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FDF4" w14:textId="71353F71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Утвержден приказом</w:t>
      </w:r>
    </w:p>
    <w:p w14:paraId="13D1189E" w14:textId="6D532FFF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Контрольно-счетной палаты Республики Хакасия</w:t>
      </w:r>
    </w:p>
    <w:p w14:paraId="546A25CA" w14:textId="68CC6E9B" w:rsidR="008E2FDD" w:rsidRP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от 28.06.2019 № 01-05/21ОС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E2FDD">
        <w:rPr>
          <w:rFonts w:ascii="Times New Roman" w:hAnsi="Times New Roman" w:cs="Times New Roman"/>
          <w:bCs/>
          <w:sz w:val="18"/>
          <w:szCs w:val="18"/>
        </w:rPr>
        <w:t>(с изменениями от 24.07.2020</w:t>
      </w:r>
      <w:r w:rsidR="00CA4627">
        <w:rPr>
          <w:rFonts w:ascii="Times New Roman" w:hAnsi="Times New Roman" w:cs="Times New Roman"/>
          <w:bCs/>
          <w:sz w:val="18"/>
          <w:szCs w:val="18"/>
        </w:rPr>
        <w:t>, 27.11.2020</w:t>
      </w:r>
      <w:r w:rsidR="00606521">
        <w:rPr>
          <w:rFonts w:ascii="Times New Roman" w:hAnsi="Times New Roman" w:cs="Times New Roman"/>
          <w:bCs/>
          <w:sz w:val="18"/>
          <w:szCs w:val="18"/>
        </w:rPr>
        <w:t>, 28.12.2024</w:t>
      </w:r>
      <w:r w:rsidRPr="008E2FDD">
        <w:rPr>
          <w:rFonts w:ascii="Times New Roman" w:hAnsi="Times New Roman" w:cs="Times New Roman"/>
          <w:bCs/>
          <w:sz w:val="18"/>
          <w:szCs w:val="18"/>
        </w:rPr>
        <w:t>)</w:t>
      </w:r>
    </w:p>
    <w:p w14:paraId="3D355D36" w14:textId="053DF57E" w:rsidR="008E2FDD" w:rsidRPr="009377E5" w:rsidRDefault="008E2FDD" w:rsidP="009377E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639EFCBA" w14:textId="77777777" w:rsidR="008E2FDD" w:rsidRDefault="008E2FDD" w:rsidP="004422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ACFDB49" w14:textId="77777777" w:rsidR="00606521" w:rsidRDefault="00606521" w:rsidP="004422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F3865D7" w14:textId="77777777" w:rsidR="00606521" w:rsidRPr="00C702C5" w:rsidRDefault="00442224" w:rsidP="006065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Cs/>
          <w:sz w:val="26"/>
          <w:szCs w:val="26"/>
        </w:rPr>
        <w:t>«</w:t>
      </w:r>
      <w:r w:rsidR="00606521" w:rsidRPr="00C702C5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14:paraId="11A7DCB9" w14:textId="77777777" w:rsidR="00606521" w:rsidRPr="00C702C5" w:rsidRDefault="00606521" w:rsidP="006065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02C5">
        <w:rPr>
          <w:rFonts w:ascii="Times New Roman" w:hAnsi="Times New Roman" w:cs="Times New Roman"/>
          <w:b/>
          <w:sz w:val="26"/>
          <w:szCs w:val="26"/>
        </w:rPr>
        <w:t xml:space="preserve">должностей государственной гражданской службы </w:t>
      </w:r>
      <w:r w:rsidRPr="00C702C5">
        <w:rPr>
          <w:rFonts w:ascii="Times New Roman" w:hAnsi="Times New Roman" w:cs="Times New Roman"/>
          <w:b/>
          <w:sz w:val="26"/>
          <w:szCs w:val="26"/>
        </w:rPr>
        <w:br/>
        <w:t>Республики Хакасия в Контрольно-счетной палате Республики Хакасия,</w:t>
      </w:r>
    </w:p>
    <w:p w14:paraId="6FCB6318" w14:textId="77777777" w:rsidR="00606521" w:rsidRPr="00C702C5" w:rsidRDefault="00606521" w:rsidP="006065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02C5">
        <w:rPr>
          <w:rFonts w:ascii="Times New Roman" w:hAnsi="Times New Roman" w:cs="Times New Roman"/>
          <w:b/>
          <w:sz w:val="26"/>
          <w:szCs w:val="26"/>
        </w:rPr>
        <w:t xml:space="preserve">при замещении которых государственные гражданские служащие Республики </w:t>
      </w:r>
      <w:r w:rsidRPr="00C702C5">
        <w:rPr>
          <w:rFonts w:ascii="Times New Roman" w:hAnsi="Times New Roman" w:cs="Times New Roman"/>
          <w:b/>
          <w:sz w:val="26"/>
          <w:szCs w:val="26"/>
        </w:rPr>
        <w:br/>
        <w:t xml:space="preserve">Хакасия обязаны представлять сведения о своих доходах, об имуществе и </w:t>
      </w:r>
      <w:r w:rsidRPr="00C702C5">
        <w:rPr>
          <w:rFonts w:ascii="Times New Roman" w:hAnsi="Times New Roman" w:cs="Times New Roman"/>
          <w:b/>
          <w:sz w:val="26"/>
          <w:szCs w:val="26"/>
        </w:rPr>
        <w:br/>
        <w:t>обязательствах имущественного характера, а также сведения о доходах, об имуществе и обязательствах имущественного характера своих</w:t>
      </w:r>
      <w:r w:rsidRPr="00C702C5">
        <w:rPr>
          <w:rFonts w:ascii="Times New Roman" w:hAnsi="Times New Roman" w:cs="Times New Roman"/>
          <w:b/>
          <w:sz w:val="26"/>
          <w:szCs w:val="26"/>
        </w:rPr>
        <w:br/>
        <w:t xml:space="preserve"> супруги (супруга) и несовершеннолетних детей</w:t>
      </w:r>
    </w:p>
    <w:p w14:paraId="68A59145" w14:textId="77777777" w:rsidR="00606521" w:rsidRPr="00442224" w:rsidRDefault="00606521" w:rsidP="00606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C2E028" w14:textId="77777777" w:rsidR="00606521" w:rsidRPr="00442224" w:rsidRDefault="00606521" w:rsidP="00606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1E1B12" w14:textId="77777777" w:rsidR="00606521" w:rsidRPr="00C702C5" w:rsidRDefault="00606521" w:rsidP="0060652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702C5">
        <w:rPr>
          <w:rFonts w:ascii="Times New Roman" w:hAnsi="Times New Roman" w:cs="Times New Roman"/>
          <w:bCs/>
          <w:sz w:val="26"/>
          <w:szCs w:val="26"/>
        </w:rPr>
        <w:t>В отделе по контролю за использованием средств в отраслях экономики</w:t>
      </w:r>
    </w:p>
    <w:p w14:paraId="130178C1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н</w:t>
      </w:r>
      <w:r w:rsidRPr="007930CB">
        <w:rPr>
          <w:rFonts w:ascii="Times New Roman" w:hAnsi="Times New Roman"/>
          <w:sz w:val="26"/>
          <w:szCs w:val="26"/>
          <w:shd w:val="clear" w:color="auto" w:fill="FFFFFF"/>
        </w:rPr>
        <w:t>ачальник отдела</w:t>
      </w:r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3A82374A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заместитель начальника отдела;</w:t>
      </w:r>
    </w:p>
    <w:p w14:paraId="308FEE0C" w14:textId="77777777" w:rsidR="00606521" w:rsidRDefault="00606521" w:rsidP="00606521">
      <w:pPr>
        <w:spacing w:after="0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- главный инспектор;</w:t>
      </w:r>
    </w:p>
    <w:p w14:paraId="1CAC05DF" w14:textId="77777777" w:rsidR="00606521" w:rsidRDefault="00606521" w:rsidP="00606521">
      <w:pPr>
        <w:spacing w:after="0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- ведущий инспектор;</w:t>
      </w:r>
    </w:p>
    <w:p w14:paraId="0E6A08BE" w14:textId="77777777" w:rsidR="00606521" w:rsidRPr="00C702C5" w:rsidRDefault="00606521" w:rsidP="00606521">
      <w:pPr>
        <w:spacing w:after="0"/>
        <w:rPr>
          <w:rFonts w:ascii="Times New Roman" w:hAnsi="Times New Roman"/>
          <w:b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- ведущий инспектор;</w:t>
      </w:r>
    </w:p>
    <w:p w14:paraId="14DE1481" w14:textId="77777777" w:rsidR="00606521" w:rsidRDefault="00606521" w:rsidP="00606521">
      <w:pPr>
        <w:spacing w:after="0" w:line="240" w:lineRule="auto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26C5442C" w14:textId="77777777" w:rsidR="00606521" w:rsidRPr="007930CB" w:rsidRDefault="00606521" w:rsidP="00606521">
      <w:pPr>
        <w:spacing w:after="0" w:line="240" w:lineRule="auto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В о</w:t>
      </w:r>
      <w:r w:rsidRPr="007930CB">
        <w:rPr>
          <w:rFonts w:ascii="Times New Roman" w:hAnsi="Times New Roman"/>
          <w:sz w:val="26"/>
          <w:szCs w:val="26"/>
          <w:shd w:val="clear" w:color="auto" w:fill="FFFFFF"/>
        </w:rPr>
        <w:t>тдел</w:t>
      </w:r>
      <w:r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Pr="007930CB">
        <w:rPr>
          <w:rFonts w:ascii="Times New Roman" w:hAnsi="Times New Roman"/>
          <w:sz w:val="26"/>
          <w:szCs w:val="26"/>
          <w:shd w:val="clear" w:color="auto" w:fill="FFFFFF"/>
        </w:rPr>
        <w:t xml:space="preserve"> по контролю за использованием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930CB">
        <w:rPr>
          <w:rFonts w:ascii="Times New Roman" w:hAnsi="Times New Roman"/>
          <w:sz w:val="26"/>
          <w:szCs w:val="26"/>
          <w:shd w:val="clear" w:color="auto" w:fill="FFFFFF"/>
        </w:rPr>
        <w:t>средств в социальной сфере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: </w:t>
      </w:r>
    </w:p>
    <w:p w14:paraId="78D5255F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н</w:t>
      </w:r>
      <w:r w:rsidRPr="007930CB">
        <w:rPr>
          <w:rFonts w:ascii="Times New Roman" w:hAnsi="Times New Roman"/>
          <w:sz w:val="26"/>
          <w:szCs w:val="26"/>
          <w:shd w:val="clear" w:color="auto" w:fill="FFFFFF"/>
        </w:rPr>
        <w:t>ачальник отдела</w:t>
      </w:r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2407A21A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главный инспектор;</w:t>
      </w:r>
    </w:p>
    <w:p w14:paraId="53E28B32" w14:textId="77777777" w:rsidR="00606521" w:rsidRPr="00AF1134" w:rsidRDefault="00606521" w:rsidP="00606521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- ведущий инспектор;</w:t>
      </w:r>
    </w:p>
    <w:p w14:paraId="3502EF81" w14:textId="77777777" w:rsidR="00606521" w:rsidRPr="00442224" w:rsidRDefault="00606521" w:rsidP="00606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spacing w:val="-2"/>
          <w:sz w:val="26"/>
          <w:szCs w:val="26"/>
        </w:rPr>
        <w:t>ведущий инспектор;</w:t>
      </w:r>
    </w:p>
    <w:p w14:paraId="4CAB08BF" w14:textId="77777777" w:rsidR="00606521" w:rsidRPr="007930CB" w:rsidRDefault="00606521" w:rsidP="006065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б</w:t>
      </w:r>
      <w:r w:rsidRPr="007930CB">
        <w:rPr>
          <w:rFonts w:ascii="Times New Roman" w:hAnsi="Times New Roman"/>
          <w:bCs/>
          <w:sz w:val="26"/>
          <w:szCs w:val="26"/>
        </w:rPr>
        <w:t>юджетно-аналитическ</w:t>
      </w:r>
      <w:r>
        <w:rPr>
          <w:rFonts w:ascii="Times New Roman" w:hAnsi="Times New Roman"/>
          <w:bCs/>
          <w:sz w:val="26"/>
          <w:szCs w:val="26"/>
        </w:rPr>
        <w:t>ом</w:t>
      </w:r>
      <w:r w:rsidRPr="007930CB">
        <w:rPr>
          <w:rFonts w:ascii="Times New Roman" w:hAnsi="Times New Roman"/>
          <w:bCs/>
          <w:sz w:val="26"/>
          <w:szCs w:val="26"/>
        </w:rPr>
        <w:t xml:space="preserve"> отдел</w:t>
      </w:r>
      <w:r>
        <w:rPr>
          <w:rFonts w:ascii="Times New Roman" w:hAnsi="Times New Roman"/>
          <w:bCs/>
          <w:sz w:val="26"/>
          <w:szCs w:val="26"/>
        </w:rPr>
        <w:t>е:</w:t>
      </w:r>
    </w:p>
    <w:p w14:paraId="587B5BE8" w14:textId="77777777" w:rsidR="00606521" w:rsidRDefault="00606521" w:rsidP="0060652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</w:t>
      </w:r>
      <w:r w:rsidRPr="007930CB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;</w:t>
      </w:r>
    </w:p>
    <w:p w14:paraId="0F81A8ED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заместитель начальника отдела;</w:t>
      </w:r>
    </w:p>
    <w:p w14:paraId="7C3A572C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930CB">
        <w:rPr>
          <w:rFonts w:ascii="Times New Roman" w:hAnsi="Times New Roman"/>
          <w:sz w:val="26"/>
          <w:szCs w:val="26"/>
        </w:rPr>
        <w:t>главный инспектор</w:t>
      </w:r>
      <w:r>
        <w:rPr>
          <w:rFonts w:ascii="Times New Roman" w:hAnsi="Times New Roman"/>
          <w:sz w:val="26"/>
          <w:szCs w:val="26"/>
        </w:rPr>
        <w:t>;</w:t>
      </w:r>
    </w:p>
    <w:p w14:paraId="652F3356" w14:textId="77777777" w:rsidR="00606521" w:rsidRDefault="00606521" w:rsidP="0060652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ведущий</w:t>
      </w:r>
      <w:r w:rsidRPr="007930CB">
        <w:rPr>
          <w:rFonts w:ascii="Times New Roman" w:hAnsi="Times New Roman"/>
          <w:sz w:val="26"/>
          <w:szCs w:val="26"/>
        </w:rPr>
        <w:t xml:space="preserve"> инспектор</w:t>
      </w:r>
      <w:r>
        <w:rPr>
          <w:rFonts w:ascii="Times New Roman" w:hAnsi="Times New Roman"/>
          <w:sz w:val="26"/>
          <w:szCs w:val="26"/>
        </w:rPr>
        <w:t>;</w:t>
      </w:r>
    </w:p>
    <w:p w14:paraId="5ED149ED" w14:textId="77777777" w:rsidR="00606521" w:rsidRPr="001B37EF" w:rsidRDefault="00606521" w:rsidP="0060652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инспектор;</w:t>
      </w:r>
    </w:p>
    <w:p w14:paraId="1E0DE137" w14:textId="77777777" w:rsidR="00606521" w:rsidRDefault="00606521" w:rsidP="006065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ф</w:t>
      </w:r>
      <w:r w:rsidRPr="000022C7">
        <w:rPr>
          <w:rFonts w:ascii="Times New Roman" w:hAnsi="Times New Roman"/>
          <w:bCs/>
          <w:sz w:val="26"/>
          <w:szCs w:val="26"/>
        </w:rPr>
        <w:t>инансово</w:t>
      </w:r>
      <w:r w:rsidRPr="007930CB">
        <w:rPr>
          <w:rFonts w:ascii="Times New Roman" w:hAnsi="Times New Roman"/>
          <w:bCs/>
          <w:sz w:val="26"/>
          <w:szCs w:val="26"/>
        </w:rPr>
        <w:t>- правово</w:t>
      </w:r>
      <w:r>
        <w:rPr>
          <w:rFonts w:ascii="Times New Roman" w:hAnsi="Times New Roman"/>
          <w:bCs/>
          <w:sz w:val="26"/>
          <w:szCs w:val="26"/>
        </w:rPr>
        <w:t>м</w:t>
      </w:r>
      <w:r w:rsidRPr="007930CB">
        <w:rPr>
          <w:rFonts w:ascii="Times New Roman" w:hAnsi="Times New Roman"/>
          <w:bCs/>
          <w:sz w:val="26"/>
          <w:szCs w:val="26"/>
        </w:rPr>
        <w:t xml:space="preserve"> отдел</w:t>
      </w:r>
      <w:r>
        <w:rPr>
          <w:rFonts w:ascii="Times New Roman" w:hAnsi="Times New Roman"/>
          <w:bCs/>
          <w:sz w:val="26"/>
          <w:szCs w:val="26"/>
        </w:rPr>
        <w:t>е:</w:t>
      </w:r>
    </w:p>
    <w:p w14:paraId="1585C5D6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н</w:t>
      </w:r>
      <w:r w:rsidRPr="007930CB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;</w:t>
      </w:r>
    </w:p>
    <w:p w14:paraId="480367D3" w14:textId="77777777" w:rsidR="00606521" w:rsidRPr="007930CB" w:rsidRDefault="00606521" w:rsidP="0060652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930CB">
        <w:rPr>
          <w:rFonts w:ascii="Times New Roman" w:hAnsi="Times New Roman"/>
          <w:sz w:val="26"/>
          <w:szCs w:val="26"/>
        </w:rPr>
        <w:t>советник</w:t>
      </w:r>
      <w:r>
        <w:rPr>
          <w:rFonts w:ascii="Times New Roman" w:hAnsi="Times New Roman"/>
          <w:sz w:val="26"/>
          <w:szCs w:val="26"/>
        </w:rPr>
        <w:t>;</w:t>
      </w:r>
    </w:p>
    <w:p w14:paraId="0FC53186" w14:textId="3F9EC20D" w:rsidR="00ED5C05" w:rsidRPr="00606521" w:rsidRDefault="00606521" w:rsidP="008E2FDD">
      <w:pPr>
        <w:spacing w:after="0"/>
        <w:rPr>
          <w:rStyle w:val="af1"/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930CB">
        <w:rPr>
          <w:rFonts w:ascii="Times New Roman" w:hAnsi="Times New Roman"/>
          <w:sz w:val="26"/>
          <w:szCs w:val="26"/>
        </w:rPr>
        <w:t>ведущий специалист 1 разряда</w:t>
      </w:r>
      <w:r>
        <w:rPr>
          <w:rFonts w:ascii="Times New Roman" w:hAnsi="Times New Roman"/>
          <w:sz w:val="26"/>
          <w:szCs w:val="26"/>
        </w:rPr>
        <w:t>.».</w:t>
      </w:r>
    </w:p>
    <w:sectPr w:rsidR="00ED5C05" w:rsidRPr="00606521" w:rsidSect="00606521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01EA" w14:textId="77777777" w:rsidR="00DE5A76" w:rsidRDefault="00DE5A76" w:rsidP="00157D7B">
      <w:pPr>
        <w:spacing w:after="0" w:line="240" w:lineRule="auto"/>
      </w:pPr>
      <w:r>
        <w:separator/>
      </w:r>
    </w:p>
  </w:endnote>
  <w:endnote w:type="continuationSeparator" w:id="0">
    <w:p w14:paraId="3E223C98" w14:textId="77777777" w:rsidR="00DE5A76" w:rsidRDefault="00DE5A76" w:rsidP="0015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B441" w14:textId="77777777" w:rsidR="00DE5A76" w:rsidRDefault="00DE5A76" w:rsidP="00157D7B">
      <w:pPr>
        <w:spacing w:after="0" w:line="240" w:lineRule="auto"/>
      </w:pPr>
      <w:r>
        <w:separator/>
      </w:r>
    </w:p>
  </w:footnote>
  <w:footnote w:type="continuationSeparator" w:id="0">
    <w:p w14:paraId="043F3A69" w14:textId="77777777" w:rsidR="00DE5A76" w:rsidRDefault="00DE5A76" w:rsidP="0015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D8E5" w14:textId="77777777" w:rsidR="00640BEB" w:rsidRPr="002458E7" w:rsidRDefault="00640BE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14:paraId="2FE1B05E" w14:textId="77777777" w:rsidR="00640BEB" w:rsidRDefault="00640BE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4"/>
    <w:rsid w:val="00004C8A"/>
    <w:rsid w:val="00006AB7"/>
    <w:rsid w:val="00007344"/>
    <w:rsid w:val="00076DD9"/>
    <w:rsid w:val="000A7F53"/>
    <w:rsid w:val="000E6752"/>
    <w:rsid w:val="00111A94"/>
    <w:rsid w:val="00114ABF"/>
    <w:rsid w:val="001425A3"/>
    <w:rsid w:val="00157D7B"/>
    <w:rsid w:val="001841C6"/>
    <w:rsid w:val="001939E2"/>
    <w:rsid w:val="001A5C2C"/>
    <w:rsid w:val="001C6830"/>
    <w:rsid w:val="00225213"/>
    <w:rsid w:val="00237194"/>
    <w:rsid w:val="002458E7"/>
    <w:rsid w:val="00257501"/>
    <w:rsid w:val="00294096"/>
    <w:rsid w:val="002967A8"/>
    <w:rsid w:val="002F68F8"/>
    <w:rsid w:val="00353690"/>
    <w:rsid w:val="00364136"/>
    <w:rsid w:val="00377A0B"/>
    <w:rsid w:val="003A26DB"/>
    <w:rsid w:val="003C2819"/>
    <w:rsid w:val="003E4B72"/>
    <w:rsid w:val="004303B3"/>
    <w:rsid w:val="00442224"/>
    <w:rsid w:val="004467DE"/>
    <w:rsid w:val="00463777"/>
    <w:rsid w:val="00466970"/>
    <w:rsid w:val="00487C1E"/>
    <w:rsid w:val="004A3459"/>
    <w:rsid w:val="004C7907"/>
    <w:rsid w:val="005148B3"/>
    <w:rsid w:val="00526C50"/>
    <w:rsid w:val="00531A8F"/>
    <w:rsid w:val="00547FE9"/>
    <w:rsid w:val="005B5DD6"/>
    <w:rsid w:val="005C3F32"/>
    <w:rsid w:val="005C5A0D"/>
    <w:rsid w:val="005D6E41"/>
    <w:rsid w:val="005E0B36"/>
    <w:rsid w:val="005E30C8"/>
    <w:rsid w:val="005E4E41"/>
    <w:rsid w:val="00601BD3"/>
    <w:rsid w:val="00606521"/>
    <w:rsid w:val="00640BEB"/>
    <w:rsid w:val="00640D98"/>
    <w:rsid w:val="00653B81"/>
    <w:rsid w:val="00654F2B"/>
    <w:rsid w:val="00655DDF"/>
    <w:rsid w:val="0069490E"/>
    <w:rsid w:val="006B52A4"/>
    <w:rsid w:val="006E5242"/>
    <w:rsid w:val="006F4D1A"/>
    <w:rsid w:val="007024D2"/>
    <w:rsid w:val="007201D1"/>
    <w:rsid w:val="007444D3"/>
    <w:rsid w:val="0074522B"/>
    <w:rsid w:val="007B44C0"/>
    <w:rsid w:val="007C11BC"/>
    <w:rsid w:val="007D16A9"/>
    <w:rsid w:val="007F0586"/>
    <w:rsid w:val="007F0BAC"/>
    <w:rsid w:val="007F28D8"/>
    <w:rsid w:val="00810A1E"/>
    <w:rsid w:val="00815243"/>
    <w:rsid w:val="0081784A"/>
    <w:rsid w:val="00846AA2"/>
    <w:rsid w:val="00857F88"/>
    <w:rsid w:val="00862698"/>
    <w:rsid w:val="00871147"/>
    <w:rsid w:val="00891A6C"/>
    <w:rsid w:val="008A2FF4"/>
    <w:rsid w:val="008B7040"/>
    <w:rsid w:val="008E2FDD"/>
    <w:rsid w:val="008E4703"/>
    <w:rsid w:val="008E60A1"/>
    <w:rsid w:val="009001C6"/>
    <w:rsid w:val="00925A56"/>
    <w:rsid w:val="009359EB"/>
    <w:rsid w:val="009377E5"/>
    <w:rsid w:val="00937866"/>
    <w:rsid w:val="00941680"/>
    <w:rsid w:val="00957427"/>
    <w:rsid w:val="009938AD"/>
    <w:rsid w:val="009C6F0F"/>
    <w:rsid w:val="00A1702D"/>
    <w:rsid w:val="00A17489"/>
    <w:rsid w:val="00A205ED"/>
    <w:rsid w:val="00A23AC3"/>
    <w:rsid w:val="00A26BFB"/>
    <w:rsid w:val="00A33DDA"/>
    <w:rsid w:val="00A451AF"/>
    <w:rsid w:val="00A671B2"/>
    <w:rsid w:val="00A94353"/>
    <w:rsid w:val="00B1536D"/>
    <w:rsid w:val="00B15E4E"/>
    <w:rsid w:val="00B71D4E"/>
    <w:rsid w:val="00BA07AB"/>
    <w:rsid w:val="00BA4400"/>
    <w:rsid w:val="00C0044B"/>
    <w:rsid w:val="00C024CC"/>
    <w:rsid w:val="00C22A09"/>
    <w:rsid w:val="00C579DB"/>
    <w:rsid w:val="00C84B74"/>
    <w:rsid w:val="00C95507"/>
    <w:rsid w:val="00CA0F5A"/>
    <w:rsid w:val="00CA4627"/>
    <w:rsid w:val="00CB6DF5"/>
    <w:rsid w:val="00CD0907"/>
    <w:rsid w:val="00D41A7F"/>
    <w:rsid w:val="00D43E84"/>
    <w:rsid w:val="00D44EE6"/>
    <w:rsid w:val="00D61FFF"/>
    <w:rsid w:val="00D633CC"/>
    <w:rsid w:val="00D71E2C"/>
    <w:rsid w:val="00D80D72"/>
    <w:rsid w:val="00DA3554"/>
    <w:rsid w:val="00DB4B07"/>
    <w:rsid w:val="00DC2AB9"/>
    <w:rsid w:val="00DE5A76"/>
    <w:rsid w:val="00E23A1A"/>
    <w:rsid w:val="00E40C08"/>
    <w:rsid w:val="00E42042"/>
    <w:rsid w:val="00E467AC"/>
    <w:rsid w:val="00EC6083"/>
    <w:rsid w:val="00ED5C05"/>
    <w:rsid w:val="00ED5E59"/>
    <w:rsid w:val="00EE5FC6"/>
    <w:rsid w:val="00EF2AE3"/>
    <w:rsid w:val="00EF5F47"/>
    <w:rsid w:val="00F40B6C"/>
    <w:rsid w:val="00F4745A"/>
    <w:rsid w:val="00F644E9"/>
    <w:rsid w:val="00F67C53"/>
    <w:rsid w:val="00F73C6B"/>
    <w:rsid w:val="00FA2920"/>
    <w:rsid w:val="00FA4CB1"/>
    <w:rsid w:val="00FB2384"/>
    <w:rsid w:val="00FB3313"/>
    <w:rsid w:val="00FC7170"/>
    <w:rsid w:val="00FF387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'"/>
  <w:listSeparator w:val=";"/>
  <w14:docId w14:val="40F86E4C"/>
  <w15:docId w15:val="{4FC7848F-481F-4F85-BF2C-2BD1F6B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41"/>
  </w:style>
  <w:style w:type="paragraph" w:styleId="2">
    <w:name w:val="heading 2"/>
    <w:basedOn w:val="a"/>
    <w:next w:val="a"/>
    <w:link w:val="20"/>
    <w:semiHidden/>
    <w:unhideWhenUsed/>
    <w:qFormat/>
    <w:rsid w:val="00DA3554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DA355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3554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DA35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DA355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рижатый влево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A3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5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footnote text"/>
    <w:basedOn w:val="a"/>
    <w:link w:val="a9"/>
    <w:uiPriority w:val="99"/>
    <w:semiHidden/>
    <w:rsid w:val="00157D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7D7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157D7B"/>
    <w:rPr>
      <w:vertAlign w:val="superscript"/>
    </w:rPr>
  </w:style>
  <w:style w:type="paragraph" w:customStyle="1" w:styleId="acxspmiddle">
    <w:name w:val="acxspmiddle"/>
    <w:basedOn w:val="a"/>
    <w:rsid w:val="0022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5213"/>
  </w:style>
  <w:style w:type="paragraph" w:styleId="ad">
    <w:name w:val="footer"/>
    <w:basedOn w:val="a"/>
    <w:link w:val="ae"/>
    <w:uiPriority w:val="99"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5213"/>
  </w:style>
  <w:style w:type="character" w:styleId="af">
    <w:name w:val="Hyperlink"/>
    <w:basedOn w:val="a0"/>
    <w:uiPriority w:val="99"/>
    <w:unhideWhenUsed/>
    <w:rsid w:val="00D44EE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B5DD6"/>
    <w:pPr>
      <w:ind w:left="720"/>
      <w:contextualSpacing/>
    </w:pPr>
  </w:style>
  <w:style w:type="character" w:styleId="af1">
    <w:name w:val="Strong"/>
    <w:basedOn w:val="a0"/>
    <w:uiPriority w:val="22"/>
    <w:qFormat/>
    <w:rsid w:val="00EC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C4BB-F0E1-4C91-97E9-A12CD329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Могилина Е.Ю.</cp:lastModifiedBy>
  <cp:revision>2</cp:revision>
  <cp:lastPrinted>2020-11-26T07:44:00Z</cp:lastPrinted>
  <dcterms:created xsi:type="dcterms:W3CDTF">2025-03-14T01:43:00Z</dcterms:created>
  <dcterms:modified xsi:type="dcterms:W3CDTF">2025-03-14T01:43:00Z</dcterms:modified>
</cp:coreProperties>
</file>