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614E" w14:textId="77777777" w:rsidR="00E07D0A" w:rsidRDefault="00E07D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36F9B45" w14:textId="77777777" w:rsidR="00E07D0A" w:rsidRDefault="00E07D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7D0A" w14:paraId="445EB0A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A466CE" w14:textId="77777777" w:rsidR="00E07D0A" w:rsidRDefault="00E07D0A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08C447" w14:textId="77777777" w:rsidR="00E07D0A" w:rsidRDefault="00E07D0A">
            <w:pPr>
              <w:pStyle w:val="ConsPlusNormal"/>
              <w:jc w:val="right"/>
            </w:pPr>
            <w:r>
              <w:t>N 16-ЗРХ</w:t>
            </w:r>
          </w:p>
        </w:tc>
      </w:tr>
    </w:tbl>
    <w:p w14:paraId="7FAC0733" w14:textId="77777777" w:rsidR="00E07D0A" w:rsidRDefault="00E07D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9D3E7F" w14:textId="77777777" w:rsidR="00E07D0A" w:rsidRDefault="00E07D0A">
      <w:pPr>
        <w:pStyle w:val="ConsPlusNormal"/>
        <w:jc w:val="both"/>
      </w:pPr>
    </w:p>
    <w:p w14:paraId="7C733120" w14:textId="77777777" w:rsidR="00E07D0A" w:rsidRDefault="00E07D0A">
      <w:pPr>
        <w:pStyle w:val="ConsPlusTitle"/>
        <w:jc w:val="center"/>
      </w:pPr>
      <w:r>
        <w:t>ЗАКОН</w:t>
      </w:r>
    </w:p>
    <w:p w14:paraId="6A309228" w14:textId="77777777" w:rsidR="00E07D0A" w:rsidRDefault="00E07D0A">
      <w:pPr>
        <w:pStyle w:val="ConsPlusTitle"/>
        <w:jc w:val="center"/>
      </w:pPr>
      <w:r>
        <w:t>РЕСПУБЛИКИ ХАКАСИЯ</w:t>
      </w:r>
    </w:p>
    <w:p w14:paraId="6463FA58" w14:textId="77777777" w:rsidR="00E07D0A" w:rsidRDefault="00E07D0A">
      <w:pPr>
        <w:pStyle w:val="ConsPlusTitle"/>
        <w:jc w:val="center"/>
      </w:pPr>
    </w:p>
    <w:p w14:paraId="6A87FECC" w14:textId="77777777" w:rsidR="00E07D0A" w:rsidRDefault="00E07D0A">
      <w:pPr>
        <w:pStyle w:val="ConsPlusTitle"/>
        <w:jc w:val="center"/>
      </w:pPr>
      <w:r>
        <w:t>О КОМИТЕТАХ (КОМИССИЯХ)</w:t>
      </w:r>
    </w:p>
    <w:p w14:paraId="7E46C979" w14:textId="77777777" w:rsidR="00E07D0A" w:rsidRDefault="00E07D0A">
      <w:pPr>
        <w:pStyle w:val="ConsPlusTitle"/>
        <w:jc w:val="center"/>
      </w:pPr>
      <w:r>
        <w:t>ВЕРХОВНОГО СОВЕТА РЕСПУБЛИКИ ХАКАСИЯ</w:t>
      </w:r>
    </w:p>
    <w:p w14:paraId="7CAC2056" w14:textId="77777777" w:rsidR="00E07D0A" w:rsidRDefault="00E07D0A">
      <w:pPr>
        <w:pStyle w:val="ConsPlusNormal"/>
        <w:jc w:val="both"/>
      </w:pPr>
    </w:p>
    <w:p w14:paraId="72618D55" w14:textId="77777777" w:rsidR="00E07D0A" w:rsidRDefault="00E07D0A">
      <w:pPr>
        <w:pStyle w:val="ConsPlusNormal"/>
        <w:jc w:val="right"/>
      </w:pPr>
      <w:r>
        <w:t>Принят</w:t>
      </w:r>
    </w:p>
    <w:p w14:paraId="2377ED18" w14:textId="77777777" w:rsidR="00E07D0A" w:rsidRDefault="00E07D0A">
      <w:pPr>
        <w:pStyle w:val="ConsPlusNormal"/>
        <w:jc w:val="right"/>
      </w:pPr>
      <w:r>
        <w:t>Верховным Советом</w:t>
      </w:r>
    </w:p>
    <w:p w14:paraId="4ACF64E5" w14:textId="77777777" w:rsidR="00E07D0A" w:rsidRDefault="00E07D0A">
      <w:pPr>
        <w:pStyle w:val="ConsPlusNormal"/>
        <w:jc w:val="right"/>
      </w:pPr>
      <w:r>
        <w:t>Республики Хакасия</w:t>
      </w:r>
    </w:p>
    <w:p w14:paraId="115E815B" w14:textId="77777777" w:rsidR="00E07D0A" w:rsidRDefault="00E07D0A">
      <w:pPr>
        <w:pStyle w:val="ConsPlusNormal"/>
        <w:jc w:val="right"/>
      </w:pPr>
      <w:r>
        <w:t>23 апреля 2008 года</w:t>
      </w:r>
    </w:p>
    <w:p w14:paraId="71954391" w14:textId="77777777" w:rsidR="00E07D0A" w:rsidRDefault="00E07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66BC5F9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04C5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AD0A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1050AB" w14:textId="77777777" w:rsidR="00E07D0A" w:rsidRDefault="00E07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F389A8" w14:textId="77777777" w:rsidR="00E07D0A" w:rsidRDefault="00E07D0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6BF4F48E" w14:textId="77777777" w:rsidR="00E07D0A" w:rsidRDefault="00E07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5">
              <w:r>
                <w:rPr>
                  <w:color w:val="0000FF"/>
                </w:rPr>
                <w:t>N 52-ЗРХ</w:t>
              </w:r>
            </w:hyperlink>
            <w:r>
              <w:rPr>
                <w:color w:val="392C69"/>
              </w:rPr>
              <w:t xml:space="preserve">, от 10.12.2010 </w:t>
            </w:r>
            <w:hyperlink r:id="rId6">
              <w:r>
                <w:rPr>
                  <w:color w:val="0000FF"/>
                </w:rPr>
                <w:t>N 118-ЗРХ</w:t>
              </w:r>
            </w:hyperlink>
            <w:r>
              <w:rPr>
                <w:color w:val="392C69"/>
              </w:rPr>
              <w:t xml:space="preserve">, от 16.12.2013 </w:t>
            </w:r>
            <w:hyperlink r:id="rId7">
              <w:r>
                <w:rPr>
                  <w:color w:val="0000FF"/>
                </w:rPr>
                <w:t>N 111-ЗРХ</w:t>
              </w:r>
            </w:hyperlink>
            <w:r>
              <w:rPr>
                <w:color w:val="392C69"/>
              </w:rPr>
              <w:t>,</w:t>
            </w:r>
          </w:p>
          <w:p w14:paraId="2F56D59C" w14:textId="77777777" w:rsidR="00E07D0A" w:rsidRDefault="00E07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8">
              <w:r>
                <w:rPr>
                  <w:color w:val="0000FF"/>
                </w:rPr>
                <w:t>N 23-ЗРХ</w:t>
              </w:r>
            </w:hyperlink>
            <w:r>
              <w:rPr>
                <w:color w:val="392C69"/>
              </w:rPr>
              <w:t xml:space="preserve">, от 21.12.2018 </w:t>
            </w:r>
            <w:hyperlink r:id="rId9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 xml:space="preserve">, от 13.05.2019 </w:t>
            </w:r>
            <w:hyperlink r:id="rId10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>,</w:t>
            </w:r>
          </w:p>
          <w:p w14:paraId="314D9C69" w14:textId="77777777" w:rsidR="00E07D0A" w:rsidRDefault="00E07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1">
              <w:r>
                <w:rPr>
                  <w:color w:val="0000FF"/>
                </w:rPr>
                <w:t>N 84-ЗРХ</w:t>
              </w:r>
            </w:hyperlink>
            <w:r>
              <w:rPr>
                <w:color w:val="392C69"/>
              </w:rPr>
              <w:t xml:space="preserve">, от 09.02.2021 </w:t>
            </w:r>
            <w:hyperlink r:id="rId12">
              <w:r>
                <w:rPr>
                  <w:color w:val="0000FF"/>
                </w:rPr>
                <w:t>N 06-ЗРХ</w:t>
              </w:r>
            </w:hyperlink>
            <w:r>
              <w:rPr>
                <w:color w:val="392C69"/>
              </w:rPr>
              <w:t xml:space="preserve">, от 14.03.2023 </w:t>
            </w:r>
            <w:hyperlink r:id="rId13">
              <w:r>
                <w:rPr>
                  <w:color w:val="0000FF"/>
                </w:rPr>
                <w:t>N 24-ЗРХ</w:t>
              </w:r>
            </w:hyperlink>
            <w:r>
              <w:rPr>
                <w:color w:val="392C69"/>
              </w:rPr>
              <w:t>,</w:t>
            </w:r>
          </w:p>
          <w:p w14:paraId="097640B7" w14:textId="77777777" w:rsidR="00E07D0A" w:rsidRDefault="00E07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14">
              <w:r>
                <w:rPr>
                  <w:color w:val="0000FF"/>
                </w:rPr>
                <w:t>N 65-ЗРХ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546C" w14:textId="77777777" w:rsidR="00E07D0A" w:rsidRDefault="00E07D0A">
            <w:pPr>
              <w:pStyle w:val="ConsPlusNormal"/>
            </w:pPr>
          </w:p>
        </w:tc>
      </w:tr>
    </w:tbl>
    <w:p w14:paraId="63AC1213" w14:textId="77777777" w:rsidR="00E07D0A" w:rsidRDefault="00E07D0A">
      <w:pPr>
        <w:pStyle w:val="ConsPlusNormal"/>
        <w:jc w:val="both"/>
      </w:pPr>
    </w:p>
    <w:p w14:paraId="5B3E4428" w14:textId="77777777" w:rsidR="00E07D0A" w:rsidRDefault="00E07D0A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6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 и определяет права и обязанности, а также организационные основы деятельности комитетов (комиссий) Верховного Совета Республики Хакасия.</w:t>
      </w:r>
    </w:p>
    <w:p w14:paraId="7EC9A9E3" w14:textId="77777777" w:rsidR="00E07D0A" w:rsidRDefault="00E07D0A">
      <w:pPr>
        <w:pStyle w:val="ConsPlusNormal"/>
        <w:jc w:val="both"/>
      </w:pPr>
    </w:p>
    <w:p w14:paraId="1987773B" w14:textId="77777777" w:rsidR="00E07D0A" w:rsidRDefault="00E07D0A">
      <w:pPr>
        <w:pStyle w:val="ConsPlusTitle"/>
        <w:ind w:firstLine="540"/>
        <w:jc w:val="both"/>
        <w:outlineLvl w:val="0"/>
      </w:pPr>
      <w:r>
        <w:t>Статья 1</w:t>
      </w:r>
    </w:p>
    <w:p w14:paraId="7CF5DF62" w14:textId="77777777" w:rsidR="00E07D0A" w:rsidRDefault="00E07D0A">
      <w:pPr>
        <w:pStyle w:val="ConsPlusNormal"/>
        <w:jc w:val="both"/>
      </w:pPr>
    </w:p>
    <w:p w14:paraId="7F87A158" w14:textId="77777777" w:rsidR="00E07D0A" w:rsidRDefault="00E07D0A">
      <w:pPr>
        <w:pStyle w:val="ConsPlusNormal"/>
        <w:ind w:firstLine="540"/>
        <w:jc w:val="both"/>
      </w:pPr>
      <w:r>
        <w:t xml:space="preserve">1. Верховный Совет Республики Хакасия в соответствии со </w:t>
      </w:r>
      <w:hyperlink r:id="rId17">
        <w:r>
          <w:rPr>
            <w:color w:val="0000FF"/>
          </w:rPr>
          <w:t>статьей 85</w:t>
        </w:r>
      </w:hyperlink>
      <w:r>
        <w:t xml:space="preserve"> Конституции Республики Хакасия на первом заседании образует комитеты (комиссии) Верховного Совета Республики Хакасия (далее - комитеты (комиссии) из числа депутатов Верховного Совета Республики Хакасия на срок полномочий Верховного Совета Республики Хакасия данного созыва.</w:t>
      </w:r>
    </w:p>
    <w:p w14:paraId="114598CB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2. Комитеты (комиссии) образуются в соответствии с полномочиями Верховного Совета Республики Хакасия, установленными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</w:t>
      </w:r>
      <w:hyperlink r:id="rId19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14:paraId="360365E9" w14:textId="77777777" w:rsidR="00E07D0A" w:rsidRDefault="00E07D0A">
      <w:pPr>
        <w:pStyle w:val="ConsPlusNormal"/>
        <w:jc w:val="both"/>
      </w:pPr>
    </w:p>
    <w:p w14:paraId="3B695E08" w14:textId="77777777" w:rsidR="00E07D0A" w:rsidRDefault="00E07D0A">
      <w:pPr>
        <w:pStyle w:val="ConsPlusTitle"/>
        <w:ind w:firstLine="540"/>
        <w:jc w:val="both"/>
        <w:outlineLvl w:val="0"/>
      </w:pPr>
      <w:r>
        <w:t>Статья 2</w:t>
      </w:r>
    </w:p>
    <w:p w14:paraId="54493032" w14:textId="77777777" w:rsidR="00E07D0A" w:rsidRDefault="00E07D0A">
      <w:pPr>
        <w:pStyle w:val="ConsPlusNormal"/>
        <w:jc w:val="both"/>
      </w:pPr>
    </w:p>
    <w:p w14:paraId="16CADF75" w14:textId="77777777" w:rsidR="00E07D0A" w:rsidRDefault="00E07D0A">
      <w:pPr>
        <w:pStyle w:val="ConsPlusNormal"/>
        <w:ind w:firstLine="540"/>
        <w:jc w:val="both"/>
      </w:pPr>
      <w:r>
        <w:t xml:space="preserve">1. Комитеты (комиссии) руководствуются в своей деятельности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а также постановлениями Верховного Совета Республики Хакасия и Президиума Верховного Совета Республики Хакасия (далее - Президиум Верховного Совета).</w:t>
      </w:r>
    </w:p>
    <w:p w14:paraId="7FEB578D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22">
        <w:r>
          <w:rPr>
            <w:color w:val="0000FF"/>
          </w:rPr>
          <w:t>N 111-ЗРХ</w:t>
        </w:r>
      </w:hyperlink>
      <w:r>
        <w:t xml:space="preserve">, от 14.07.2023 </w:t>
      </w:r>
      <w:hyperlink r:id="rId23">
        <w:r>
          <w:rPr>
            <w:color w:val="0000FF"/>
          </w:rPr>
          <w:t>N 65-ЗРХ</w:t>
        </w:r>
      </w:hyperlink>
      <w:r>
        <w:t>)</w:t>
      </w:r>
    </w:p>
    <w:p w14:paraId="028ACA71" w14:textId="77777777" w:rsidR="00E07D0A" w:rsidRDefault="00E07D0A">
      <w:pPr>
        <w:pStyle w:val="ConsPlusNormal"/>
        <w:spacing w:before="220"/>
        <w:ind w:firstLine="540"/>
        <w:jc w:val="both"/>
      </w:pPr>
      <w:r>
        <w:t>2. Комитеты (комиссии) в своей деятельности исходят из интересов многонационального народа Российской Федерации, проживающего в Республике Хакасия, и приоритета прав и свобод человека и гражданина, единства интересов Российской Федерации и Республики Хакасия, необходимости рационального сочетания всех форм собственности.</w:t>
      </w:r>
    </w:p>
    <w:p w14:paraId="2184FB3D" w14:textId="77777777" w:rsidR="00E07D0A" w:rsidRDefault="00E07D0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14:paraId="05A710C2" w14:textId="77777777" w:rsidR="00E07D0A" w:rsidRDefault="00E07D0A">
      <w:pPr>
        <w:pStyle w:val="ConsPlusNormal"/>
        <w:jc w:val="both"/>
      </w:pPr>
    </w:p>
    <w:p w14:paraId="753A926E" w14:textId="77777777" w:rsidR="00E07D0A" w:rsidRDefault="00E07D0A">
      <w:pPr>
        <w:pStyle w:val="ConsPlusTitle"/>
        <w:ind w:firstLine="540"/>
        <w:jc w:val="both"/>
        <w:outlineLvl w:val="0"/>
      </w:pPr>
      <w:r>
        <w:t>Статья 3</w:t>
      </w:r>
    </w:p>
    <w:p w14:paraId="63106964" w14:textId="77777777" w:rsidR="00E07D0A" w:rsidRDefault="00E07D0A">
      <w:pPr>
        <w:pStyle w:val="ConsPlusNormal"/>
        <w:jc w:val="both"/>
      </w:pPr>
    </w:p>
    <w:p w14:paraId="07A7FCAB" w14:textId="77777777" w:rsidR="00E07D0A" w:rsidRDefault="00E07D0A">
      <w:pPr>
        <w:pStyle w:val="ConsPlusNormal"/>
        <w:ind w:firstLine="540"/>
        <w:jc w:val="both"/>
      </w:pPr>
      <w:r>
        <w:t>Комитеты (комиссии) являются постоянно действующими органами Верховного Совета Республики Хакасия. Названия комитетов (комиссий) устанавливаются Верховным Советом Республики Хакасия в соответствии с направлениями их деятельности.</w:t>
      </w:r>
    </w:p>
    <w:p w14:paraId="5294EFB5" w14:textId="77777777" w:rsidR="00E07D0A" w:rsidRDefault="00E07D0A">
      <w:pPr>
        <w:pStyle w:val="ConsPlusNormal"/>
        <w:jc w:val="both"/>
      </w:pPr>
    </w:p>
    <w:p w14:paraId="36BCC673" w14:textId="77777777" w:rsidR="00E07D0A" w:rsidRDefault="00E07D0A">
      <w:pPr>
        <w:pStyle w:val="ConsPlusTitle"/>
        <w:ind w:firstLine="540"/>
        <w:jc w:val="both"/>
        <w:outlineLvl w:val="0"/>
      </w:pPr>
      <w:r>
        <w:t>Статья 4</w:t>
      </w:r>
    </w:p>
    <w:p w14:paraId="0315FF80" w14:textId="77777777" w:rsidR="00E07D0A" w:rsidRDefault="00E07D0A">
      <w:pPr>
        <w:pStyle w:val="ConsPlusNormal"/>
        <w:jc w:val="both"/>
      </w:pPr>
    </w:p>
    <w:p w14:paraId="7DF77D2E" w14:textId="77777777" w:rsidR="00E07D0A" w:rsidRDefault="00E07D0A">
      <w:pPr>
        <w:pStyle w:val="ConsPlusNormal"/>
        <w:ind w:firstLine="540"/>
        <w:jc w:val="both"/>
      </w:pPr>
      <w:r>
        <w:t>1. Комитеты (комиссии) ответственны перед Верховным Советом Республики Хакасия и ему подотчетны.</w:t>
      </w:r>
    </w:p>
    <w:p w14:paraId="1A8A49F2" w14:textId="77777777" w:rsidR="00E07D0A" w:rsidRDefault="00E07D0A">
      <w:pPr>
        <w:pStyle w:val="ConsPlusNormal"/>
        <w:spacing w:before="220"/>
        <w:ind w:firstLine="540"/>
        <w:jc w:val="both"/>
      </w:pPr>
      <w:r>
        <w:t>2. Верховный Совет Республики Хакасия может заслушивать отчеты комитетов (комиссий) по вопросам их ведения.</w:t>
      </w:r>
    </w:p>
    <w:p w14:paraId="4643999D" w14:textId="77777777" w:rsidR="00E07D0A" w:rsidRDefault="00E07D0A">
      <w:pPr>
        <w:pStyle w:val="ConsPlusNormal"/>
        <w:jc w:val="both"/>
      </w:pPr>
    </w:p>
    <w:p w14:paraId="2A68E791" w14:textId="77777777" w:rsidR="00E07D0A" w:rsidRDefault="00E07D0A">
      <w:pPr>
        <w:pStyle w:val="ConsPlusTitle"/>
        <w:ind w:firstLine="540"/>
        <w:jc w:val="both"/>
        <w:outlineLvl w:val="0"/>
      </w:pPr>
      <w:r>
        <w:t>Статья 5</w:t>
      </w:r>
    </w:p>
    <w:p w14:paraId="15885CC0" w14:textId="77777777" w:rsidR="00E07D0A" w:rsidRDefault="00E07D0A">
      <w:pPr>
        <w:pStyle w:val="ConsPlusNormal"/>
        <w:jc w:val="both"/>
      </w:pPr>
    </w:p>
    <w:p w14:paraId="2B5AF8A2" w14:textId="77777777" w:rsidR="00E07D0A" w:rsidRDefault="00E07D0A">
      <w:pPr>
        <w:pStyle w:val="ConsPlusNormal"/>
        <w:ind w:firstLine="540"/>
        <w:jc w:val="both"/>
      </w:pPr>
      <w:r>
        <w:t>Председатель Верховного Совета Республики Хакасия координирует деятельность комитетов (комиссий), дает им поручения, в связи с чем:</w:t>
      </w:r>
    </w:p>
    <w:p w14:paraId="5C01323F" w14:textId="77777777" w:rsidR="00E07D0A" w:rsidRDefault="00E07D0A">
      <w:pPr>
        <w:pStyle w:val="ConsPlusNormal"/>
        <w:spacing w:before="220"/>
        <w:ind w:firstLine="540"/>
        <w:jc w:val="both"/>
      </w:pPr>
      <w:r>
        <w:t>1) принимает необходимые меры по организации согласованной, в том числе совместной, работы комитетов (комиссий);</w:t>
      </w:r>
    </w:p>
    <w:p w14:paraId="34F17B18" w14:textId="77777777" w:rsidR="00E07D0A" w:rsidRDefault="00E07D0A">
      <w:pPr>
        <w:pStyle w:val="ConsPlusNormal"/>
        <w:spacing w:before="220"/>
        <w:ind w:firstLine="540"/>
        <w:jc w:val="both"/>
      </w:pPr>
      <w:r>
        <w:t>2) определяет ответственные комитеты (комиссии) и направляет в соответствующие комитеты (комиссии) для предварительного или дополнительного рассмотрения проекты законов Республики Хакасия, проекты постановлений Верховного Совета Республики Хакасия, экспертные заключения и другие документы, относящиеся к компетенции их деятельности;</w:t>
      </w:r>
    </w:p>
    <w:p w14:paraId="2F0C2A40" w14:textId="77777777" w:rsidR="00E07D0A" w:rsidRDefault="00E07D0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00BDADA0" w14:textId="77777777" w:rsidR="00E07D0A" w:rsidRDefault="00E07D0A">
      <w:pPr>
        <w:pStyle w:val="ConsPlusNormal"/>
        <w:spacing w:before="220"/>
        <w:ind w:firstLine="540"/>
        <w:jc w:val="both"/>
      </w:pPr>
      <w:r>
        <w:t>3) в случае расхождения позиций комитетов (комиссий) по одному и тому же вопросу принимает меры по преодолению разногласий.</w:t>
      </w:r>
    </w:p>
    <w:p w14:paraId="07BA7479" w14:textId="77777777" w:rsidR="00E07D0A" w:rsidRDefault="00E07D0A">
      <w:pPr>
        <w:pStyle w:val="ConsPlusNormal"/>
        <w:jc w:val="both"/>
      </w:pPr>
    </w:p>
    <w:p w14:paraId="1712F2EB" w14:textId="77777777" w:rsidR="00E07D0A" w:rsidRDefault="00E07D0A">
      <w:pPr>
        <w:pStyle w:val="ConsPlusTitle"/>
        <w:ind w:firstLine="540"/>
        <w:jc w:val="both"/>
        <w:outlineLvl w:val="0"/>
      </w:pPr>
      <w:r>
        <w:t>Статья 6</w:t>
      </w:r>
    </w:p>
    <w:p w14:paraId="4CFDDFC0" w14:textId="77777777" w:rsidR="00E07D0A" w:rsidRDefault="00E07D0A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427D97B0" w14:textId="77777777" w:rsidR="00E07D0A" w:rsidRDefault="00E07D0A">
      <w:pPr>
        <w:pStyle w:val="ConsPlusNormal"/>
        <w:jc w:val="both"/>
      </w:pPr>
    </w:p>
    <w:p w14:paraId="67310F4E" w14:textId="77777777" w:rsidR="00E07D0A" w:rsidRDefault="00E07D0A">
      <w:pPr>
        <w:pStyle w:val="ConsPlusNormal"/>
        <w:ind w:firstLine="540"/>
        <w:jc w:val="both"/>
      </w:pPr>
      <w:r>
        <w:t>1. Депутат Верховного Совета Республики Хакасия (далее также - депутат) может состоять только в одном комитете (комиссии) либо в одном комитете и одной комиссии.</w:t>
      </w:r>
    </w:p>
    <w:p w14:paraId="60251167" w14:textId="77777777" w:rsidR="00E07D0A" w:rsidRDefault="00E07D0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0919961B" w14:textId="77777777" w:rsidR="00E07D0A" w:rsidRDefault="00E07D0A">
      <w:pPr>
        <w:pStyle w:val="ConsPlusNormal"/>
        <w:spacing w:before="220"/>
        <w:ind w:firstLine="540"/>
        <w:jc w:val="both"/>
      </w:pPr>
      <w:r>
        <w:t>2. Председатель Верховного Совета Республики Хакасия не может входить в состав комитетов (комиссий).</w:t>
      </w:r>
    </w:p>
    <w:p w14:paraId="35A03CB0" w14:textId="77777777" w:rsidR="00E07D0A" w:rsidRDefault="00E07D0A">
      <w:pPr>
        <w:pStyle w:val="ConsPlusNormal"/>
        <w:spacing w:before="220"/>
        <w:ind w:firstLine="540"/>
        <w:jc w:val="both"/>
      </w:pPr>
      <w:r>
        <w:t>3. Комитеты (комиссии) формируются, как правило, на основе принципа пропорционального представительства фракций Верховного Совета Республики Хакасия. Состав комитета (комиссии) утверждается Верховным Советом Республики Хакасия, но не может быть менее 3 и более 9 депутатов Верховного Совета Республики Хакасия.</w:t>
      </w:r>
    </w:p>
    <w:p w14:paraId="5F44EC39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09.02.2021 </w:t>
      </w:r>
      <w:hyperlink r:id="rId28">
        <w:r>
          <w:rPr>
            <w:color w:val="0000FF"/>
          </w:rPr>
          <w:t>N 06-ЗРХ</w:t>
        </w:r>
      </w:hyperlink>
      <w:r>
        <w:t xml:space="preserve">, от 14.03.2023 </w:t>
      </w:r>
      <w:hyperlink r:id="rId29">
        <w:r>
          <w:rPr>
            <w:color w:val="0000FF"/>
          </w:rPr>
          <w:t>N 24-ЗРХ</w:t>
        </w:r>
      </w:hyperlink>
      <w:r>
        <w:t>)</w:t>
      </w:r>
    </w:p>
    <w:p w14:paraId="72274110" w14:textId="77777777" w:rsidR="00E07D0A" w:rsidRDefault="00E07D0A">
      <w:pPr>
        <w:pStyle w:val="ConsPlusNormal"/>
        <w:spacing w:before="220"/>
        <w:ind w:firstLine="540"/>
        <w:jc w:val="both"/>
      </w:pPr>
      <w:r>
        <w:t>4. Депутаты Верховного Совета Республики Хакасия выражают желание работать в соответствующем комитете (комиссии) путем подачи личного заявления на имя Председателя Верховного Совета Республики Хакасия. Если в состав комитета (комиссии) изъявили желание войти более 9 депутатов, проводится рейтинговое голосование по каждой кандидатуре, включенной в список. Членами комитета (комиссии) считаются депутаты, получившие наибольшее по отношению к остальным депутатам число голосов.</w:t>
      </w:r>
    </w:p>
    <w:p w14:paraId="66F7F467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09.02.2021 </w:t>
      </w:r>
      <w:hyperlink r:id="rId30">
        <w:r>
          <w:rPr>
            <w:color w:val="0000FF"/>
          </w:rPr>
          <w:t>N 06-ЗРХ</w:t>
        </w:r>
      </w:hyperlink>
      <w:r>
        <w:t xml:space="preserve">, от 14.07.2023 </w:t>
      </w:r>
      <w:hyperlink r:id="rId31">
        <w:r>
          <w:rPr>
            <w:color w:val="0000FF"/>
          </w:rPr>
          <w:t>N 65-ЗРХ</w:t>
        </w:r>
      </w:hyperlink>
      <w:r>
        <w:t>)</w:t>
      </w:r>
    </w:p>
    <w:p w14:paraId="5167FB58" w14:textId="77777777" w:rsidR="00E07D0A" w:rsidRDefault="00E07D0A">
      <w:pPr>
        <w:pStyle w:val="ConsPlusNormal"/>
        <w:spacing w:before="220"/>
        <w:ind w:firstLine="540"/>
        <w:jc w:val="both"/>
      </w:pPr>
      <w:r>
        <w:lastRenderedPageBreak/>
        <w:t>5. Изменения в составах комитетов (комиссий) производятся решением Верховного Совета Республики Хакасия по личным заявлениям депутатов о выходе из состава одного комитета (комиссии) и вхождении в состав другого комитета (комиссии).</w:t>
      </w:r>
    </w:p>
    <w:p w14:paraId="1D223656" w14:textId="77777777" w:rsidR="00E07D0A" w:rsidRDefault="00E07D0A">
      <w:pPr>
        <w:pStyle w:val="ConsPlusNormal"/>
        <w:jc w:val="both"/>
      </w:pPr>
    </w:p>
    <w:p w14:paraId="448B5324" w14:textId="77777777" w:rsidR="00E07D0A" w:rsidRDefault="00E07D0A">
      <w:pPr>
        <w:pStyle w:val="ConsPlusTitle"/>
        <w:ind w:firstLine="540"/>
        <w:jc w:val="both"/>
        <w:outlineLvl w:val="0"/>
      </w:pPr>
      <w:r>
        <w:t>Статья 7</w:t>
      </w:r>
    </w:p>
    <w:p w14:paraId="30015403" w14:textId="77777777" w:rsidR="00E07D0A" w:rsidRDefault="00E07D0A">
      <w:pPr>
        <w:pStyle w:val="ConsPlusNormal"/>
        <w:jc w:val="both"/>
      </w:pPr>
    </w:p>
    <w:p w14:paraId="3E00B8F4" w14:textId="77777777" w:rsidR="00E07D0A" w:rsidRDefault="00E07D0A">
      <w:pPr>
        <w:pStyle w:val="ConsPlusNormal"/>
        <w:ind w:firstLine="540"/>
        <w:jc w:val="both"/>
      </w:pPr>
      <w:bookmarkStart w:id="0" w:name="P66"/>
      <w:bookmarkEnd w:id="0"/>
      <w:r>
        <w:t>1. Комитеты (комиссии) по вопросам, относящимся к их ведению, осуществляют:</w:t>
      </w:r>
    </w:p>
    <w:p w14:paraId="3CC43584" w14:textId="77777777" w:rsidR="00E07D0A" w:rsidRDefault="00E07D0A">
      <w:pPr>
        <w:pStyle w:val="ConsPlusNormal"/>
        <w:spacing w:before="220"/>
        <w:ind w:firstLine="540"/>
        <w:jc w:val="both"/>
      </w:pPr>
      <w:r>
        <w:t>1) предварительное рассмотрение проектов законов Республики Хакасия и подготовку заключений по поправкам, замечаниям и предложениям к проектам законов Республики Хакасия и проектам постановлений Верховного Совета Республики Хакасия;</w:t>
      </w:r>
    </w:p>
    <w:p w14:paraId="4E45F0BA" w14:textId="77777777" w:rsidR="00E07D0A" w:rsidRDefault="00E07D0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6C30FF5C" w14:textId="77777777" w:rsidR="00E07D0A" w:rsidRDefault="00E07D0A">
      <w:pPr>
        <w:pStyle w:val="ConsPlusNormal"/>
        <w:spacing w:before="220"/>
        <w:ind w:firstLine="540"/>
        <w:jc w:val="both"/>
      </w:pPr>
      <w:r>
        <w:t>2) разработку по поручению Верховного Совета Республики Хакасия или по собственной инициативе проектов законов Республики Хакасия, проектов постановлений Верховного Совета Республики Хакасия и Президиума Верховного Совета;</w:t>
      </w:r>
    </w:p>
    <w:p w14:paraId="2EC16CED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33">
        <w:r>
          <w:rPr>
            <w:color w:val="0000FF"/>
          </w:rPr>
          <w:t>N 111-ЗРХ</w:t>
        </w:r>
      </w:hyperlink>
      <w:r>
        <w:t xml:space="preserve">, от 14.07.2023 </w:t>
      </w:r>
      <w:hyperlink r:id="rId34">
        <w:r>
          <w:rPr>
            <w:color w:val="0000FF"/>
          </w:rPr>
          <w:t>N 65-ЗРХ</w:t>
        </w:r>
      </w:hyperlink>
      <w:r>
        <w:t>)</w:t>
      </w:r>
    </w:p>
    <w:p w14:paraId="4D7C875B" w14:textId="77777777" w:rsidR="00E07D0A" w:rsidRDefault="00E07D0A">
      <w:pPr>
        <w:pStyle w:val="ConsPlusNormal"/>
        <w:spacing w:before="220"/>
        <w:ind w:firstLine="540"/>
        <w:jc w:val="both"/>
      </w:pPr>
      <w:r>
        <w:t>3) подготовку внесенных в Верховный Совет Республики Хакасия проектов законов Республики Хакасия, проектов постановлений Верховного Совета Республики Хакасия и Президиума Верховного Совета к рассмотрению Верховным Советом Республики Хакасия и Президиумом Верховного Совета, а также подготовку принятых Верховным Советом Республики Хакасия законов Республики Хакасия для направления Главе Республики Хакасия - Председателю Правительства Республики Хакасия для подписания и обнародования;</w:t>
      </w:r>
    </w:p>
    <w:p w14:paraId="3D617DEF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35">
        <w:r>
          <w:rPr>
            <w:color w:val="0000FF"/>
          </w:rPr>
          <w:t>N 111-ЗРХ</w:t>
        </w:r>
      </w:hyperlink>
      <w:r>
        <w:t xml:space="preserve">, от 14.07.2023 </w:t>
      </w:r>
      <w:hyperlink r:id="rId36">
        <w:r>
          <w:rPr>
            <w:color w:val="0000FF"/>
          </w:rPr>
          <w:t>N 65-ЗРХ</w:t>
        </w:r>
      </w:hyperlink>
      <w:r>
        <w:t>)</w:t>
      </w:r>
    </w:p>
    <w:p w14:paraId="6029056D" w14:textId="77777777" w:rsidR="00E07D0A" w:rsidRDefault="00E07D0A">
      <w:pPr>
        <w:pStyle w:val="ConsPlusNormal"/>
        <w:spacing w:before="220"/>
        <w:ind w:firstLine="540"/>
        <w:jc w:val="both"/>
      </w:pPr>
      <w:r>
        <w:t>4) подготовку по поручению Верховного Совета Республики Хакасия или Президиума Верховного Совета замечаний, предложений и поправок к проектам федеральных законов или разработку проектов федеральных законов;</w:t>
      </w:r>
    </w:p>
    <w:p w14:paraId="20C20B01" w14:textId="77777777" w:rsidR="00E07D0A" w:rsidRDefault="00E07D0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4F2CE820" w14:textId="77777777" w:rsidR="00E07D0A" w:rsidRDefault="00E07D0A">
      <w:pPr>
        <w:pStyle w:val="ConsPlusNormal"/>
        <w:spacing w:before="220"/>
        <w:ind w:firstLine="540"/>
        <w:jc w:val="both"/>
      </w:pPr>
      <w:r>
        <w:t>5) предварительное обсуждение кандидатур, представляемых в Верховный Совет Республики Хакасия для избрания, назначения, согласования или утверждения на должности, и подготовку заключений по обсуждаемым кандидатурам в соответствии с федеральным законодательством и законодательством Республики Хакасия;</w:t>
      </w:r>
    </w:p>
    <w:p w14:paraId="08D1E766" w14:textId="77777777" w:rsidR="00E07D0A" w:rsidRDefault="00E07D0A">
      <w:pPr>
        <w:pStyle w:val="ConsPlusNormal"/>
        <w:spacing w:before="220"/>
        <w:ind w:firstLine="540"/>
        <w:jc w:val="both"/>
      </w:pPr>
      <w:r>
        <w:t>6) предварительное рассмотрение проекта республиканского бюджета Республики Хакасия, отчета о его исполнении и подготовку заключений и предложений по проекту республиканского бюджета Республики Хакасия;</w:t>
      </w:r>
    </w:p>
    <w:p w14:paraId="77A6EA60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38">
        <w:r>
          <w:rPr>
            <w:color w:val="0000FF"/>
          </w:rPr>
          <w:t>N 111-ЗРХ</w:t>
        </w:r>
      </w:hyperlink>
      <w:r>
        <w:t xml:space="preserve">, от 05.12.2019 </w:t>
      </w:r>
      <w:hyperlink r:id="rId39">
        <w:r>
          <w:rPr>
            <w:color w:val="0000FF"/>
          </w:rPr>
          <w:t>N 84-ЗРХ</w:t>
        </w:r>
      </w:hyperlink>
      <w:r>
        <w:t>)</w:t>
      </w:r>
    </w:p>
    <w:p w14:paraId="597A592A" w14:textId="77777777" w:rsidR="00E07D0A" w:rsidRDefault="00E07D0A">
      <w:pPr>
        <w:pStyle w:val="ConsPlusNormal"/>
        <w:spacing w:before="220"/>
        <w:ind w:firstLine="540"/>
        <w:jc w:val="both"/>
      </w:pPr>
      <w:r>
        <w:t>7) рассмотрение поступивших в комитеты (комиссии) от субъектов права законодательной инициативы предложений, касающихся изменения законодательства;</w:t>
      </w:r>
    </w:p>
    <w:p w14:paraId="45BB7680" w14:textId="77777777" w:rsidR="00E07D0A" w:rsidRDefault="00E07D0A">
      <w:pPr>
        <w:pStyle w:val="ConsPlusNormal"/>
        <w:spacing w:before="220"/>
        <w:ind w:firstLine="540"/>
        <w:jc w:val="both"/>
      </w:pPr>
      <w:r>
        <w:t>8) направление материалов о нарушениях действующего законодательства в органы надзора и контроля;</w:t>
      </w:r>
    </w:p>
    <w:p w14:paraId="43BDE8F6" w14:textId="77777777" w:rsidR="00E07D0A" w:rsidRDefault="00E07D0A">
      <w:pPr>
        <w:pStyle w:val="ConsPlusNormal"/>
        <w:spacing w:before="220"/>
        <w:ind w:firstLine="540"/>
        <w:jc w:val="both"/>
      </w:pPr>
      <w:r>
        <w:t>9) организацию парламентских слушаний, проведение семинаров, совещаний и конференций;</w:t>
      </w:r>
    </w:p>
    <w:p w14:paraId="679F04C0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10) контроль за соблюдением и исполнением законов Республики Хакасия, исполнением республиканского бюджета Республики Хакасия, соблюдением установленного порядка распоряжения собственностью Республики Хакасия в пределах и формах, установленных </w:t>
      </w:r>
      <w:hyperlink r:id="rId40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Хакасия;</w:t>
      </w:r>
    </w:p>
    <w:p w14:paraId="5A861C5B" w14:textId="77777777" w:rsidR="00E07D0A" w:rsidRDefault="00E07D0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65FAAA65" w14:textId="77777777" w:rsidR="00E07D0A" w:rsidRDefault="00E07D0A">
      <w:pPr>
        <w:pStyle w:val="ConsPlusNormal"/>
        <w:spacing w:before="220"/>
        <w:ind w:firstLine="540"/>
        <w:jc w:val="both"/>
      </w:pPr>
      <w:r>
        <w:lastRenderedPageBreak/>
        <w:t>10(1) внесение предложений по формированию проекта примерного плана законопроектной работы Верховного Совета Республики Хакасия;</w:t>
      </w:r>
    </w:p>
    <w:p w14:paraId="5C67CEA3" w14:textId="77777777" w:rsidR="00E07D0A" w:rsidRDefault="00E07D0A">
      <w:pPr>
        <w:pStyle w:val="ConsPlusNormal"/>
        <w:jc w:val="both"/>
      </w:pPr>
      <w:r>
        <w:t xml:space="preserve">(п. 10(1) введен </w:t>
      </w:r>
      <w:hyperlink r:id="rId42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156F3D47" w14:textId="77777777" w:rsidR="00E07D0A" w:rsidRDefault="00E07D0A">
      <w:pPr>
        <w:pStyle w:val="ConsPlusNormal"/>
        <w:spacing w:before="220"/>
        <w:ind w:firstLine="540"/>
        <w:jc w:val="both"/>
      </w:pPr>
      <w:r>
        <w:t>10(2) подготовку запросов в Конституционный Суд Российской Федерации в соответствии с решениями Верховного Совета Республики Хакасия;</w:t>
      </w:r>
    </w:p>
    <w:p w14:paraId="678E7C25" w14:textId="77777777" w:rsidR="00E07D0A" w:rsidRDefault="00E07D0A">
      <w:pPr>
        <w:pStyle w:val="ConsPlusNormal"/>
        <w:jc w:val="both"/>
      </w:pPr>
      <w:r>
        <w:t xml:space="preserve">(п. 10(2) введен </w:t>
      </w:r>
      <w:hyperlink r:id="rId43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603D8FD9" w14:textId="77777777" w:rsidR="00E07D0A" w:rsidRDefault="00E07D0A">
      <w:pPr>
        <w:pStyle w:val="ConsPlusNormal"/>
        <w:spacing w:before="220"/>
        <w:ind w:firstLine="540"/>
        <w:jc w:val="both"/>
      </w:pPr>
      <w:r>
        <w:t>10(3) проведение мониторинга правоприменения законов Республики Хакасия и постановлений Верховного Совета Республики Хакасия;</w:t>
      </w:r>
    </w:p>
    <w:p w14:paraId="34C47410" w14:textId="77777777" w:rsidR="00E07D0A" w:rsidRDefault="00E07D0A">
      <w:pPr>
        <w:pStyle w:val="ConsPlusNormal"/>
        <w:jc w:val="both"/>
      </w:pPr>
      <w:r>
        <w:t xml:space="preserve">(п. 10(3) введен </w:t>
      </w:r>
      <w:hyperlink r:id="rId44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6FA569CB" w14:textId="77777777" w:rsidR="00E07D0A" w:rsidRDefault="00E07D0A">
      <w:pPr>
        <w:pStyle w:val="ConsPlusNormal"/>
        <w:spacing w:before="220"/>
        <w:ind w:firstLine="540"/>
        <w:jc w:val="both"/>
      </w:pPr>
      <w:r>
        <w:t>10(4) рассмотрение обращений граждан, объединений граждан, в том числе юридических лиц;</w:t>
      </w:r>
    </w:p>
    <w:p w14:paraId="37D884BC" w14:textId="77777777" w:rsidR="00E07D0A" w:rsidRDefault="00E07D0A">
      <w:pPr>
        <w:pStyle w:val="ConsPlusNormal"/>
        <w:jc w:val="both"/>
      </w:pPr>
      <w:r>
        <w:t xml:space="preserve">(п. 10(4) введен </w:t>
      </w:r>
      <w:hyperlink r:id="rId45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08690108" w14:textId="77777777" w:rsidR="00E07D0A" w:rsidRDefault="00E07D0A">
      <w:pPr>
        <w:pStyle w:val="ConsPlusNormal"/>
        <w:spacing w:before="220"/>
        <w:ind w:firstLine="540"/>
        <w:jc w:val="both"/>
      </w:pPr>
      <w:r>
        <w:t>10(5) подготовку ежегодных планов и отчетов о работе комитета (комиссии);</w:t>
      </w:r>
    </w:p>
    <w:p w14:paraId="3F59567D" w14:textId="77777777" w:rsidR="00E07D0A" w:rsidRDefault="00E07D0A">
      <w:pPr>
        <w:pStyle w:val="ConsPlusNormal"/>
        <w:jc w:val="both"/>
      </w:pPr>
      <w:r>
        <w:t xml:space="preserve">(п. 10(5) введен </w:t>
      </w:r>
      <w:hyperlink r:id="rId46">
        <w:r>
          <w:rPr>
            <w:color w:val="0000FF"/>
          </w:rPr>
          <w:t>Законом</w:t>
        </w:r>
      </w:hyperlink>
      <w:r>
        <w:t xml:space="preserve"> Республики Хакасия от 16.12.2013 N 111-ЗРХ; в ред. </w:t>
      </w:r>
      <w:hyperlink r:id="rId47">
        <w:r>
          <w:rPr>
            <w:color w:val="0000FF"/>
          </w:rPr>
          <w:t>Закона</w:t>
        </w:r>
      </w:hyperlink>
      <w:r>
        <w:t xml:space="preserve"> Республики Хакасия от 09.02.2021 N 06-ЗРХ)</w:t>
      </w:r>
    </w:p>
    <w:p w14:paraId="6157D74B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10(6) внесение предложений по формированию примерного плана проведения "правительственного часа" в соответствии с </w:t>
      </w:r>
      <w:hyperlink r:id="rId48">
        <w:r>
          <w:rPr>
            <w:color w:val="0000FF"/>
          </w:rPr>
          <w:t>Законом</w:t>
        </w:r>
      </w:hyperlink>
      <w:r>
        <w:t xml:space="preserve"> Республики Хакасия от 16 ноября 2020 года N 68-ЗРХ "О контрольной деятельности Верховного Совета Республики Хакасия";</w:t>
      </w:r>
    </w:p>
    <w:p w14:paraId="01EB48F1" w14:textId="77777777" w:rsidR="00E07D0A" w:rsidRDefault="00E07D0A">
      <w:pPr>
        <w:pStyle w:val="ConsPlusNormal"/>
        <w:jc w:val="both"/>
      </w:pPr>
      <w:r>
        <w:t xml:space="preserve">(п. 10(6) введен </w:t>
      </w:r>
      <w:hyperlink r:id="rId49">
        <w:r>
          <w:rPr>
            <w:color w:val="0000FF"/>
          </w:rPr>
          <w:t>Законом</w:t>
        </w:r>
      </w:hyperlink>
      <w:r>
        <w:t xml:space="preserve"> Республики Хакасия от 14.03.2023 N 24-ЗРХ)</w:t>
      </w:r>
    </w:p>
    <w:p w14:paraId="3A5A0038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10(7) внесение предложений по формированию плана контрольной деятельности Верховного Совета Республики Хакасия на календарный год в соответствии с </w:t>
      </w:r>
      <w:hyperlink r:id="rId50">
        <w:r>
          <w:rPr>
            <w:color w:val="0000FF"/>
          </w:rPr>
          <w:t>Законом</w:t>
        </w:r>
      </w:hyperlink>
      <w:r>
        <w:t xml:space="preserve"> Республики Хакасия от 16 ноября 2020 года N 68-ЗРХ "О контрольной деятельности Верховного Совета Республики Хакасия";</w:t>
      </w:r>
    </w:p>
    <w:p w14:paraId="29C746CE" w14:textId="77777777" w:rsidR="00E07D0A" w:rsidRDefault="00E07D0A">
      <w:pPr>
        <w:pStyle w:val="ConsPlusNormal"/>
        <w:jc w:val="both"/>
      </w:pPr>
      <w:r>
        <w:t xml:space="preserve">(п. 10(7) введен </w:t>
      </w:r>
      <w:hyperlink r:id="rId51">
        <w:r>
          <w:rPr>
            <w:color w:val="0000FF"/>
          </w:rPr>
          <w:t>Законом</w:t>
        </w:r>
      </w:hyperlink>
      <w:r>
        <w:t xml:space="preserve"> Республики Хакасия от 14.07.2023 N 65-ЗРХ)</w:t>
      </w:r>
    </w:p>
    <w:p w14:paraId="5CF40AE0" w14:textId="77777777" w:rsidR="00E07D0A" w:rsidRDefault="00E07D0A">
      <w:pPr>
        <w:pStyle w:val="ConsPlusNormal"/>
        <w:spacing w:before="220"/>
        <w:ind w:firstLine="540"/>
        <w:jc w:val="both"/>
      </w:pPr>
      <w:r>
        <w:t>11) решение вопросов организации своей деятельности;</w:t>
      </w:r>
    </w:p>
    <w:p w14:paraId="19521C81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12) иные полномочия в соответствии с федеральными законами, </w:t>
      </w:r>
      <w:hyperlink r:id="rId52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постановлениями Верховного Совета Республики Хакасия.</w:t>
      </w:r>
    </w:p>
    <w:p w14:paraId="7E1C2E44" w14:textId="77777777" w:rsidR="00E07D0A" w:rsidRDefault="00E07D0A">
      <w:pPr>
        <w:pStyle w:val="ConsPlusNormal"/>
        <w:jc w:val="both"/>
      </w:pPr>
      <w:r>
        <w:t xml:space="preserve">(п. 12 в ред. </w:t>
      </w:r>
      <w:hyperlink r:id="rId53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1A27E9C1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2. Для осуществления перечисленных в </w:t>
      </w:r>
      <w:hyperlink w:anchor="P66">
        <w:r>
          <w:rPr>
            <w:color w:val="0000FF"/>
          </w:rPr>
          <w:t>части 1</w:t>
        </w:r>
      </w:hyperlink>
      <w:r>
        <w:t xml:space="preserve"> настоящей статьи полномочий комитет (комиссия)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информацию.</w:t>
      </w:r>
    </w:p>
    <w:p w14:paraId="083F5F1E" w14:textId="77777777" w:rsidR="00E07D0A" w:rsidRDefault="00E07D0A">
      <w:pPr>
        <w:pStyle w:val="ConsPlusNormal"/>
        <w:spacing w:before="220"/>
        <w:ind w:firstLine="540"/>
        <w:jc w:val="both"/>
      </w:pPr>
      <w:r>
        <w:t>3. Решения и заключения комитетов (комиссий), принятые в пределах их полномочий, обязательны для рассмотрения органами государственной власти Республики Хакасия и органами местного самоуправления в Республике Хакасия, организациями. Информация о результатах рассмотрения решений и заключений комитетов (комиссий) представляется комитетам (комиссиям) в соответствии с действующим законодательством.</w:t>
      </w:r>
    </w:p>
    <w:p w14:paraId="0230B8C0" w14:textId="77777777" w:rsidR="00E07D0A" w:rsidRDefault="00E07D0A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222C4FBB" w14:textId="77777777" w:rsidR="00E07D0A" w:rsidRDefault="00E07D0A">
      <w:pPr>
        <w:pStyle w:val="ConsPlusNormal"/>
        <w:jc w:val="both"/>
      </w:pPr>
    </w:p>
    <w:p w14:paraId="18FB7255" w14:textId="77777777" w:rsidR="00E07D0A" w:rsidRDefault="00E07D0A">
      <w:pPr>
        <w:pStyle w:val="ConsPlusTitle"/>
        <w:ind w:firstLine="540"/>
        <w:jc w:val="both"/>
        <w:outlineLvl w:val="0"/>
      </w:pPr>
      <w:r>
        <w:t>Статья 8</w:t>
      </w:r>
    </w:p>
    <w:p w14:paraId="015DF69B" w14:textId="77777777" w:rsidR="00E07D0A" w:rsidRDefault="00E07D0A">
      <w:pPr>
        <w:pStyle w:val="ConsPlusNormal"/>
        <w:jc w:val="both"/>
      </w:pPr>
    </w:p>
    <w:p w14:paraId="0CCA55FA" w14:textId="77777777" w:rsidR="00E07D0A" w:rsidRDefault="00E07D0A">
      <w:pPr>
        <w:pStyle w:val="ConsPlusNormal"/>
        <w:ind w:firstLine="540"/>
        <w:jc w:val="both"/>
      </w:pPr>
      <w:r>
        <w:t>Верховный Совет Республики Хакасия образует следующие комитеты (комиссии):</w:t>
      </w:r>
    </w:p>
    <w:p w14:paraId="49511E1B" w14:textId="77777777" w:rsidR="00E07D0A" w:rsidRDefault="00E07D0A">
      <w:pPr>
        <w:pStyle w:val="ConsPlusNormal"/>
        <w:spacing w:before="220"/>
        <w:ind w:firstLine="540"/>
        <w:jc w:val="both"/>
      </w:pPr>
      <w:r>
        <w:t>1) комитет по конституционному законодательству, государственному строительству, законности и правопорядку;</w:t>
      </w:r>
    </w:p>
    <w:p w14:paraId="47FCBF52" w14:textId="77777777" w:rsidR="00E07D0A" w:rsidRDefault="00E07D0A">
      <w:pPr>
        <w:pStyle w:val="ConsPlusNormal"/>
        <w:spacing w:before="220"/>
        <w:ind w:firstLine="540"/>
        <w:jc w:val="both"/>
      </w:pPr>
      <w:r>
        <w:t>2) комитет по бюджету и налоговой политике;</w:t>
      </w:r>
    </w:p>
    <w:p w14:paraId="4644964A" w14:textId="77777777" w:rsidR="00E07D0A" w:rsidRDefault="00E07D0A">
      <w:pPr>
        <w:pStyle w:val="ConsPlusNormal"/>
        <w:spacing w:before="220"/>
        <w:ind w:firstLine="540"/>
        <w:jc w:val="both"/>
      </w:pPr>
      <w:r>
        <w:lastRenderedPageBreak/>
        <w:t>3) комитет по экономической политике, промышленности, строительству и транспорту;</w:t>
      </w:r>
    </w:p>
    <w:p w14:paraId="50466521" w14:textId="77777777" w:rsidR="00E07D0A" w:rsidRDefault="00E07D0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37A2916F" w14:textId="77777777" w:rsidR="00E07D0A" w:rsidRDefault="00E07D0A">
      <w:pPr>
        <w:pStyle w:val="ConsPlusNormal"/>
        <w:spacing w:before="220"/>
        <w:ind w:firstLine="540"/>
        <w:jc w:val="both"/>
      </w:pPr>
      <w:r>
        <w:t>4) комитет по аграрной политике, продовольствию и землепользованию;</w:t>
      </w:r>
    </w:p>
    <w:p w14:paraId="72B21F1F" w14:textId="77777777" w:rsidR="00E07D0A" w:rsidRDefault="00E07D0A">
      <w:pPr>
        <w:pStyle w:val="ConsPlusNormal"/>
        <w:spacing w:before="220"/>
        <w:ind w:firstLine="540"/>
        <w:jc w:val="both"/>
      </w:pPr>
      <w:r>
        <w:t>5) комитет по культуре, образованию и науке;</w:t>
      </w:r>
    </w:p>
    <w:p w14:paraId="3660D343" w14:textId="77777777" w:rsidR="00E07D0A" w:rsidRDefault="00E07D0A">
      <w:pPr>
        <w:pStyle w:val="ConsPlusNormal"/>
        <w:spacing w:before="220"/>
        <w:ind w:firstLine="540"/>
        <w:jc w:val="both"/>
      </w:pPr>
      <w:r>
        <w:t>6) комитет по здравоохранению и социальной политике;</w:t>
      </w:r>
    </w:p>
    <w:p w14:paraId="3B957381" w14:textId="77777777" w:rsidR="00E07D0A" w:rsidRDefault="00E07D0A">
      <w:pPr>
        <w:pStyle w:val="ConsPlusNormal"/>
        <w:spacing w:before="220"/>
        <w:ind w:firstLine="540"/>
        <w:jc w:val="both"/>
      </w:pPr>
      <w:r>
        <w:t>7) комитет по местному самоуправлению, общественным объединениям и межнациональным отношениям;</w:t>
      </w:r>
    </w:p>
    <w:p w14:paraId="6F7CDE3F" w14:textId="77777777" w:rsidR="00E07D0A" w:rsidRDefault="00E07D0A">
      <w:pPr>
        <w:pStyle w:val="ConsPlusNormal"/>
        <w:spacing w:before="220"/>
        <w:ind w:firstLine="540"/>
        <w:jc w:val="both"/>
      </w:pPr>
      <w:r>
        <w:t>8) комитет по экологии, природным ресурсам и природопользованию;</w:t>
      </w:r>
    </w:p>
    <w:p w14:paraId="2467148B" w14:textId="77777777" w:rsidR="00E07D0A" w:rsidRDefault="00E07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376F2DD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E380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7886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536A0C" w14:textId="77777777" w:rsidR="00E07D0A" w:rsidRDefault="00E07D0A">
            <w:pPr>
              <w:pStyle w:val="ConsPlusNormal"/>
              <w:jc w:val="both"/>
            </w:pPr>
            <w:r>
              <w:rPr>
                <w:color w:val="392C69"/>
              </w:rPr>
              <w:t xml:space="preserve">П. 9 ст. 8 </w:t>
            </w:r>
            <w:hyperlink r:id="rId5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со дня начала работы Верховного Совета Республики Хакасия нового созыва.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1F23" w14:textId="77777777" w:rsidR="00E07D0A" w:rsidRDefault="00E07D0A">
            <w:pPr>
              <w:pStyle w:val="ConsPlusNormal"/>
            </w:pPr>
          </w:p>
        </w:tc>
      </w:tr>
    </w:tbl>
    <w:p w14:paraId="3F3EB726" w14:textId="77777777" w:rsidR="00E07D0A" w:rsidRDefault="00E07D0A">
      <w:pPr>
        <w:pStyle w:val="ConsPlusNormal"/>
        <w:spacing w:before="280"/>
        <w:ind w:firstLine="540"/>
        <w:jc w:val="both"/>
      </w:pPr>
      <w:r>
        <w:t>9) комитет по молодежной политике, туризму, физической культуре и спорту;</w:t>
      </w:r>
    </w:p>
    <w:p w14:paraId="6404F40F" w14:textId="77777777" w:rsidR="00E07D0A" w:rsidRDefault="00E07D0A">
      <w:pPr>
        <w:pStyle w:val="ConsPlusNormal"/>
        <w:jc w:val="both"/>
      </w:pPr>
      <w:r>
        <w:t xml:space="preserve">(п. 9 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2D13D9B0" w14:textId="77777777" w:rsidR="00E07D0A" w:rsidRDefault="00E07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3955980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008A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928A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6A7AE6" w14:textId="77777777" w:rsidR="00E07D0A" w:rsidRDefault="00E07D0A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ст. 8 </w:t>
            </w:r>
            <w:hyperlink r:id="rId5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со дня начала работы Верховного Совета Республики Хакасия нового созыва.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76F5" w14:textId="77777777" w:rsidR="00E07D0A" w:rsidRDefault="00E07D0A">
            <w:pPr>
              <w:pStyle w:val="ConsPlusNormal"/>
            </w:pPr>
          </w:p>
        </w:tc>
      </w:tr>
    </w:tbl>
    <w:p w14:paraId="23B72AA1" w14:textId="77777777" w:rsidR="00E07D0A" w:rsidRDefault="00E07D0A">
      <w:pPr>
        <w:pStyle w:val="ConsPlusNormal"/>
        <w:spacing w:before="280"/>
        <w:ind w:firstLine="540"/>
        <w:jc w:val="both"/>
      </w:pPr>
      <w:r>
        <w:t>10) комиссию по Регламенту, мандатным вопросам и депутатской этике.</w:t>
      </w:r>
    </w:p>
    <w:p w14:paraId="44EB1849" w14:textId="77777777" w:rsidR="00E07D0A" w:rsidRDefault="00E07D0A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0A0F9266" w14:textId="77777777" w:rsidR="00E07D0A" w:rsidRDefault="00E07D0A">
      <w:pPr>
        <w:pStyle w:val="ConsPlusNormal"/>
        <w:jc w:val="both"/>
      </w:pPr>
    </w:p>
    <w:p w14:paraId="126FF96C" w14:textId="77777777" w:rsidR="00E07D0A" w:rsidRDefault="00E07D0A">
      <w:pPr>
        <w:pStyle w:val="ConsPlusTitle"/>
        <w:ind w:firstLine="540"/>
        <w:jc w:val="both"/>
        <w:outlineLvl w:val="0"/>
      </w:pPr>
      <w:r>
        <w:t>Статья 9</w:t>
      </w:r>
    </w:p>
    <w:p w14:paraId="6CC057B5" w14:textId="77777777" w:rsidR="00E07D0A" w:rsidRDefault="00E07D0A">
      <w:pPr>
        <w:pStyle w:val="ConsPlusNormal"/>
        <w:jc w:val="both"/>
      </w:pPr>
    </w:p>
    <w:p w14:paraId="29F1B2CA" w14:textId="77777777" w:rsidR="00E07D0A" w:rsidRDefault="00E07D0A">
      <w:pPr>
        <w:pStyle w:val="ConsPlusNormal"/>
        <w:ind w:firstLine="540"/>
        <w:jc w:val="both"/>
      </w:pPr>
      <w:r>
        <w:t>Комитет по конституционному законодательству, государственному строительству, законности и правопорядку:</w:t>
      </w:r>
    </w:p>
    <w:p w14:paraId="3864C8EC" w14:textId="77777777" w:rsidR="00E07D0A" w:rsidRDefault="00E07D0A">
      <w:pPr>
        <w:pStyle w:val="ConsPlusNormal"/>
        <w:spacing w:before="220"/>
        <w:ind w:firstLine="540"/>
        <w:jc w:val="both"/>
      </w:pPr>
      <w:r>
        <w:t>1) разрабатывает проекты законов, заключений по конституционным законам Республики Хакасия;</w:t>
      </w:r>
    </w:p>
    <w:p w14:paraId="0D7CE1E6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0">
        <w:r>
          <w:rPr>
            <w:color w:val="0000FF"/>
          </w:rPr>
          <w:t>Закон</w:t>
        </w:r>
      </w:hyperlink>
      <w:r>
        <w:t xml:space="preserve"> Республики Хакасия от 14.03.2023 N 24-ЗРХ;</w:t>
      </w:r>
    </w:p>
    <w:p w14:paraId="0AF2F812" w14:textId="77777777" w:rsidR="00E07D0A" w:rsidRDefault="00E07D0A">
      <w:pPr>
        <w:pStyle w:val="ConsPlusNormal"/>
        <w:spacing w:before="220"/>
        <w:ind w:firstLine="540"/>
        <w:jc w:val="both"/>
      </w:pPr>
      <w:r>
        <w:t>3) разрабатывает проекты законов Республики Хакасия и проекты постановлений Верховного Совета Республики Хакасия и Президиума Верховного Совета, осуществляет подготовку предложений по вопросам, связанным с совершенствованием конституционного законодательства и государственного строительства, соблюдением законности и укреплением правопорядка на территории Республики Хакасия;</w:t>
      </w:r>
    </w:p>
    <w:p w14:paraId="262370E7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61">
        <w:r>
          <w:rPr>
            <w:color w:val="0000FF"/>
          </w:rPr>
          <w:t>N 111-ЗРХ</w:t>
        </w:r>
      </w:hyperlink>
      <w:r>
        <w:t xml:space="preserve">, от 14.07.2023 </w:t>
      </w:r>
      <w:hyperlink r:id="rId62">
        <w:r>
          <w:rPr>
            <w:color w:val="0000FF"/>
          </w:rPr>
          <w:t>N 65-ЗРХ</w:t>
        </w:r>
      </w:hyperlink>
      <w:r>
        <w:t>)</w:t>
      </w:r>
    </w:p>
    <w:p w14:paraId="38AF27C2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4) осуществляет предварительное рассмотрение представленных субъектами права законодательной инициативы в соответствии с </w:t>
      </w:r>
      <w:hyperlink r:id="rId63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избирательного права, административного права и процесса, организации государственного строительства и государственной службы в Республике Хакасия, государственных символов, государственных наград и почетных званий, определения организационного обеспечения деятельности мировых судей и готовит соответствующие заключения;</w:t>
      </w:r>
    </w:p>
    <w:p w14:paraId="32950F26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64">
        <w:r>
          <w:rPr>
            <w:color w:val="0000FF"/>
          </w:rPr>
          <w:t>N 111-ЗРХ</w:t>
        </w:r>
      </w:hyperlink>
      <w:r>
        <w:t xml:space="preserve">, от 14.03.2023 </w:t>
      </w:r>
      <w:hyperlink r:id="rId65">
        <w:r>
          <w:rPr>
            <w:color w:val="0000FF"/>
          </w:rPr>
          <w:t>N 24-ЗРХ</w:t>
        </w:r>
      </w:hyperlink>
      <w:r>
        <w:t>)</w:t>
      </w:r>
    </w:p>
    <w:p w14:paraId="1B72FE32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5) разрабатывает проекты законов Республики Хакасия по вопросам избирательного права, </w:t>
      </w:r>
      <w:r>
        <w:lastRenderedPageBreak/>
        <w:t>административного права, организации государственной службы в Республике Хакасия, государственных символов, государственных наград и почетных званий, определения организационного обеспечения деятельности мировых судей;</w:t>
      </w:r>
    </w:p>
    <w:p w14:paraId="258E9264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09.02.2021 </w:t>
      </w:r>
      <w:hyperlink r:id="rId66">
        <w:r>
          <w:rPr>
            <w:color w:val="0000FF"/>
          </w:rPr>
          <w:t>N 06-ЗРХ</w:t>
        </w:r>
      </w:hyperlink>
      <w:r>
        <w:t xml:space="preserve">, от 14.03.2023 </w:t>
      </w:r>
      <w:hyperlink r:id="rId67">
        <w:r>
          <w:rPr>
            <w:color w:val="0000FF"/>
          </w:rPr>
          <w:t>N 24-ЗРХ</w:t>
        </w:r>
      </w:hyperlink>
      <w:r>
        <w:t>)</w:t>
      </w:r>
    </w:p>
    <w:p w14:paraId="6992D214" w14:textId="77777777" w:rsidR="00E07D0A" w:rsidRDefault="00E07D0A">
      <w:pPr>
        <w:pStyle w:val="ConsPlusNormal"/>
        <w:spacing w:before="220"/>
        <w:ind w:firstLine="540"/>
        <w:jc w:val="both"/>
      </w:pPr>
      <w:r>
        <w:t>6) вносит предложения по вопросам кодификации и систематизации законодательства Республики Хакасия;</w:t>
      </w:r>
    </w:p>
    <w:p w14:paraId="40923B9B" w14:textId="77777777" w:rsidR="00E07D0A" w:rsidRDefault="00E07D0A">
      <w:pPr>
        <w:pStyle w:val="ConsPlusNormal"/>
        <w:spacing w:before="220"/>
        <w:ind w:firstLine="540"/>
        <w:jc w:val="both"/>
      </w:pPr>
      <w:r>
        <w:t>7) готовит предложение по совершенствованию деятельности правоохранительных и судебных органов в Республике Хакасия;</w:t>
      </w:r>
    </w:p>
    <w:p w14:paraId="45058A31" w14:textId="77777777" w:rsidR="00E07D0A" w:rsidRDefault="00E07D0A">
      <w:pPr>
        <w:pStyle w:val="ConsPlusNormal"/>
        <w:spacing w:before="220"/>
        <w:ind w:firstLine="540"/>
        <w:jc w:val="both"/>
      </w:pPr>
      <w:r>
        <w:t>8) участвует в разработке и осуществлении мероприятий по правовому воспитанию граждан, обеспечению законности, охраны государственного и общественного порядка, защите прав и интересов граждан на территории Республики Хакасия;</w:t>
      </w:r>
    </w:p>
    <w:p w14:paraId="00934E53" w14:textId="77777777" w:rsidR="00E07D0A" w:rsidRDefault="00E07D0A">
      <w:pPr>
        <w:pStyle w:val="ConsPlusNormal"/>
        <w:spacing w:before="220"/>
        <w:ind w:firstLine="540"/>
        <w:jc w:val="both"/>
      </w:pPr>
      <w:r>
        <w:t>9) осуществляет подготовку плана законопроектной работы Верховного Совета Республики Хакасия;</w:t>
      </w:r>
    </w:p>
    <w:p w14:paraId="2E30756F" w14:textId="77777777" w:rsidR="00E07D0A" w:rsidRDefault="00E07D0A">
      <w:pPr>
        <w:pStyle w:val="ConsPlusNormal"/>
        <w:spacing w:before="220"/>
        <w:ind w:firstLine="540"/>
        <w:jc w:val="both"/>
      </w:pPr>
      <w:r>
        <w:t>10) предварительно рассматривает, обсуждает внесенные в Верховный Совет Республики Хакасия:</w:t>
      </w:r>
    </w:p>
    <w:p w14:paraId="1415EE68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14:paraId="2867CAE9" w14:textId="77777777" w:rsidR="00E07D0A" w:rsidRDefault="00E07D0A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общественности в состав квалификационной коллегии судей Республики Хакасия;</w:t>
      </w:r>
    </w:p>
    <w:p w14:paraId="30E0148A" w14:textId="77777777" w:rsidR="00E07D0A" w:rsidRDefault="00E07D0A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Верховного Совета Республики Хакасия в состав квалификационной комиссии при Адвокатской палате Республики Хакасия;</w:t>
      </w:r>
    </w:p>
    <w:p w14:paraId="1F80C3B2" w14:textId="77777777" w:rsidR="00E07D0A" w:rsidRDefault="00E07D0A">
      <w:pPr>
        <w:pStyle w:val="ConsPlusNormal"/>
        <w:spacing w:before="220"/>
        <w:ind w:firstLine="540"/>
        <w:jc w:val="both"/>
      </w:pPr>
      <w:r>
        <w:t>кандидатуры для назначения на должности мировых судей Республики Хакасия;</w:t>
      </w:r>
    </w:p>
    <w:p w14:paraId="29E03F6C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>
        <w:r>
          <w:rPr>
            <w:color w:val="0000FF"/>
          </w:rPr>
          <w:t>Закон</w:t>
        </w:r>
      </w:hyperlink>
      <w:r>
        <w:t xml:space="preserve"> Республики Хакасия от 09.02.2021 N 06-ЗРХ;</w:t>
      </w:r>
    </w:p>
    <w:p w14:paraId="1AEDD376" w14:textId="77777777" w:rsidR="00E07D0A" w:rsidRDefault="00E07D0A">
      <w:pPr>
        <w:pStyle w:val="ConsPlusNormal"/>
        <w:spacing w:before="220"/>
        <w:ind w:firstLine="540"/>
        <w:jc w:val="both"/>
      </w:pPr>
      <w:r>
        <w:t>кандидатуры для назначения на должность Уполномоченного по правам человека в Республике Хакасия;</w:t>
      </w:r>
    </w:p>
    <w:p w14:paraId="30D6210F" w14:textId="77777777" w:rsidR="00E07D0A" w:rsidRDefault="00E07D0A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Законом</w:t>
        </w:r>
      </w:hyperlink>
      <w:r>
        <w:t xml:space="preserve"> Республики Хакасия от 10.12.2010 N 118-ЗРХ)</w:t>
      </w:r>
    </w:p>
    <w:p w14:paraId="21BF0DB6" w14:textId="77777777" w:rsidR="00E07D0A" w:rsidRDefault="00E07D0A">
      <w:pPr>
        <w:pStyle w:val="ConsPlusNormal"/>
        <w:spacing w:before="220"/>
        <w:ind w:firstLine="540"/>
        <w:jc w:val="both"/>
      </w:pPr>
      <w:r>
        <w:t>кандидатуры для назначения представителей от Верховного Совета Республики Хакасия - членов конституционной комиссии Республики Хакасия;</w:t>
      </w:r>
    </w:p>
    <w:p w14:paraId="397DC55D" w14:textId="77777777" w:rsidR="00E07D0A" w:rsidRDefault="00E07D0A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Законом</w:t>
        </w:r>
      </w:hyperlink>
      <w:r>
        <w:t xml:space="preserve"> Республики Хакасия от 09.02.2021 N 06-ЗРХ)</w:t>
      </w:r>
    </w:p>
    <w:p w14:paraId="2909527F" w14:textId="77777777" w:rsidR="00E07D0A" w:rsidRDefault="00E07D0A">
      <w:pPr>
        <w:pStyle w:val="ConsPlusNormal"/>
        <w:spacing w:before="220"/>
        <w:ind w:firstLine="540"/>
        <w:jc w:val="both"/>
      </w:pPr>
      <w:r>
        <w:t>кандидатуры для назначения членами Избирательной комиссии Республики Хакасия с правом решающего голоса;</w:t>
      </w:r>
    </w:p>
    <w:p w14:paraId="65AE9BDD" w14:textId="77777777" w:rsidR="00E07D0A" w:rsidRDefault="00E07D0A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Законом</w:t>
        </w:r>
      </w:hyperlink>
      <w:r>
        <w:t xml:space="preserve"> Республики Хакасия от 09.02.2021 N 06-ЗРХ)</w:t>
      </w:r>
    </w:p>
    <w:p w14:paraId="769E634B" w14:textId="77777777" w:rsidR="00E07D0A" w:rsidRDefault="00E07D0A">
      <w:pPr>
        <w:pStyle w:val="ConsPlusNormal"/>
        <w:spacing w:before="220"/>
        <w:ind w:firstLine="540"/>
        <w:jc w:val="both"/>
      </w:pPr>
      <w:r>
        <w:t>11) осуществляет формирование плана проведения мониторинга правоприменения законов Республики Хакасия и постановлений Верховного Совета Республики Хакасия;</w:t>
      </w:r>
    </w:p>
    <w:p w14:paraId="355437AC" w14:textId="77777777" w:rsidR="00E07D0A" w:rsidRDefault="00E07D0A">
      <w:pPr>
        <w:pStyle w:val="ConsPlusNormal"/>
        <w:jc w:val="both"/>
      </w:pPr>
      <w:r>
        <w:t xml:space="preserve">(п. 11 введен </w:t>
      </w:r>
      <w:hyperlink r:id="rId73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7AE88C09" w14:textId="77777777" w:rsidR="00E07D0A" w:rsidRDefault="00E07D0A">
      <w:pPr>
        <w:pStyle w:val="ConsPlusNormal"/>
        <w:spacing w:before="220"/>
        <w:ind w:firstLine="540"/>
        <w:jc w:val="both"/>
      </w:pPr>
      <w:r>
        <w:t>12) готовит вопросы образования и деятельности Геральдической комиссии при Верховном Совете Республики Хакасия;</w:t>
      </w:r>
    </w:p>
    <w:p w14:paraId="46512B35" w14:textId="77777777" w:rsidR="00E07D0A" w:rsidRDefault="00E07D0A">
      <w:pPr>
        <w:pStyle w:val="ConsPlusNormal"/>
        <w:jc w:val="both"/>
      </w:pPr>
      <w:r>
        <w:t xml:space="preserve">(п. 12 введен </w:t>
      </w:r>
      <w:hyperlink r:id="rId74">
        <w:r>
          <w:rPr>
            <w:color w:val="0000FF"/>
          </w:rPr>
          <w:t>Законом</w:t>
        </w:r>
      </w:hyperlink>
      <w:r>
        <w:t xml:space="preserve"> Республики Хакасия от 05.12.2019 N 84-ЗРХ)</w:t>
      </w:r>
    </w:p>
    <w:p w14:paraId="32F3667F" w14:textId="77777777" w:rsidR="00E07D0A" w:rsidRDefault="00E07D0A">
      <w:pPr>
        <w:pStyle w:val="ConsPlusNormal"/>
        <w:spacing w:before="220"/>
        <w:ind w:firstLine="540"/>
        <w:jc w:val="both"/>
      </w:pPr>
      <w:r>
        <w:t>13) осуществляет предварительное рассмотрение представленного ежегодного доклада Уполномоченного по правам человека в Республике Хакасия о своей деятельности, ежегодного отчета министра внутренних дел по Республике Хакасия о деятельности полиции Министерства внутренних дел по Республике Хакасия и готовит соответствующие постановления Верховного Совета Республики Хакасия;</w:t>
      </w:r>
    </w:p>
    <w:p w14:paraId="3EAFF299" w14:textId="77777777" w:rsidR="00E07D0A" w:rsidRDefault="00E07D0A">
      <w:pPr>
        <w:pStyle w:val="ConsPlusNormal"/>
        <w:jc w:val="both"/>
      </w:pPr>
      <w:r>
        <w:t xml:space="preserve">(п. 13 введен </w:t>
      </w:r>
      <w:hyperlink r:id="rId75">
        <w:r>
          <w:rPr>
            <w:color w:val="0000FF"/>
          </w:rPr>
          <w:t>Законом</w:t>
        </w:r>
      </w:hyperlink>
      <w:r>
        <w:t xml:space="preserve"> Республики Хакасия от 09.02.2021 N 06-ЗРХ)</w:t>
      </w:r>
    </w:p>
    <w:p w14:paraId="7EFAB6F6" w14:textId="77777777" w:rsidR="00E07D0A" w:rsidRDefault="00E07D0A">
      <w:pPr>
        <w:pStyle w:val="ConsPlusNormal"/>
        <w:spacing w:before="220"/>
        <w:ind w:firstLine="540"/>
        <w:jc w:val="both"/>
      </w:pPr>
      <w:r>
        <w:t>14) осуществляет формирование плана контрольной деятельности Верховного Совета Республики Хакасия на календарный год.</w:t>
      </w:r>
    </w:p>
    <w:p w14:paraId="734A0455" w14:textId="77777777" w:rsidR="00E07D0A" w:rsidRDefault="00E07D0A">
      <w:pPr>
        <w:pStyle w:val="ConsPlusNormal"/>
        <w:jc w:val="both"/>
      </w:pPr>
      <w:r>
        <w:t xml:space="preserve">(п. 14 введен </w:t>
      </w:r>
      <w:hyperlink r:id="rId76">
        <w:r>
          <w:rPr>
            <w:color w:val="0000FF"/>
          </w:rPr>
          <w:t>Законом</w:t>
        </w:r>
      </w:hyperlink>
      <w:r>
        <w:t xml:space="preserve"> Республики Хакасия от 09.02.2021 N 06-ЗРХ)</w:t>
      </w:r>
    </w:p>
    <w:p w14:paraId="79953294" w14:textId="77777777" w:rsidR="00E07D0A" w:rsidRDefault="00E07D0A">
      <w:pPr>
        <w:pStyle w:val="ConsPlusNormal"/>
        <w:jc w:val="both"/>
      </w:pPr>
    </w:p>
    <w:p w14:paraId="6BC241C9" w14:textId="77777777" w:rsidR="00E07D0A" w:rsidRDefault="00E07D0A">
      <w:pPr>
        <w:pStyle w:val="ConsPlusTitle"/>
        <w:ind w:firstLine="540"/>
        <w:jc w:val="both"/>
        <w:outlineLvl w:val="0"/>
      </w:pPr>
      <w:r>
        <w:t>Статья 10</w:t>
      </w:r>
    </w:p>
    <w:p w14:paraId="1662BD20" w14:textId="77777777" w:rsidR="00E07D0A" w:rsidRDefault="00E07D0A">
      <w:pPr>
        <w:pStyle w:val="ConsPlusNormal"/>
        <w:jc w:val="both"/>
      </w:pPr>
    </w:p>
    <w:p w14:paraId="64FE26E6" w14:textId="77777777" w:rsidR="00E07D0A" w:rsidRDefault="00E07D0A">
      <w:pPr>
        <w:pStyle w:val="ConsPlusNormal"/>
        <w:ind w:firstLine="540"/>
        <w:jc w:val="both"/>
      </w:pPr>
      <w:r>
        <w:t>Комитет по бюджету и налоговой политике:</w:t>
      </w:r>
    </w:p>
    <w:p w14:paraId="05274131" w14:textId="77777777" w:rsidR="00E07D0A" w:rsidRDefault="00E07D0A">
      <w:pPr>
        <w:pStyle w:val="ConsPlusNormal"/>
        <w:spacing w:before="220"/>
        <w:ind w:firstLine="540"/>
        <w:jc w:val="both"/>
      </w:pPr>
      <w:r>
        <w:t>1) разрабатывает и предварительно рассматривает проекты законов Республики Хакасия и проекты постановлений Верховного Совета Республики Хакасия по вопросам бюджетного законодательства, исполнения республиканского бюджета Республики Хакасия, налогового законодательства и по другим вопросам, относящимся к его ведению;</w:t>
      </w:r>
    </w:p>
    <w:p w14:paraId="4DFC9D09" w14:textId="77777777" w:rsidR="00E07D0A" w:rsidRDefault="00E07D0A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6F2150DC" w14:textId="77777777" w:rsidR="00E07D0A" w:rsidRDefault="00E07D0A">
      <w:pPr>
        <w:pStyle w:val="ConsPlusNormal"/>
        <w:spacing w:before="220"/>
        <w:ind w:firstLine="540"/>
        <w:jc w:val="both"/>
      </w:pPr>
      <w:r>
        <w:t>2) осуществляет предварительное рассмотрение представленных Главой Республики Хакасия - Председателем Правительства Республики Хакасия на утверждение Верховного Совета Республики Хакасия проекта республиканского бюджета Республики Хакасия и отчета о его исполнении, а также готовит заключения по проекту республиканского бюджета Республики Хакасия;</w:t>
      </w:r>
    </w:p>
    <w:p w14:paraId="6C280C05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10.12.2010 </w:t>
      </w:r>
      <w:hyperlink r:id="rId78">
        <w:r>
          <w:rPr>
            <w:color w:val="0000FF"/>
          </w:rPr>
          <w:t>N 118-ЗРХ</w:t>
        </w:r>
      </w:hyperlink>
      <w:r>
        <w:t xml:space="preserve">, от 16.12.2013 </w:t>
      </w:r>
      <w:hyperlink r:id="rId79">
        <w:r>
          <w:rPr>
            <w:color w:val="0000FF"/>
          </w:rPr>
          <w:t>N 111-ЗРХ</w:t>
        </w:r>
      </w:hyperlink>
      <w:r>
        <w:t>)</w:t>
      </w:r>
    </w:p>
    <w:p w14:paraId="5761FEA5" w14:textId="77777777" w:rsidR="00E07D0A" w:rsidRDefault="00E07D0A">
      <w:pPr>
        <w:pStyle w:val="ConsPlusNormal"/>
        <w:spacing w:before="220"/>
        <w:ind w:firstLine="540"/>
        <w:jc w:val="both"/>
      </w:pPr>
      <w:r>
        <w:t>3) готовит заключения, решения по проектам законов Республики Хакасия, проектам постановлений Верховного Совета Республики Хакасия, регулирующих отношения в сфере бюджетного и налогового законодательства, а также заключения по поправкам к указанным проектам;</w:t>
      </w:r>
    </w:p>
    <w:p w14:paraId="6572F042" w14:textId="77777777" w:rsidR="00E07D0A" w:rsidRDefault="00E07D0A">
      <w:pPr>
        <w:pStyle w:val="ConsPlusNormal"/>
        <w:jc w:val="both"/>
      </w:pPr>
      <w:r>
        <w:t xml:space="preserve">(п. 3 в ред. </w:t>
      </w:r>
      <w:hyperlink r:id="rId80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0577F889" w14:textId="77777777" w:rsidR="00E07D0A" w:rsidRDefault="00E07D0A">
      <w:pPr>
        <w:pStyle w:val="ConsPlusNormal"/>
        <w:spacing w:before="220"/>
        <w:ind w:firstLine="540"/>
        <w:jc w:val="both"/>
      </w:pPr>
      <w:r>
        <w:t>4) обобщает предложения комитетов (комиссий) по вопросам, касающимся бюджета, финансов и планирования деятельности Контрольно-счетной палаты Республики Хакасия, вносит на рассмотрение Верховного Совета Республики Хакасия проекты законов Республики Хакасия, постановлений Верховного Совета Республики Хакасия;</w:t>
      </w:r>
    </w:p>
    <w:p w14:paraId="66864A1A" w14:textId="77777777" w:rsidR="00E07D0A" w:rsidRDefault="00E07D0A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48D5B956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5) рассматривает поступившие от Главы Республики Хакасия - Председателя Правительства Республики Хакасия, депутатов Верховного Совета Республики Хакасия, представительных органов местного самоуправления в Республике Хакасия и других субъектов права законодательной инициативы в соответствии с </w:t>
      </w:r>
      <w:hyperlink r:id="rId82">
        <w:r>
          <w:rPr>
            <w:color w:val="0000FF"/>
          </w:rPr>
          <w:t>Конституцией</w:t>
        </w:r>
      </w:hyperlink>
      <w:r>
        <w:t xml:space="preserve"> Республики Хакасия предложения, касающиеся изменений показателей республиканского бюджета Республики Хакасия, и готовит соответствующие заключения;</w:t>
      </w:r>
    </w:p>
    <w:p w14:paraId="4A33F5AD" w14:textId="77777777" w:rsidR="00E07D0A" w:rsidRDefault="00E07D0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14:paraId="4664DB18" w14:textId="77777777" w:rsidR="00E07D0A" w:rsidRDefault="00E07D0A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кандидатуры, представленные к назначению Верховным Советом Республики Хакасия на должности председателя Контрольно-счетной палаты Республики Хакасия, его заместителя и аудиторов Контрольно-счетной палаты Республики Хакасия, министра финансов Республики Хакасия;</w:t>
      </w:r>
    </w:p>
    <w:p w14:paraId="2635FB1E" w14:textId="77777777" w:rsidR="00E07D0A" w:rsidRDefault="00E07D0A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7FEF67BD" w14:textId="77777777" w:rsidR="00E07D0A" w:rsidRDefault="00E07D0A">
      <w:pPr>
        <w:pStyle w:val="ConsPlusNormal"/>
        <w:spacing w:before="220"/>
        <w:ind w:firstLine="540"/>
        <w:jc w:val="both"/>
      </w:pPr>
      <w:r>
        <w:t>7) взаимодействует с Контрольно-счетной палатой Республики Хакасия, осуществляет анализ подготовленных по поручениям Верховного Совета Республики Хакасия заключений и отчетов, а также предложений Контрольно-счетной палаты Республики Хакасия по результатам проведенных ею контрольных и экспертно-аналитических мероприятий.</w:t>
      </w:r>
    </w:p>
    <w:p w14:paraId="1E6BC68E" w14:textId="77777777" w:rsidR="00E07D0A" w:rsidRDefault="00E07D0A">
      <w:pPr>
        <w:pStyle w:val="ConsPlusNormal"/>
        <w:jc w:val="both"/>
      </w:pPr>
      <w:r>
        <w:t xml:space="preserve">(п. 7 введен </w:t>
      </w:r>
      <w:hyperlink r:id="rId85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27AD0A08" w14:textId="77777777" w:rsidR="00E07D0A" w:rsidRDefault="00E07D0A">
      <w:pPr>
        <w:pStyle w:val="ConsPlusNormal"/>
        <w:jc w:val="both"/>
      </w:pPr>
    </w:p>
    <w:p w14:paraId="3466A395" w14:textId="77777777" w:rsidR="00E07D0A" w:rsidRDefault="00E07D0A">
      <w:pPr>
        <w:pStyle w:val="ConsPlusTitle"/>
        <w:ind w:firstLine="540"/>
        <w:jc w:val="both"/>
        <w:outlineLvl w:val="0"/>
      </w:pPr>
      <w:r>
        <w:t>Статья 11</w:t>
      </w:r>
    </w:p>
    <w:p w14:paraId="609E5A54" w14:textId="77777777" w:rsidR="00E07D0A" w:rsidRDefault="00E07D0A">
      <w:pPr>
        <w:pStyle w:val="ConsPlusNormal"/>
        <w:jc w:val="both"/>
      </w:pPr>
    </w:p>
    <w:p w14:paraId="35FC2221" w14:textId="77777777" w:rsidR="00E07D0A" w:rsidRDefault="00E07D0A">
      <w:pPr>
        <w:pStyle w:val="ConsPlusNormal"/>
        <w:ind w:firstLine="540"/>
        <w:jc w:val="both"/>
      </w:pPr>
      <w:r>
        <w:t>Комитет по экономической политике, промышленности, строительству и транспорту:</w:t>
      </w:r>
    </w:p>
    <w:p w14:paraId="24B62F1F" w14:textId="77777777" w:rsidR="00E07D0A" w:rsidRDefault="00E07D0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7C3A77A6" w14:textId="77777777" w:rsidR="00E07D0A" w:rsidRDefault="00E07D0A">
      <w:pPr>
        <w:pStyle w:val="ConsPlusNormal"/>
        <w:spacing w:before="220"/>
        <w:ind w:firstLine="540"/>
        <w:jc w:val="both"/>
      </w:pPr>
      <w:r>
        <w:t>1) осуществляет подготовку предложений по вопросам стратегического планирования, экономической реформы, внешнеэкономической деятельности, регулирования и поддержки предпринимательства, а также по вопросам организации и функционирования особых экономических зон и регулирования жилищных отношений;</w:t>
      </w:r>
    </w:p>
    <w:p w14:paraId="6A0D0EC4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87">
        <w:r>
          <w:rPr>
            <w:color w:val="0000FF"/>
          </w:rPr>
          <w:t>N 111-ЗРХ</w:t>
        </w:r>
      </w:hyperlink>
      <w:r>
        <w:t xml:space="preserve">, от 05.12.2019 </w:t>
      </w:r>
      <w:hyperlink r:id="rId88">
        <w:r>
          <w:rPr>
            <w:color w:val="0000FF"/>
          </w:rPr>
          <w:t>N 84-ЗРХ</w:t>
        </w:r>
      </w:hyperlink>
      <w:r>
        <w:t>)</w:t>
      </w:r>
    </w:p>
    <w:p w14:paraId="11FC71F6" w14:textId="77777777" w:rsidR="00E07D0A" w:rsidRDefault="00E07D0A">
      <w:pPr>
        <w:pStyle w:val="ConsPlusNormal"/>
        <w:spacing w:before="220"/>
        <w:ind w:firstLine="540"/>
        <w:jc w:val="both"/>
      </w:pPr>
      <w:r>
        <w:t>2) осуществляет предварительное рассмотрение внесенной Главой Республики Хакасия - Председателем Правительства Республики Хакасия стратегии социально-экономического развития Республики Хакасия, предложений по внесению в нее изменений, готовит соответствующие заключения;</w:t>
      </w:r>
    </w:p>
    <w:p w14:paraId="1CACAE68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10.12.2010 </w:t>
      </w:r>
      <w:hyperlink r:id="rId89">
        <w:r>
          <w:rPr>
            <w:color w:val="0000FF"/>
          </w:rPr>
          <w:t>N 118-ЗРХ</w:t>
        </w:r>
      </w:hyperlink>
      <w:r>
        <w:t xml:space="preserve">, от 05.12.2019 </w:t>
      </w:r>
      <w:hyperlink r:id="rId90">
        <w:r>
          <w:rPr>
            <w:color w:val="0000FF"/>
          </w:rPr>
          <w:t>N 84-ЗРХ</w:t>
        </w:r>
      </w:hyperlink>
      <w:r>
        <w:t>)</w:t>
      </w:r>
    </w:p>
    <w:p w14:paraId="27AB7C90" w14:textId="77777777" w:rsidR="00E07D0A" w:rsidRDefault="00E07D0A">
      <w:pPr>
        <w:pStyle w:val="ConsPlusNormal"/>
        <w:spacing w:before="220"/>
        <w:ind w:firstLine="540"/>
        <w:jc w:val="both"/>
      </w:pPr>
      <w:r>
        <w:t>3) разрабатывает и предварительно рассматривает проекты законов Республики Хакасия, проекты постановлений Верховного Совета Республики Хакасия по вопросам развития промышленности, энергетики, строительства, торговли, транспорта, жилищно-коммунального хозяйства и государственной собственности Республики Хакасия и готовит соответствующие заключения по ним;</w:t>
      </w:r>
    </w:p>
    <w:p w14:paraId="78D65D4D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91">
        <w:r>
          <w:rPr>
            <w:color w:val="0000FF"/>
          </w:rPr>
          <w:t>N 111-ЗРХ</w:t>
        </w:r>
      </w:hyperlink>
      <w:r>
        <w:t xml:space="preserve">, от 14.03.2023 </w:t>
      </w:r>
      <w:hyperlink r:id="rId92">
        <w:r>
          <w:rPr>
            <w:color w:val="0000FF"/>
          </w:rPr>
          <w:t>N 24-ЗРХ</w:t>
        </w:r>
      </w:hyperlink>
      <w:r>
        <w:t>)</w:t>
      </w:r>
    </w:p>
    <w:p w14:paraId="52C64DA1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3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14:paraId="1C9D00AB" w14:textId="77777777" w:rsidR="00E07D0A" w:rsidRDefault="00E07D0A">
      <w:pPr>
        <w:pStyle w:val="ConsPlusNormal"/>
        <w:spacing w:before="220"/>
        <w:ind w:firstLine="540"/>
        <w:jc w:val="both"/>
      </w:pPr>
      <w:r>
        <w:t>5) осуществляет подготовку предложений и заключений по разделам проекта республиканского бюджета Республики Хакасия по вопросам, относящимся к его ведению;</w:t>
      </w:r>
    </w:p>
    <w:p w14:paraId="4E2F582B" w14:textId="77777777" w:rsidR="00E07D0A" w:rsidRDefault="00E07D0A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09563E5E" w14:textId="77777777" w:rsidR="00E07D0A" w:rsidRDefault="00E07D0A">
      <w:pPr>
        <w:pStyle w:val="ConsPlusNormal"/>
        <w:spacing w:before="220"/>
        <w:ind w:firstLine="540"/>
        <w:jc w:val="both"/>
      </w:pPr>
      <w:r>
        <w:t>6) предварительно рассматривает и обсуждает внесенные в Верховный Совет Республики Хакасия кандидатуры для назначения на должность Уполномоченного по защите прав предпринимателей в Республике Хакасия;</w:t>
      </w:r>
    </w:p>
    <w:p w14:paraId="4CA36055" w14:textId="77777777" w:rsidR="00E07D0A" w:rsidRDefault="00E07D0A">
      <w:pPr>
        <w:pStyle w:val="ConsPlusNormal"/>
        <w:jc w:val="both"/>
      </w:pPr>
      <w:r>
        <w:t xml:space="preserve">(п. 6 введен </w:t>
      </w:r>
      <w:hyperlink r:id="rId95">
        <w:r>
          <w:rPr>
            <w:color w:val="0000FF"/>
          </w:rPr>
          <w:t>Законом</w:t>
        </w:r>
      </w:hyperlink>
      <w:r>
        <w:t xml:space="preserve"> Республики Хакасия от 13.05.2019 N 21-ЗРХ)</w:t>
      </w:r>
    </w:p>
    <w:p w14:paraId="32B381F5" w14:textId="77777777" w:rsidR="00E07D0A" w:rsidRDefault="00E07D0A">
      <w:pPr>
        <w:pStyle w:val="ConsPlusNormal"/>
        <w:spacing w:before="220"/>
        <w:ind w:firstLine="540"/>
        <w:jc w:val="both"/>
      </w:pPr>
      <w:r>
        <w:t>7) осуществляет предварительное рассмотрение ежегодного отчета о результатах деятельности Правительства Республики Хакасия, в том числе по вопросам, поставленным Верховным Советом Республики Хакасия, представленного Главой Республики Хакасия - Председателем Правительства Республики Хакасия;</w:t>
      </w:r>
    </w:p>
    <w:p w14:paraId="2B8D6F1E" w14:textId="77777777" w:rsidR="00E07D0A" w:rsidRDefault="00E07D0A">
      <w:pPr>
        <w:pStyle w:val="ConsPlusNormal"/>
        <w:jc w:val="both"/>
      </w:pPr>
      <w:r>
        <w:t xml:space="preserve">(п. 7 введен </w:t>
      </w:r>
      <w:hyperlink r:id="rId96">
        <w:r>
          <w:rPr>
            <w:color w:val="0000FF"/>
          </w:rPr>
          <w:t>Законом</w:t>
        </w:r>
      </w:hyperlink>
      <w:r>
        <w:t xml:space="preserve"> Республики Хакасия от 09.02.2021 N 06-ЗРХ; в ред. </w:t>
      </w:r>
      <w:hyperlink r:id="rId97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6BECA6F1" w14:textId="77777777" w:rsidR="00E07D0A" w:rsidRDefault="00E07D0A">
      <w:pPr>
        <w:pStyle w:val="ConsPlusNormal"/>
        <w:spacing w:before="220"/>
        <w:ind w:firstLine="540"/>
        <w:jc w:val="both"/>
      </w:pPr>
      <w:r>
        <w:t>8) осуществляет предварительное рассмотрение ежегодного доклада о деятельности Уполномоченного по защите прав предпринимателей в Республике Хакасия за календарный год и готовит соответствующее постановление Верховного Совета Республики Хакасия.</w:t>
      </w:r>
    </w:p>
    <w:p w14:paraId="70CD4B9B" w14:textId="77777777" w:rsidR="00E07D0A" w:rsidRDefault="00E07D0A">
      <w:pPr>
        <w:pStyle w:val="ConsPlusNormal"/>
        <w:jc w:val="both"/>
      </w:pPr>
      <w:r>
        <w:t xml:space="preserve">(п. 8 введен </w:t>
      </w:r>
      <w:hyperlink r:id="rId98">
        <w:r>
          <w:rPr>
            <w:color w:val="0000FF"/>
          </w:rPr>
          <w:t>Законом</w:t>
        </w:r>
      </w:hyperlink>
      <w:r>
        <w:t xml:space="preserve"> Республики Хакасия от 09.02.2021 N 06-ЗРХ)</w:t>
      </w:r>
    </w:p>
    <w:p w14:paraId="0EDA746B" w14:textId="77777777" w:rsidR="00E07D0A" w:rsidRDefault="00E07D0A">
      <w:pPr>
        <w:pStyle w:val="ConsPlusNormal"/>
        <w:jc w:val="both"/>
      </w:pPr>
    </w:p>
    <w:p w14:paraId="6DB0F121" w14:textId="77777777" w:rsidR="00E07D0A" w:rsidRDefault="00E07D0A">
      <w:pPr>
        <w:pStyle w:val="ConsPlusTitle"/>
        <w:ind w:firstLine="540"/>
        <w:jc w:val="both"/>
        <w:outlineLvl w:val="0"/>
      </w:pPr>
      <w:r>
        <w:t>Статья 12</w:t>
      </w:r>
    </w:p>
    <w:p w14:paraId="381F6B09" w14:textId="77777777" w:rsidR="00E07D0A" w:rsidRDefault="00E07D0A">
      <w:pPr>
        <w:pStyle w:val="ConsPlusNormal"/>
        <w:jc w:val="both"/>
      </w:pPr>
    </w:p>
    <w:p w14:paraId="285A0F6A" w14:textId="77777777" w:rsidR="00E07D0A" w:rsidRDefault="00E07D0A">
      <w:pPr>
        <w:pStyle w:val="ConsPlusNormal"/>
        <w:ind w:firstLine="540"/>
        <w:jc w:val="both"/>
      </w:pPr>
      <w:r>
        <w:t>Комитет по аграрной политике, продовольствию и землепользованию:</w:t>
      </w:r>
    </w:p>
    <w:p w14:paraId="220E1280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1) осуществляет предварительное рассмотрение представленных субъектами права законодательной инициативы в соответствии с </w:t>
      </w:r>
      <w:hyperlink r:id="rId99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аграрным вопросам, вопросам продовольствия и землепользования, готовит соответствующие заключения;</w:t>
      </w:r>
    </w:p>
    <w:p w14:paraId="10E88CCC" w14:textId="77777777" w:rsidR="00E07D0A" w:rsidRDefault="00E07D0A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446E2ED9" w14:textId="77777777" w:rsidR="00E07D0A" w:rsidRDefault="00E07D0A">
      <w:pPr>
        <w:pStyle w:val="ConsPlusNormal"/>
        <w:spacing w:before="220"/>
        <w:ind w:firstLine="540"/>
        <w:jc w:val="both"/>
      </w:pPr>
      <w:r>
        <w:t>2) разрабатывает проекты законов Республики Хакасия и проекты постановлений Верховного Совета Республики Хакасия по аграрным вопросам, вопросам продовольствия и землепользования;</w:t>
      </w:r>
    </w:p>
    <w:p w14:paraId="52081246" w14:textId="77777777" w:rsidR="00E07D0A" w:rsidRDefault="00E07D0A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1AB1E04C" w14:textId="77777777" w:rsidR="00E07D0A" w:rsidRDefault="00E07D0A">
      <w:pPr>
        <w:pStyle w:val="ConsPlusNormal"/>
        <w:spacing w:before="220"/>
        <w:ind w:firstLine="540"/>
        <w:jc w:val="both"/>
      </w:pPr>
      <w:r>
        <w:t>3) изучает вопросы использования трудовых ресурсов в аграрном секторе экономики Республики Хакасия и вырабатывает предложения по вопросам занятости сельского населения;</w:t>
      </w:r>
    </w:p>
    <w:p w14:paraId="34F6876C" w14:textId="77777777" w:rsidR="00E07D0A" w:rsidRDefault="00E07D0A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70B5FC78" w14:textId="77777777" w:rsidR="00E07D0A" w:rsidRDefault="00E07D0A">
      <w:pPr>
        <w:pStyle w:val="ConsPlusNormal"/>
        <w:spacing w:before="220"/>
        <w:ind w:firstLine="540"/>
        <w:jc w:val="both"/>
      </w:pPr>
      <w:r>
        <w:t>4) рассматривает и вносит предложения по разделу проекта республиканского бюджета Республики Хакасия, касающемуся вопросов финансирования аграрного сектора экономики Республики Хакасия.</w:t>
      </w:r>
    </w:p>
    <w:p w14:paraId="10A37751" w14:textId="77777777" w:rsidR="00E07D0A" w:rsidRDefault="00E07D0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6A250B4E" w14:textId="77777777" w:rsidR="00E07D0A" w:rsidRDefault="00E07D0A">
      <w:pPr>
        <w:pStyle w:val="ConsPlusNormal"/>
        <w:jc w:val="both"/>
      </w:pPr>
    </w:p>
    <w:p w14:paraId="2A2FA7F9" w14:textId="77777777" w:rsidR="00E07D0A" w:rsidRDefault="00E07D0A">
      <w:pPr>
        <w:pStyle w:val="ConsPlusTitle"/>
        <w:ind w:firstLine="540"/>
        <w:jc w:val="both"/>
        <w:outlineLvl w:val="0"/>
      </w:pPr>
      <w:r>
        <w:t>Статья 13</w:t>
      </w:r>
    </w:p>
    <w:p w14:paraId="014BBFDF" w14:textId="77777777" w:rsidR="00E07D0A" w:rsidRDefault="00E07D0A">
      <w:pPr>
        <w:pStyle w:val="ConsPlusNormal"/>
        <w:jc w:val="both"/>
      </w:pPr>
    </w:p>
    <w:p w14:paraId="520C7B45" w14:textId="77777777" w:rsidR="00E07D0A" w:rsidRDefault="00E07D0A">
      <w:pPr>
        <w:pStyle w:val="ConsPlusNormal"/>
        <w:ind w:firstLine="540"/>
        <w:jc w:val="both"/>
      </w:pPr>
      <w:r>
        <w:t>Комитет по культуре, образованию и науке:</w:t>
      </w:r>
    </w:p>
    <w:p w14:paraId="43E1D4D1" w14:textId="77777777" w:rsidR="00E07D0A" w:rsidRDefault="00E07D0A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в области культуры, образования и науки, а также по вопросам организации и деятельности по опеке и попечительству в отношении несовершеннолетних, гарантий прав детей-сирот и детей, оставшихся без попечения родителей, лиц из числа детей-сирот и детей, оставшихся без попечения родителей, комиссии по делам несовершеннолетних и защите их прав;</w:t>
      </w:r>
    </w:p>
    <w:p w14:paraId="49AE378F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04">
        <w:r>
          <w:rPr>
            <w:color w:val="0000FF"/>
          </w:rPr>
          <w:t>N 111-ЗРХ</w:t>
        </w:r>
      </w:hyperlink>
      <w:r>
        <w:t xml:space="preserve">, от 14.03.2023 </w:t>
      </w:r>
      <w:hyperlink r:id="rId105">
        <w:r>
          <w:rPr>
            <w:color w:val="0000FF"/>
          </w:rPr>
          <w:t>N 24-ЗРХ</w:t>
        </w:r>
      </w:hyperlink>
      <w:r>
        <w:t>)</w:t>
      </w:r>
    </w:p>
    <w:p w14:paraId="3B96366D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106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в области культуры, образования и науки, а также по вопросам организации и деятельности по опеке и попечительству в отношении несовершеннолетних, гарантий прав детей-сирот и детей, оставшихся без попечения родителей, лиц из числа детей-сирот и детей, оставшихся без попечения родителей, комиссии по делам несовершеннолетних и защите их прав и готовит соответствующие заключения;</w:t>
      </w:r>
    </w:p>
    <w:p w14:paraId="0CB2C666" w14:textId="77777777" w:rsidR="00E07D0A" w:rsidRDefault="00E07D0A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4171DF84" w14:textId="77777777" w:rsidR="00E07D0A" w:rsidRDefault="00E07D0A">
      <w:pPr>
        <w:pStyle w:val="ConsPlusNormal"/>
        <w:spacing w:before="220"/>
        <w:ind w:firstLine="540"/>
        <w:jc w:val="both"/>
      </w:pPr>
      <w:r>
        <w:t>3) осуществляет подготовку заключений по поправкам, замечаниям и предложениям к проектам законов и иных нормативных правовых актов Республики Хакасия в области культуры, образования и науки, а также по вопросам организации и деятельности по опеке и попечительству в отношении несовершеннолетних, гарантий прав детей-сирот и детей, оставшихся без попечения родителей, лиц из числа детей-сирот и детей, оставшихся без попечения родителей, комиссии по делам несовершеннолетних и защите их прав;</w:t>
      </w:r>
    </w:p>
    <w:p w14:paraId="4898A817" w14:textId="77777777" w:rsidR="00E07D0A" w:rsidRDefault="00E07D0A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23754BBB" w14:textId="77777777" w:rsidR="00E07D0A" w:rsidRDefault="00E07D0A">
      <w:pPr>
        <w:pStyle w:val="ConsPlusNormal"/>
        <w:spacing w:before="220"/>
        <w:ind w:firstLine="540"/>
        <w:jc w:val="both"/>
      </w:pPr>
      <w:r>
        <w:t>4) дает заключения и вносит предложения по разделам проекта республиканского бюджета Республики Хакасия, касающимся вопросов культуры, образования и науки, а также по вопросам организации и деятельности по опеке и попечительству в отношении несовершеннолетних, гарантий прав детей-сирот и детей, оставшихся без попечения родителей, лиц из числа детей-сирот и детей, оставшихся без попечения родителей, комиссии по делам несовершеннолетних и защите их прав;</w:t>
      </w:r>
    </w:p>
    <w:p w14:paraId="65E70273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09">
        <w:r>
          <w:rPr>
            <w:color w:val="0000FF"/>
          </w:rPr>
          <w:t>N 111-ЗРХ</w:t>
        </w:r>
      </w:hyperlink>
      <w:r>
        <w:t xml:space="preserve">, от 14.03.2023 </w:t>
      </w:r>
      <w:hyperlink r:id="rId110">
        <w:r>
          <w:rPr>
            <w:color w:val="0000FF"/>
          </w:rPr>
          <w:t>N 24-ЗРХ</w:t>
        </w:r>
      </w:hyperlink>
      <w:r>
        <w:t>)</w:t>
      </w:r>
    </w:p>
    <w:p w14:paraId="6A55D47C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1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14:paraId="79C589A9" w14:textId="77777777" w:rsidR="00E07D0A" w:rsidRDefault="00E07D0A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внесенные в Верховный Совет Республики Хакасия кандидатуры для назначения на должность Уполномоченного по правам ребенка в Республике Хакасия;</w:t>
      </w:r>
    </w:p>
    <w:p w14:paraId="2A3F18D3" w14:textId="77777777" w:rsidR="00E07D0A" w:rsidRDefault="00E07D0A">
      <w:pPr>
        <w:pStyle w:val="ConsPlusNormal"/>
        <w:jc w:val="both"/>
      </w:pPr>
      <w:r>
        <w:t xml:space="preserve">(п. 6 введен </w:t>
      </w:r>
      <w:hyperlink r:id="rId112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51A81704" w14:textId="77777777" w:rsidR="00E07D0A" w:rsidRDefault="00E07D0A">
      <w:pPr>
        <w:pStyle w:val="ConsPlusNormal"/>
        <w:spacing w:before="220"/>
        <w:ind w:firstLine="540"/>
        <w:jc w:val="both"/>
      </w:pPr>
      <w:r>
        <w:t>7) осуществляет предварительное рассмотрение представленного ежегодного доклада Уполномоченного по правам ребенка в Республике Хакасия о результатах своей деятельности, содержащего в том числе оценку соблюдения прав и законных интересов ребенка на территории Республики Хакасия, а также предложения о совершенствовании их правового положения, и готовит соответствующее постановление Верховного Совета Республики Хакасия.</w:t>
      </w:r>
    </w:p>
    <w:p w14:paraId="3887CF6B" w14:textId="77777777" w:rsidR="00E07D0A" w:rsidRDefault="00E07D0A">
      <w:pPr>
        <w:pStyle w:val="ConsPlusNormal"/>
        <w:jc w:val="both"/>
      </w:pPr>
      <w:r>
        <w:t xml:space="preserve">(п. 7 введен </w:t>
      </w:r>
      <w:hyperlink r:id="rId113">
        <w:r>
          <w:rPr>
            <w:color w:val="0000FF"/>
          </w:rPr>
          <w:t>Законом</w:t>
        </w:r>
      </w:hyperlink>
      <w:r>
        <w:t xml:space="preserve"> Республики Хакасия от 09.02.2021 N 06-ЗРХ)</w:t>
      </w:r>
    </w:p>
    <w:p w14:paraId="4D2D02FA" w14:textId="77777777" w:rsidR="00E07D0A" w:rsidRDefault="00E07D0A">
      <w:pPr>
        <w:pStyle w:val="ConsPlusNormal"/>
        <w:jc w:val="both"/>
      </w:pPr>
    </w:p>
    <w:p w14:paraId="52D8191F" w14:textId="77777777" w:rsidR="00E07D0A" w:rsidRDefault="00E07D0A">
      <w:pPr>
        <w:pStyle w:val="ConsPlusTitle"/>
        <w:ind w:firstLine="540"/>
        <w:jc w:val="both"/>
        <w:outlineLvl w:val="0"/>
      </w:pPr>
      <w:r>
        <w:t>Статья 14</w:t>
      </w:r>
    </w:p>
    <w:p w14:paraId="47488E1B" w14:textId="77777777" w:rsidR="00E07D0A" w:rsidRDefault="00E07D0A">
      <w:pPr>
        <w:pStyle w:val="ConsPlusNormal"/>
        <w:jc w:val="both"/>
      </w:pPr>
    </w:p>
    <w:p w14:paraId="45808577" w14:textId="77777777" w:rsidR="00E07D0A" w:rsidRDefault="00E07D0A">
      <w:pPr>
        <w:pStyle w:val="ConsPlusNormal"/>
        <w:ind w:firstLine="540"/>
        <w:jc w:val="both"/>
      </w:pPr>
      <w:r>
        <w:t>Комитет по здравоохранению и социальной политике:</w:t>
      </w:r>
    </w:p>
    <w:p w14:paraId="6E8CF008" w14:textId="77777777" w:rsidR="00E07D0A" w:rsidRDefault="00E07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5AB80F6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5FE3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6067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07408F" w14:textId="77777777" w:rsidR="00E07D0A" w:rsidRDefault="00E07D0A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14 </w:t>
            </w:r>
            <w:hyperlink r:id="rId11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со дня начала работы Верховного Совета Республики Хакасия нового созыва.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9294" w14:textId="77777777" w:rsidR="00E07D0A" w:rsidRDefault="00E07D0A">
            <w:pPr>
              <w:pStyle w:val="ConsPlusNormal"/>
            </w:pPr>
          </w:p>
        </w:tc>
      </w:tr>
    </w:tbl>
    <w:p w14:paraId="6234DCBB" w14:textId="77777777" w:rsidR="00E07D0A" w:rsidRDefault="00E07D0A">
      <w:pPr>
        <w:pStyle w:val="ConsPlusNormal"/>
        <w:spacing w:before="28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социальной защиты населения, охраны здоровья, социального развития Республики Хакасия, труда и трудовых отношений, семьи и социального страхования в Республике Хакасия;</w:t>
      </w:r>
    </w:p>
    <w:p w14:paraId="2104CFBF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15">
        <w:r>
          <w:rPr>
            <w:color w:val="0000FF"/>
          </w:rPr>
          <w:t>N 111-ЗРХ</w:t>
        </w:r>
      </w:hyperlink>
      <w:r>
        <w:t xml:space="preserve">, от 14.03.2023 </w:t>
      </w:r>
      <w:hyperlink r:id="rId116">
        <w:r>
          <w:rPr>
            <w:color w:val="0000FF"/>
          </w:rPr>
          <w:t>N 24-ЗРХ</w:t>
        </w:r>
      </w:hyperlink>
      <w:r>
        <w:t>)</w:t>
      </w:r>
    </w:p>
    <w:p w14:paraId="50A295BF" w14:textId="77777777" w:rsidR="00E07D0A" w:rsidRDefault="00E07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6C0596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A58B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8137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47EBE7" w14:textId="77777777" w:rsidR="00E07D0A" w:rsidRDefault="00E07D0A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14 </w:t>
            </w:r>
            <w:hyperlink r:id="rId11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со дня начала работы Верховного Совета Республики Хакасия нового созыва.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DD5A" w14:textId="77777777" w:rsidR="00E07D0A" w:rsidRDefault="00E07D0A">
            <w:pPr>
              <w:pStyle w:val="ConsPlusNormal"/>
            </w:pPr>
          </w:p>
        </w:tc>
      </w:tr>
    </w:tbl>
    <w:p w14:paraId="2D75CB93" w14:textId="77777777" w:rsidR="00E07D0A" w:rsidRDefault="00E07D0A">
      <w:pPr>
        <w:pStyle w:val="ConsPlusNormal"/>
        <w:spacing w:before="28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118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здравоохранения, социальной политики, готовит соответствующие заключения;</w:t>
      </w:r>
    </w:p>
    <w:p w14:paraId="1B0F8F4F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19">
        <w:r>
          <w:rPr>
            <w:color w:val="0000FF"/>
          </w:rPr>
          <w:t>N 111-ЗРХ</w:t>
        </w:r>
      </w:hyperlink>
      <w:r>
        <w:t xml:space="preserve">, от 14.03.2023 </w:t>
      </w:r>
      <w:hyperlink r:id="rId120">
        <w:r>
          <w:rPr>
            <w:color w:val="0000FF"/>
          </w:rPr>
          <w:t>N 24-ЗРХ</w:t>
        </w:r>
      </w:hyperlink>
      <w:r>
        <w:t>)</w:t>
      </w:r>
    </w:p>
    <w:p w14:paraId="3EF9996C" w14:textId="77777777" w:rsidR="00E07D0A" w:rsidRDefault="00E07D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02706B6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A844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FEFD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50F1ED" w14:textId="77777777" w:rsidR="00E07D0A" w:rsidRDefault="00E07D0A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14 </w:t>
            </w:r>
            <w:hyperlink r:id="rId12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со дня начала работы Верховного Совета Республики Хакасия нового созыва.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C58D" w14:textId="77777777" w:rsidR="00E07D0A" w:rsidRDefault="00E07D0A">
            <w:pPr>
              <w:pStyle w:val="ConsPlusNormal"/>
            </w:pPr>
          </w:p>
        </w:tc>
      </w:tr>
    </w:tbl>
    <w:p w14:paraId="2DD4CBDF" w14:textId="77777777" w:rsidR="00E07D0A" w:rsidRDefault="00E07D0A">
      <w:pPr>
        <w:pStyle w:val="ConsPlusNormal"/>
        <w:spacing w:before="280"/>
        <w:ind w:firstLine="540"/>
        <w:jc w:val="both"/>
      </w:pPr>
      <w:r>
        <w:t>3) анализирует использование трудовых ресурсов в Республике Хакасия, вырабатывает предложения по вопросам трудоустройства и занятости населения;</w:t>
      </w:r>
    </w:p>
    <w:p w14:paraId="579DFD1C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22">
        <w:r>
          <w:rPr>
            <w:color w:val="0000FF"/>
          </w:rPr>
          <w:t>N 111-ЗРХ</w:t>
        </w:r>
      </w:hyperlink>
      <w:r>
        <w:t xml:space="preserve">, от 14.03.2023 </w:t>
      </w:r>
      <w:hyperlink r:id="rId123">
        <w:r>
          <w:rPr>
            <w:color w:val="0000FF"/>
          </w:rPr>
          <w:t>N 24-ЗРХ</w:t>
        </w:r>
      </w:hyperlink>
      <w:r>
        <w:t>)</w:t>
      </w:r>
    </w:p>
    <w:p w14:paraId="6303F682" w14:textId="77777777" w:rsidR="00E07D0A" w:rsidRDefault="00E07D0A">
      <w:pPr>
        <w:pStyle w:val="ConsPlusNormal"/>
        <w:spacing w:before="220"/>
        <w:ind w:firstLine="540"/>
        <w:jc w:val="both"/>
      </w:pPr>
      <w:r>
        <w:t>4) рассматривает и вносит предложения по разделу проекта республиканского бюджета Республики Хакасия, связанному с финансированием затрат на социальные нужды и здравоохранение в Республике Хакасия, готовит заключение по бюджету Территориального фонда обязательного медицинского страхования Республики Хакасия;</w:t>
      </w:r>
    </w:p>
    <w:p w14:paraId="2A14C32D" w14:textId="77777777" w:rsidR="00E07D0A" w:rsidRDefault="00E07D0A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7990690A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25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14:paraId="341AA0B7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26">
        <w:r>
          <w:rPr>
            <w:color w:val="0000FF"/>
          </w:rPr>
          <w:t>Закон</w:t>
        </w:r>
      </w:hyperlink>
      <w:r>
        <w:t xml:space="preserve"> Республики Хакасия от 05.12.2019 N 84-ЗРХ;</w:t>
      </w:r>
    </w:p>
    <w:p w14:paraId="7C945E86" w14:textId="77777777" w:rsidR="00E07D0A" w:rsidRDefault="00E07D0A">
      <w:pPr>
        <w:pStyle w:val="ConsPlusNormal"/>
        <w:spacing w:before="220"/>
        <w:ind w:firstLine="540"/>
        <w:jc w:val="both"/>
      </w:pPr>
      <w:r>
        <w:t>7) осуществляет предварительное рассмотрение ежегодного отчета о деятельности Правительства Республики Хакасия, в том числе по вопросам, поставленным Верховным Советом Республики Хакасия, представленного Главой Республики Хакасия - Председателем Правительства Республики Хакасия, в части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Хакасия и учредителем которых является Республика Хакасия.</w:t>
      </w:r>
    </w:p>
    <w:p w14:paraId="62FB36E9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14.03.2023 </w:t>
      </w:r>
      <w:hyperlink r:id="rId127">
        <w:r>
          <w:rPr>
            <w:color w:val="0000FF"/>
          </w:rPr>
          <w:t>N 24-ЗРХ</w:t>
        </w:r>
      </w:hyperlink>
      <w:r>
        <w:t xml:space="preserve">, от 14.07.2023 </w:t>
      </w:r>
      <w:hyperlink r:id="rId128">
        <w:r>
          <w:rPr>
            <w:color w:val="0000FF"/>
          </w:rPr>
          <w:t>N 65-ЗРХ</w:t>
        </w:r>
      </w:hyperlink>
      <w:r>
        <w:t>)</w:t>
      </w:r>
    </w:p>
    <w:p w14:paraId="5A7668C7" w14:textId="77777777" w:rsidR="00E07D0A" w:rsidRDefault="00E07D0A">
      <w:pPr>
        <w:pStyle w:val="ConsPlusNormal"/>
        <w:jc w:val="both"/>
      </w:pPr>
    </w:p>
    <w:p w14:paraId="0B9E75DC" w14:textId="77777777" w:rsidR="00E07D0A" w:rsidRDefault="00E07D0A">
      <w:pPr>
        <w:pStyle w:val="ConsPlusTitle"/>
        <w:ind w:firstLine="540"/>
        <w:jc w:val="both"/>
        <w:outlineLvl w:val="0"/>
      </w:pPr>
      <w:r>
        <w:t>Статья 15</w:t>
      </w:r>
    </w:p>
    <w:p w14:paraId="591C2B0C" w14:textId="77777777" w:rsidR="00E07D0A" w:rsidRDefault="00E07D0A">
      <w:pPr>
        <w:pStyle w:val="ConsPlusNormal"/>
        <w:ind w:firstLine="540"/>
        <w:jc w:val="both"/>
      </w:pPr>
      <w:r>
        <w:t xml:space="preserve">(в ред. </w:t>
      </w:r>
      <w:hyperlink r:id="rId129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28AC590E" w14:textId="77777777" w:rsidR="00E07D0A" w:rsidRDefault="00E07D0A">
      <w:pPr>
        <w:pStyle w:val="ConsPlusNormal"/>
        <w:jc w:val="both"/>
      </w:pPr>
    </w:p>
    <w:p w14:paraId="76E144ED" w14:textId="77777777" w:rsidR="00E07D0A" w:rsidRDefault="00E07D0A">
      <w:pPr>
        <w:pStyle w:val="ConsPlusNormal"/>
        <w:ind w:firstLine="540"/>
        <w:jc w:val="both"/>
      </w:pPr>
      <w:r>
        <w:t>Комитет по местному самоуправлению, общественным объединениям и межнациональным отношениям:</w:t>
      </w:r>
    </w:p>
    <w:p w14:paraId="3B1E25F1" w14:textId="77777777" w:rsidR="00E07D0A" w:rsidRDefault="00E07D0A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Хакасия, проекты постановлений Верховного Совета Республики Хакасия и Президиума Верховного Совета по вопросам местного самоуправления, установления порядка проведения выборов в органы местного самоуправления на территории Республики Хакасия, подготовки и проведения местного референдума, муниципальной службы в Республике Хакасия, административно-территориального устройства Республики Хакасия, организации и обеспечения защиты прав, исконной среды обитания и традиционного образа жизни коренных малочисленных народов Российской Федерации, проживающих на территории Республики Хакасия;</w:t>
      </w:r>
    </w:p>
    <w:p w14:paraId="0EA2737C" w14:textId="77777777" w:rsidR="00E07D0A" w:rsidRDefault="00E07D0A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093502DD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13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местного самоуправления, установления порядка проведения выборов в органы местного самоуправления на территории Республики Хакасия, подготовки и проведения местного референдума, муниципальной службы в Республике Хакасия, административно-территориального устройства Республики Хакасия, организации и обеспечения защиты прав, исконной среды обитания и традиционного образа жизни коренных малочисленных народов Российской Федерации, проживающих на территории Республики Хакасия, и готовит соответствующие заключения;</w:t>
      </w:r>
    </w:p>
    <w:p w14:paraId="51BB8F35" w14:textId="77777777" w:rsidR="00E07D0A" w:rsidRDefault="00E07D0A">
      <w:pPr>
        <w:pStyle w:val="ConsPlusNormal"/>
        <w:spacing w:before="220"/>
        <w:ind w:firstLine="540"/>
        <w:jc w:val="both"/>
      </w:pPr>
      <w:r>
        <w:t>3) рассматривает вопросы, касающиеся создания условий и осуществления поддержки социально ориентированных некоммерческих организаций, деятельности средств массовой информации, учрежденных Верховным Советом Республики Хакасия, и регулирования в пределах полномочий Верховного Совета Республики Хакасия межнациональных отношений в Республике Хакасия;</w:t>
      </w:r>
    </w:p>
    <w:p w14:paraId="2371C391" w14:textId="77777777" w:rsidR="00E07D0A" w:rsidRDefault="00E07D0A">
      <w:pPr>
        <w:pStyle w:val="ConsPlusNormal"/>
        <w:spacing w:before="220"/>
        <w:ind w:firstLine="540"/>
        <w:jc w:val="both"/>
      </w:pPr>
      <w:r>
        <w:t>4) анализирует и обобщает практику работы органов местного самоуправления в Республике Хакасия;</w:t>
      </w:r>
    </w:p>
    <w:p w14:paraId="5E6846F3" w14:textId="77777777" w:rsidR="00E07D0A" w:rsidRDefault="00E07D0A">
      <w:pPr>
        <w:pStyle w:val="ConsPlusNormal"/>
        <w:spacing w:before="220"/>
        <w:ind w:firstLine="540"/>
        <w:jc w:val="both"/>
      </w:pPr>
      <w:r>
        <w:t>5) оказывает правовое, методическое и организационное содействие органам местного самоуправления в Республике Хакасия;</w:t>
      </w:r>
    </w:p>
    <w:p w14:paraId="6176B7BC" w14:textId="77777777" w:rsidR="00E07D0A" w:rsidRDefault="00E07D0A">
      <w:pPr>
        <w:pStyle w:val="ConsPlusNormal"/>
        <w:spacing w:before="220"/>
        <w:ind w:firstLine="540"/>
        <w:jc w:val="both"/>
      </w:pPr>
      <w:r>
        <w:t>6) рассматривает вопросы, связанные с организацией и обеспечением деятельности Общественной палаты Республики Хакасия;</w:t>
      </w:r>
    </w:p>
    <w:p w14:paraId="227390DF" w14:textId="77777777" w:rsidR="00E07D0A" w:rsidRDefault="00E07D0A">
      <w:pPr>
        <w:pStyle w:val="ConsPlusNormal"/>
        <w:spacing w:before="220"/>
        <w:ind w:firstLine="540"/>
        <w:jc w:val="both"/>
      </w:pPr>
      <w:r>
        <w:t>7) предварительно рассматривает и обсуждает внесенные в Верховный Совет Республики Хакасия:</w:t>
      </w:r>
    </w:p>
    <w:p w14:paraId="4689923A" w14:textId="77777777" w:rsidR="00E07D0A" w:rsidRDefault="00E07D0A">
      <w:pPr>
        <w:pStyle w:val="ConsPlusNormal"/>
        <w:spacing w:before="220"/>
        <w:ind w:firstLine="540"/>
        <w:jc w:val="both"/>
      </w:pPr>
      <w:r>
        <w:t>а) кандидатуры для назначения в Общественную палату Республики Хакасия от Верховного Совета Республики Хакасия;</w:t>
      </w:r>
    </w:p>
    <w:p w14:paraId="26BBA565" w14:textId="77777777" w:rsidR="00E07D0A" w:rsidRDefault="00E07D0A">
      <w:pPr>
        <w:pStyle w:val="ConsPlusNormal"/>
        <w:spacing w:before="220"/>
        <w:ind w:firstLine="540"/>
        <w:jc w:val="both"/>
      </w:pPr>
      <w:r>
        <w:t>б) кандидатуры главных редакторов средств массовой информации, соучредителем которых является Верховный Совет Республики Хакасия;</w:t>
      </w:r>
    </w:p>
    <w:p w14:paraId="07C4E3DE" w14:textId="77777777" w:rsidR="00E07D0A" w:rsidRDefault="00E07D0A">
      <w:pPr>
        <w:pStyle w:val="ConsPlusNormal"/>
        <w:spacing w:before="220"/>
        <w:ind w:firstLine="540"/>
        <w:jc w:val="both"/>
      </w:pPr>
      <w:r>
        <w:t>8) вносит предложения по вопросам бюджетной обеспеченности органов местного самоуправления в Республике Хакасия.</w:t>
      </w:r>
    </w:p>
    <w:p w14:paraId="27667CC3" w14:textId="77777777" w:rsidR="00E07D0A" w:rsidRDefault="00E07D0A">
      <w:pPr>
        <w:pStyle w:val="ConsPlusNormal"/>
        <w:jc w:val="both"/>
      </w:pPr>
    </w:p>
    <w:p w14:paraId="21CD18C3" w14:textId="77777777" w:rsidR="00E07D0A" w:rsidRDefault="00E07D0A">
      <w:pPr>
        <w:pStyle w:val="ConsPlusTitle"/>
        <w:ind w:firstLine="540"/>
        <w:jc w:val="both"/>
        <w:outlineLvl w:val="0"/>
      </w:pPr>
      <w:r>
        <w:t>Статья 16</w:t>
      </w:r>
    </w:p>
    <w:p w14:paraId="543BB519" w14:textId="77777777" w:rsidR="00E07D0A" w:rsidRDefault="00E07D0A">
      <w:pPr>
        <w:pStyle w:val="ConsPlusNormal"/>
        <w:jc w:val="both"/>
      </w:pPr>
    </w:p>
    <w:p w14:paraId="119F6C22" w14:textId="77777777" w:rsidR="00E07D0A" w:rsidRDefault="00E07D0A">
      <w:pPr>
        <w:pStyle w:val="ConsPlusNormal"/>
        <w:ind w:firstLine="540"/>
        <w:jc w:val="both"/>
      </w:pPr>
      <w:r>
        <w:t>Комитет по экологии, природным ресурсам и природопользованию:</w:t>
      </w:r>
    </w:p>
    <w:p w14:paraId="2C0404FB" w14:textId="77777777" w:rsidR="00E07D0A" w:rsidRDefault="00E07D0A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охраны окружающей среды, экологии, природных ресурсов и природопользования, защиты населения и территорий от чрезвычайных ситуаций, пожарной безопасности, а также готовит информацию о состоянии окружающей среды, экологии, природных ресурсов и природопользования в Республике Хакасия;</w:t>
      </w:r>
    </w:p>
    <w:p w14:paraId="313FE69A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32">
        <w:r>
          <w:rPr>
            <w:color w:val="0000FF"/>
          </w:rPr>
          <w:t>N 111-ЗРХ</w:t>
        </w:r>
      </w:hyperlink>
      <w:r>
        <w:t xml:space="preserve">, от 14.03.2023 </w:t>
      </w:r>
      <w:hyperlink r:id="rId133">
        <w:r>
          <w:rPr>
            <w:color w:val="0000FF"/>
          </w:rPr>
          <w:t>N 24-ЗРХ</w:t>
        </w:r>
      </w:hyperlink>
      <w:r>
        <w:t>)</w:t>
      </w:r>
    </w:p>
    <w:p w14:paraId="7B7E7E7A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134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охраны окружающей среды, экологии, природных ресурсов и природопользования, пожарной безопасности, готовит соответствующие заключения;</w:t>
      </w:r>
    </w:p>
    <w:p w14:paraId="3EC71B09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35">
        <w:r>
          <w:rPr>
            <w:color w:val="0000FF"/>
          </w:rPr>
          <w:t>N 111-ЗРХ</w:t>
        </w:r>
      </w:hyperlink>
      <w:r>
        <w:t xml:space="preserve">, от 14.03.2023 </w:t>
      </w:r>
      <w:hyperlink r:id="rId136">
        <w:r>
          <w:rPr>
            <w:color w:val="0000FF"/>
          </w:rPr>
          <w:t>N 24-ЗРХ</w:t>
        </w:r>
      </w:hyperlink>
      <w:r>
        <w:t>)</w:t>
      </w:r>
    </w:p>
    <w:p w14:paraId="776506E7" w14:textId="77777777" w:rsidR="00E07D0A" w:rsidRDefault="00E07D0A">
      <w:pPr>
        <w:pStyle w:val="ConsPlusNormal"/>
        <w:spacing w:before="220"/>
        <w:ind w:firstLine="540"/>
        <w:jc w:val="both"/>
      </w:pPr>
      <w:r>
        <w:t>3) рассматривает и вносит предложения по разделу проекта республиканского бюджета Республики Хакасия, касающемуся вопросов финансирования мероприятий, связанных с природоохранной деятельностью, улучшением состояния окружающей среды, восстановлением природных ресурсов, пожарной безопасностью;</w:t>
      </w:r>
    </w:p>
    <w:p w14:paraId="79C6B590" w14:textId="77777777" w:rsidR="00E07D0A" w:rsidRDefault="00E07D0A">
      <w:pPr>
        <w:pStyle w:val="ConsPlusNormal"/>
        <w:jc w:val="both"/>
      </w:pPr>
      <w:r>
        <w:t xml:space="preserve">(в ред. Законов Республики Хакасия от 16.12.2013 </w:t>
      </w:r>
      <w:hyperlink r:id="rId137">
        <w:r>
          <w:rPr>
            <w:color w:val="0000FF"/>
          </w:rPr>
          <w:t>N 111-ЗРХ</w:t>
        </w:r>
      </w:hyperlink>
      <w:r>
        <w:t xml:space="preserve">, от 05.12.2019 </w:t>
      </w:r>
      <w:hyperlink r:id="rId138">
        <w:r>
          <w:rPr>
            <w:color w:val="0000FF"/>
          </w:rPr>
          <w:t>N 84-ЗРХ</w:t>
        </w:r>
      </w:hyperlink>
      <w:r>
        <w:t xml:space="preserve">, от 14.03.2023 </w:t>
      </w:r>
      <w:hyperlink r:id="rId139">
        <w:r>
          <w:rPr>
            <w:color w:val="0000FF"/>
          </w:rPr>
          <w:t>N 24-ЗРХ</w:t>
        </w:r>
      </w:hyperlink>
      <w:r>
        <w:t>)</w:t>
      </w:r>
    </w:p>
    <w:p w14:paraId="57305A02" w14:textId="77777777" w:rsidR="00E07D0A" w:rsidRDefault="00E07D0A">
      <w:pPr>
        <w:pStyle w:val="ConsPlusNormal"/>
        <w:spacing w:before="220"/>
        <w:ind w:firstLine="540"/>
        <w:jc w:val="both"/>
      </w:pPr>
      <w:r>
        <w:t>4) участвует в разработке и осуществлении мероприятий по рациональному использованию и восстановлению природных ресурсов на территории Республики Хакасия.</w:t>
      </w:r>
    </w:p>
    <w:p w14:paraId="74F9F2F0" w14:textId="77777777" w:rsidR="00E07D0A" w:rsidRDefault="00E07D0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3A768EB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9D6D3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3D63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B6C58D" w14:textId="77777777" w:rsidR="00E07D0A" w:rsidRDefault="00E07D0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17 </w:t>
            </w:r>
            <w:hyperlink r:id="rId14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со дня начала работы Верховного Совета Республики Хакасия нового созыва.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69BF" w14:textId="77777777" w:rsidR="00E07D0A" w:rsidRDefault="00E07D0A">
            <w:pPr>
              <w:pStyle w:val="ConsPlusNormal"/>
            </w:pPr>
          </w:p>
        </w:tc>
      </w:tr>
    </w:tbl>
    <w:p w14:paraId="714DE383" w14:textId="77777777" w:rsidR="00E07D0A" w:rsidRDefault="00E07D0A">
      <w:pPr>
        <w:pStyle w:val="ConsPlusTitle"/>
        <w:spacing w:before="280"/>
        <w:ind w:firstLine="540"/>
        <w:jc w:val="both"/>
        <w:outlineLvl w:val="0"/>
      </w:pPr>
      <w:r>
        <w:t>Статья 17</w:t>
      </w:r>
    </w:p>
    <w:p w14:paraId="541DFB0B" w14:textId="77777777" w:rsidR="00E07D0A" w:rsidRDefault="00E07D0A">
      <w:pPr>
        <w:pStyle w:val="ConsPlusNormal"/>
        <w:ind w:firstLine="540"/>
        <w:jc w:val="both"/>
      </w:pPr>
      <w:r>
        <w:t xml:space="preserve">(в ред. </w:t>
      </w:r>
      <w:hyperlink r:id="rId141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1D34C8EA" w14:textId="77777777" w:rsidR="00E07D0A" w:rsidRDefault="00E07D0A">
      <w:pPr>
        <w:pStyle w:val="ConsPlusNormal"/>
        <w:jc w:val="both"/>
      </w:pPr>
    </w:p>
    <w:p w14:paraId="0D0C6C69" w14:textId="77777777" w:rsidR="00E07D0A" w:rsidRDefault="00E07D0A">
      <w:pPr>
        <w:pStyle w:val="ConsPlusNormal"/>
        <w:ind w:firstLine="540"/>
        <w:jc w:val="both"/>
      </w:pPr>
      <w:r>
        <w:t>Комитет по молодежной политике, туризму, физической культуре и спорту:</w:t>
      </w:r>
    </w:p>
    <w:p w14:paraId="30A7C2D9" w14:textId="77777777" w:rsidR="00E07D0A" w:rsidRDefault="00E07D0A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молодежной политики, туризма, физической культуры и спорта в Республике Хакасия, включая вопросы развития спорта инвалидов и лиц с ограниченными возможностями здоровья и вопросы социальной поддержки в области физической культуры и спорта;</w:t>
      </w:r>
    </w:p>
    <w:p w14:paraId="2EEADC58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142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молодежной политики, туризма, физической культуры и спорта и готовит соответствующие заключения;</w:t>
      </w:r>
    </w:p>
    <w:p w14:paraId="0313E9D3" w14:textId="77777777" w:rsidR="00E07D0A" w:rsidRDefault="00E07D0A">
      <w:pPr>
        <w:pStyle w:val="ConsPlusNormal"/>
        <w:spacing w:before="220"/>
        <w:ind w:firstLine="540"/>
        <w:jc w:val="both"/>
      </w:pPr>
      <w:r>
        <w:t>3) рассматривает и вносит предложения по разделу проекта республиканского бюджета Республики Хакасия, касающемуся финансирования мероприятий, связанных с вопросами молодежной политики, туризма, физической культуры и спорта;</w:t>
      </w:r>
    </w:p>
    <w:p w14:paraId="2DFDEC91" w14:textId="77777777" w:rsidR="00E07D0A" w:rsidRDefault="00E07D0A">
      <w:pPr>
        <w:pStyle w:val="ConsPlusNormal"/>
        <w:spacing w:before="220"/>
        <w:ind w:firstLine="540"/>
        <w:jc w:val="both"/>
      </w:pPr>
      <w:r>
        <w:t>4) координирует деятельность Общественной молодежной палаты (Молодежного парламента) при Верховном Совете Республики Хакасия.</w:t>
      </w:r>
    </w:p>
    <w:p w14:paraId="016930E7" w14:textId="77777777" w:rsidR="00E07D0A" w:rsidRDefault="00E07D0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D0A" w14:paraId="4319B4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5B734" w14:textId="77777777" w:rsidR="00E07D0A" w:rsidRDefault="00E07D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22F5" w14:textId="77777777" w:rsidR="00E07D0A" w:rsidRDefault="00E07D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93C081" w14:textId="77777777" w:rsidR="00E07D0A" w:rsidRDefault="00E07D0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r:id="rId14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со дня начала работы Верховного Совета Республики Хакасия нового созыва.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1B35" w14:textId="77777777" w:rsidR="00E07D0A" w:rsidRDefault="00E07D0A">
            <w:pPr>
              <w:pStyle w:val="ConsPlusNormal"/>
            </w:pPr>
          </w:p>
        </w:tc>
      </w:tr>
    </w:tbl>
    <w:p w14:paraId="4C276F20" w14:textId="77777777" w:rsidR="00E07D0A" w:rsidRDefault="00E07D0A">
      <w:pPr>
        <w:pStyle w:val="ConsPlusTitle"/>
        <w:spacing w:before="280"/>
        <w:ind w:firstLine="540"/>
        <w:jc w:val="both"/>
        <w:outlineLvl w:val="0"/>
      </w:pPr>
      <w:r>
        <w:t>Статья 18</w:t>
      </w:r>
    </w:p>
    <w:p w14:paraId="1FDF0774" w14:textId="77777777" w:rsidR="00E07D0A" w:rsidRDefault="00E07D0A">
      <w:pPr>
        <w:pStyle w:val="ConsPlusNormal"/>
        <w:ind w:firstLine="540"/>
        <w:jc w:val="both"/>
      </w:pPr>
      <w:r>
        <w:t xml:space="preserve">(в ред. </w:t>
      </w:r>
      <w:hyperlink r:id="rId144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4A2DA509" w14:textId="77777777" w:rsidR="00E07D0A" w:rsidRDefault="00E07D0A">
      <w:pPr>
        <w:pStyle w:val="ConsPlusNormal"/>
        <w:jc w:val="both"/>
      </w:pPr>
    </w:p>
    <w:p w14:paraId="54213770" w14:textId="77777777" w:rsidR="00E07D0A" w:rsidRDefault="00E07D0A">
      <w:pPr>
        <w:pStyle w:val="ConsPlusNormal"/>
        <w:ind w:firstLine="540"/>
        <w:jc w:val="both"/>
      </w:pPr>
      <w:r>
        <w:t>Комиссия по Регламенту, мандатным вопросам и депутатской этике:</w:t>
      </w:r>
    </w:p>
    <w:p w14:paraId="1958B67B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1) осуществляет контроль за соблюдением </w:t>
      </w:r>
      <w:hyperlink r:id="rId145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 и рассматривает заявления комитетов (комиссий) и депутатов Верховного Совета Республики Хакасия о его несоблюдении;</w:t>
      </w:r>
    </w:p>
    <w:p w14:paraId="7B5D4AA5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2) обеспечивает соответствие </w:t>
      </w:r>
      <w:hyperlink r:id="rId146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 федеральному законодательству и законодательству Республики Хакасия, своевременно разрабатывает предложения о внесении в него изменений;</w:t>
      </w:r>
    </w:p>
    <w:p w14:paraId="4505A476" w14:textId="77777777" w:rsidR="00E07D0A" w:rsidRDefault="00E07D0A">
      <w:pPr>
        <w:pStyle w:val="ConsPlusNormal"/>
        <w:spacing w:before="220"/>
        <w:ind w:firstLine="540"/>
        <w:jc w:val="both"/>
      </w:pPr>
      <w:r>
        <w:t>3) рассматривает материалы Избирательной комиссии Республики Хакасия об избрании депутатов Верховного Совета Республики Хакасия, выносит предложения по представленным материалам на рассмотрение Верховного Совета Республики Хакасия;</w:t>
      </w:r>
    </w:p>
    <w:p w14:paraId="04831AE9" w14:textId="77777777" w:rsidR="00E07D0A" w:rsidRDefault="00E07D0A">
      <w:pPr>
        <w:pStyle w:val="ConsPlusNormal"/>
        <w:spacing w:before="220"/>
        <w:ind w:firstLine="540"/>
        <w:jc w:val="both"/>
      </w:pPr>
      <w:r>
        <w:t>4) рассматривает вопросы соблюдения депутатами норм депутатской этики при осуществлении ими депутатских полномочий;</w:t>
      </w:r>
    </w:p>
    <w:p w14:paraId="34AC2088" w14:textId="77777777" w:rsidR="00E07D0A" w:rsidRDefault="00E07D0A">
      <w:pPr>
        <w:pStyle w:val="ConsPlusNormal"/>
        <w:spacing w:before="220"/>
        <w:ind w:firstLine="540"/>
        <w:jc w:val="both"/>
      </w:pPr>
      <w:r>
        <w:t>5) предварительно рассматривает вопрос о досрочном прекращении полномочий депутатов и готовит соответствующий проект постановления Верховного Совета Республики Хакасия;</w:t>
      </w:r>
    </w:p>
    <w:p w14:paraId="4A68CA9C" w14:textId="77777777" w:rsidR="00E07D0A" w:rsidRDefault="00E07D0A">
      <w:pPr>
        <w:pStyle w:val="ConsPlusNormal"/>
        <w:spacing w:before="220"/>
        <w:ind w:firstLine="540"/>
        <w:jc w:val="both"/>
      </w:pPr>
      <w:r>
        <w:t>6) рассматривает заявление депутата Верховного Совета Республики Хакасия о нарушении прав депутата Верховного Совета Республики Хакасия при осуществлении им депутатских полномочий;</w:t>
      </w:r>
    </w:p>
    <w:p w14:paraId="3131AE45" w14:textId="77777777" w:rsidR="00E07D0A" w:rsidRDefault="00E07D0A">
      <w:pPr>
        <w:pStyle w:val="ConsPlusNormal"/>
        <w:spacing w:before="220"/>
        <w:ind w:firstLine="540"/>
        <w:jc w:val="both"/>
      </w:pPr>
      <w:r>
        <w:t>7) рассматривает заявление депутата Верховного Совета Республики Хакасия о переходе его из одного комитета (комиссии) в другой комитет (комиссию) Верховного Совета Республики Хакасия;</w:t>
      </w:r>
    </w:p>
    <w:p w14:paraId="59F7609C" w14:textId="77777777" w:rsidR="00E07D0A" w:rsidRDefault="00E07D0A">
      <w:pPr>
        <w:pStyle w:val="ConsPlusNormal"/>
        <w:spacing w:before="220"/>
        <w:ind w:firstLine="540"/>
        <w:jc w:val="both"/>
      </w:pPr>
      <w:r>
        <w:t>8) организует рассмотрение вопросов по представлению сведений о доходах, расходах, об имуществе и обязательствах имущественного характера депутатами Верховного Совета Республики Хакасия;</w:t>
      </w:r>
    </w:p>
    <w:p w14:paraId="02422ED2" w14:textId="77777777" w:rsidR="00E07D0A" w:rsidRDefault="00E07D0A">
      <w:pPr>
        <w:pStyle w:val="ConsPlusNormal"/>
        <w:spacing w:before="220"/>
        <w:ind w:firstLine="540"/>
        <w:jc w:val="both"/>
      </w:pPr>
      <w:r>
        <w:t>9) обеспечивает деятельность комиссии по вопросам противодействия коррупции в Республике Хакасия;</w:t>
      </w:r>
    </w:p>
    <w:p w14:paraId="400AE237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10) формирует примерный план проведения "правительственного часа" в соответствии с </w:t>
      </w:r>
      <w:hyperlink r:id="rId147">
        <w:r>
          <w:rPr>
            <w:color w:val="0000FF"/>
          </w:rPr>
          <w:t>Законом</w:t>
        </w:r>
      </w:hyperlink>
      <w:r>
        <w:t xml:space="preserve"> Республики Хакасия от 16 ноября 2020 года N 68-ЗРХ "О контрольной деятельности Верховного Совета Республики Хакасия".</w:t>
      </w:r>
    </w:p>
    <w:p w14:paraId="7C952D19" w14:textId="77777777" w:rsidR="00E07D0A" w:rsidRDefault="00E07D0A">
      <w:pPr>
        <w:pStyle w:val="ConsPlusNormal"/>
        <w:jc w:val="both"/>
      </w:pPr>
    </w:p>
    <w:p w14:paraId="01F0161E" w14:textId="77777777" w:rsidR="00E07D0A" w:rsidRDefault="00E07D0A">
      <w:pPr>
        <w:pStyle w:val="ConsPlusTitle"/>
        <w:ind w:firstLine="540"/>
        <w:jc w:val="both"/>
        <w:outlineLvl w:val="0"/>
      </w:pPr>
      <w:r>
        <w:t>Статья 19</w:t>
      </w:r>
    </w:p>
    <w:p w14:paraId="728D1E17" w14:textId="77777777" w:rsidR="00E07D0A" w:rsidRDefault="00E07D0A">
      <w:pPr>
        <w:pStyle w:val="ConsPlusNormal"/>
        <w:jc w:val="both"/>
      </w:pPr>
    </w:p>
    <w:p w14:paraId="2AC8441B" w14:textId="77777777" w:rsidR="00E07D0A" w:rsidRDefault="00E07D0A">
      <w:pPr>
        <w:pStyle w:val="ConsPlusNormal"/>
        <w:ind w:firstLine="540"/>
        <w:jc w:val="both"/>
      </w:pPr>
      <w:r>
        <w:t>1. Для решения конкретных задач и на определенный срок Верховный Совет Республики Хакасия вправе создавать временные комиссии.</w:t>
      </w:r>
    </w:p>
    <w:p w14:paraId="5FE99201" w14:textId="77777777" w:rsidR="00E07D0A" w:rsidRDefault="00E07D0A">
      <w:pPr>
        <w:pStyle w:val="ConsPlusNormal"/>
        <w:spacing w:before="220"/>
        <w:ind w:firstLine="540"/>
        <w:jc w:val="both"/>
      </w:pPr>
      <w:r>
        <w:t>2. В состав временных комиссий могут входить члены любых действующих комитетов (комиссий).</w:t>
      </w:r>
    </w:p>
    <w:p w14:paraId="1E93142C" w14:textId="77777777" w:rsidR="00E07D0A" w:rsidRDefault="00E07D0A">
      <w:pPr>
        <w:pStyle w:val="ConsPlusNormal"/>
        <w:spacing w:before="220"/>
        <w:ind w:firstLine="540"/>
        <w:jc w:val="both"/>
      </w:pPr>
      <w:r>
        <w:t>3. Задачи, срок деятельности, полномочия и состав временной комиссии определяются постановлением Верховного Совета Республики Хакасия.</w:t>
      </w:r>
    </w:p>
    <w:p w14:paraId="0B798D5E" w14:textId="77777777" w:rsidR="00E07D0A" w:rsidRDefault="00E07D0A">
      <w:pPr>
        <w:pStyle w:val="ConsPlusNormal"/>
        <w:jc w:val="both"/>
      </w:pPr>
    </w:p>
    <w:p w14:paraId="5130F729" w14:textId="77777777" w:rsidR="00E07D0A" w:rsidRDefault="00E07D0A">
      <w:pPr>
        <w:pStyle w:val="ConsPlusTitle"/>
        <w:ind w:firstLine="540"/>
        <w:jc w:val="both"/>
        <w:outlineLvl w:val="0"/>
      </w:pPr>
      <w:r>
        <w:t>Статья 20</w:t>
      </w:r>
    </w:p>
    <w:p w14:paraId="5E86B995" w14:textId="77777777" w:rsidR="00E07D0A" w:rsidRDefault="00E07D0A">
      <w:pPr>
        <w:pStyle w:val="ConsPlusNormal"/>
        <w:jc w:val="both"/>
      </w:pPr>
    </w:p>
    <w:p w14:paraId="718A733A" w14:textId="77777777" w:rsidR="00E07D0A" w:rsidRDefault="00E07D0A">
      <w:pPr>
        <w:pStyle w:val="ConsPlusNormal"/>
        <w:ind w:firstLine="540"/>
        <w:jc w:val="both"/>
      </w:pPr>
      <w:r>
        <w:t>1. Вопросы, относящиеся к ведению нескольких комитетов (комиссий), по их инициативе, а также по поручению Верховного Совета Республики Хакасия либо Президиума Верховного Совета могут подготавливаться и рассматриваться комитетами (комиссиями) совместно.</w:t>
      </w:r>
    </w:p>
    <w:p w14:paraId="677359B3" w14:textId="77777777" w:rsidR="00E07D0A" w:rsidRDefault="00E07D0A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4F451BF1" w14:textId="77777777" w:rsidR="00E07D0A" w:rsidRDefault="00E07D0A">
      <w:pPr>
        <w:pStyle w:val="ConsPlusNormal"/>
        <w:spacing w:before="220"/>
        <w:ind w:firstLine="540"/>
        <w:jc w:val="both"/>
      </w:pPr>
      <w:r>
        <w:t>2. Комитет (комиссия) по рассматриваемым вопросам может запрашивать мнение других комитетов (комиссий).</w:t>
      </w:r>
    </w:p>
    <w:p w14:paraId="294DC651" w14:textId="77777777" w:rsidR="00E07D0A" w:rsidRDefault="00E07D0A">
      <w:pPr>
        <w:pStyle w:val="ConsPlusNormal"/>
        <w:jc w:val="both"/>
      </w:pPr>
    </w:p>
    <w:p w14:paraId="27BDDC22" w14:textId="77777777" w:rsidR="00E07D0A" w:rsidRDefault="00E07D0A">
      <w:pPr>
        <w:pStyle w:val="ConsPlusTitle"/>
        <w:ind w:firstLine="540"/>
        <w:jc w:val="both"/>
        <w:outlineLvl w:val="0"/>
      </w:pPr>
      <w:r>
        <w:t>Статья 21</w:t>
      </w:r>
    </w:p>
    <w:p w14:paraId="39B2BB80" w14:textId="77777777" w:rsidR="00E07D0A" w:rsidRDefault="00E07D0A">
      <w:pPr>
        <w:pStyle w:val="ConsPlusNormal"/>
        <w:jc w:val="both"/>
      </w:pPr>
    </w:p>
    <w:p w14:paraId="18CFEB5A" w14:textId="77777777" w:rsidR="00E07D0A" w:rsidRDefault="00E07D0A">
      <w:pPr>
        <w:pStyle w:val="ConsPlusNormal"/>
        <w:ind w:firstLine="540"/>
        <w:jc w:val="both"/>
      </w:pPr>
      <w:r>
        <w:t>1. Если комитет (комиссия) считает, что вопрос, переданный на его рассмотрение, относится также к ведению другого комитета (комиссии), либо признает необходимым высказать свое мнение по вопросу, рассматриваемому другим комитетом (комиссией), то он вправе внести об этом предложение в Верховный Совет Республики Хакасия или Президиум Верховного Совета с представлением своего мнения по рассматриваемому вопросу.</w:t>
      </w:r>
    </w:p>
    <w:p w14:paraId="7B84AAF7" w14:textId="77777777" w:rsidR="00E07D0A" w:rsidRDefault="00E07D0A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2B9FCCAE" w14:textId="77777777" w:rsidR="00E07D0A" w:rsidRDefault="00E07D0A">
      <w:pPr>
        <w:pStyle w:val="ConsPlusNormal"/>
        <w:spacing w:before="220"/>
        <w:ind w:firstLine="540"/>
        <w:jc w:val="both"/>
      </w:pPr>
      <w:r>
        <w:t>2. Комитет (комиссия) по просьбе других комитетов (комиссий) может участвовать в подготовке вопросов, рассматриваемых этими комитетами (комиссиями).</w:t>
      </w:r>
    </w:p>
    <w:p w14:paraId="2C7BE7EF" w14:textId="77777777" w:rsidR="00E07D0A" w:rsidRDefault="00E07D0A">
      <w:pPr>
        <w:pStyle w:val="ConsPlusNormal"/>
        <w:jc w:val="both"/>
      </w:pPr>
    </w:p>
    <w:p w14:paraId="287D828F" w14:textId="77777777" w:rsidR="00E07D0A" w:rsidRDefault="00E07D0A">
      <w:pPr>
        <w:pStyle w:val="ConsPlusTitle"/>
        <w:ind w:firstLine="540"/>
        <w:jc w:val="both"/>
        <w:outlineLvl w:val="0"/>
      </w:pPr>
      <w:r>
        <w:t>Статья 22</w:t>
      </w:r>
    </w:p>
    <w:p w14:paraId="72066D68" w14:textId="77777777" w:rsidR="00E07D0A" w:rsidRDefault="00E07D0A">
      <w:pPr>
        <w:pStyle w:val="ConsPlusNormal"/>
        <w:jc w:val="both"/>
      </w:pPr>
    </w:p>
    <w:p w14:paraId="7BA0173A" w14:textId="77777777" w:rsidR="00E07D0A" w:rsidRDefault="00E07D0A">
      <w:pPr>
        <w:pStyle w:val="ConsPlusNormal"/>
        <w:ind w:firstLine="540"/>
        <w:jc w:val="both"/>
      </w:pPr>
      <w:r>
        <w:t>Комитеты (комиссии) при осуществлении своей деятельности пользуются равными правами и несут равные обязанности.</w:t>
      </w:r>
    </w:p>
    <w:p w14:paraId="47A8145D" w14:textId="77777777" w:rsidR="00E07D0A" w:rsidRDefault="00E07D0A">
      <w:pPr>
        <w:pStyle w:val="ConsPlusNormal"/>
        <w:jc w:val="both"/>
      </w:pPr>
    </w:p>
    <w:p w14:paraId="16221D36" w14:textId="77777777" w:rsidR="00E07D0A" w:rsidRDefault="00E07D0A">
      <w:pPr>
        <w:pStyle w:val="ConsPlusTitle"/>
        <w:ind w:firstLine="540"/>
        <w:jc w:val="both"/>
        <w:outlineLvl w:val="0"/>
      </w:pPr>
      <w:r>
        <w:t>Статья 23</w:t>
      </w:r>
    </w:p>
    <w:p w14:paraId="35C769E6" w14:textId="77777777" w:rsidR="00E07D0A" w:rsidRDefault="00E07D0A">
      <w:pPr>
        <w:pStyle w:val="ConsPlusNormal"/>
        <w:jc w:val="both"/>
      </w:pPr>
    </w:p>
    <w:p w14:paraId="3E3668C2" w14:textId="77777777" w:rsidR="00E07D0A" w:rsidRDefault="00E07D0A">
      <w:pPr>
        <w:pStyle w:val="ConsPlusNormal"/>
        <w:ind w:firstLine="540"/>
        <w:jc w:val="both"/>
      </w:pPr>
      <w:r>
        <w:t>1. Комитеты (комиссии) по вопросам, внесенным ими на рассмотрение Верховного Совета Республики Хакасия и Президиума Верховного Совета, либо по вопросам, переданным комитетам (комиссиям) на рассмотрение, определяют своих докладчиков или содокладчиков.</w:t>
      </w:r>
    </w:p>
    <w:p w14:paraId="485DA9E6" w14:textId="77777777" w:rsidR="00E07D0A" w:rsidRDefault="00E07D0A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4C4BCB13" w14:textId="77777777" w:rsidR="00E07D0A" w:rsidRDefault="00E07D0A">
      <w:pPr>
        <w:pStyle w:val="ConsPlusNormal"/>
        <w:spacing w:before="220"/>
        <w:ind w:firstLine="540"/>
        <w:jc w:val="both"/>
      </w:pPr>
      <w:r>
        <w:t>2. По вопросам, подготовленным комитетами (комиссиями) совместно, они могут выступать с совместными докладами и содокладами или отдельно представлять свои замечания и предложения.</w:t>
      </w:r>
    </w:p>
    <w:p w14:paraId="12BA6EAC" w14:textId="77777777" w:rsidR="00E07D0A" w:rsidRDefault="00E07D0A">
      <w:pPr>
        <w:pStyle w:val="ConsPlusNormal"/>
        <w:spacing w:before="220"/>
        <w:ind w:firstLine="540"/>
        <w:jc w:val="both"/>
      </w:pPr>
      <w:r>
        <w:t>3. Порядок подготовки и рассмотрения вопросов, вносимых на рассмотрение комитета (комиссии), устанавливается им самостоятельно.</w:t>
      </w:r>
    </w:p>
    <w:p w14:paraId="15347D00" w14:textId="77777777" w:rsidR="00E07D0A" w:rsidRDefault="00E07D0A">
      <w:pPr>
        <w:pStyle w:val="ConsPlusNormal"/>
        <w:jc w:val="both"/>
      </w:pPr>
    </w:p>
    <w:p w14:paraId="19AC2B8A" w14:textId="77777777" w:rsidR="00E07D0A" w:rsidRDefault="00E07D0A">
      <w:pPr>
        <w:pStyle w:val="ConsPlusTitle"/>
        <w:ind w:firstLine="540"/>
        <w:jc w:val="both"/>
        <w:outlineLvl w:val="0"/>
      </w:pPr>
      <w:r>
        <w:t>Статья 24</w:t>
      </w:r>
    </w:p>
    <w:p w14:paraId="7D0F0BFF" w14:textId="77777777" w:rsidR="00E07D0A" w:rsidRDefault="00E07D0A">
      <w:pPr>
        <w:pStyle w:val="ConsPlusNormal"/>
        <w:jc w:val="both"/>
      </w:pPr>
    </w:p>
    <w:p w14:paraId="454C1EB0" w14:textId="77777777" w:rsidR="00E07D0A" w:rsidRDefault="00E07D0A">
      <w:pPr>
        <w:pStyle w:val="ConsPlusNormal"/>
        <w:ind w:firstLine="540"/>
        <w:jc w:val="both"/>
      </w:pPr>
      <w:r>
        <w:t>1. Комитеты (комиссии) по вопросам, отнесенным к их полномочиям, вправе заслушивать информацию членов комитета (комиссии) об их работе в комитете (комиссии), а также членов Правительства Республики Хакасия.</w:t>
      </w:r>
    </w:p>
    <w:p w14:paraId="144212E4" w14:textId="77777777" w:rsidR="00E07D0A" w:rsidRDefault="00E07D0A">
      <w:pPr>
        <w:pStyle w:val="ConsPlusNormal"/>
        <w:spacing w:before="220"/>
        <w:ind w:firstLine="540"/>
        <w:jc w:val="both"/>
      </w:pPr>
      <w:r>
        <w:t>2. По предложению комитета (комиссии) указанные лица приглашаются на заседание комитета (комиссии) для представления разъяснения по рассматриваемым вопросам в письменной или устной форме. Комитет (комиссия) заблаговременно извещает соответствующих должностных лиц о предстоящем рассмотрении вопросов и устанавливает сроки и форму представления материалов по обсуждаемым вопросам.</w:t>
      </w:r>
    </w:p>
    <w:p w14:paraId="45DB7D35" w14:textId="77777777" w:rsidR="00E07D0A" w:rsidRDefault="00E07D0A">
      <w:pPr>
        <w:pStyle w:val="ConsPlusNormal"/>
        <w:jc w:val="both"/>
      </w:pPr>
    </w:p>
    <w:p w14:paraId="105F45EE" w14:textId="77777777" w:rsidR="00E07D0A" w:rsidRDefault="00E07D0A">
      <w:pPr>
        <w:pStyle w:val="ConsPlusTitle"/>
        <w:ind w:firstLine="540"/>
        <w:jc w:val="both"/>
        <w:outlineLvl w:val="0"/>
      </w:pPr>
      <w:r>
        <w:t>Статья 25</w:t>
      </w:r>
    </w:p>
    <w:p w14:paraId="320A6F9D" w14:textId="77777777" w:rsidR="00E07D0A" w:rsidRDefault="00E07D0A">
      <w:pPr>
        <w:pStyle w:val="ConsPlusNormal"/>
        <w:jc w:val="both"/>
      </w:pPr>
    </w:p>
    <w:p w14:paraId="55689DB2" w14:textId="77777777" w:rsidR="00E07D0A" w:rsidRDefault="00E07D0A">
      <w:pPr>
        <w:pStyle w:val="ConsPlusNormal"/>
        <w:ind w:firstLine="540"/>
        <w:jc w:val="both"/>
      </w:pPr>
      <w:r>
        <w:t>Комитеты (комиссии) имеют право обращаться к Главе Республики Хакасия - Председателю Правительства Республики Хакасия, министрам Республики Хакасия, председателям государственных комитетов Республики Хакасия и руководителям иных органов государственной власти Республики Хакасия, к руководителям органов местного самоуправления муниципальных образований Республики Хакасия, к руководителям федеральных органов исполнительной власти, находящихся на территории Республики Хакасия, в судебные органы и органы прокуратуры, а также к руководителям расположенных на территории Республики Хакасия предприятий, учреждений и организаций по вопросам, отнесенным к ведению комитета (комиссии).</w:t>
      </w:r>
    </w:p>
    <w:p w14:paraId="29769054" w14:textId="77777777" w:rsidR="00E07D0A" w:rsidRDefault="00E07D0A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14:paraId="448BB81D" w14:textId="77777777" w:rsidR="00E07D0A" w:rsidRDefault="00E07D0A">
      <w:pPr>
        <w:pStyle w:val="ConsPlusNormal"/>
        <w:jc w:val="both"/>
      </w:pPr>
    </w:p>
    <w:p w14:paraId="3F2302F5" w14:textId="77777777" w:rsidR="00E07D0A" w:rsidRDefault="00E07D0A">
      <w:pPr>
        <w:pStyle w:val="ConsPlusTitle"/>
        <w:ind w:firstLine="540"/>
        <w:jc w:val="both"/>
        <w:outlineLvl w:val="0"/>
      </w:pPr>
      <w:r>
        <w:t>Статья 26</w:t>
      </w:r>
    </w:p>
    <w:p w14:paraId="3D35435A" w14:textId="77777777" w:rsidR="00E07D0A" w:rsidRDefault="00E07D0A">
      <w:pPr>
        <w:pStyle w:val="ConsPlusNormal"/>
        <w:jc w:val="both"/>
      </w:pPr>
    </w:p>
    <w:p w14:paraId="3F659F13" w14:textId="77777777" w:rsidR="00E07D0A" w:rsidRDefault="00E07D0A">
      <w:pPr>
        <w:pStyle w:val="ConsPlusNormal"/>
        <w:ind w:firstLine="540"/>
        <w:jc w:val="both"/>
      </w:pPr>
      <w:r>
        <w:t>1. Для подготовки отдельных вопросов комитет (комиссия) может создавать рабочие группы из числа депутатов Верховного Совета Республики Хакасия, специалистов Аппарата Верховного Совета Республики Хакасия, а также представителей органов государственной власти и общественных объединений, научных учреждений по согласованию с ними.</w:t>
      </w:r>
    </w:p>
    <w:p w14:paraId="38946B67" w14:textId="77777777" w:rsidR="00E07D0A" w:rsidRDefault="00E07D0A">
      <w:pPr>
        <w:pStyle w:val="ConsPlusNormal"/>
        <w:spacing w:before="220"/>
        <w:ind w:firstLine="540"/>
        <w:jc w:val="both"/>
      </w:pPr>
      <w:r>
        <w:t>2. Комитеты (комиссии) вправе привлекать к своей работе экспертов, назначать независимую экспертизу законопроектов.</w:t>
      </w:r>
    </w:p>
    <w:p w14:paraId="30E91D8B" w14:textId="77777777" w:rsidR="00E07D0A" w:rsidRDefault="00E07D0A">
      <w:pPr>
        <w:pStyle w:val="ConsPlusNormal"/>
        <w:spacing w:before="220"/>
        <w:ind w:firstLine="540"/>
        <w:jc w:val="both"/>
      </w:pPr>
      <w:r>
        <w:t>3. Порядок оплаты работы по экспертизе устанавливается положением, утверждаемым Президиумом Верховного Совета.</w:t>
      </w:r>
    </w:p>
    <w:p w14:paraId="7A1F3024" w14:textId="77777777" w:rsidR="00E07D0A" w:rsidRDefault="00E07D0A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1986BC55" w14:textId="77777777" w:rsidR="00E07D0A" w:rsidRDefault="00E07D0A">
      <w:pPr>
        <w:pStyle w:val="ConsPlusNormal"/>
        <w:jc w:val="both"/>
      </w:pPr>
    </w:p>
    <w:p w14:paraId="60F3C80B" w14:textId="77777777" w:rsidR="00E07D0A" w:rsidRDefault="00E07D0A">
      <w:pPr>
        <w:pStyle w:val="ConsPlusTitle"/>
        <w:ind w:firstLine="540"/>
        <w:jc w:val="both"/>
        <w:outlineLvl w:val="0"/>
      </w:pPr>
      <w:r>
        <w:t xml:space="preserve">Статья 27. - Утратила силу. - </w:t>
      </w:r>
      <w:hyperlink r:id="rId153">
        <w:r>
          <w:rPr>
            <w:color w:val="0000FF"/>
          </w:rPr>
          <w:t>Закон</w:t>
        </w:r>
      </w:hyperlink>
      <w:r>
        <w:t xml:space="preserve"> Республики Хакасия от 16.12.2013 N 111-ЗРХ.</w:t>
      </w:r>
    </w:p>
    <w:p w14:paraId="034E2C8F" w14:textId="77777777" w:rsidR="00E07D0A" w:rsidRDefault="00E07D0A">
      <w:pPr>
        <w:pStyle w:val="ConsPlusNormal"/>
        <w:jc w:val="both"/>
      </w:pPr>
    </w:p>
    <w:p w14:paraId="69102644" w14:textId="77777777" w:rsidR="00E07D0A" w:rsidRDefault="00E07D0A">
      <w:pPr>
        <w:pStyle w:val="ConsPlusTitle"/>
        <w:ind w:firstLine="540"/>
        <w:jc w:val="both"/>
        <w:outlineLvl w:val="0"/>
      </w:pPr>
      <w:r>
        <w:t>Статья 28</w:t>
      </w:r>
    </w:p>
    <w:p w14:paraId="2B98E103" w14:textId="77777777" w:rsidR="00E07D0A" w:rsidRDefault="00E07D0A">
      <w:pPr>
        <w:pStyle w:val="ConsPlusNormal"/>
        <w:jc w:val="both"/>
      </w:pPr>
    </w:p>
    <w:p w14:paraId="22FD068F" w14:textId="77777777" w:rsidR="00E07D0A" w:rsidRDefault="00E07D0A">
      <w:pPr>
        <w:pStyle w:val="ConsPlusNormal"/>
        <w:ind w:firstLine="540"/>
        <w:jc w:val="both"/>
      </w:pPr>
      <w:r>
        <w:t>1. Председатель комитета (комиссии):</w:t>
      </w:r>
    </w:p>
    <w:p w14:paraId="5FF166F3" w14:textId="77777777" w:rsidR="00E07D0A" w:rsidRDefault="00E07D0A">
      <w:pPr>
        <w:pStyle w:val="ConsPlusNormal"/>
        <w:spacing w:before="220"/>
        <w:ind w:firstLine="540"/>
        <w:jc w:val="both"/>
      </w:pPr>
      <w:r>
        <w:t>1) созывает заседания комитета (комиссии) и организует подготовку необходимых материалов к заседаниям;</w:t>
      </w:r>
    </w:p>
    <w:p w14:paraId="4B0771A9" w14:textId="77777777" w:rsidR="00E07D0A" w:rsidRDefault="00E07D0A">
      <w:pPr>
        <w:pStyle w:val="ConsPlusNormal"/>
        <w:spacing w:before="220"/>
        <w:ind w:firstLine="540"/>
        <w:jc w:val="both"/>
      </w:pPr>
      <w:r>
        <w:t>1(1) предлагает кандидатуры для избрания на должности заместителя председателя комитета (комиссии) и секретаря комитета (комиссии);</w:t>
      </w:r>
    </w:p>
    <w:p w14:paraId="77A0441F" w14:textId="77777777" w:rsidR="00E07D0A" w:rsidRDefault="00E07D0A">
      <w:pPr>
        <w:pStyle w:val="ConsPlusNormal"/>
        <w:jc w:val="both"/>
      </w:pPr>
      <w:r>
        <w:t xml:space="preserve">(п. 1(1) введен </w:t>
      </w:r>
      <w:hyperlink r:id="rId154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14:paraId="5A625065" w14:textId="77777777" w:rsidR="00E07D0A" w:rsidRDefault="00E07D0A">
      <w:pPr>
        <w:pStyle w:val="ConsPlusNormal"/>
        <w:spacing w:before="220"/>
        <w:ind w:firstLine="540"/>
        <w:jc w:val="both"/>
      </w:pPr>
      <w:r>
        <w:t>2) по письменному предложению не менее одной второй от состава комитета (комиссии) не позднее чем в семидневный срок обязан созвать заседание комитета (комиссии), при этом инициаторы созыва заседания обязаны представить вопросы и материалы на обсуждение комитета (комиссии);</w:t>
      </w:r>
    </w:p>
    <w:p w14:paraId="08B32BB4" w14:textId="77777777" w:rsidR="00E07D0A" w:rsidRDefault="00E07D0A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14:paraId="5CA05947" w14:textId="77777777" w:rsidR="00E07D0A" w:rsidRDefault="00E07D0A">
      <w:pPr>
        <w:pStyle w:val="ConsPlusNormal"/>
        <w:spacing w:before="220"/>
        <w:ind w:firstLine="540"/>
        <w:jc w:val="both"/>
      </w:pPr>
      <w:r>
        <w:t>3) контролирует своевременное обеспечение членов комитета (комиссии) материалами и документами, связанными с деятельностью комитета (комиссии);</w:t>
      </w:r>
    </w:p>
    <w:p w14:paraId="0E8DDE2D" w14:textId="77777777" w:rsidR="00E07D0A" w:rsidRDefault="00E07D0A">
      <w:pPr>
        <w:pStyle w:val="ConsPlusNormal"/>
        <w:spacing w:before="220"/>
        <w:ind w:firstLine="540"/>
        <w:jc w:val="both"/>
      </w:pPr>
      <w:r>
        <w:t>4) приглашает членов комитета (комиссии) для работы в рабочих группах, образованных комитетом (комиссией), а также для выполнения поручений комитета (комиссии);</w:t>
      </w:r>
    </w:p>
    <w:p w14:paraId="73910E9B" w14:textId="77777777" w:rsidR="00E07D0A" w:rsidRDefault="00E07D0A">
      <w:pPr>
        <w:pStyle w:val="ConsPlusNormal"/>
        <w:spacing w:before="220"/>
        <w:ind w:firstLine="540"/>
        <w:jc w:val="both"/>
      </w:pPr>
      <w:r>
        <w:t>5) приглашает для участия в заседаниях комитета (комиссии) представителей государственных и муниципальных органов и организаций, специалистов и ученых;</w:t>
      </w:r>
    </w:p>
    <w:p w14:paraId="1EEA3B3C" w14:textId="77777777" w:rsidR="00E07D0A" w:rsidRDefault="00E07D0A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1AEF2811" w14:textId="77777777" w:rsidR="00E07D0A" w:rsidRDefault="00E07D0A">
      <w:pPr>
        <w:pStyle w:val="ConsPlusNormal"/>
        <w:spacing w:before="220"/>
        <w:ind w:firstLine="540"/>
        <w:jc w:val="both"/>
      </w:pPr>
      <w:r>
        <w:t>6) председательствует на заседаниях комитета (комиссии);</w:t>
      </w:r>
    </w:p>
    <w:p w14:paraId="63E0E1A6" w14:textId="77777777" w:rsidR="00E07D0A" w:rsidRDefault="00E07D0A">
      <w:pPr>
        <w:pStyle w:val="ConsPlusNormal"/>
        <w:spacing w:before="220"/>
        <w:ind w:firstLine="540"/>
        <w:jc w:val="both"/>
      </w:pPr>
      <w:r>
        <w:t>7) представляет комитет (комиссию) в отношениях с федеральными и республиканскими органами государственными власти, органами местного самоуправления в Республике Хакасия и общественными организациями;</w:t>
      </w:r>
    </w:p>
    <w:p w14:paraId="453D9677" w14:textId="77777777" w:rsidR="00E07D0A" w:rsidRDefault="00E07D0A">
      <w:pPr>
        <w:pStyle w:val="ConsPlusNormal"/>
        <w:spacing w:before="220"/>
        <w:ind w:firstLine="540"/>
        <w:jc w:val="both"/>
      </w:pPr>
      <w:r>
        <w:t>8) организует и контролирует выполнение решений комитета (комиссии);</w:t>
      </w:r>
    </w:p>
    <w:p w14:paraId="66C2220E" w14:textId="77777777" w:rsidR="00E07D0A" w:rsidRDefault="00E07D0A">
      <w:pPr>
        <w:pStyle w:val="ConsPlusNormal"/>
        <w:spacing w:before="220"/>
        <w:ind w:firstLine="540"/>
        <w:jc w:val="both"/>
      </w:pPr>
      <w:r>
        <w:t>9) информирует членов комитета (комиссии) о выполнении решений комитета (комиссии), а также обо всех документах, поступивших в комитет (комиссию), и обеспечивает членов комитета (комиссии) копиями этих документов;</w:t>
      </w:r>
    </w:p>
    <w:p w14:paraId="40A15039" w14:textId="77777777" w:rsidR="00E07D0A" w:rsidRDefault="00E07D0A">
      <w:pPr>
        <w:pStyle w:val="ConsPlusNormal"/>
        <w:spacing w:before="220"/>
        <w:ind w:firstLine="540"/>
        <w:jc w:val="both"/>
      </w:pPr>
      <w:r>
        <w:t>10) осуществляет иные полномочия, определенные решениями комитета (комиссии), Верховного Совета Республики Хакасия и Президиума Верховного Совета.</w:t>
      </w:r>
    </w:p>
    <w:p w14:paraId="078F6C15" w14:textId="77777777" w:rsidR="00E07D0A" w:rsidRDefault="00E07D0A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24321F26" w14:textId="77777777" w:rsidR="00E07D0A" w:rsidRDefault="00E07D0A">
      <w:pPr>
        <w:pStyle w:val="ConsPlusNormal"/>
        <w:spacing w:before="220"/>
        <w:ind w:firstLine="540"/>
        <w:jc w:val="both"/>
      </w:pPr>
      <w:r>
        <w:t>2. Совместные заседания комитетов (комиссий) ведут председатели этих комитетов (комиссий) по согласованию между собой.</w:t>
      </w:r>
    </w:p>
    <w:p w14:paraId="31E1AD27" w14:textId="77777777" w:rsidR="00E07D0A" w:rsidRDefault="00E07D0A">
      <w:pPr>
        <w:pStyle w:val="ConsPlusNormal"/>
        <w:jc w:val="both"/>
      </w:pPr>
    </w:p>
    <w:p w14:paraId="39BC7B6C" w14:textId="77777777" w:rsidR="00E07D0A" w:rsidRDefault="00E07D0A">
      <w:pPr>
        <w:pStyle w:val="ConsPlusTitle"/>
        <w:ind w:firstLine="540"/>
        <w:jc w:val="both"/>
        <w:outlineLvl w:val="0"/>
      </w:pPr>
      <w:r>
        <w:t>Статья 29</w:t>
      </w:r>
    </w:p>
    <w:p w14:paraId="0ED7B84D" w14:textId="77777777" w:rsidR="00E07D0A" w:rsidRDefault="00E07D0A">
      <w:pPr>
        <w:pStyle w:val="ConsPlusNormal"/>
        <w:jc w:val="both"/>
      </w:pPr>
    </w:p>
    <w:p w14:paraId="04C62231" w14:textId="77777777" w:rsidR="00E07D0A" w:rsidRDefault="00E07D0A">
      <w:pPr>
        <w:pStyle w:val="ConsPlusNormal"/>
        <w:ind w:firstLine="540"/>
        <w:jc w:val="both"/>
      </w:pPr>
      <w:r>
        <w:t>1. Член комитета (комиссии) обязан участвовать в деятельности комитета (комиссии), выполнять поручения комитета (комиссии) и его председателя.</w:t>
      </w:r>
    </w:p>
    <w:p w14:paraId="401A5877" w14:textId="77777777" w:rsidR="00E07D0A" w:rsidRDefault="00E07D0A">
      <w:pPr>
        <w:pStyle w:val="ConsPlusNormal"/>
        <w:spacing w:before="220"/>
        <w:ind w:firstLine="540"/>
        <w:jc w:val="both"/>
      </w:pPr>
      <w:r>
        <w:t>2. Член комитета (комиссии) пользуется правом решающего голоса по всем вопросам, рассматриваемым комитетом (комиссией).</w:t>
      </w:r>
    </w:p>
    <w:p w14:paraId="4DC09C94" w14:textId="77777777" w:rsidR="00E07D0A" w:rsidRDefault="00E07D0A">
      <w:pPr>
        <w:pStyle w:val="ConsPlusNormal"/>
        <w:spacing w:before="220"/>
        <w:ind w:firstLine="540"/>
        <w:jc w:val="both"/>
      </w:pPr>
      <w:r>
        <w:t>3. Член комитета (комиссии) имеет право предлагать вопросы для рассмотрения комитетом (комиссией) и участвовать в их подготовке и обсуждении, получать все документы, имеющиеся в распоряжении комитета (комиссии). Член комитета (комиссии), предложения которого не получили поддержки, может внести их в письменной или устной форме в Верховный Совет Республики Хакасия или Президиум Верховного Совета.</w:t>
      </w:r>
    </w:p>
    <w:p w14:paraId="7143C150" w14:textId="77777777" w:rsidR="00E07D0A" w:rsidRDefault="00E07D0A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Республики Хакасия от 14.07.2023 N 65-ЗРХ)</w:t>
      </w:r>
    </w:p>
    <w:p w14:paraId="4F5C1B50" w14:textId="77777777" w:rsidR="00E07D0A" w:rsidRDefault="00E07D0A">
      <w:pPr>
        <w:pStyle w:val="ConsPlusNormal"/>
        <w:spacing w:before="220"/>
        <w:ind w:firstLine="540"/>
        <w:jc w:val="both"/>
      </w:pPr>
      <w:r>
        <w:t>4. Члену комитета (комиссии) обеспечиваются условия для участия в решении всех вопросов, рассматриваемых комитетом (комиссией). Для этого ему своевременно направляются необходимые документы и материалы.</w:t>
      </w:r>
    </w:p>
    <w:p w14:paraId="1B90B2A4" w14:textId="77777777" w:rsidR="00E07D0A" w:rsidRDefault="00E07D0A">
      <w:pPr>
        <w:pStyle w:val="ConsPlusNormal"/>
        <w:spacing w:before="220"/>
        <w:ind w:firstLine="540"/>
        <w:jc w:val="both"/>
      </w:pPr>
      <w:r>
        <w:t>5. Комитет (комиссия) вправе поставить перед Верховным Советом Республики Хакасия вопрос об ответственности депутата Верховного Совета Республики Хакасия, систематически уклоняющегося от работы в комитете (комиссии), вплоть до вывода его из состава комитета (комиссии) с опубликованием материалов в средствах массовой информации.</w:t>
      </w:r>
    </w:p>
    <w:p w14:paraId="19220A9B" w14:textId="77777777" w:rsidR="00E07D0A" w:rsidRDefault="00E07D0A">
      <w:pPr>
        <w:pStyle w:val="ConsPlusNormal"/>
        <w:jc w:val="both"/>
      </w:pPr>
    </w:p>
    <w:p w14:paraId="49FDABA8" w14:textId="77777777" w:rsidR="00E07D0A" w:rsidRDefault="00E07D0A">
      <w:pPr>
        <w:pStyle w:val="ConsPlusTitle"/>
        <w:ind w:firstLine="540"/>
        <w:jc w:val="both"/>
        <w:outlineLvl w:val="0"/>
      </w:pPr>
      <w:r>
        <w:t>Статья 30</w:t>
      </w:r>
    </w:p>
    <w:p w14:paraId="23AF3396" w14:textId="77777777" w:rsidR="00E07D0A" w:rsidRDefault="00E07D0A">
      <w:pPr>
        <w:pStyle w:val="ConsPlusNormal"/>
        <w:jc w:val="both"/>
      </w:pPr>
    </w:p>
    <w:p w14:paraId="135AB605" w14:textId="77777777" w:rsidR="00E07D0A" w:rsidRDefault="00E07D0A">
      <w:pPr>
        <w:pStyle w:val="ConsPlusNormal"/>
        <w:ind w:firstLine="540"/>
        <w:jc w:val="both"/>
      </w:pPr>
      <w:r>
        <w:t>Член комитета (комиссии) по поручению комитета (комиссии) или по своей инициативе изучает вопросы, относящиеся к ведению комитета (комиссии), обобщает предложения органов государственной власти и органов местного самоуправления, общественных организаций, граждан и представляет в комитет (комиссию) соответствующую информацию.</w:t>
      </w:r>
    </w:p>
    <w:p w14:paraId="1A059DF5" w14:textId="77777777" w:rsidR="00E07D0A" w:rsidRDefault="00E07D0A">
      <w:pPr>
        <w:pStyle w:val="ConsPlusNormal"/>
        <w:jc w:val="both"/>
      </w:pPr>
    </w:p>
    <w:p w14:paraId="6489860F" w14:textId="77777777" w:rsidR="00E07D0A" w:rsidRDefault="00E07D0A">
      <w:pPr>
        <w:pStyle w:val="ConsPlusTitle"/>
        <w:ind w:firstLine="540"/>
        <w:jc w:val="both"/>
        <w:outlineLvl w:val="0"/>
      </w:pPr>
      <w:r>
        <w:t xml:space="preserve">Статья 31. Утратила силу. - </w:t>
      </w:r>
      <w:hyperlink r:id="rId159">
        <w:r>
          <w:rPr>
            <w:color w:val="0000FF"/>
          </w:rPr>
          <w:t>Закон</w:t>
        </w:r>
      </w:hyperlink>
      <w:r>
        <w:t xml:space="preserve"> Республики Хакасия от 14.03.2023 N 24-ЗРХ.</w:t>
      </w:r>
    </w:p>
    <w:p w14:paraId="0AE8E749" w14:textId="77777777" w:rsidR="00E07D0A" w:rsidRDefault="00E07D0A">
      <w:pPr>
        <w:pStyle w:val="ConsPlusNormal"/>
        <w:jc w:val="both"/>
      </w:pPr>
    </w:p>
    <w:p w14:paraId="23FD9C56" w14:textId="77777777" w:rsidR="00E07D0A" w:rsidRDefault="00E07D0A">
      <w:pPr>
        <w:pStyle w:val="ConsPlusTitle"/>
        <w:ind w:firstLine="540"/>
        <w:jc w:val="both"/>
        <w:outlineLvl w:val="0"/>
      </w:pPr>
      <w:r>
        <w:t>Статья 32</w:t>
      </w:r>
    </w:p>
    <w:p w14:paraId="5363474A" w14:textId="77777777" w:rsidR="00E07D0A" w:rsidRDefault="00E07D0A">
      <w:pPr>
        <w:pStyle w:val="ConsPlusNormal"/>
        <w:jc w:val="both"/>
      </w:pPr>
    </w:p>
    <w:p w14:paraId="22B2B6A1" w14:textId="77777777" w:rsidR="00E07D0A" w:rsidRDefault="00E07D0A">
      <w:pPr>
        <w:pStyle w:val="ConsPlusNormal"/>
        <w:ind w:firstLine="540"/>
        <w:jc w:val="both"/>
      </w:pPr>
      <w:r>
        <w:t>1. Решения и заключения комитета (комиссии) подписываются председателем комитета (комиссии).</w:t>
      </w:r>
    </w:p>
    <w:p w14:paraId="3D1502AC" w14:textId="77777777" w:rsidR="00E07D0A" w:rsidRDefault="00E07D0A">
      <w:pPr>
        <w:pStyle w:val="ConsPlusNormal"/>
        <w:spacing w:before="220"/>
        <w:ind w:firstLine="540"/>
        <w:jc w:val="both"/>
      </w:pPr>
      <w:r>
        <w:t>2. Решения, принятые комитетами (комиссиями) совместно, и совместно подготовленные ими заключения подписываются председателями соответствующих комитетов (комиссий).</w:t>
      </w:r>
    </w:p>
    <w:p w14:paraId="6A14658F" w14:textId="77777777" w:rsidR="00E07D0A" w:rsidRDefault="00E07D0A">
      <w:pPr>
        <w:pStyle w:val="ConsPlusNormal"/>
        <w:spacing w:before="220"/>
        <w:ind w:firstLine="540"/>
        <w:jc w:val="both"/>
      </w:pPr>
      <w:r>
        <w:t>3. Протоколы заседаний комитета (комиссии) подписываются председателем комитета (комиссии) и секретарем комитета (комиссии). Протоколы совместных заседаний комитетов (комиссий) подписываются председателями соответствующих комитетов (комиссий) и секретарями комитетов (комиссий).</w:t>
      </w:r>
    </w:p>
    <w:p w14:paraId="2B89206D" w14:textId="77777777" w:rsidR="00E07D0A" w:rsidRDefault="00E07D0A">
      <w:pPr>
        <w:pStyle w:val="ConsPlusNormal"/>
        <w:jc w:val="both"/>
      </w:pPr>
    </w:p>
    <w:p w14:paraId="46ADCAA4" w14:textId="77777777" w:rsidR="00E07D0A" w:rsidRDefault="00E07D0A">
      <w:pPr>
        <w:pStyle w:val="ConsPlusTitle"/>
        <w:ind w:firstLine="540"/>
        <w:jc w:val="both"/>
        <w:outlineLvl w:val="0"/>
      </w:pPr>
      <w:r>
        <w:t>Статья 33</w:t>
      </w:r>
    </w:p>
    <w:p w14:paraId="1443D5A4" w14:textId="77777777" w:rsidR="00E07D0A" w:rsidRDefault="00E07D0A">
      <w:pPr>
        <w:pStyle w:val="ConsPlusNormal"/>
        <w:jc w:val="both"/>
      </w:pPr>
    </w:p>
    <w:p w14:paraId="0967A2D0" w14:textId="77777777" w:rsidR="00E07D0A" w:rsidRDefault="00E07D0A">
      <w:pPr>
        <w:pStyle w:val="ConsPlusNormal"/>
        <w:ind w:firstLine="540"/>
        <w:jc w:val="both"/>
      </w:pPr>
      <w:r>
        <w:t>Комитеты (комиссии) информируют общественность о своей деятельности путем размещения соответствующей информации на официальном сайте Верховного Совета Республики Хакасия в информационно-телекоммуникационной сети "Интернет". На заседания комитетов (комиссий) и рабочих групп могут приглашаться представители средств массовой информации.</w:t>
      </w:r>
    </w:p>
    <w:p w14:paraId="67DDBBCF" w14:textId="77777777" w:rsidR="00E07D0A" w:rsidRDefault="00E07D0A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Закона</w:t>
        </w:r>
      </w:hyperlink>
      <w:r>
        <w:t xml:space="preserve"> Республики Хакасия от 14.03.2023 N 24-ЗРХ)</w:t>
      </w:r>
    </w:p>
    <w:p w14:paraId="407AE185" w14:textId="77777777" w:rsidR="00E07D0A" w:rsidRDefault="00E07D0A">
      <w:pPr>
        <w:pStyle w:val="ConsPlusNormal"/>
        <w:jc w:val="both"/>
      </w:pPr>
    </w:p>
    <w:p w14:paraId="452A85AE" w14:textId="77777777" w:rsidR="00E07D0A" w:rsidRDefault="00E07D0A">
      <w:pPr>
        <w:pStyle w:val="ConsPlusTitle"/>
        <w:ind w:firstLine="540"/>
        <w:jc w:val="both"/>
        <w:outlineLvl w:val="0"/>
      </w:pPr>
      <w:r>
        <w:t>Статья 34</w:t>
      </w:r>
    </w:p>
    <w:p w14:paraId="0B57404D" w14:textId="77777777" w:rsidR="00E07D0A" w:rsidRDefault="00E07D0A">
      <w:pPr>
        <w:pStyle w:val="ConsPlusNormal"/>
        <w:jc w:val="both"/>
      </w:pPr>
    </w:p>
    <w:p w14:paraId="2D4A8684" w14:textId="77777777" w:rsidR="00E07D0A" w:rsidRDefault="00E07D0A">
      <w:pPr>
        <w:pStyle w:val="ConsPlusNormal"/>
        <w:ind w:firstLine="540"/>
        <w:jc w:val="both"/>
      </w:pPr>
      <w:r>
        <w:t>Правовое, техническое и иное обеспечение деятельности комитетов (комиссий) осуществляет Аппарат Верховного Совета Республики Хакасия.</w:t>
      </w:r>
    </w:p>
    <w:p w14:paraId="1F1746CE" w14:textId="77777777" w:rsidR="00E07D0A" w:rsidRDefault="00E07D0A">
      <w:pPr>
        <w:pStyle w:val="ConsPlusNormal"/>
        <w:jc w:val="both"/>
      </w:pPr>
    </w:p>
    <w:p w14:paraId="5B03FFF0" w14:textId="77777777" w:rsidR="00E07D0A" w:rsidRDefault="00E07D0A">
      <w:pPr>
        <w:pStyle w:val="ConsPlusTitle"/>
        <w:ind w:firstLine="540"/>
        <w:jc w:val="both"/>
        <w:outlineLvl w:val="0"/>
      </w:pPr>
      <w:r>
        <w:t>Статья 35</w:t>
      </w:r>
    </w:p>
    <w:p w14:paraId="437E6F62" w14:textId="77777777" w:rsidR="00E07D0A" w:rsidRDefault="00E07D0A">
      <w:pPr>
        <w:pStyle w:val="ConsPlusNormal"/>
        <w:jc w:val="both"/>
      </w:pPr>
    </w:p>
    <w:p w14:paraId="6483CA3B" w14:textId="77777777" w:rsidR="00E07D0A" w:rsidRDefault="00E07D0A">
      <w:pPr>
        <w:pStyle w:val="ConsPlusNormal"/>
        <w:ind w:firstLine="540"/>
        <w:jc w:val="both"/>
      </w:pPr>
      <w:r>
        <w:t>Признать утратившими силу:</w:t>
      </w:r>
    </w:p>
    <w:p w14:paraId="2EF22C26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1) </w:t>
      </w:r>
      <w:hyperlink r:id="rId161">
        <w:r>
          <w:rPr>
            <w:color w:val="0000FF"/>
          </w:rPr>
          <w:t>Закон</w:t>
        </w:r>
      </w:hyperlink>
      <w:r>
        <w:t xml:space="preserve"> Республики Хакасия от 19 мая 1998 года N 31 "О комитетах (комиссиях) Верховного Совета Республики Хакасия" ("Вестник Хакасии", 1998, N 17 - 18);</w:t>
      </w:r>
    </w:p>
    <w:p w14:paraId="1B948B2B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2) </w:t>
      </w:r>
      <w:hyperlink r:id="rId162">
        <w:r>
          <w:rPr>
            <w:color w:val="0000FF"/>
          </w:rPr>
          <w:t>Закон</w:t>
        </w:r>
      </w:hyperlink>
      <w:r>
        <w:t xml:space="preserve"> Республики Хакасия от 8 июля 2002 года N 32 "О внесении изменения в статью 17 Закона Республики Хакасия "О комитетах (комиссиях) Верховного Совета Республики Хакасия" ("Вестник Хакасии", 2002, N 34 - 35);</w:t>
      </w:r>
    </w:p>
    <w:p w14:paraId="2CABB089" w14:textId="77777777" w:rsidR="00E07D0A" w:rsidRDefault="00E07D0A">
      <w:pPr>
        <w:pStyle w:val="ConsPlusNormal"/>
        <w:spacing w:before="220"/>
        <w:ind w:firstLine="540"/>
        <w:jc w:val="both"/>
      </w:pPr>
      <w:r>
        <w:t xml:space="preserve">3) </w:t>
      </w:r>
      <w:hyperlink r:id="rId163">
        <w:r>
          <w:rPr>
            <w:color w:val="0000FF"/>
          </w:rPr>
          <w:t>Закон</w:t>
        </w:r>
      </w:hyperlink>
      <w:r>
        <w:t xml:space="preserve"> Республики Хакасия от 5 декабря 2005 года N 80-ЗРХ "О внесении изменения в статью 16 Закона Республики Хакасия "О комитетах (комиссиях) Верховного Совета Республики Хакасия" ("Вестник Хакасии", 2005, N 63).</w:t>
      </w:r>
    </w:p>
    <w:p w14:paraId="51A04F49" w14:textId="77777777" w:rsidR="00E07D0A" w:rsidRDefault="00E07D0A">
      <w:pPr>
        <w:pStyle w:val="ConsPlusNormal"/>
        <w:jc w:val="both"/>
      </w:pPr>
    </w:p>
    <w:p w14:paraId="0E0E835B" w14:textId="77777777" w:rsidR="00E07D0A" w:rsidRDefault="00E07D0A">
      <w:pPr>
        <w:pStyle w:val="ConsPlusTitle"/>
        <w:ind w:firstLine="540"/>
        <w:jc w:val="both"/>
        <w:outlineLvl w:val="0"/>
      </w:pPr>
      <w:r>
        <w:t>Статья 36</w:t>
      </w:r>
    </w:p>
    <w:p w14:paraId="5DD1F9BF" w14:textId="77777777" w:rsidR="00E07D0A" w:rsidRDefault="00E07D0A">
      <w:pPr>
        <w:pStyle w:val="ConsPlusNormal"/>
        <w:jc w:val="both"/>
      </w:pPr>
    </w:p>
    <w:p w14:paraId="5B66FD5C" w14:textId="77777777" w:rsidR="00E07D0A" w:rsidRDefault="00E07D0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19129E9F" w14:textId="77777777" w:rsidR="00E07D0A" w:rsidRDefault="00E07D0A">
      <w:pPr>
        <w:pStyle w:val="ConsPlusNormal"/>
        <w:jc w:val="both"/>
      </w:pPr>
    </w:p>
    <w:p w14:paraId="7A5BF853" w14:textId="77777777" w:rsidR="00E07D0A" w:rsidRDefault="00E07D0A">
      <w:pPr>
        <w:pStyle w:val="ConsPlusNormal"/>
        <w:jc w:val="right"/>
      </w:pPr>
      <w:r>
        <w:t>Председатель Правительства</w:t>
      </w:r>
    </w:p>
    <w:p w14:paraId="35527BB1" w14:textId="77777777" w:rsidR="00E07D0A" w:rsidRDefault="00E07D0A">
      <w:pPr>
        <w:pStyle w:val="ConsPlusNormal"/>
        <w:jc w:val="right"/>
      </w:pPr>
      <w:r>
        <w:t>Республики Хакасия</w:t>
      </w:r>
    </w:p>
    <w:p w14:paraId="386012BD" w14:textId="77777777" w:rsidR="00E07D0A" w:rsidRDefault="00E07D0A">
      <w:pPr>
        <w:pStyle w:val="ConsPlusNormal"/>
        <w:jc w:val="right"/>
      </w:pPr>
      <w:r>
        <w:t>А.И.ЛЕБЕДЬ</w:t>
      </w:r>
    </w:p>
    <w:p w14:paraId="58BBA38B" w14:textId="77777777" w:rsidR="00E07D0A" w:rsidRDefault="00E07D0A">
      <w:pPr>
        <w:pStyle w:val="ConsPlusNormal"/>
      </w:pPr>
      <w:r>
        <w:t>Абакан</w:t>
      </w:r>
    </w:p>
    <w:p w14:paraId="317DDEE4" w14:textId="77777777" w:rsidR="00E07D0A" w:rsidRDefault="00E07D0A">
      <w:pPr>
        <w:pStyle w:val="ConsPlusNormal"/>
        <w:spacing w:before="220"/>
      </w:pPr>
      <w:r>
        <w:t>7 мая 2008 года</w:t>
      </w:r>
    </w:p>
    <w:p w14:paraId="44DCB109" w14:textId="77777777" w:rsidR="00E07D0A" w:rsidRDefault="00E07D0A">
      <w:pPr>
        <w:pStyle w:val="ConsPlusNormal"/>
        <w:spacing w:before="220"/>
      </w:pPr>
      <w:r>
        <w:t>N 16-ЗРХ</w:t>
      </w:r>
    </w:p>
    <w:p w14:paraId="618088CC" w14:textId="77777777" w:rsidR="00E07D0A" w:rsidRDefault="00E07D0A">
      <w:pPr>
        <w:pStyle w:val="ConsPlusNormal"/>
        <w:jc w:val="both"/>
      </w:pPr>
    </w:p>
    <w:p w14:paraId="1B0CF4D8" w14:textId="77777777" w:rsidR="00E07D0A" w:rsidRDefault="00E07D0A">
      <w:pPr>
        <w:pStyle w:val="ConsPlusNormal"/>
        <w:jc w:val="both"/>
      </w:pPr>
    </w:p>
    <w:p w14:paraId="5B19CA2C" w14:textId="77777777" w:rsidR="00E07D0A" w:rsidRDefault="00E07D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3EA7A2" w14:textId="77777777" w:rsidR="00FE2837" w:rsidRDefault="00FE2837"/>
    <w:sectPr w:rsidR="00FE2837" w:rsidSect="00E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A"/>
    <w:rsid w:val="00E07D0A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A43"/>
  <w15:chartTrackingRefBased/>
  <w15:docId w15:val="{63540936-9B3A-4F62-B81A-D5C6C4A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7D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7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07D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7D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07D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7D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7D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88&amp;n=48089&amp;dst=100009" TargetMode="External"/><Relationship Id="rId117" Type="http://schemas.openxmlformats.org/officeDocument/2006/relationships/hyperlink" Target="https://login.consultant.ru/link/?req=doc&amp;base=RLAW188&amp;n=102157&amp;dst=100076" TargetMode="External"/><Relationship Id="rId21" Type="http://schemas.openxmlformats.org/officeDocument/2006/relationships/hyperlink" Target="https://login.consultant.ru/link/?req=doc&amp;base=RLAW188&amp;n=98053" TargetMode="External"/><Relationship Id="rId42" Type="http://schemas.openxmlformats.org/officeDocument/2006/relationships/hyperlink" Target="https://login.consultant.ru/link/?req=doc&amp;base=RLAW188&amp;n=48089&amp;dst=100022" TargetMode="External"/><Relationship Id="rId47" Type="http://schemas.openxmlformats.org/officeDocument/2006/relationships/hyperlink" Target="https://login.consultant.ru/link/?req=doc&amp;base=RLAW188&amp;n=89339&amp;dst=100011" TargetMode="External"/><Relationship Id="rId63" Type="http://schemas.openxmlformats.org/officeDocument/2006/relationships/hyperlink" Target="https://login.consultant.ru/link/?req=doc&amp;base=RLAW188&amp;n=98053" TargetMode="External"/><Relationship Id="rId68" Type="http://schemas.openxmlformats.org/officeDocument/2006/relationships/hyperlink" Target="https://login.consultant.ru/link/?req=doc&amp;base=RLAW188&amp;n=48089&amp;dst=100034" TargetMode="External"/><Relationship Id="rId84" Type="http://schemas.openxmlformats.org/officeDocument/2006/relationships/hyperlink" Target="https://login.consultant.ru/link/?req=doc&amp;base=RLAW188&amp;n=48089&amp;dst=100043" TargetMode="External"/><Relationship Id="rId89" Type="http://schemas.openxmlformats.org/officeDocument/2006/relationships/hyperlink" Target="https://login.consultant.ru/link/?req=doc&amp;base=RLAW188&amp;n=30709&amp;dst=100014" TargetMode="External"/><Relationship Id="rId112" Type="http://schemas.openxmlformats.org/officeDocument/2006/relationships/hyperlink" Target="https://login.consultant.ru/link/?req=doc&amp;base=RLAW188&amp;n=48089&amp;dst=100062" TargetMode="External"/><Relationship Id="rId133" Type="http://schemas.openxmlformats.org/officeDocument/2006/relationships/hyperlink" Target="https://login.consultant.ru/link/?req=doc&amp;base=RLAW188&amp;n=102157&amp;dst=100049" TargetMode="External"/><Relationship Id="rId138" Type="http://schemas.openxmlformats.org/officeDocument/2006/relationships/hyperlink" Target="https://login.consultant.ru/link/?req=doc&amp;base=RLAW188&amp;n=82249&amp;dst=100015" TargetMode="External"/><Relationship Id="rId154" Type="http://schemas.openxmlformats.org/officeDocument/2006/relationships/hyperlink" Target="https://login.consultant.ru/link/?req=doc&amp;base=RLAW188&amp;n=48089&amp;dst=100092" TargetMode="External"/><Relationship Id="rId159" Type="http://schemas.openxmlformats.org/officeDocument/2006/relationships/hyperlink" Target="https://login.consultant.ru/link/?req=doc&amp;base=RLAW188&amp;n=102157&amp;dst=100071" TargetMode="External"/><Relationship Id="rId16" Type="http://schemas.openxmlformats.org/officeDocument/2006/relationships/hyperlink" Target="https://login.consultant.ru/link/?req=doc&amp;base=RLAW188&amp;n=98053" TargetMode="External"/><Relationship Id="rId107" Type="http://schemas.openxmlformats.org/officeDocument/2006/relationships/hyperlink" Target="https://login.consultant.ru/link/?req=doc&amp;base=RLAW188&amp;n=102157&amp;dst=100026" TargetMode="External"/><Relationship Id="rId11" Type="http://schemas.openxmlformats.org/officeDocument/2006/relationships/hyperlink" Target="https://login.consultant.ru/link/?req=doc&amp;base=RLAW188&amp;n=82249&amp;dst=100007" TargetMode="External"/><Relationship Id="rId32" Type="http://schemas.openxmlformats.org/officeDocument/2006/relationships/hyperlink" Target="https://login.consultant.ru/link/?req=doc&amp;base=RLAW188&amp;n=48089&amp;dst=100017" TargetMode="External"/><Relationship Id="rId37" Type="http://schemas.openxmlformats.org/officeDocument/2006/relationships/hyperlink" Target="https://login.consultant.ru/link/?req=doc&amp;base=RLAW188&amp;n=104332&amp;dst=100052" TargetMode="External"/><Relationship Id="rId53" Type="http://schemas.openxmlformats.org/officeDocument/2006/relationships/hyperlink" Target="https://login.consultant.ru/link/?req=doc&amp;base=RLAW188&amp;n=48089&amp;dst=100028" TargetMode="External"/><Relationship Id="rId58" Type="http://schemas.openxmlformats.org/officeDocument/2006/relationships/hyperlink" Target="https://login.consultant.ru/link/?req=doc&amp;base=RLAW188&amp;n=102157&amp;dst=100076" TargetMode="External"/><Relationship Id="rId74" Type="http://schemas.openxmlformats.org/officeDocument/2006/relationships/hyperlink" Target="https://login.consultant.ru/link/?req=doc&amp;base=RLAW188&amp;n=82249&amp;dst=100009" TargetMode="External"/><Relationship Id="rId79" Type="http://schemas.openxmlformats.org/officeDocument/2006/relationships/hyperlink" Target="https://login.consultant.ru/link/?req=doc&amp;base=RLAW188&amp;n=48089&amp;dst=100039" TargetMode="External"/><Relationship Id="rId102" Type="http://schemas.openxmlformats.org/officeDocument/2006/relationships/hyperlink" Target="https://login.consultant.ru/link/?req=doc&amp;base=RLAW188&amp;n=48089&amp;dst=100056" TargetMode="External"/><Relationship Id="rId123" Type="http://schemas.openxmlformats.org/officeDocument/2006/relationships/hyperlink" Target="https://login.consultant.ru/link/?req=doc&amp;base=RLAW188&amp;n=102157&amp;dst=100032" TargetMode="External"/><Relationship Id="rId128" Type="http://schemas.openxmlformats.org/officeDocument/2006/relationships/hyperlink" Target="https://login.consultant.ru/link/?req=doc&amp;base=RLAW188&amp;n=104332&amp;dst=100057" TargetMode="External"/><Relationship Id="rId144" Type="http://schemas.openxmlformats.org/officeDocument/2006/relationships/hyperlink" Target="https://login.consultant.ru/link/?req=doc&amp;base=RLAW188&amp;n=102157&amp;dst=100059" TargetMode="External"/><Relationship Id="rId149" Type="http://schemas.openxmlformats.org/officeDocument/2006/relationships/hyperlink" Target="https://login.consultant.ru/link/?req=doc&amp;base=RLAW188&amp;n=104332&amp;dst=100060" TargetMode="External"/><Relationship Id="rId5" Type="http://schemas.openxmlformats.org/officeDocument/2006/relationships/hyperlink" Target="https://login.consultant.ru/link/?req=doc&amp;base=RLAW188&amp;n=23679&amp;dst=100007" TargetMode="External"/><Relationship Id="rId90" Type="http://schemas.openxmlformats.org/officeDocument/2006/relationships/hyperlink" Target="https://login.consultant.ru/link/?req=doc&amp;base=RLAW188&amp;n=82249&amp;dst=100013" TargetMode="External"/><Relationship Id="rId95" Type="http://schemas.openxmlformats.org/officeDocument/2006/relationships/hyperlink" Target="https://login.consultant.ru/link/?req=doc&amp;base=RLAW188&amp;n=79064&amp;dst=100007" TargetMode="External"/><Relationship Id="rId160" Type="http://schemas.openxmlformats.org/officeDocument/2006/relationships/hyperlink" Target="https://login.consultant.ru/link/?req=doc&amp;base=RLAW188&amp;n=102157&amp;dst=10007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LAW188&amp;n=48089&amp;dst=100008" TargetMode="External"/><Relationship Id="rId27" Type="http://schemas.openxmlformats.org/officeDocument/2006/relationships/hyperlink" Target="https://login.consultant.ru/link/?req=doc&amp;base=RLAW188&amp;n=102157&amp;dst=100010" TargetMode="External"/><Relationship Id="rId43" Type="http://schemas.openxmlformats.org/officeDocument/2006/relationships/hyperlink" Target="https://login.consultant.ru/link/?req=doc&amp;base=RLAW188&amp;n=48089&amp;dst=100024" TargetMode="External"/><Relationship Id="rId48" Type="http://schemas.openxmlformats.org/officeDocument/2006/relationships/hyperlink" Target="https://login.consultant.ru/link/?req=doc&amp;base=RLAW188&amp;n=103913" TargetMode="External"/><Relationship Id="rId64" Type="http://schemas.openxmlformats.org/officeDocument/2006/relationships/hyperlink" Target="https://login.consultant.ru/link/?req=doc&amp;base=RLAW188&amp;n=48089&amp;dst=100033" TargetMode="External"/><Relationship Id="rId69" Type="http://schemas.openxmlformats.org/officeDocument/2006/relationships/hyperlink" Target="https://login.consultant.ru/link/?req=doc&amp;base=RLAW188&amp;n=89339&amp;dst=100015" TargetMode="External"/><Relationship Id="rId113" Type="http://schemas.openxmlformats.org/officeDocument/2006/relationships/hyperlink" Target="https://login.consultant.ru/link/?req=doc&amp;base=RLAW188&amp;n=89339&amp;dst=100025" TargetMode="External"/><Relationship Id="rId118" Type="http://schemas.openxmlformats.org/officeDocument/2006/relationships/hyperlink" Target="https://login.consultant.ru/link/?req=doc&amp;base=RLAW188&amp;n=98053" TargetMode="External"/><Relationship Id="rId134" Type="http://schemas.openxmlformats.org/officeDocument/2006/relationships/hyperlink" Target="https://login.consultant.ru/link/?req=doc&amp;base=RLAW188&amp;n=98053" TargetMode="External"/><Relationship Id="rId139" Type="http://schemas.openxmlformats.org/officeDocument/2006/relationships/hyperlink" Target="https://login.consultant.ru/link/?req=doc&amp;base=RLAW188&amp;n=102157&amp;dst=100051" TargetMode="External"/><Relationship Id="rId80" Type="http://schemas.openxmlformats.org/officeDocument/2006/relationships/hyperlink" Target="https://login.consultant.ru/link/?req=doc&amp;base=RLAW188&amp;n=48089&amp;dst=100040" TargetMode="External"/><Relationship Id="rId85" Type="http://schemas.openxmlformats.org/officeDocument/2006/relationships/hyperlink" Target="https://login.consultant.ru/link/?req=doc&amp;base=RLAW188&amp;n=48089&amp;dst=100044" TargetMode="External"/><Relationship Id="rId150" Type="http://schemas.openxmlformats.org/officeDocument/2006/relationships/hyperlink" Target="https://login.consultant.ru/link/?req=doc&amp;base=RLAW188&amp;n=104332&amp;dst=100061" TargetMode="External"/><Relationship Id="rId155" Type="http://schemas.openxmlformats.org/officeDocument/2006/relationships/hyperlink" Target="https://login.consultant.ru/link/?req=doc&amp;base=RLAW188&amp;n=48089&amp;dst=100094" TargetMode="External"/><Relationship Id="rId12" Type="http://schemas.openxmlformats.org/officeDocument/2006/relationships/hyperlink" Target="https://login.consultant.ru/link/?req=doc&amp;base=RLAW188&amp;n=89339&amp;dst=100007" TargetMode="External"/><Relationship Id="rId17" Type="http://schemas.openxmlformats.org/officeDocument/2006/relationships/hyperlink" Target="https://login.consultant.ru/link/?req=doc&amp;base=RLAW188&amp;n=98053&amp;dst=100330" TargetMode="External"/><Relationship Id="rId33" Type="http://schemas.openxmlformats.org/officeDocument/2006/relationships/hyperlink" Target="https://login.consultant.ru/link/?req=doc&amp;base=RLAW188&amp;n=48089&amp;dst=100018" TargetMode="External"/><Relationship Id="rId38" Type="http://schemas.openxmlformats.org/officeDocument/2006/relationships/hyperlink" Target="https://login.consultant.ru/link/?req=doc&amp;base=RLAW188&amp;n=48089&amp;dst=100020" TargetMode="External"/><Relationship Id="rId59" Type="http://schemas.openxmlformats.org/officeDocument/2006/relationships/hyperlink" Target="https://login.consultant.ru/link/?req=doc&amp;base=RLAW188&amp;n=102157&amp;dst=100016" TargetMode="External"/><Relationship Id="rId103" Type="http://schemas.openxmlformats.org/officeDocument/2006/relationships/hyperlink" Target="https://login.consultant.ru/link/?req=doc&amp;base=RLAW188&amp;n=48089&amp;dst=100057" TargetMode="External"/><Relationship Id="rId108" Type="http://schemas.openxmlformats.org/officeDocument/2006/relationships/hyperlink" Target="https://login.consultant.ru/link/?req=doc&amp;base=RLAW188&amp;n=102157&amp;dst=100027" TargetMode="External"/><Relationship Id="rId124" Type="http://schemas.openxmlformats.org/officeDocument/2006/relationships/hyperlink" Target="https://login.consultant.ru/link/?req=doc&amp;base=RLAW188&amp;n=48089&amp;dst=100068" TargetMode="External"/><Relationship Id="rId129" Type="http://schemas.openxmlformats.org/officeDocument/2006/relationships/hyperlink" Target="https://login.consultant.ru/link/?req=doc&amp;base=RLAW188&amp;n=102157&amp;dst=100035" TargetMode="External"/><Relationship Id="rId54" Type="http://schemas.openxmlformats.org/officeDocument/2006/relationships/hyperlink" Target="https://login.consultant.ru/link/?req=doc&amp;base=RLAW188&amp;n=104332&amp;dst=100055" TargetMode="External"/><Relationship Id="rId70" Type="http://schemas.openxmlformats.org/officeDocument/2006/relationships/hyperlink" Target="https://login.consultant.ru/link/?req=doc&amp;base=RLAW188&amp;n=30709&amp;dst=100009" TargetMode="External"/><Relationship Id="rId75" Type="http://schemas.openxmlformats.org/officeDocument/2006/relationships/hyperlink" Target="https://login.consultant.ru/link/?req=doc&amp;base=RLAW188&amp;n=89339&amp;dst=100019" TargetMode="External"/><Relationship Id="rId91" Type="http://schemas.openxmlformats.org/officeDocument/2006/relationships/hyperlink" Target="https://login.consultant.ru/link/?req=doc&amp;base=RLAW188&amp;n=48089&amp;dst=100049" TargetMode="External"/><Relationship Id="rId96" Type="http://schemas.openxmlformats.org/officeDocument/2006/relationships/hyperlink" Target="https://login.consultant.ru/link/?req=doc&amp;base=RLAW188&amp;n=89339&amp;dst=100022" TargetMode="External"/><Relationship Id="rId140" Type="http://schemas.openxmlformats.org/officeDocument/2006/relationships/hyperlink" Target="https://login.consultant.ru/link/?req=doc&amp;base=RLAW188&amp;n=102157&amp;dst=100076" TargetMode="External"/><Relationship Id="rId145" Type="http://schemas.openxmlformats.org/officeDocument/2006/relationships/hyperlink" Target="https://login.consultant.ru/link/?req=doc&amp;base=RLAW188&amp;n=106825&amp;dst=100008" TargetMode="External"/><Relationship Id="rId161" Type="http://schemas.openxmlformats.org/officeDocument/2006/relationships/hyperlink" Target="https://login.consultant.ru/link/?req=doc&amp;base=RLAW188&amp;n=125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30709&amp;dst=100007" TargetMode="Externa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RLAW188&amp;n=104332&amp;dst=100048" TargetMode="External"/><Relationship Id="rId28" Type="http://schemas.openxmlformats.org/officeDocument/2006/relationships/hyperlink" Target="https://login.consultant.ru/link/?req=doc&amp;base=RLAW188&amp;n=89339&amp;dst=100008" TargetMode="External"/><Relationship Id="rId36" Type="http://schemas.openxmlformats.org/officeDocument/2006/relationships/hyperlink" Target="https://login.consultant.ru/link/?req=doc&amp;base=RLAW188&amp;n=104332&amp;dst=100052" TargetMode="External"/><Relationship Id="rId49" Type="http://schemas.openxmlformats.org/officeDocument/2006/relationships/hyperlink" Target="https://login.consultant.ru/link/?req=doc&amp;base=RLAW188&amp;n=102157&amp;dst=100012" TargetMode="External"/><Relationship Id="rId57" Type="http://schemas.openxmlformats.org/officeDocument/2006/relationships/hyperlink" Target="https://login.consultant.ru/link/?req=doc&amp;base=RLAW188&amp;n=102157&amp;dst=100014" TargetMode="External"/><Relationship Id="rId106" Type="http://schemas.openxmlformats.org/officeDocument/2006/relationships/hyperlink" Target="https://login.consultant.ru/link/?req=doc&amp;base=RLAW188&amp;n=98053" TargetMode="External"/><Relationship Id="rId114" Type="http://schemas.openxmlformats.org/officeDocument/2006/relationships/hyperlink" Target="https://login.consultant.ru/link/?req=doc&amp;base=RLAW188&amp;n=102157&amp;dst=100076" TargetMode="External"/><Relationship Id="rId119" Type="http://schemas.openxmlformats.org/officeDocument/2006/relationships/hyperlink" Target="https://login.consultant.ru/link/?req=doc&amp;base=RLAW188&amp;n=48089&amp;dst=100066" TargetMode="External"/><Relationship Id="rId127" Type="http://schemas.openxmlformats.org/officeDocument/2006/relationships/hyperlink" Target="https://login.consultant.ru/link/?req=doc&amp;base=RLAW188&amp;n=102157&amp;dst=100033" TargetMode="External"/><Relationship Id="rId10" Type="http://schemas.openxmlformats.org/officeDocument/2006/relationships/hyperlink" Target="https://login.consultant.ru/link/?req=doc&amp;base=RLAW188&amp;n=79064&amp;dst=100007" TargetMode="External"/><Relationship Id="rId31" Type="http://schemas.openxmlformats.org/officeDocument/2006/relationships/hyperlink" Target="https://login.consultant.ru/link/?req=doc&amp;base=RLAW188&amp;n=104332&amp;dst=100049" TargetMode="External"/><Relationship Id="rId44" Type="http://schemas.openxmlformats.org/officeDocument/2006/relationships/hyperlink" Target="https://login.consultant.ru/link/?req=doc&amp;base=RLAW188&amp;n=48089&amp;dst=100025" TargetMode="External"/><Relationship Id="rId52" Type="http://schemas.openxmlformats.org/officeDocument/2006/relationships/hyperlink" Target="https://login.consultant.ru/link/?req=doc&amp;base=RLAW188&amp;n=98053" TargetMode="External"/><Relationship Id="rId60" Type="http://schemas.openxmlformats.org/officeDocument/2006/relationships/hyperlink" Target="https://login.consultant.ru/link/?req=doc&amp;base=RLAW188&amp;n=102157&amp;dst=100018" TargetMode="External"/><Relationship Id="rId65" Type="http://schemas.openxmlformats.org/officeDocument/2006/relationships/hyperlink" Target="https://login.consultant.ru/link/?req=doc&amp;base=RLAW188&amp;n=102157&amp;dst=100019" TargetMode="External"/><Relationship Id="rId73" Type="http://schemas.openxmlformats.org/officeDocument/2006/relationships/hyperlink" Target="https://login.consultant.ru/link/?req=doc&amp;base=RLAW188&amp;n=48089&amp;dst=100035" TargetMode="External"/><Relationship Id="rId78" Type="http://schemas.openxmlformats.org/officeDocument/2006/relationships/hyperlink" Target="https://login.consultant.ru/link/?req=doc&amp;base=RLAW188&amp;n=30709&amp;dst=100012" TargetMode="External"/><Relationship Id="rId81" Type="http://schemas.openxmlformats.org/officeDocument/2006/relationships/hyperlink" Target="https://login.consultant.ru/link/?req=doc&amp;base=RLAW188&amp;n=48089&amp;dst=100042" TargetMode="External"/><Relationship Id="rId86" Type="http://schemas.openxmlformats.org/officeDocument/2006/relationships/hyperlink" Target="https://login.consultant.ru/link/?req=doc&amp;base=RLAW188&amp;n=48089&amp;dst=100047" TargetMode="External"/><Relationship Id="rId94" Type="http://schemas.openxmlformats.org/officeDocument/2006/relationships/hyperlink" Target="https://login.consultant.ru/link/?req=doc&amp;base=RLAW188&amp;n=48089&amp;dst=100052" TargetMode="External"/><Relationship Id="rId99" Type="http://schemas.openxmlformats.org/officeDocument/2006/relationships/hyperlink" Target="https://login.consultant.ru/link/?req=doc&amp;base=RLAW188&amp;n=98053" TargetMode="External"/><Relationship Id="rId101" Type="http://schemas.openxmlformats.org/officeDocument/2006/relationships/hyperlink" Target="https://login.consultant.ru/link/?req=doc&amp;base=RLAW188&amp;n=48089&amp;dst=100055" TargetMode="External"/><Relationship Id="rId122" Type="http://schemas.openxmlformats.org/officeDocument/2006/relationships/hyperlink" Target="https://login.consultant.ru/link/?req=doc&amp;base=RLAW188&amp;n=48089&amp;dst=100067" TargetMode="External"/><Relationship Id="rId130" Type="http://schemas.openxmlformats.org/officeDocument/2006/relationships/hyperlink" Target="https://login.consultant.ru/link/?req=doc&amp;base=RLAW188&amp;n=104332&amp;dst=100058" TargetMode="External"/><Relationship Id="rId135" Type="http://schemas.openxmlformats.org/officeDocument/2006/relationships/hyperlink" Target="https://login.consultant.ru/link/?req=doc&amp;base=RLAW188&amp;n=48089&amp;dst=100080" TargetMode="External"/><Relationship Id="rId143" Type="http://schemas.openxmlformats.org/officeDocument/2006/relationships/hyperlink" Target="https://login.consultant.ru/link/?req=doc&amp;base=RLAW188&amp;n=102157&amp;dst=100076" TargetMode="External"/><Relationship Id="rId148" Type="http://schemas.openxmlformats.org/officeDocument/2006/relationships/hyperlink" Target="https://login.consultant.ru/link/?req=doc&amp;base=RLAW188&amp;n=104332&amp;dst=100059" TargetMode="External"/><Relationship Id="rId151" Type="http://schemas.openxmlformats.org/officeDocument/2006/relationships/hyperlink" Target="https://login.consultant.ru/link/?req=doc&amp;base=RLAW188&amp;n=30709&amp;dst=100016" TargetMode="External"/><Relationship Id="rId156" Type="http://schemas.openxmlformats.org/officeDocument/2006/relationships/hyperlink" Target="https://login.consultant.ru/link/?req=doc&amp;base=RLAW188&amp;n=104332&amp;dst=100064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8&amp;n=76736&amp;dst=100015" TargetMode="External"/><Relationship Id="rId13" Type="http://schemas.openxmlformats.org/officeDocument/2006/relationships/hyperlink" Target="https://login.consultant.ru/link/?req=doc&amp;base=RLAW188&amp;n=102157&amp;dst=100007" TargetMode="External"/><Relationship Id="rId18" Type="http://schemas.openxmlformats.org/officeDocument/2006/relationships/hyperlink" Target="https://login.consultant.ru/link/?req=doc&amp;base=LAW&amp;n=2875" TargetMode="External"/><Relationship Id="rId39" Type="http://schemas.openxmlformats.org/officeDocument/2006/relationships/hyperlink" Target="https://login.consultant.ru/link/?req=doc&amp;base=RLAW188&amp;n=82249&amp;dst=100008" TargetMode="External"/><Relationship Id="rId109" Type="http://schemas.openxmlformats.org/officeDocument/2006/relationships/hyperlink" Target="https://login.consultant.ru/link/?req=doc&amp;base=RLAW188&amp;n=48089&amp;dst=100060" TargetMode="External"/><Relationship Id="rId34" Type="http://schemas.openxmlformats.org/officeDocument/2006/relationships/hyperlink" Target="https://login.consultant.ru/link/?req=doc&amp;base=RLAW188&amp;n=104332&amp;dst=100052" TargetMode="External"/><Relationship Id="rId50" Type="http://schemas.openxmlformats.org/officeDocument/2006/relationships/hyperlink" Target="https://login.consultant.ru/link/?req=doc&amp;base=RLAW188&amp;n=103913" TargetMode="External"/><Relationship Id="rId55" Type="http://schemas.openxmlformats.org/officeDocument/2006/relationships/hyperlink" Target="https://login.consultant.ru/link/?req=doc&amp;base=RLAW188&amp;n=48089&amp;dst=100030" TargetMode="External"/><Relationship Id="rId76" Type="http://schemas.openxmlformats.org/officeDocument/2006/relationships/hyperlink" Target="https://login.consultant.ru/link/?req=doc&amp;base=RLAW188&amp;n=89339&amp;dst=100021" TargetMode="External"/><Relationship Id="rId97" Type="http://schemas.openxmlformats.org/officeDocument/2006/relationships/hyperlink" Target="https://login.consultant.ru/link/?req=doc&amp;base=RLAW188&amp;n=102157&amp;dst=100023" TargetMode="External"/><Relationship Id="rId104" Type="http://schemas.openxmlformats.org/officeDocument/2006/relationships/hyperlink" Target="https://login.consultant.ru/link/?req=doc&amp;base=RLAW188&amp;n=48089&amp;dst=100059" TargetMode="External"/><Relationship Id="rId120" Type="http://schemas.openxmlformats.org/officeDocument/2006/relationships/hyperlink" Target="https://login.consultant.ru/link/?req=doc&amp;base=RLAW188&amp;n=102157&amp;dst=100031" TargetMode="External"/><Relationship Id="rId125" Type="http://schemas.openxmlformats.org/officeDocument/2006/relationships/hyperlink" Target="https://login.consultant.ru/link/?req=doc&amp;base=RLAW188&amp;n=48089&amp;dst=100069" TargetMode="External"/><Relationship Id="rId141" Type="http://schemas.openxmlformats.org/officeDocument/2006/relationships/hyperlink" Target="https://login.consultant.ru/link/?req=doc&amp;base=RLAW188&amp;n=102157&amp;dst=100052" TargetMode="External"/><Relationship Id="rId146" Type="http://schemas.openxmlformats.org/officeDocument/2006/relationships/hyperlink" Target="https://login.consultant.ru/link/?req=doc&amp;base=RLAW188&amp;n=106825&amp;dst=100008" TargetMode="External"/><Relationship Id="rId7" Type="http://schemas.openxmlformats.org/officeDocument/2006/relationships/hyperlink" Target="https://login.consultant.ru/link/?req=doc&amp;base=RLAW188&amp;n=48089&amp;dst=100007" TargetMode="External"/><Relationship Id="rId71" Type="http://schemas.openxmlformats.org/officeDocument/2006/relationships/hyperlink" Target="https://login.consultant.ru/link/?req=doc&amp;base=RLAW188&amp;n=89339&amp;dst=100016" TargetMode="External"/><Relationship Id="rId92" Type="http://schemas.openxmlformats.org/officeDocument/2006/relationships/hyperlink" Target="https://login.consultant.ru/link/?req=doc&amp;base=RLAW188&amp;n=102157&amp;dst=100022" TargetMode="External"/><Relationship Id="rId162" Type="http://schemas.openxmlformats.org/officeDocument/2006/relationships/hyperlink" Target="https://login.consultant.ru/link/?req=doc&amp;base=RLAW188&amp;n=32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88&amp;n=102157&amp;dst=100011" TargetMode="External"/><Relationship Id="rId24" Type="http://schemas.openxmlformats.org/officeDocument/2006/relationships/hyperlink" Target="https://login.consultant.ru/link/?req=doc&amp;base=RLAW188&amp;n=30709&amp;dst=100008" TargetMode="External"/><Relationship Id="rId40" Type="http://schemas.openxmlformats.org/officeDocument/2006/relationships/hyperlink" Target="https://login.consultant.ru/link/?req=doc&amp;base=RLAW188&amp;n=98053" TargetMode="External"/><Relationship Id="rId45" Type="http://schemas.openxmlformats.org/officeDocument/2006/relationships/hyperlink" Target="https://login.consultant.ru/link/?req=doc&amp;base=RLAW188&amp;n=48089&amp;dst=100026" TargetMode="External"/><Relationship Id="rId66" Type="http://schemas.openxmlformats.org/officeDocument/2006/relationships/hyperlink" Target="https://login.consultant.ru/link/?req=doc&amp;base=RLAW188&amp;n=89339&amp;dst=100013" TargetMode="External"/><Relationship Id="rId87" Type="http://schemas.openxmlformats.org/officeDocument/2006/relationships/hyperlink" Target="https://login.consultant.ru/link/?req=doc&amp;base=RLAW188&amp;n=48089&amp;dst=100048" TargetMode="External"/><Relationship Id="rId110" Type="http://schemas.openxmlformats.org/officeDocument/2006/relationships/hyperlink" Target="https://login.consultant.ru/link/?req=doc&amp;base=RLAW188&amp;n=102157&amp;dst=100028" TargetMode="External"/><Relationship Id="rId115" Type="http://schemas.openxmlformats.org/officeDocument/2006/relationships/hyperlink" Target="https://login.consultant.ru/link/?req=doc&amp;base=RLAW188&amp;n=48089&amp;dst=100065" TargetMode="External"/><Relationship Id="rId131" Type="http://schemas.openxmlformats.org/officeDocument/2006/relationships/hyperlink" Target="https://login.consultant.ru/link/?req=doc&amp;base=RLAW188&amp;n=98053" TargetMode="External"/><Relationship Id="rId136" Type="http://schemas.openxmlformats.org/officeDocument/2006/relationships/hyperlink" Target="https://login.consultant.ru/link/?req=doc&amp;base=RLAW188&amp;n=102157&amp;dst=100050" TargetMode="External"/><Relationship Id="rId157" Type="http://schemas.openxmlformats.org/officeDocument/2006/relationships/hyperlink" Target="https://login.consultant.ru/link/?req=doc&amp;base=RLAW188&amp;n=104332&amp;dst=100065" TargetMode="External"/><Relationship Id="rId61" Type="http://schemas.openxmlformats.org/officeDocument/2006/relationships/hyperlink" Target="https://login.consultant.ru/link/?req=doc&amp;base=RLAW188&amp;n=48089&amp;dst=100032" TargetMode="External"/><Relationship Id="rId82" Type="http://schemas.openxmlformats.org/officeDocument/2006/relationships/hyperlink" Target="https://login.consultant.ru/link/?req=doc&amp;base=RLAW188&amp;n=98053" TargetMode="External"/><Relationship Id="rId152" Type="http://schemas.openxmlformats.org/officeDocument/2006/relationships/hyperlink" Target="https://login.consultant.ru/link/?req=doc&amp;base=RLAW188&amp;n=104332&amp;dst=100062" TargetMode="External"/><Relationship Id="rId19" Type="http://schemas.openxmlformats.org/officeDocument/2006/relationships/hyperlink" Target="https://login.consultant.ru/link/?req=doc&amp;base=RLAW188&amp;n=98053" TargetMode="External"/><Relationship Id="rId14" Type="http://schemas.openxmlformats.org/officeDocument/2006/relationships/hyperlink" Target="https://login.consultant.ru/link/?req=doc&amp;base=RLAW188&amp;n=104332&amp;dst=100047" TargetMode="External"/><Relationship Id="rId30" Type="http://schemas.openxmlformats.org/officeDocument/2006/relationships/hyperlink" Target="https://login.consultant.ru/link/?req=doc&amp;base=RLAW188&amp;n=89339&amp;dst=100010" TargetMode="External"/><Relationship Id="rId35" Type="http://schemas.openxmlformats.org/officeDocument/2006/relationships/hyperlink" Target="https://login.consultant.ru/link/?req=doc&amp;base=RLAW188&amp;n=48089&amp;dst=100019" TargetMode="External"/><Relationship Id="rId56" Type="http://schemas.openxmlformats.org/officeDocument/2006/relationships/hyperlink" Target="https://login.consultant.ru/link/?req=doc&amp;base=RLAW188&amp;n=102157&amp;dst=100076" TargetMode="External"/><Relationship Id="rId77" Type="http://schemas.openxmlformats.org/officeDocument/2006/relationships/hyperlink" Target="https://login.consultant.ru/link/?req=doc&amp;base=RLAW188&amp;n=48089&amp;dst=100038" TargetMode="External"/><Relationship Id="rId100" Type="http://schemas.openxmlformats.org/officeDocument/2006/relationships/hyperlink" Target="https://login.consultant.ru/link/?req=doc&amp;base=RLAW188&amp;n=48089&amp;dst=100054" TargetMode="External"/><Relationship Id="rId105" Type="http://schemas.openxmlformats.org/officeDocument/2006/relationships/hyperlink" Target="https://login.consultant.ru/link/?req=doc&amp;base=RLAW188&amp;n=102157&amp;dst=100025" TargetMode="External"/><Relationship Id="rId126" Type="http://schemas.openxmlformats.org/officeDocument/2006/relationships/hyperlink" Target="https://login.consultant.ru/link/?req=doc&amp;base=RLAW188&amp;n=82249&amp;dst=100014" TargetMode="External"/><Relationship Id="rId147" Type="http://schemas.openxmlformats.org/officeDocument/2006/relationships/hyperlink" Target="https://login.consultant.ru/link/?req=doc&amp;base=RLAW188&amp;n=103913" TargetMode="External"/><Relationship Id="rId8" Type="http://schemas.openxmlformats.org/officeDocument/2006/relationships/hyperlink" Target="https://login.consultant.ru/link/?req=doc&amp;base=RLAW188&amp;n=61766&amp;dst=100012" TargetMode="External"/><Relationship Id="rId51" Type="http://schemas.openxmlformats.org/officeDocument/2006/relationships/hyperlink" Target="https://login.consultant.ru/link/?req=doc&amp;base=RLAW188&amp;n=104332&amp;dst=100053" TargetMode="External"/><Relationship Id="rId72" Type="http://schemas.openxmlformats.org/officeDocument/2006/relationships/hyperlink" Target="https://login.consultant.ru/link/?req=doc&amp;base=RLAW188&amp;n=89339&amp;dst=100018" TargetMode="External"/><Relationship Id="rId93" Type="http://schemas.openxmlformats.org/officeDocument/2006/relationships/hyperlink" Target="https://login.consultant.ru/link/?req=doc&amp;base=RLAW188&amp;n=48089&amp;dst=100051" TargetMode="External"/><Relationship Id="rId98" Type="http://schemas.openxmlformats.org/officeDocument/2006/relationships/hyperlink" Target="https://login.consultant.ru/link/?req=doc&amp;base=RLAW188&amp;n=89339&amp;dst=100024" TargetMode="External"/><Relationship Id="rId121" Type="http://schemas.openxmlformats.org/officeDocument/2006/relationships/hyperlink" Target="https://login.consultant.ru/link/?req=doc&amp;base=RLAW188&amp;n=102157&amp;dst=100076" TargetMode="External"/><Relationship Id="rId142" Type="http://schemas.openxmlformats.org/officeDocument/2006/relationships/hyperlink" Target="https://login.consultant.ru/link/?req=doc&amp;base=RLAW188&amp;n=98053" TargetMode="External"/><Relationship Id="rId163" Type="http://schemas.openxmlformats.org/officeDocument/2006/relationships/hyperlink" Target="https://login.consultant.ru/link/?req=doc&amp;base=RLAW188&amp;n=12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188&amp;n=102157&amp;dst=100008" TargetMode="External"/><Relationship Id="rId46" Type="http://schemas.openxmlformats.org/officeDocument/2006/relationships/hyperlink" Target="https://login.consultant.ru/link/?req=doc&amp;base=RLAW188&amp;n=48089&amp;dst=100027" TargetMode="External"/><Relationship Id="rId67" Type="http://schemas.openxmlformats.org/officeDocument/2006/relationships/hyperlink" Target="https://login.consultant.ru/link/?req=doc&amp;base=RLAW188&amp;n=102157&amp;dst=100020" TargetMode="External"/><Relationship Id="rId116" Type="http://schemas.openxmlformats.org/officeDocument/2006/relationships/hyperlink" Target="https://login.consultant.ru/link/?req=doc&amp;base=RLAW188&amp;n=102157&amp;dst=100030" TargetMode="External"/><Relationship Id="rId137" Type="http://schemas.openxmlformats.org/officeDocument/2006/relationships/hyperlink" Target="https://login.consultant.ru/link/?req=doc&amp;base=RLAW188&amp;n=48089&amp;dst=100081" TargetMode="External"/><Relationship Id="rId158" Type="http://schemas.openxmlformats.org/officeDocument/2006/relationships/hyperlink" Target="https://login.consultant.ru/link/?req=doc&amp;base=RLAW188&amp;n=104332&amp;dst=100066" TargetMode="External"/><Relationship Id="rId20" Type="http://schemas.openxmlformats.org/officeDocument/2006/relationships/hyperlink" Target="https://login.consultant.ru/link/?req=doc&amp;base=LAW&amp;n=2875" TargetMode="External"/><Relationship Id="rId41" Type="http://schemas.openxmlformats.org/officeDocument/2006/relationships/hyperlink" Target="https://login.consultant.ru/link/?req=doc&amp;base=RLAW188&amp;n=48089&amp;dst=100021" TargetMode="External"/><Relationship Id="rId62" Type="http://schemas.openxmlformats.org/officeDocument/2006/relationships/hyperlink" Target="https://login.consultant.ru/link/?req=doc&amp;base=RLAW188&amp;n=104332&amp;dst=100056" TargetMode="External"/><Relationship Id="rId83" Type="http://schemas.openxmlformats.org/officeDocument/2006/relationships/hyperlink" Target="https://login.consultant.ru/link/?req=doc&amp;base=RLAW188&amp;n=30709&amp;dst=100013" TargetMode="External"/><Relationship Id="rId88" Type="http://schemas.openxmlformats.org/officeDocument/2006/relationships/hyperlink" Target="https://login.consultant.ru/link/?req=doc&amp;base=RLAW188&amp;n=82249&amp;dst=100012" TargetMode="External"/><Relationship Id="rId111" Type="http://schemas.openxmlformats.org/officeDocument/2006/relationships/hyperlink" Target="https://login.consultant.ru/link/?req=doc&amp;base=RLAW188&amp;n=48089&amp;dst=100061" TargetMode="External"/><Relationship Id="rId132" Type="http://schemas.openxmlformats.org/officeDocument/2006/relationships/hyperlink" Target="https://login.consultant.ru/link/?req=doc&amp;base=RLAW188&amp;n=48089&amp;dst=100078" TargetMode="External"/><Relationship Id="rId153" Type="http://schemas.openxmlformats.org/officeDocument/2006/relationships/hyperlink" Target="https://login.consultant.ru/link/?req=doc&amp;base=RLAW188&amp;n=48089&amp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9115</Words>
  <Characters>51960</Characters>
  <Application>Microsoft Office Word</Application>
  <DocSecurity>0</DocSecurity>
  <Lines>433</Lines>
  <Paragraphs>121</Paragraphs>
  <ScaleCrop>false</ScaleCrop>
  <Company/>
  <LinksUpToDate>false</LinksUpToDate>
  <CharactersWithSpaces>60954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Е.Г.</dc:creator>
  <cp:keywords/>
  <dc:description/>
  <cp:lastModifiedBy>Ряшенцева Е.Г.</cp:lastModifiedBy>
  <cp:revision>1</cp:revision>
  <dcterms:created xsi:type="dcterms:W3CDTF">2024-01-18T02:57:00Z</dcterms:created>
  <dcterms:modified xsi:type="dcterms:W3CDTF">2024-01-18T02:58:00Z</dcterms:modified>
</cp:coreProperties>
</file>