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80133" w14:textId="77777777" w:rsidR="00C572A2" w:rsidRDefault="00C572A2">
      <w:pPr>
        <w:pStyle w:val="ConsPlusTitlePage"/>
      </w:pPr>
      <w:r>
        <w:t xml:space="preserve">Документ предоставлен </w:t>
      </w:r>
      <w:hyperlink r:id="rId4">
        <w:r>
          <w:rPr>
            <w:color w:val="0000FF"/>
          </w:rPr>
          <w:t>КонсультантПлюс</w:t>
        </w:r>
      </w:hyperlink>
      <w:r>
        <w:br/>
      </w:r>
    </w:p>
    <w:p w14:paraId="5772F55E" w14:textId="77777777" w:rsidR="00C572A2" w:rsidRDefault="00C572A2">
      <w:pPr>
        <w:pStyle w:val="ConsPlusNormal"/>
        <w:jc w:val="both"/>
        <w:outlineLvl w:val="0"/>
      </w:pPr>
    </w:p>
    <w:p w14:paraId="703BEA17" w14:textId="77777777" w:rsidR="00C572A2" w:rsidRDefault="00C572A2">
      <w:pPr>
        <w:pStyle w:val="ConsPlusTitle"/>
        <w:jc w:val="center"/>
        <w:outlineLvl w:val="0"/>
      </w:pPr>
      <w:r>
        <w:t>ВЕРХОВНЫЙ СОВЕТ РЕСПУБЛИКИ ХАКАСИЯ</w:t>
      </w:r>
    </w:p>
    <w:p w14:paraId="4590777B" w14:textId="77777777" w:rsidR="00C572A2" w:rsidRDefault="00C572A2">
      <w:pPr>
        <w:pStyle w:val="ConsPlusTitle"/>
        <w:jc w:val="center"/>
      </w:pPr>
    </w:p>
    <w:p w14:paraId="52447EBA" w14:textId="77777777" w:rsidR="00C572A2" w:rsidRDefault="00C572A2">
      <w:pPr>
        <w:pStyle w:val="ConsPlusTitle"/>
        <w:jc w:val="center"/>
      </w:pPr>
      <w:r>
        <w:t>ПОСТАНОВЛЕНИЕ</w:t>
      </w:r>
    </w:p>
    <w:p w14:paraId="28BE85A1" w14:textId="77777777" w:rsidR="00C572A2" w:rsidRDefault="00C572A2">
      <w:pPr>
        <w:pStyle w:val="ConsPlusTitle"/>
        <w:jc w:val="center"/>
      </w:pPr>
      <w:r>
        <w:t>от 29 октября 1997 г. N 83-5</w:t>
      </w:r>
    </w:p>
    <w:p w14:paraId="30194615" w14:textId="77777777" w:rsidR="00C572A2" w:rsidRDefault="00C572A2">
      <w:pPr>
        <w:pStyle w:val="ConsPlusTitle"/>
        <w:jc w:val="center"/>
      </w:pPr>
    </w:p>
    <w:p w14:paraId="54A2703D" w14:textId="77777777" w:rsidR="00C572A2" w:rsidRDefault="00C572A2">
      <w:pPr>
        <w:pStyle w:val="ConsPlusTitle"/>
        <w:jc w:val="center"/>
      </w:pPr>
      <w:r>
        <w:t>О РЕГЛАМЕНТЕ ВЕРХОВНОГО СОВЕТА</w:t>
      </w:r>
    </w:p>
    <w:p w14:paraId="76B8C17A" w14:textId="77777777" w:rsidR="00C572A2" w:rsidRDefault="00C572A2">
      <w:pPr>
        <w:pStyle w:val="ConsPlusTitle"/>
        <w:jc w:val="center"/>
      </w:pPr>
      <w:r>
        <w:t>РЕСПУБЛИКИ ХАКАСИЯ</w:t>
      </w:r>
    </w:p>
    <w:p w14:paraId="28E3660D" w14:textId="77777777" w:rsidR="00C572A2" w:rsidRDefault="00C572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72A2" w14:paraId="38947A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CEB699" w14:textId="77777777" w:rsidR="00C572A2" w:rsidRDefault="00C572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3FD610" w14:textId="77777777" w:rsidR="00C572A2" w:rsidRDefault="00C572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03EC6B" w14:textId="77777777" w:rsidR="00C572A2" w:rsidRDefault="00C572A2">
            <w:pPr>
              <w:pStyle w:val="ConsPlusNormal"/>
              <w:jc w:val="center"/>
            </w:pPr>
            <w:r>
              <w:rPr>
                <w:color w:val="392C69"/>
              </w:rPr>
              <w:t>Список изменяющих документов</w:t>
            </w:r>
          </w:p>
          <w:p w14:paraId="38919F16" w14:textId="77777777" w:rsidR="00C572A2" w:rsidRDefault="00C572A2">
            <w:pPr>
              <w:pStyle w:val="ConsPlusNormal"/>
              <w:jc w:val="center"/>
            </w:pPr>
            <w:r>
              <w:rPr>
                <w:color w:val="392C69"/>
              </w:rPr>
              <w:t>(в ред. Постановлений Верховного Совета Республики Хакасия</w:t>
            </w:r>
          </w:p>
          <w:p w14:paraId="4590DD24" w14:textId="77777777" w:rsidR="00C572A2" w:rsidRDefault="00C572A2">
            <w:pPr>
              <w:pStyle w:val="ConsPlusNormal"/>
              <w:jc w:val="center"/>
            </w:pPr>
            <w:r>
              <w:rPr>
                <w:color w:val="392C69"/>
              </w:rPr>
              <w:t xml:space="preserve">от 24.06.1999 </w:t>
            </w:r>
            <w:hyperlink r:id="rId5">
              <w:r>
                <w:rPr>
                  <w:color w:val="0000FF"/>
                </w:rPr>
                <w:t>N 282-15</w:t>
              </w:r>
            </w:hyperlink>
            <w:r>
              <w:rPr>
                <w:color w:val="392C69"/>
              </w:rPr>
              <w:t xml:space="preserve">, от 21.11.2000 </w:t>
            </w:r>
            <w:hyperlink r:id="rId6">
              <w:r>
                <w:rPr>
                  <w:color w:val="0000FF"/>
                </w:rPr>
                <w:t>N 480-25</w:t>
              </w:r>
            </w:hyperlink>
            <w:r>
              <w:rPr>
                <w:color w:val="392C69"/>
              </w:rPr>
              <w:t xml:space="preserve">, от 26.04.2001 </w:t>
            </w:r>
            <w:hyperlink r:id="rId7">
              <w:r>
                <w:rPr>
                  <w:color w:val="0000FF"/>
                </w:rPr>
                <w:t>N 65-3</w:t>
              </w:r>
            </w:hyperlink>
            <w:r>
              <w:rPr>
                <w:color w:val="392C69"/>
              </w:rPr>
              <w:t>,</w:t>
            </w:r>
          </w:p>
          <w:p w14:paraId="61809939" w14:textId="77777777" w:rsidR="00C572A2" w:rsidRDefault="00C572A2">
            <w:pPr>
              <w:pStyle w:val="ConsPlusNormal"/>
              <w:jc w:val="center"/>
            </w:pPr>
            <w:r>
              <w:rPr>
                <w:color w:val="392C69"/>
              </w:rPr>
              <w:t xml:space="preserve">от 13.11.2002 </w:t>
            </w:r>
            <w:hyperlink r:id="rId8">
              <w:r>
                <w:rPr>
                  <w:color w:val="0000FF"/>
                </w:rPr>
                <w:t>N 497-13</w:t>
              </w:r>
            </w:hyperlink>
            <w:r>
              <w:rPr>
                <w:color w:val="392C69"/>
              </w:rPr>
              <w:t xml:space="preserve">, от 19.03.2003 </w:t>
            </w:r>
            <w:hyperlink r:id="rId9">
              <w:r>
                <w:rPr>
                  <w:color w:val="0000FF"/>
                </w:rPr>
                <w:t>N 640-16</w:t>
              </w:r>
            </w:hyperlink>
            <w:r>
              <w:rPr>
                <w:color w:val="392C69"/>
              </w:rPr>
              <w:t xml:space="preserve">, от 18.02.2004 </w:t>
            </w:r>
            <w:hyperlink r:id="rId10">
              <w:r>
                <w:rPr>
                  <w:color w:val="0000FF"/>
                </w:rPr>
                <w:t>N 896-25</w:t>
              </w:r>
            </w:hyperlink>
            <w:r>
              <w:rPr>
                <w:color w:val="392C69"/>
              </w:rPr>
              <w:t>,</w:t>
            </w:r>
          </w:p>
          <w:p w14:paraId="1D83162C" w14:textId="77777777" w:rsidR="00C572A2" w:rsidRDefault="00C572A2">
            <w:pPr>
              <w:pStyle w:val="ConsPlusNormal"/>
              <w:jc w:val="center"/>
            </w:pPr>
            <w:r>
              <w:rPr>
                <w:color w:val="392C69"/>
              </w:rPr>
              <w:t xml:space="preserve">от 27.10.2004 </w:t>
            </w:r>
            <w:hyperlink r:id="rId11">
              <w:r>
                <w:rPr>
                  <w:color w:val="0000FF"/>
                </w:rPr>
                <w:t>N 1096-31</w:t>
              </w:r>
            </w:hyperlink>
            <w:r>
              <w:rPr>
                <w:color w:val="392C69"/>
              </w:rPr>
              <w:t xml:space="preserve">, от 14.01.2005 </w:t>
            </w:r>
            <w:hyperlink r:id="rId12">
              <w:r>
                <w:rPr>
                  <w:color w:val="0000FF"/>
                </w:rPr>
                <w:t>N 11-1</w:t>
              </w:r>
            </w:hyperlink>
            <w:r>
              <w:rPr>
                <w:color w:val="392C69"/>
              </w:rPr>
              <w:t xml:space="preserve">, от 16.03.2005 </w:t>
            </w:r>
            <w:hyperlink r:id="rId13">
              <w:r>
                <w:rPr>
                  <w:color w:val="0000FF"/>
                </w:rPr>
                <w:t>N 46-3</w:t>
              </w:r>
            </w:hyperlink>
            <w:r>
              <w:rPr>
                <w:color w:val="392C69"/>
              </w:rPr>
              <w:t>,</w:t>
            </w:r>
          </w:p>
          <w:p w14:paraId="48F65021" w14:textId="77777777" w:rsidR="00C572A2" w:rsidRDefault="00C572A2">
            <w:pPr>
              <w:pStyle w:val="ConsPlusNormal"/>
              <w:jc w:val="center"/>
            </w:pPr>
            <w:r>
              <w:rPr>
                <w:color w:val="392C69"/>
              </w:rPr>
              <w:t xml:space="preserve">от 25.11.2005 </w:t>
            </w:r>
            <w:hyperlink r:id="rId14">
              <w:r>
                <w:rPr>
                  <w:color w:val="0000FF"/>
                </w:rPr>
                <w:t>N 281-9</w:t>
              </w:r>
            </w:hyperlink>
            <w:r>
              <w:rPr>
                <w:color w:val="392C69"/>
              </w:rPr>
              <w:t xml:space="preserve">, от 13.09.2006 </w:t>
            </w:r>
            <w:hyperlink r:id="rId15">
              <w:r>
                <w:rPr>
                  <w:color w:val="0000FF"/>
                </w:rPr>
                <w:t>N 463-15</w:t>
              </w:r>
            </w:hyperlink>
            <w:r>
              <w:rPr>
                <w:color w:val="392C69"/>
              </w:rPr>
              <w:t xml:space="preserve">, от 14.02.2007 </w:t>
            </w:r>
            <w:hyperlink r:id="rId16">
              <w:r>
                <w:rPr>
                  <w:color w:val="0000FF"/>
                </w:rPr>
                <w:t>N 563-19</w:t>
              </w:r>
            </w:hyperlink>
            <w:r>
              <w:rPr>
                <w:color w:val="392C69"/>
              </w:rPr>
              <w:t>,</w:t>
            </w:r>
          </w:p>
          <w:p w14:paraId="2C6CDA08" w14:textId="77777777" w:rsidR="00C572A2" w:rsidRDefault="00C572A2">
            <w:pPr>
              <w:pStyle w:val="ConsPlusNormal"/>
              <w:jc w:val="center"/>
            </w:pPr>
            <w:r>
              <w:rPr>
                <w:color w:val="392C69"/>
              </w:rPr>
              <w:t xml:space="preserve">от 29.10.2008 </w:t>
            </w:r>
            <w:hyperlink r:id="rId17">
              <w:r>
                <w:rPr>
                  <w:color w:val="0000FF"/>
                </w:rPr>
                <w:t>N 1075-32</w:t>
              </w:r>
            </w:hyperlink>
            <w:r>
              <w:rPr>
                <w:color w:val="392C69"/>
              </w:rPr>
              <w:t xml:space="preserve">, от 26.11.2008 </w:t>
            </w:r>
            <w:hyperlink r:id="rId18">
              <w:r>
                <w:rPr>
                  <w:color w:val="0000FF"/>
                </w:rPr>
                <w:t>N 1116-33</w:t>
              </w:r>
            </w:hyperlink>
            <w:r>
              <w:rPr>
                <w:color w:val="392C69"/>
              </w:rPr>
              <w:t xml:space="preserve">, от 12.03.2009 </w:t>
            </w:r>
            <w:hyperlink r:id="rId19">
              <w:r>
                <w:rPr>
                  <w:color w:val="0000FF"/>
                </w:rPr>
                <w:t>N 9-1</w:t>
              </w:r>
            </w:hyperlink>
            <w:r>
              <w:rPr>
                <w:color w:val="392C69"/>
              </w:rPr>
              <w:t>,</w:t>
            </w:r>
          </w:p>
          <w:p w14:paraId="66F528CA" w14:textId="77777777" w:rsidR="00C572A2" w:rsidRDefault="00C572A2">
            <w:pPr>
              <w:pStyle w:val="ConsPlusNormal"/>
              <w:jc w:val="center"/>
            </w:pPr>
            <w:r>
              <w:rPr>
                <w:color w:val="392C69"/>
              </w:rPr>
              <w:t xml:space="preserve">от 01.07.2009 </w:t>
            </w:r>
            <w:hyperlink r:id="rId20">
              <w:r>
                <w:rPr>
                  <w:color w:val="0000FF"/>
                </w:rPr>
                <w:t>N 160-5</w:t>
              </w:r>
            </w:hyperlink>
            <w:r>
              <w:rPr>
                <w:color w:val="392C69"/>
              </w:rPr>
              <w:t xml:space="preserve">, от 01.07.2009 </w:t>
            </w:r>
            <w:hyperlink r:id="rId21">
              <w:r>
                <w:rPr>
                  <w:color w:val="0000FF"/>
                </w:rPr>
                <w:t>N 161-5</w:t>
              </w:r>
            </w:hyperlink>
            <w:r>
              <w:rPr>
                <w:color w:val="392C69"/>
              </w:rPr>
              <w:t xml:space="preserve">, от 24.03.2010 </w:t>
            </w:r>
            <w:hyperlink r:id="rId22">
              <w:r>
                <w:rPr>
                  <w:color w:val="0000FF"/>
                </w:rPr>
                <w:t>N 436-11</w:t>
              </w:r>
            </w:hyperlink>
            <w:r>
              <w:rPr>
                <w:color w:val="392C69"/>
              </w:rPr>
              <w:t>,</w:t>
            </w:r>
          </w:p>
          <w:p w14:paraId="662ABCF3" w14:textId="77777777" w:rsidR="00C572A2" w:rsidRDefault="00C572A2">
            <w:pPr>
              <w:pStyle w:val="ConsPlusNormal"/>
              <w:jc w:val="center"/>
            </w:pPr>
            <w:r>
              <w:rPr>
                <w:color w:val="392C69"/>
              </w:rPr>
              <w:t xml:space="preserve">от 30.06.2010 </w:t>
            </w:r>
            <w:hyperlink r:id="rId23">
              <w:r>
                <w:rPr>
                  <w:color w:val="0000FF"/>
                </w:rPr>
                <w:t>N 572-14</w:t>
              </w:r>
            </w:hyperlink>
            <w:r>
              <w:rPr>
                <w:color w:val="392C69"/>
              </w:rPr>
              <w:t xml:space="preserve">, от 22.09.2010 </w:t>
            </w:r>
            <w:hyperlink r:id="rId24">
              <w:r>
                <w:rPr>
                  <w:color w:val="0000FF"/>
                </w:rPr>
                <w:t>N 625-15</w:t>
              </w:r>
            </w:hyperlink>
            <w:r>
              <w:rPr>
                <w:color w:val="392C69"/>
              </w:rPr>
              <w:t xml:space="preserve">, от 15.12.2010 </w:t>
            </w:r>
            <w:hyperlink r:id="rId25">
              <w:r>
                <w:rPr>
                  <w:color w:val="0000FF"/>
                </w:rPr>
                <w:t>N 738-18</w:t>
              </w:r>
            </w:hyperlink>
            <w:r>
              <w:rPr>
                <w:color w:val="392C69"/>
              </w:rPr>
              <w:t>,</w:t>
            </w:r>
          </w:p>
          <w:p w14:paraId="109FA1E1" w14:textId="77777777" w:rsidR="00C572A2" w:rsidRDefault="00C572A2">
            <w:pPr>
              <w:pStyle w:val="ConsPlusNormal"/>
              <w:jc w:val="center"/>
            </w:pPr>
            <w:r>
              <w:rPr>
                <w:color w:val="392C69"/>
              </w:rPr>
              <w:t xml:space="preserve">от 09.02.2011 </w:t>
            </w:r>
            <w:hyperlink r:id="rId26">
              <w:r>
                <w:rPr>
                  <w:color w:val="0000FF"/>
                </w:rPr>
                <w:t>N 771-19</w:t>
              </w:r>
            </w:hyperlink>
            <w:r>
              <w:rPr>
                <w:color w:val="392C69"/>
              </w:rPr>
              <w:t xml:space="preserve">, от 27.04.2011 </w:t>
            </w:r>
            <w:hyperlink r:id="rId27">
              <w:r>
                <w:rPr>
                  <w:color w:val="0000FF"/>
                </w:rPr>
                <w:t>N 863-21</w:t>
              </w:r>
            </w:hyperlink>
            <w:r>
              <w:rPr>
                <w:color w:val="392C69"/>
              </w:rPr>
              <w:t xml:space="preserve">, от 22.06.2011 </w:t>
            </w:r>
            <w:hyperlink r:id="rId28">
              <w:r>
                <w:rPr>
                  <w:color w:val="0000FF"/>
                </w:rPr>
                <w:t>N 926-23</w:t>
              </w:r>
            </w:hyperlink>
            <w:r>
              <w:rPr>
                <w:color w:val="392C69"/>
              </w:rPr>
              <w:t>,</w:t>
            </w:r>
          </w:p>
          <w:p w14:paraId="5711E1EB" w14:textId="77777777" w:rsidR="00C572A2" w:rsidRDefault="00C572A2">
            <w:pPr>
              <w:pStyle w:val="ConsPlusNormal"/>
              <w:jc w:val="center"/>
            </w:pPr>
            <w:r>
              <w:rPr>
                <w:color w:val="392C69"/>
              </w:rPr>
              <w:t xml:space="preserve">от 14.12.2011 </w:t>
            </w:r>
            <w:hyperlink r:id="rId29">
              <w:r>
                <w:rPr>
                  <w:color w:val="0000FF"/>
                </w:rPr>
                <w:t>N 1110-27</w:t>
              </w:r>
            </w:hyperlink>
            <w:r>
              <w:rPr>
                <w:color w:val="392C69"/>
              </w:rPr>
              <w:t xml:space="preserve">, от 15.02.2012 </w:t>
            </w:r>
            <w:hyperlink r:id="rId30">
              <w:r>
                <w:rPr>
                  <w:color w:val="0000FF"/>
                </w:rPr>
                <w:t>N 1160-28</w:t>
              </w:r>
            </w:hyperlink>
            <w:r>
              <w:rPr>
                <w:color w:val="392C69"/>
              </w:rPr>
              <w:t xml:space="preserve">, от 28.03.2012 </w:t>
            </w:r>
            <w:hyperlink r:id="rId31">
              <w:r>
                <w:rPr>
                  <w:color w:val="0000FF"/>
                </w:rPr>
                <w:t>N 1203-29</w:t>
              </w:r>
            </w:hyperlink>
            <w:r>
              <w:rPr>
                <w:color w:val="392C69"/>
              </w:rPr>
              <w:t>,</w:t>
            </w:r>
          </w:p>
          <w:p w14:paraId="6414E284" w14:textId="77777777" w:rsidR="00C572A2" w:rsidRDefault="00C572A2">
            <w:pPr>
              <w:pStyle w:val="ConsPlusNormal"/>
              <w:jc w:val="center"/>
            </w:pPr>
            <w:r>
              <w:rPr>
                <w:color w:val="392C69"/>
              </w:rPr>
              <w:t xml:space="preserve">от 25.04.2012 </w:t>
            </w:r>
            <w:hyperlink r:id="rId32">
              <w:r>
                <w:rPr>
                  <w:color w:val="0000FF"/>
                </w:rPr>
                <w:t>N 1241-30</w:t>
              </w:r>
            </w:hyperlink>
            <w:r>
              <w:rPr>
                <w:color w:val="392C69"/>
              </w:rPr>
              <w:t xml:space="preserve">, от 31.10.2012 </w:t>
            </w:r>
            <w:hyperlink r:id="rId33">
              <w:r>
                <w:rPr>
                  <w:color w:val="0000FF"/>
                </w:rPr>
                <w:t>N 1408-35</w:t>
              </w:r>
            </w:hyperlink>
            <w:r>
              <w:rPr>
                <w:color w:val="392C69"/>
              </w:rPr>
              <w:t xml:space="preserve">, от 12.12.2012 </w:t>
            </w:r>
            <w:hyperlink r:id="rId34">
              <w:r>
                <w:rPr>
                  <w:color w:val="0000FF"/>
                </w:rPr>
                <w:t>N 1505-37</w:t>
              </w:r>
            </w:hyperlink>
            <w:r>
              <w:rPr>
                <w:color w:val="392C69"/>
              </w:rPr>
              <w:t>,</w:t>
            </w:r>
          </w:p>
          <w:p w14:paraId="1042BC3F" w14:textId="77777777" w:rsidR="00C572A2" w:rsidRDefault="00C572A2">
            <w:pPr>
              <w:pStyle w:val="ConsPlusNormal"/>
              <w:jc w:val="center"/>
            </w:pPr>
            <w:r>
              <w:rPr>
                <w:color w:val="392C69"/>
              </w:rPr>
              <w:t xml:space="preserve">от 30.01.2013 </w:t>
            </w:r>
            <w:hyperlink r:id="rId35">
              <w:r>
                <w:rPr>
                  <w:color w:val="0000FF"/>
                </w:rPr>
                <w:t>N 1515-38</w:t>
              </w:r>
            </w:hyperlink>
            <w:r>
              <w:rPr>
                <w:color w:val="392C69"/>
              </w:rPr>
              <w:t xml:space="preserve">, от 06.03.2013 </w:t>
            </w:r>
            <w:hyperlink r:id="rId36">
              <w:r>
                <w:rPr>
                  <w:color w:val="0000FF"/>
                </w:rPr>
                <w:t>N 1540-39</w:t>
              </w:r>
            </w:hyperlink>
            <w:r>
              <w:rPr>
                <w:color w:val="392C69"/>
              </w:rPr>
              <w:t xml:space="preserve">, от 17.04.2013 </w:t>
            </w:r>
            <w:hyperlink r:id="rId37">
              <w:r>
                <w:rPr>
                  <w:color w:val="0000FF"/>
                </w:rPr>
                <w:t>N 1573-40</w:t>
              </w:r>
            </w:hyperlink>
            <w:r>
              <w:rPr>
                <w:color w:val="392C69"/>
              </w:rPr>
              <w:t>,</w:t>
            </w:r>
          </w:p>
          <w:p w14:paraId="6B3C6BA4" w14:textId="77777777" w:rsidR="00C572A2" w:rsidRDefault="00C572A2">
            <w:pPr>
              <w:pStyle w:val="ConsPlusNormal"/>
              <w:jc w:val="center"/>
            </w:pPr>
            <w:r>
              <w:rPr>
                <w:color w:val="392C69"/>
              </w:rPr>
              <w:t xml:space="preserve">от 05.06.2013 </w:t>
            </w:r>
            <w:hyperlink r:id="rId38">
              <w:r>
                <w:rPr>
                  <w:color w:val="0000FF"/>
                </w:rPr>
                <w:t>N 1654-42</w:t>
              </w:r>
            </w:hyperlink>
            <w:r>
              <w:rPr>
                <w:color w:val="392C69"/>
              </w:rPr>
              <w:t xml:space="preserve">, от 26.06.2013 </w:t>
            </w:r>
            <w:hyperlink r:id="rId39">
              <w:r>
                <w:rPr>
                  <w:color w:val="0000FF"/>
                </w:rPr>
                <w:t>N 1679-43</w:t>
              </w:r>
            </w:hyperlink>
            <w:r>
              <w:rPr>
                <w:color w:val="392C69"/>
              </w:rPr>
              <w:t xml:space="preserve">, от 09.10.2013 </w:t>
            </w:r>
            <w:hyperlink r:id="rId40">
              <w:r>
                <w:rPr>
                  <w:color w:val="0000FF"/>
                </w:rPr>
                <w:t>N 31-2</w:t>
              </w:r>
            </w:hyperlink>
            <w:r>
              <w:rPr>
                <w:color w:val="392C69"/>
              </w:rPr>
              <w:t>,</w:t>
            </w:r>
          </w:p>
          <w:p w14:paraId="07FA599C" w14:textId="77777777" w:rsidR="00C572A2" w:rsidRDefault="00C572A2">
            <w:pPr>
              <w:pStyle w:val="ConsPlusNormal"/>
              <w:jc w:val="center"/>
            </w:pPr>
            <w:r>
              <w:rPr>
                <w:color w:val="392C69"/>
              </w:rPr>
              <w:t xml:space="preserve">от 27.11.2013 </w:t>
            </w:r>
            <w:hyperlink r:id="rId41">
              <w:r>
                <w:rPr>
                  <w:color w:val="0000FF"/>
                </w:rPr>
                <w:t>N 87-3</w:t>
              </w:r>
            </w:hyperlink>
            <w:r>
              <w:rPr>
                <w:color w:val="392C69"/>
              </w:rPr>
              <w:t xml:space="preserve">, от 12.02.2014 </w:t>
            </w:r>
            <w:hyperlink r:id="rId42">
              <w:r>
                <w:rPr>
                  <w:color w:val="0000FF"/>
                </w:rPr>
                <w:t>N 209-5</w:t>
              </w:r>
            </w:hyperlink>
            <w:r>
              <w:rPr>
                <w:color w:val="392C69"/>
              </w:rPr>
              <w:t xml:space="preserve">, от 26.03.2014 </w:t>
            </w:r>
            <w:hyperlink r:id="rId43">
              <w:r>
                <w:rPr>
                  <w:color w:val="0000FF"/>
                </w:rPr>
                <w:t>N 258-6</w:t>
              </w:r>
            </w:hyperlink>
            <w:r>
              <w:rPr>
                <w:color w:val="392C69"/>
              </w:rPr>
              <w:t>,</w:t>
            </w:r>
          </w:p>
          <w:p w14:paraId="2A4C5FDC" w14:textId="77777777" w:rsidR="00C572A2" w:rsidRDefault="00C572A2">
            <w:pPr>
              <w:pStyle w:val="ConsPlusNormal"/>
              <w:jc w:val="center"/>
            </w:pPr>
            <w:r>
              <w:rPr>
                <w:color w:val="392C69"/>
              </w:rPr>
              <w:t xml:space="preserve">от 28.05.2014 </w:t>
            </w:r>
            <w:hyperlink r:id="rId44">
              <w:r>
                <w:rPr>
                  <w:color w:val="0000FF"/>
                </w:rPr>
                <w:t>N 343-8</w:t>
              </w:r>
            </w:hyperlink>
            <w:r>
              <w:rPr>
                <w:color w:val="392C69"/>
              </w:rPr>
              <w:t xml:space="preserve">, от 10.12.2014 </w:t>
            </w:r>
            <w:hyperlink r:id="rId45">
              <w:r>
                <w:rPr>
                  <w:color w:val="0000FF"/>
                </w:rPr>
                <w:t>N 551-13</w:t>
              </w:r>
            </w:hyperlink>
            <w:r>
              <w:rPr>
                <w:color w:val="392C69"/>
              </w:rPr>
              <w:t xml:space="preserve">, от 25.02.2015 </w:t>
            </w:r>
            <w:hyperlink r:id="rId46">
              <w:r>
                <w:rPr>
                  <w:color w:val="0000FF"/>
                </w:rPr>
                <w:t>N 597-15</w:t>
              </w:r>
            </w:hyperlink>
            <w:r>
              <w:rPr>
                <w:color w:val="392C69"/>
              </w:rPr>
              <w:t>,</w:t>
            </w:r>
          </w:p>
          <w:p w14:paraId="4F063883" w14:textId="77777777" w:rsidR="00C572A2" w:rsidRDefault="00C572A2">
            <w:pPr>
              <w:pStyle w:val="ConsPlusNormal"/>
              <w:jc w:val="center"/>
            </w:pPr>
            <w:r>
              <w:rPr>
                <w:color w:val="392C69"/>
              </w:rPr>
              <w:t xml:space="preserve">от 28.10.2015 </w:t>
            </w:r>
            <w:hyperlink r:id="rId47">
              <w:r>
                <w:rPr>
                  <w:color w:val="0000FF"/>
                </w:rPr>
                <w:t>N 814-22</w:t>
              </w:r>
            </w:hyperlink>
            <w:r>
              <w:rPr>
                <w:color w:val="392C69"/>
              </w:rPr>
              <w:t xml:space="preserve">, от 25.02.2016 </w:t>
            </w:r>
            <w:hyperlink r:id="rId48">
              <w:r>
                <w:rPr>
                  <w:color w:val="0000FF"/>
                </w:rPr>
                <w:t>N 941-26</w:t>
              </w:r>
            </w:hyperlink>
            <w:r>
              <w:rPr>
                <w:color w:val="392C69"/>
              </w:rPr>
              <w:t xml:space="preserve">, от 29.06.2016 </w:t>
            </w:r>
            <w:hyperlink r:id="rId49">
              <w:r>
                <w:rPr>
                  <w:color w:val="0000FF"/>
                </w:rPr>
                <w:t>N 1075-30</w:t>
              </w:r>
            </w:hyperlink>
            <w:r>
              <w:rPr>
                <w:color w:val="392C69"/>
              </w:rPr>
              <w:t>,</w:t>
            </w:r>
          </w:p>
          <w:p w14:paraId="3CB2DF45" w14:textId="77777777" w:rsidR="00C572A2" w:rsidRDefault="00C572A2">
            <w:pPr>
              <w:pStyle w:val="ConsPlusNormal"/>
              <w:jc w:val="center"/>
            </w:pPr>
            <w:r>
              <w:rPr>
                <w:color w:val="392C69"/>
              </w:rPr>
              <w:t xml:space="preserve">от 29.03.2017 </w:t>
            </w:r>
            <w:hyperlink r:id="rId50">
              <w:r>
                <w:rPr>
                  <w:color w:val="0000FF"/>
                </w:rPr>
                <w:t>N 1303-36</w:t>
              </w:r>
            </w:hyperlink>
            <w:r>
              <w:rPr>
                <w:color w:val="392C69"/>
              </w:rPr>
              <w:t xml:space="preserve">, от 25.10.2017 </w:t>
            </w:r>
            <w:hyperlink r:id="rId51">
              <w:r>
                <w:rPr>
                  <w:color w:val="0000FF"/>
                </w:rPr>
                <w:t>N 1472-41</w:t>
              </w:r>
            </w:hyperlink>
            <w:r>
              <w:rPr>
                <w:color w:val="392C69"/>
              </w:rPr>
              <w:t xml:space="preserve">, от 28.03.2018 </w:t>
            </w:r>
            <w:hyperlink r:id="rId52">
              <w:r>
                <w:rPr>
                  <w:color w:val="0000FF"/>
                </w:rPr>
                <w:t>N 1623-46</w:t>
              </w:r>
            </w:hyperlink>
            <w:r>
              <w:rPr>
                <w:color w:val="392C69"/>
              </w:rPr>
              <w:t>,</w:t>
            </w:r>
          </w:p>
          <w:p w14:paraId="352C2033" w14:textId="77777777" w:rsidR="00C572A2" w:rsidRDefault="00C572A2">
            <w:pPr>
              <w:pStyle w:val="ConsPlusNormal"/>
              <w:jc w:val="center"/>
            </w:pPr>
            <w:r>
              <w:rPr>
                <w:color w:val="392C69"/>
              </w:rPr>
              <w:t xml:space="preserve">от 04.07.2018 </w:t>
            </w:r>
            <w:hyperlink r:id="rId53">
              <w:r>
                <w:rPr>
                  <w:color w:val="0000FF"/>
                </w:rPr>
                <w:t>N 1702-49</w:t>
              </w:r>
            </w:hyperlink>
            <w:r>
              <w:rPr>
                <w:color w:val="392C69"/>
              </w:rPr>
              <w:t xml:space="preserve">, от 12.12.2018 </w:t>
            </w:r>
            <w:hyperlink r:id="rId54">
              <w:r>
                <w:rPr>
                  <w:color w:val="0000FF"/>
                </w:rPr>
                <w:t>N 123-4</w:t>
              </w:r>
            </w:hyperlink>
            <w:r>
              <w:rPr>
                <w:color w:val="392C69"/>
              </w:rPr>
              <w:t xml:space="preserve">, от 27.02.2019 </w:t>
            </w:r>
            <w:hyperlink r:id="rId55">
              <w:r>
                <w:rPr>
                  <w:color w:val="0000FF"/>
                </w:rPr>
                <w:t>N 168-6</w:t>
              </w:r>
            </w:hyperlink>
            <w:r>
              <w:rPr>
                <w:color w:val="392C69"/>
              </w:rPr>
              <w:t>,</w:t>
            </w:r>
          </w:p>
          <w:p w14:paraId="78DC1EF6" w14:textId="77777777" w:rsidR="00C572A2" w:rsidRDefault="00C572A2">
            <w:pPr>
              <w:pStyle w:val="ConsPlusNormal"/>
              <w:jc w:val="center"/>
            </w:pPr>
            <w:r>
              <w:rPr>
                <w:color w:val="392C69"/>
              </w:rPr>
              <w:t xml:space="preserve">от 26.02.2020 </w:t>
            </w:r>
            <w:hyperlink r:id="rId56">
              <w:r>
                <w:rPr>
                  <w:color w:val="0000FF"/>
                </w:rPr>
                <w:t>N 497-16</w:t>
              </w:r>
            </w:hyperlink>
            <w:r>
              <w:rPr>
                <w:color w:val="392C69"/>
              </w:rPr>
              <w:t xml:space="preserve">, от 25.11.2020 </w:t>
            </w:r>
            <w:hyperlink r:id="rId57">
              <w:r>
                <w:rPr>
                  <w:color w:val="0000FF"/>
                </w:rPr>
                <w:t>N 675-22</w:t>
              </w:r>
            </w:hyperlink>
            <w:r>
              <w:rPr>
                <w:color w:val="392C69"/>
              </w:rPr>
              <w:t xml:space="preserve">, от 09.12.2020 </w:t>
            </w:r>
            <w:hyperlink r:id="rId58">
              <w:r>
                <w:rPr>
                  <w:color w:val="0000FF"/>
                </w:rPr>
                <w:t>N 739-23</w:t>
              </w:r>
            </w:hyperlink>
            <w:r>
              <w:rPr>
                <w:color w:val="392C69"/>
              </w:rPr>
              <w:t>,</w:t>
            </w:r>
          </w:p>
          <w:p w14:paraId="2F9CCCC9" w14:textId="77777777" w:rsidR="00C572A2" w:rsidRDefault="00C572A2">
            <w:pPr>
              <w:pStyle w:val="ConsPlusNormal"/>
              <w:jc w:val="center"/>
            </w:pPr>
            <w:r>
              <w:rPr>
                <w:color w:val="392C69"/>
              </w:rPr>
              <w:t xml:space="preserve">от 09.06.2021 </w:t>
            </w:r>
            <w:hyperlink r:id="rId59">
              <w:r>
                <w:rPr>
                  <w:color w:val="0000FF"/>
                </w:rPr>
                <w:t>N 883-28</w:t>
              </w:r>
            </w:hyperlink>
            <w:r>
              <w:rPr>
                <w:color w:val="392C69"/>
              </w:rPr>
              <w:t xml:space="preserve">, от 24.11.2021 </w:t>
            </w:r>
            <w:hyperlink r:id="rId60">
              <w:r>
                <w:rPr>
                  <w:color w:val="0000FF"/>
                </w:rPr>
                <w:t>N 1048-33</w:t>
              </w:r>
            </w:hyperlink>
            <w:r>
              <w:rPr>
                <w:color w:val="392C69"/>
              </w:rPr>
              <w:t xml:space="preserve">, от 23.11.2022 </w:t>
            </w:r>
            <w:hyperlink r:id="rId61">
              <w:r>
                <w:rPr>
                  <w:color w:val="0000FF"/>
                </w:rPr>
                <w:t>N 1350-43</w:t>
              </w:r>
            </w:hyperlink>
            <w:r>
              <w:rPr>
                <w:color w:val="392C69"/>
              </w:rPr>
              <w:t>,</w:t>
            </w:r>
          </w:p>
          <w:p w14:paraId="2D6919F5" w14:textId="77777777" w:rsidR="00C572A2" w:rsidRDefault="00C572A2">
            <w:pPr>
              <w:pStyle w:val="ConsPlusNormal"/>
              <w:jc w:val="center"/>
            </w:pPr>
            <w:r>
              <w:rPr>
                <w:color w:val="392C69"/>
              </w:rPr>
              <w:t xml:space="preserve">от 05.07.2023 </w:t>
            </w:r>
            <w:hyperlink r:id="rId62">
              <w:r>
                <w:rPr>
                  <w:color w:val="0000FF"/>
                </w:rPr>
                <w:t>N 1556-50</w:t>
              </w:r>
            </w:hyperlink>
            <w:r>
              <w:rPr>
                <w:color w:val="392C69"/>
              </w:rPr>
              <w:t xml:space="preserve">, от 13.12.2023 </w:t>
            </w:r>
            <w:hyperlink r:id="rId63">
              <w:r>
                <w:rPr>
                  <w:color w:val="0000FF"/>
                </w:rPr>
                <w:t>N 124-5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41584CD" w14:textId="77777777" w:rsidR="00C572A2" w:rsidRDefault="00C572A2">
            <w:pPr>
              <w:pStyle w:val="ConsPlusNormal"/>
            </w:pPr>
          </w:p>
        </w:tc>
      </w:tr>
    </w:tbl>
    <w:p w14:paraId="331FD1B0" w14:textId="77777777" w:rsidR="00C572A2" w:rsidRDefault="00C572A2">
      <w:pPr>
        <w:pStyle w:val="ConsPlusNormal"/>
        <w:jc w:val="both"/>
      </w:pPr>
    </w:p>
    <w:p w14:paraId="66BC0F66" w14:textId="77777777" w:rsidR="00C572A2" w:rsidRDefault="00C572A2">
      <w:pPr>
        <w:pStyle w:val="ConsPlusNormal"/>
        <w:ind w:firstLine="540"/>
        <w:jc w:val="both"/>
      </w:pPr>
      <w:r>
        <w:t>Верховный Совет Республики Хакасия постановляет:</w:t>
      </w:r>
    </w:p>
    <w:p w14:paraId="57A79A50" w14:textId="77777777" w:rsidR="00C572A2" w:rsidRDefault="00C572A2">
      <w:pPr>
        <w:pStyle w:val="ConsPlusNormal"/>
        <w:jc w:val="both"/>
      </w:pPr>
    </w:p>
    <w:p w14:paraId="53D7DC3B" w14:textId="77777777" w:rsidR="00C572A2" w:rsidRDefault="00C572A2">
      <w:pPr>
        <w:pStyle w:val="ConsPlusNormal"/>
        <w:ind w:firstLine="540"/>
        <w:jc w:val="both"/>
      </w:pPr>
      <w:r>
        <w:t xml:space="preserve">1. Утвердить </w:t>
      </w:r>
      <w:hyperlink w:anchor="P46">
        <w:r>
          <w:rPr>
            <w:color w:val="0000FF"/>
          </w:rPr>
          <w:t>Регламент</w:t>
        </w:r>
      </w:hyperlink>
      <w:r>
        <w:t xml:space="preserve"> Верховного Совета Республики Хакасия.</w:t>
      </w:r>
    </w:p>
    <w:p w14:paraId="1B28B63A" w14:textId="77777777" w:rsidR="00C572A2" w:rsidRDefault="00C572A2">
      <w:pPr>
        <w:pStyle w:val="ConsPlusNormal"/>
        <w:jc w:val="both"/>
      </w:pPr>
      <w:r>
        <w:t xml:space="preserve">(в ред. </w:t>
      </w:r>
      <w:hyperlink r:id="rId64">
        <w:r>
          <w:rPr>
            <w:color w:val="0000FF"/>
          </w:rPr>
          <w:t>Постановления</w:t>
        </w:r>
      </w:hyperlink>
      <w:r>
        <w:t xml:space="preserve"> Верховного Совета Республики Хакасия от 01.07.2009 N 161-5)</w:t>
      </w:r>
    </w:p>
    <w:p w14:paraId="03E38D0A" w14:textId="77777777" w:rsidR="00C572A2" w:rsidRDefault="00C572A2">
      <w:pPr>
        <w:pStyle w:val="ConsPlusNormal"/>
        <w:spacing w:before="220"/>
        <w:ind w:firstLine="540"/>
        <w:jc w:val="both"/>
      </w:pPr>
      <w:r>
        <w:t xml:space="preserve">2. Признать утратившим силу </w:t>
      </w:r>
      <w:hyperlink r:id="rId65">
        <w:r>
          <w:rPr>
            <w:color w:val="0000FF"/>
          </w:rPr>
          <w:t>Регламент</w:t>
        </w:r>
      </w:hyperlink>
      <w:r>
        <w:t xml:space="preserve"> Верховного Совета Республики Хакасия от 2 июня 1992 года с внесенными изменениями в него от 12 октября 1993 года.</w:t>
      </w:r>
    </w:p>
    <w:p w14:paraId="4BA6746D" w14:textId="77777777" w:rsidR="00C572A2" w:rsidRDefault="00C572A2">
      <w:pPr>
        <w:pStyle w:val="ConsPlusNormal"/>
        <w:jc w:val="both"/>
      </w:pPr>
    </w:p>
    <w:p w14:paraId="4BCD517D" w14:textId="77777777" w:rsidR="00C572A2" w:rsidRDefault="00C572A2">
      <w:pPr>
        <w:pStyle w:val="ConsPlusNormal"/>
        <w:jc w:val="right"/>
      </w:pPr>
      <w:r>
        <w:t>Председатель</w:t>
      </w:r>
    </w:p>
    <w:p w14:paraId="1EBC04B9" w14:textId="77777777" w:rsidR="00C572A2" w:rsidRDefault="00C572A2">
      <w:pPr>
        <w:pStyle w:val="ConsPlusNormal"/>
        <w:jc w:val="right"/>
      </w:pPr>
      <w:r>
        <w:t>Верховного Совета</w:t>
      </w:r>
    </w:p>
    <w:p w14:paraId="2E0DFEA8" w14:textId="77777777" w:rsidR="00C572A2" w:rsidRDefault="00C572A2">
      <w:pPr>
        <w:pStyle w:val="ConsPlusNormal"/>
        <w:jc w:val="right"/>
      </w:pPr>
      <w:r>
        <w:t>Республики Хакасия</w:t>
      </w:r>
    </w:p>
    <w:p w14:paraId="69EF3783" w14:textId="77777777" w:rsidR="00C572A2" w:rsidRDefault="00C572A2">
      <w:pPr>
        <w:pStyle w:val="ConsPlusNormal"/>
        <w:jc w:val="right"/>
      </w:pPr>
      <w:r>
        <w:t>В.Н.ШТЫГАШЕВ</w:t>
      </w:r>
    </w:p>
    <w:p w14:paraId="19319D8B" w14:textId="77777777" w:rsidR="00C572A2" w:rsidRDefault="00C572A2">
      <w:pPr>
        <w:pStyle w:val="ConsPlusNormal"/>
        <w:jc w:val="both"/>
      </w:pPr>
    </w:p>
    <w:p w14:paraId="1F75A821" w14:textId="77777777" w:rsidR="00C572A2" w:rsidRDefault="00C572A2">
      <w:pPr>
        <w:pStyle w:val="ConsPlusNormal"/>
        <w:jc w:val="both"/>
      </w:pPr>
    </w:p>
    <w:p w14:paraId="7FBFAA2A" w14:textId="77777777" w:rsidR="00C572A2" w:rsidRDefault="00C572A2">
      <w:pPr>
        <w:pStyle w:val="ConsPlusNormal"/>
        <w:jc w:val="both"/>
      </w:pPr>
    </w:p>
    <w:p w14:paraId="76F00597" w14:textId="77777777" w:rsidR="00C572A2" w:rsidRDefault="00C572A2">
      <w:pPr>
        <w:pStyle w:val="ConsPlusNormal"/>
        <w:jc w:val="both"/>
      </w:pPr>
    </w:p>
    <w:p w14:paraId="71136744" w14:textId="77777777" w:rsidR="00C572A2" w:rsidRDefault="00C572A2">
      <w:pPr>
        <w:pStyle w:val="ConsPlusNormal"/>
        <w:jc w:val="both"/>
      </w:pPr>
    </w:p>
    <w:p w14:paraId="106D8DD2" w14:textId="77777777" w:rsidR="00C572A2" w:rsidRDefault="00C572A2">
      <w:pPr>
        <w:pStyle w:val="ConsPlusTitle"/>
        <w:jc w:val="center"/>
        <w:outlineLvl w:val="0"/>
      </w:pPr>
      <w:bookmarkStart w:id="0" w:name="P46"/>
      <w:bookmarkEnd w:id="0"/>
      <w:r>
        <w:t>РЕГЛАМЕНТ</w:t>
      </w:r>
    </w:p>
    <w:p w14:paraId="55E67D57" w14:textId="77777777" w:rsidR="00C572A2" w:rsidRDefault="00C572A2">
      <w:pPr>
        <w:pStyle w:val="ConsPlusTitle"/>
        <w:jc w:val="center"/>
      </w:pPr>
      <w:r>
        <w:t>ВЕРХОВНОГО СОВЕТА РЕСПУБЛИКИ ХАКАСИЯ</w:t>
      </w:r>
    </w:p>
    <w:p w14:paraId="06635A76" w14:textId="77777777" w:rsidR="00C572A2" w:rsidRDefault="00C572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72A2" w14:paraId="2B4FD8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920AE7" w14:textId="77777777" w:rsidR="00C572A2" w:rsidRDefault="00C572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B915EF" w14:textId="77777777" w:rsidR="00C572A2" w:rsidRDefault="00C572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8B5FBE" w14:textId="77777777" w:rsidR="00C572A2" w:rsidRDefault="00C572A2">
            <w:pPr>
              <w:pStyle w:val="ConsPlusNormal"/>
              <w:jc w:val="center"/>
            </w:pPr>
            <w:r>
              <w:rPr>
                <w:color w:val="392C69"/>
              </w:rPr>
              <w:t>Список изменяющих документов</w:t>
            </w:r>
          </w:p>
          <w:p w14:paraId="19E4E7D9" w14:textId="77777777" w:rsidR="00C572A2" w:rsidRDefault="00C572A2">
            <w:pPr>
              <w:pStyle w:val="ConsPlusNormal"/>
              <w:jc w:val="center"/>
            </w:pPr>
            <w:r>
              <w:rPr>
                <w:color w:val="392C69"/>
              </w:rPr>
              <w:t>(в ред. Постановлений Верховного Совета Республики Хакасия</w:t>
            </w:r>
          </w:p>
          <w:p w14:paraId="7D9F31EA" w14:textId="77777777" w:rsidR="00C572A2" w:rsidRDefault="00C572A2">
            <w:pPr>
              <w:pStyle w:val="ConsPlusNormal"/>
              <w:jc w:val="center"/>
            </w:pPr>
            <w:r>
              <w:rPr>
                <w:color w:val="392C69"/>
              </w:rPr>
              <w:t xml:space="preserve">от 24.06.1999 </w:t>
            </w:r>
            <w:hyperlink r:id="rId66">
              <w:r>
                <w:rPr>
                  <w:color w:val="0000FF"/>
                </w:rPr>
                <w:t>N 282-15</w:t>
              </w:r>
            </w:hyperlink>
            <w:r>
              <w:rPr>
                <w:color w:val="392C69"/>
              </w:rPr>
              <w:t xml:space="preserve">, от 21.11.2000 </w:t>
            </w:r>
            <w:hyperlink r:id="rId67">
              <w:r>
                <w:rPr>
                  <w:color w:val="0000FF"/>
                </w:rPr>
                <w:t>N 480-25</w:t>
              </w:r>
            </w:hyperlink>
            <w:r>
              <w:rPr>
                <w:color w:val="392C69"/>
              </w:rPr>
              <w:t xml:space="preserve">, от 26.04.2001 </w:t>
            </w:r>
            <w:hyperlink r:id="rId68">
              <w:r>
                <w:rPr>
                  <w:color w:val="0000FF"/>
                </w:rPr>
                <w:t>N 65-3</w:t>
              </w:r>
            </w:hyperlink>
            <w:r>
              <w:rPr>
                <w:color w:val="392C69"/>
              </w:rPr>
              <w:t>,</w:t>
            </w:r>
          </w:p>
          <w:p w14:paraId="5F4AE627" w14:textId="77777777" w:rsidR="00C572A2" w:rsidRDefault="00C572A2">
            <w:pPr>
              <w:pStyle w:val="ConsPlusNormal"/>
              <w:jc w:val="center"/>
            </w:pPr>
            <w:r>
              <w:rPr>
                <w:color w:val="392C69"/>
              </w:rPr>
              <w:t xml:space="preserve">от 13.11.2002 </w:t>
            </w:r>
            <w:hyperlink r:id="rId69">
              <w:r>
                <w:rPr>
                  <w:color w:val="0000FF"/>
                </w:rPr>
                <w:t>N 497-13</w:t>
              </w:r>
            </w:hyperlink>
            <w:r>
              <w:rPr>
                <w:color w:val="392C69"/>
              </w:rPr>
              <w:t xml:space="preserve">, от 19.03.2003 </w:t>
            </w:r>
            <w:hyperlink r:id="rId70">
              <w:r>
                <w:rPr>
                  <w:color w:val="0000FF"/>
                </w:rPr>
                <w:t>N 640-16</w:t>
              </w:r>
            </w:hyperlink>
            <w:r>
              <w:rPr>
                <w:color w:val="392C69"/>
              </w:rPr>
              <w:t xml:space="preserve">, от 18.02.2004 </w:t>
            </w:r>
            <w:hyperlink r:id="rId71">
              <w:r>
                <w:rPr>
                  <w:color w:val="0000FF"/>
                </w:rPr>
                <w:t>N 896-25</w:t>
              </w:r>
            </w:hyperlink>
            <w:r>
              <w:rPr>
                <w:color w:val="392C69"/>
              </w:rPr>
              <w:t>,</w:t>
            </w:r>
          </w:p>
          <w:p w14:paraId="576C41A8" w14:textId="77777777" w:rsidR="00C572A2" w:rsidRDefault="00C572A2">
            <w:pPr>
              <w:pStyle w:val="ConsPlusNormal"/>
              <w:jc w:val="center"/>
            </w:pPr>
            <w:r>
              <w:rPr>
                <w:color w:val="392C69"/>
              </w:rPr>
              <w:t xml:space="preserve">от 27.10.2004 </w:t>
            </w:r>
            <w:hyperlink r:id="rId72">
              <w:r>
                <w:rPr>
                  <w:color w:val="0000FF"/>
                </w:rPr>
                <w:t>N 1096-31</w:t>
              </w:r>
            </w:hyperlink>
            <w:r>
              <w:rPr>
                <w:color w:val="392C69"/>
              </w:rPr>
              <w:t xml:space="preserve">, от 14.01.2005 </w:t>
            </w:r>
            <w:hyperlink r:id="rId73">
              <w:r>
                <w:rPr>
                  <w:color w:val="0000FF"/>
                </w:rPr>
                <w:t>N 11-1</w:t>
              </w:r>
            </w:hyperlink>
            <w:r>
              <w:rPr>
                <w:color w:val="392C69"/>
              </w:rPr>
              <w:t xml:space="preserve">, от 16.03.2005 </w:t>
            </w:r>
            <w:hyperlink r:id="rId74">
              <w:r>
                <w:rPr>
                  <w:color w:val="0000FF"/>
                </w:rPr>
                <w:t>N 46-3</w:t>
              </w:r>
            </w:hyperlink>
            <w:r>
              <w:rPr>
                <w:color w:val="392C69"/>
              </w:rPr>
              <w:t>,</w:t>
            </w:r>
          </w:p>
          <w:p w14:paraId="6F1F9B8D" w14:textId="77777777" w:rsidR="00C572A2" w:rsidRDefault="00C572A2">
            <w:pPr>
              <w:pStyle w:val="ConsPlusNormal"/>
              <w:jc w:val="center"/>
            </w:pPr>
            <w:r>
              <w:rPr>
                <w:color w:val="392C69"/>
              </w:rPr>
              <w:t xml:space="preserve">от 25.11.2005 </w:t>
            </w:r>
            <w:hyperlink r:id="rId75">
              <w:r>
                <w:rPr>
                  <w:color w:val="0000FF"/>
                </w:rPr>
                <w:t>N 281-9</w:t>
              </w:r>
            </w:hyperlink>
            <w:r>
              <w:rPr>
                <w:color w:val="392C69"/>
              </w:rPr>
              <w:t xml:space="preserve">, от 13.09.2006 </w:t>
            </w:r>
            <w:hyperlink r:id="rId76">
              <w:r>
                <w:rPr>
                  <w:color w:val="0000FF"/>
                </w:rPr>
                <w:t>N 463-15</w:t>
              </w:r>
            </w:hyperlink>
            <w:r>
              <w:rPr>
                <w:color w:val="392C69"/>
              </w:rPr>
              <w:t xml:space="preserve">, от 14.02.2007 </w:t>
            </w:r>
            <w:hyperlink r:id="rId77">
              <w:r>
                <w:rPr>
                  <w:color w:val="0000FF"/>
                </w:rPr>
                <w:t>N 563-19</w:t>
              </w:r>
            </w:hyperlink>
            <w:r>
              <w:rPr>
                <w:color w:val="392C69"/>
              </w:rPr>
              <w:t>,</w:t>
            </w:r>
          </w:p>
          <w:p w14:paraId="2A9F620A" w14:textId="77777777" w:rsidR="00C572A2" w:rsidRDefault="00C572A2">
            <w:pPr>
              <w:pStyle w:val="ConsPlusNormal"/>
              <w:jc w:val="center"/>
            </w:pPr>
            <w:r>
              <w:rPr>
                <w:color w:val="392C69"/>
              </w:rPr>
              <w:t xml:space="preserve">от 29.10.2008 </w:t>
            </w:r>
            <w:hyperlink r:id="rId78">
              <w:r>
                <w:rPr>
                  <w:color w:val="0000FF"/>
                </w:rPr>
                <w:t>N 1075-32</w:t>
              </w:r>
            </w:hyperlink>
            <w:r>
              <w:rPr>
                <w:color w:val="392C69"/>
              </w:rPr>
              <w:t xml:space="preserve">, от 26.11.2008 </w:t>
            </w:r>
            <w:hyperlink r:id="rId79">
              <w:r>
                <w:rPr>
                  <w:color w:val="0000FF"/>
                </w:rPr>
                <w:t>N 1116-33</w:t>
              </w:r>
            </w:hyperlink>
            <w:r>
              <w:rPr>
                <w:color w:val="392C69"/>
              </w:rPr>
              <w:t xml:space="preserve">, от 12.03.2009 </w:t>
            </w:r>
            <w:hyperlink r:id="rId80">
              <w:r>
                <w:rPr>
                  <w:color w:val="0000FF"/>
                </w:rPr>
                <w:t>N 9-1</w:t>
              </w:r>
            </w:hyperlink>
            <w:r>
              <w:rPr>
                <w:color w:val="392C69"/>
              </w:rPr>
              <w:t>,</w:t>
            </w:r>
          </w:p>
          <w:p w14:paraId="3F80F02D" w14:textId="77777777" w:rsidR="00C572A2" w:rsidRDefault="00C572A2">
            <w:pPr>
              <w:pStyle w:val="ConsPlusNormal"/>
              <w:jc w:val="center"/>
            </w:pPr>
            <w:r>
              <w:rPr>
                <w:color w:val="392C69"/>
              </w:rPr>
              <w:t xml:space="preserve">от 01.07.2009 </w:t>
            </w:r>
            <w:hyperlink r:id="rId81">
              <w:r>
                <w:rPr>
                  <w:color w:val="0000FF"/>
                </w:rPr>
                <w:t>N 160-5</w:t>
              </w:r>
            </w:hyperlink>
            <w:r>
              <w:rPr>
                <w:color w:val="392C69"/>
              </w:rPr>
              <w:t xml:space="preserve">, от 24.03.2010 </w:t>
            </w:r>
            <w:hyperlink r:id="rId82">
              <w:r>
                <w:rPr>
                  <w:color w:val="0000FF"/>
                </w:rPr>
                <w:t>N 436-11</w:t>
              </w:r>
            </w:hyperlink>
            <w:r>
              <w:rPr>
                <w:color w:val="392C69"/>
              </w:rPr>
              <w:t xml:space="preserve">, от 30.06.2010 </w:t>
            </w:r>
            <w:hyperlink r:id="rId83">
              <w:r>
                <w:rPr>
                  <w:color w:val="0000FF"/>
                </w:rPr>
                <w:t>N 572-14</w:t>
              </w:r>
            </w:hyperlink>
            <w:r>
              <w:rPr>
                <w:color w:val="392C69"/>
              </w:rPr>
              <w:t>,</w:t>
            </w:r>
          </w:p>
          <w:p w14:paraId="508AC052" w14:textId="77777777" w:rsidR="00C572A2" w:rsidRDefault="00C572A2">
            <w:pPr>
              <w:pStyle w:val="ConsPlusNormal"/>
              <w:jc w:val="center"/>
            </w:pPr>
            <w:r>
              <w:rPr>
                <w:color w:val="392C69"/>
              </w:rPr>
              <w:t xml:space="preserve">от 22.09.2010 </w:t>
            </w:r>
            <w:hyperlink r:id="rId84">
              <w:r>
                <w:rPr>
                  <w:color w:val="0000FF"/>
                </w:rPr>
                <w:t>N 625-15</w:t>
              </w:r>
            </w:hyperlink>
            <w:r>
              <w:rPr>
                <w:color w:val="392C69"/>
              </w:rPr>
              <w:t xml:space="preserve">, от 15.12.2010 </w:t>
            </w:r>
            <w:hyperlink r:id="rId85">
              <w:r>
                <w:rPr>
                  <w:color w:val="0000FF"/>
                </w:rPr>
                <w:t>N 738-18</w:t>
              </w:r>
            </w:hyperlink>
            <w:r>
              <w:rPr>
                <w:color w:val="392C69"/>
              </w:rPr>
              <w:t xml:space="preserve">, от 09.02.2011 </w:t>
            </w:r>
            <w:hyperlink r:id="rId86">
              <w:r>
                <w:rPr>
                  <w:color w:val="0000FF"/>
                </w:rPr>
                <w:t>N 771-19</w:t>
              </w:r>
            </w:hyperlink>
            <w:r>
              <w:rPr>
                <w:color w:val="392C69"/>
              </w:rPr>
              <w:t>,</w:t>
            </w:r>
          </w:p>
          <w:p w14:paraId="7600D8B0" w14:textId="77777777" w:rsidR="00C572A2" w:rsidRDefault="00C572A2">
            <w:pPr>
              <w:pStyle w:val="ConsPlusNormal"/>
              <w:jc w:val="center"/>
            </w:pPr>
            <w:r>
              <w:rPr>
                <w:color w:val="392C69"/>
              </w:rPr>
              <w:t xml:space="preserve">от 27.04.2011 </w:t>
            </w:r>
            <w:hyperlink r:id="rId87">
              <w:r>
                <w:rPr>
                  <w:color w:val="0000FF"/>
                </w:rPr>
                <w:t>N 863-21</w:t>
              </w:r>
            </w:hyperlink>
            <w:r>
              <w:rPr>
                <w:color w:val="392C69"/>
              </w:rPr>
              <w:t xml:space="preserve">, от 22.06.2011 </w:t>
            </w:r>
            <w:hyperlink r:id="rId88">
              <w:r>
                <w:rPr>
                  <w:color w:val="0000FF"/>
                </w:rPr>
                <w:t>N 926-23</w:t>
              </w:r>
            </w:hyperlink>
            <w:r>
              <w:rPr>
                <w:color w:val="392C69"/>
              </w:rPr>
              <w:t xml:space="preserve">, от 14.12.2011 </w:t>
            </w:r>
            <w:hyperlink r:id="rId89">
              <w:r>
                <w:rPr>
                  <w:color w:val="0000FF"/>
                </w:rPr>
                <w:t>N 1110-27</w:t>
              </w:r>
            </w:hyperlink>
            <w:r>
              <w:rPr>
                <w:color w:val="392C69"/>
              </w:rPr>
              <w:t>,</w:t>
            </w:r>
          </w:p>
          <w:p w14:paraId="1985BC0B" w14:textId="77777777" w:rsidR="00C572A2" w:rsidRDefault="00C572A2">
            <w:pPr>
              <w:pStyle w:val="ConsPlusNormal"/>
              <w:jc w:val="center"/>
            </w:pPr>
            <w:r>
              <w:rPr>
                <w:color w:val="392C69"/>
              </w:rPr>
              <w:t xml:space="preserve">от 15.02.2012 </w:t>
            </w:r>
            <w:hyperlink r:id="rId90">
              <w:r>
                <w:rPr>
                  <w:color w:val="0000FF"/>
                </w:rPr>
                <w:t>N 1160-28</w:t>
              </w:r>
            </w:hyperlink>
            <w:r>
              <w:rPr>
                <w:color w:val="392C69"/>
              </w:rPr>
              <w:t xml:space="preserve">, от 28.03.2012 </w:t>
            </w:r>
            <w:hyperlink r:id="rId91">
              <w:r>
                <w:rPr>
                  <w:color w:val="0000FF"/>
                </w:rPr>
                <w:t>N 1203-29</w:t>
              </w:r>
            </w:hyperlink>
            <w:r>
              <w:rPr>
                <w:color w:val="392C69"/>
              </w:rPr>
              <w:t xml:space="preserve">, от 25.04.2012 </w:t>
            </w:r>
            <w:hyperlink r:id="rId92">
              <w:r>
                <w:rPr>
                  <w:color w:val="0000FF"/>
                </w:rPr>
                <w:t>N 1241-30</w:t>
              </w:r>
            </w:hyperlink>
            <w:r>
              <w:rPr>
                <w:color w:val="392C69"/>
              </w:rPr>
              <w:t>,</w:t>
            </w:r>
          </w:p>
          <w:p w14:paraId="3A8BBF3F" w14:textId="77777777" w:rsidR="00C572A2" w:rsidRDefault="00C572A2">
            <w:pPr>
              <w:pStyle w:val="ConsPlusNormal"/>
              <w:jc w:val="center"/>
            </w:pPr>
            <w:r>
              <w:rPr>
                <w:color w:val="392C69"/>
              </w:rPr>
              <w:t xml:space="preserve">от 31.10.2012 </w:t>
            </w:r>
            <w:hyperlink r:id="rId93">
              <w:r>
                <w:rPr>
                  <w:color w:val="0000FF"/>
                </w:rPr>
                <w:t>N 1408-35</w:t>
              </w:r>
            </w:hyperlink>
            <w:r>
              <w:rPr>
                <w:color w:val="392C69"/>
              </w:rPr>
              <w:t xml:space="preserve">, от 12.12.2012 </w:t>
            </w:r>
            <w:hyperlink r:id="rId94">
              <w:r>
                <w:rPr>
                  <w:color w:val="0000FF"/>
                </w:rPr>
                <w:t>N 1505-37</w:t>
              </w:r>
            </w:hyperlink>
            <w:r>
              <w:rPr>
                <w:color w:val="392C69"/>
              </w:rPr>
              <w:t xml:space="preserve">, от 30.01.2013 </w:t>
            </w:r>
            <w:hyperlink r:id="rId95">
              <w:r>
                <w:rPr>
                  <w:color w:val="0000FF"/>
                </w:rPr>
                <w:t>N 1515-38</w:t>
              </w:r>
            </w:hyperlink>
            <w:r>
              <w:rPr>
                <w:color w:val="392C69"/>
              </w:rPr>
              <w:t>,</w:t>
            </w:r>
          </w:p>
          <w:p w14:paraId="1E34B825" w14:textId="77777777" w:rsidR="00C572A2" w:rsidRDefault="00C572A2">
            <w:pPr>
              <w:pStyle w:val="ConsPlusNormal"/>
              <w:jc w:val="center"/>
            </w:pPr>
            <w:r>
              <w:rPr>
                <w:color w:val="392C69"/>
              </w:rPr>
              <w:t xml:space="preserve">от 06.03.2013 </w:t>
            </w:r>
            <w:hyperlink r:id="rId96">
              <w:r>
                <w:rPr>
                  <w:color w:val="0000FF"/>
                </w:rPr>
                <w:t>N 1540-39</w:t>
              </w:r>
            </w:hyperlink>
            <w:r>
              <w:rPr>
                <w:color w:val="392C69"/>
              </w:rPr>
              <w:t xml:space="preserve">, от 17.04.2013 </w:t>
            </w:r>
            <w:hyperlink r:id="rId97">
              <w:r>
                <w:rPr>
                  <w:color w:val="0000FF"/>
                </w:rPr>
                <w:t>N 1573-40</w:t>
              </w:r>
            </w:hyperlink>
            <w:r>
              <w:rPr>
                <w:color w:val="392C69"/>
              </w:rPr>
              <w:t xml:space="preserve">, от 05.06.2013 </w:t>
            </w:r>
            <w:hyperlink r:id="rId98">
              <w:r>
                <w:rPr>
                  <w:color w:val="0000FF"/>
                </w:rPr>
                <w:t>N 1654-42</w:t>
              </w:r>
            </w:hyperlink>
            <w:r>
              <w:rPr>
                <w:color w:val="392C69"/>
              </w:rPr>
              <w:t>,</w:t>
            </w:r>
          </w:p>
          <w:p w14:paraId="67891844" w14:textId="77777777" w:rsidR="00C572A2" w:rsidRDefault="00C572A2">
            <w:pPr>
              <w:pStyle w:val="ConsPlusNormal"/>
              <w:jc w:val="center"/>
            </w:pPr>
            <w:r>
              <w:rPr>
                <w:color w:val="392C69"/>
              </w:rPr>
              <w:t xml:space="preserve">от 26.06.2013 </w:t>
            </w:r>
            <w:hyperlink r:id="rId99">
              <w:r>
                <w:rPr>
                  <w:color w:val="0000FF"/>
                </w:rPr>
                <w:t>N 1679-43</w:t>
              </w:r>
            </w:hyperlink>
            <w:r>
              <w:rPr>
                <w:color w:val="392C69"/>
              </w:rPr>
              <w:t xml:space="preserve">, от 09.10.2013 </w:t>
            </w:r>
            <w:hyperlink r:id="rId100">
              <w:r>
                <w:rPr>
                  <w:color w:val="0000FF"/>
                </w:rPr>
                <w:t>N 31-2</w:t>
              </w:r>
            </w:hyperlink>
            <w:r>
              <w:rPr>
                <w:color w:val="392C69"/>
              </w:rPr>
              <w:t xml:space="preserve">, от 27.11.2013 </w:t>
            </w:r>
            <w:hyperlink r:id="rId101">
              <w:r>
                <w:rPr>
                  <w:color w:val="0000FF"/>
                </w:rPr>
                <w:t>N 87-3</w:t>
              </w:r>
            </w:hyperlink>
            <w:r>
              <w:rPr>
                <w:color w:val="392C69"/>
              </w:rPr>
              <w:t>,</w:t>
            </w:r>
          </w:p>
          <w:p w14:paraId="1174C4B8" w14:textId="77777777" w:rsidR="00C572A2" w:rsidRDefault="00C572A2">
            <w:pPr>
              <w:pStyle w:val="ConsPlusNormal"/>
              <w:jc w:val="center"/>
            </w:pPr>
            <w:r>
              <w:rPr>
                <w:color w:val="392C69"/>
              </w:rPr>
              <w:t xml:space="preserve">от 12.02.2014 </w:t>
            </w:r>
            <w:hyperlink r:id="rId102">
              <w:r>
                <w:rPr>
                  <w:color w:val="0000FF"/>
                </w:rPr>
                <w:t>N 209-5</w:t>
              </w:r>
            </w:hyperlink>
            <w:r>
              <w:rPr>
                <w:color w:val="392C69"/>
              </w:rPr>
              <w:t xml:space="preserve">, от 26.03.2014 </w:t>
            </w:r>
            <w:hyperlink r:id="rId103">
              <w:r>
                <w:rPr>
                  <w:color w:val="0000FF"/>
                </w:rPr>
                <w:t>N 258-6</w:t>
              </w:r>
            </w:hyperlink>
            <w:r>
              <w:rPr>
                <w:color w:val="392C69"/>
              </w:rPr>
              <w:t xml:space="preserve">, от 28.05.2014 </w:t>
            </w:r>
            <w:hyperlink r:id="rId104">
              <w:r>
                <w:rPr>
                  <w:color w:val="0000FF"/>
                </w:rPr>
                <w:t>N 343-8</w:t>
              </w:r>
            </w:hyperlink>
            <w:r>
              <w:rPr>
                <w:color w:val="392C69"/>
              </w:rPr>
              <w:t>,</w:t>
            </w:r>
          </w:p>
          <w:p w14:paraId="47AB7C6B" w14:textId="77777777" w:rsidR="00C572A2" w:rsidRDefault="00C572A2">
            <w:pPr>
              <w:pStyle w:val="ConsPlusNormal"/>
              <w:jc w:val="center"/>
            </w:pPr>
            <w:r>
              <w:rPr>
                <w:color w:val="392C69"/>
              </w:rPr>
              <w:t xml:space="preserve">от 10.12.2014 </w:t>
            </w:r>
            <w:hyperlink r:id="rId105">
              <w:r>
                <w:rPr>
                  <w:color w:val="0000FF"/>
                </w:rPr>
                <w:t>N 551-13</w:t>
              </w:r>
            </w:hyperlink>
            <w:r>
              <w:rPr>
                <w:color w:val="392C69"/>
              </w:rPr>
              <w:t xml:space="preserve">, от 25.02.2015 </w:t>
            </w:r>
            <w:hyperlink r:id="rId106">
              <w:r>
                <w:rPr>
                  <w:color w:val="0000FF"/>
                </w:rPr>
                <w:t>N 597-15</w:t>
              </w:r>
            </w:hyperlink>
            <w:r>
              <w:rPr>
                <w:color w:val="392C69"/>
              </w:rPr>
              <w:t xml:space="preserve">, от 28.10.2015 </w:t>
            </w:r>
            <w:hyperlink r:id="rId107">
              <w:r>
                <w:rPr>
                  <w:color w:val="0000FF"/>
                </w:rPr>
                <w:t>N 814-22</w:t>
              </w:r>
            </w:hyperlink>
            <w:r>
              <w:rPr>
                <w:color w:val="392C69"/>
              </w:rPr>
              <w:t>,</w:t>
            </w:r>
          </w:p>
          <w:p w14:paraId="18D0E9D8" w14:textId="77777777" w:rsidR="00C572A2" w:rsidRDefault="00C572A2">
            <w:pPr>
              <w:pStyle w:val="ConsPlusNormal"/>
              <w:jc w:val="center"/>
            </w:pPr>
            <w:r>
              <w:rPr>
                <w:color w:val="392C69"/>
              </w:rPr>
              <w:t xml:space="preserve">от 25.02.2016 </w:t>
            </w:r>
            <w:hyperlink r:id="rId108">
              <w:r>
                <w:rPr>
                  <w:color w:val="0000FF"/>
                </w:rPr>
                <w:t>N 941-26</w:t>
              </w:r>
            </w:hyperlink>
            <w:r>
              <w:rPr>
                <w:color w:val="392C69"/>
              </w:rPr>
              <w:t xml:space="preserve">, от 29.06.2016 </w:t>
            </w:r>
            <w:hyperlink r:id="rId109">
              <w:r>
                <w:rPr>
                  <w:color w:val="0000FF"/>
                </w:rPr>
                <w:t>N 1075-30</w:t>
              </w:r>
            </w:hyperlink>
            <w:r>
              <w:rPr>
                <w:color w:val="392C69"/>
              </w:rPr>
              <w:t xml:space="preserve">, от 29.03.2017 </w:t>
            </w:r>
            <w:hyperlink r:id="rId110">
              <w:r>
                <w:rPr>
                  <w:color w:val="0000FF"/>
                </w:rPr>
                <w:t>N 1303-36</w:t>
              </w:r>
            </w:hyperlink>
            <w:r>
              <w:rPr>
                <w:color w:val="392C69"/>
              </w:rPr>
              <w:t>,</w:t>
            </w:r>
          </w:p>
          <w:p w14:paraId="21A7B633" w14:textId="77777777" w:rsidR="00C572A2" w:rsidRDefault="00C572A2">
            <w:pPr>
              <w:pStyle w:val="ConsPlusNormal"/>
              <w:jc w:val="center"/>
            </w:pPr>
            <w:r>
              <w:rPr>
                <w:color w:val="392C69"/>
              </w:rPr>
              <w:t xml:space="preserve">от 25.10.2017 </w:t>
            </w:r>
            <w:hyperlink r:id="rId111">
              <w:r>
                <w:rPr>
                  <w:color w:val="0000FF"/>
                </w:rPr>
                <w:t>N 1472-41</w:t>
              </w:r>
            </w:hyperlink>
            <w:r>
              <w:rPr>
                <w:color w:val="392C69"/>
              </w:rPr>
              <w:t xml:space="preserve">, от 28.03.2018 </w:t>
            </w:r>
            <w:hyperlink r:id="rId112">
              <w:r>
                <w:rPr>
                  <w:color w:val="0000FF"/>
                </w:rPr>
                <w:t>N 1623-46</w:t>
              </w:r>
            </w:hyperlink>
            <w:r>
              <w:rPr>
                <w:color w:val="392C69"/>
              </w:rPr>
              <w:t xml:space="preserve">, от 04.07.2018 </w:t>
            </w:r>
            <w:hyperlink r:id="rId113">
              <w:r>
                <w:rPr>
                  <w:color w:val="0000FF"/>
                </w:rPr>
                <w:t>N 1702-49</w:t>
              </w:r>
            </w:hyperlink>
            <w:r>
              <w:rPr>
                <w:color w:val="392C69"/>
              </w:rPr>
              <w:t>,</w:t>
            </w:r>
          </w:p>
          <w:p w14:paraId="3A0574E1" w14:textId="77777777" w:rsidR="00C572A2" w:rsidRDefault="00C572A2">
            <w:pPr>
              <w:pStyle w:val="ConsPlusNormal"/>
              <w:jc w:val="center"/>
            </w:pPr>
            <w:r>
              <w:rPr>
                <w:color w:val="392C69"/>
              </w:rPr>
              <w:t xml:space="preserve">от 12.12.2018 </w:t>
            </w:r>
            <w:hyperlink r:id="rId114">
              <w:r>
                <w:rPr>
                  <w:color w:val="0000FF"/>
                </w:rPr>
                <w:t>N 123-4</w:t>
              </w:r>
            </w:hyperlink>
            <w:r>
              <w:rPr>
                <w:color w:val="392C69"/>
              </w:rPr>
              <w:t xml:space="preserve">, от 27.02.2019 </w:t>
            </w:r>
            <w:hyperlink r:id="rId115">
              <w:r>
                <w:rPr>
                  <w:color w:val="0000FF"/>
                </w:rPr>
                <w:t>N 168-6</w:t>
              </w:r>
            </w:hyperlink>
            <w:r>
              <w:rPr>
                <w:color w:val="392C69"/>
              </w:rPr>
              <w:t xml:space="preserve">, от 26.02.2020 </w:t>
            </w:r>
            <w:hyperlink r:id="rId116">
              <w:r>
                <w:rPr>
                  <w:color w:val="0000FF"/>
                </w:rPr>
                <w:t>N 497-16</w:t>
              </w:r>
            </w:hyperlink>
            <w:r>
              <w:rPr>
                <w:color w:val="392C69"/>
              </w:rPr>
              <w:t>,</w:t>
            </w:r>
          </w:p>
          <w:p w14:paraId="7E61B7F9" w14:textId="77777777" w:rsidR="00C572A2" w:rsidRDefault="00C572A2">
            <w:pPr>
              <w:pStyle w:val="ConsPlusNormal"/>
              <w:jc w:val="center"/>
            </w:pPr>
            <w:r>
              <w:rPr>
                <w:color w:val="392C69"/>
              </w:rPr>
              <w:t xml:space="preserve">от 25.11.2020 </w:t>
            </w:r>
            <w:hyperlink r:id="rId117">
              <w:r>
                <w:rPr>
                  <w:color w:val="0000FF"/>
                </w:rPr>
                <w:t>N 675-22</w:t>
              </w:r>
            </w:hyperlink>
            <w:r>
              <w:rPr>
                <w:color w:val="392C69"/>
              </w:rPr>
              <w:t xml:space="preserve">, от 09.12.2020 </w:t>
            </w:r>
            <w:hyperlink r:id="rId118">
              <w:r>
                <w:rPr>
                  <w:color w:val="0000FF"/>
                </w:rPr>
                <w:t>N 739-23</w:t>
              </w:r>
            </w:hyperlink>
            <w:r>
              <w:rPr>
                <w:color w:val="392C69"/>
              </w:rPr>
              <w:t xml:space="preserve">, от 09.06.2021 </w:t>
            </w:r>
            <w:hyperlink r:id="rId119">
              <w:r>
                <w:rPr>
                  <w:color w:val="0000FF"/>
                </w:rPr>
                <w:t>N 883-28</w:t>
              </w:r>
            </w:hyperlink>
            <w:r>
              <w:rPr>
                <w:color w:val="392C69"/>
              </w:rPr>
              <w:t>,</w:t>
            </w:r>
          </w:p>
          <w:p w14:paraId="05DBBC4E" w14:textId="77777777" w:rsidR="00C572A2" w:rsidRDefault="00C572A2">
            <w:pPr>
              <w:pStyle w:val="ConsPlusNormal"/>
              <w:jc w:val="center"/>
            </w:pPr>
            <w:r>
              <w:rPr>
                <w:color w:val="392C69"/>
              </w:rPr>
              <w:t xml:space="preserve">от 24.11.2021 </w:t>
            </w:r>
            <w:hyperlink r:id="rId120">
              <w:r>
                <w:rPr>
                  <w:color w:val="0000FF"/>
                </w:rPr>
                <w:t>N 1048-33</w:t>
              </w:r>
            </w:hyperlink>
            <w:r>
              <w:rPr>
                <w:color w:val="392C69"/>
              </w:rPr>
              <w:t xml:space="preserve">, от 23.11.2022 </w:t>
            </w:r>
            <w:hyperlink r:id="rId121">
              <w:r>
                <w:rPr>
                  <w:color w:val="0000FF"/>
                </w:rPr>
                <w:t>N 1350-43</w:t>
              </w:r>
            </w:hyperlink>
            <w:r>
              <w:rPr>
                <w:color w:val="392C69"/>
              </w:rPr>
              <w:t xml:space="preserve">, от 05.07.2023 </w:t>
            </w:r>
            <w:hyperlink r:id="rId122">
              <w:r>
                <w:rPr>
                  <w:color w:val="0000FF"/>
                </w:rPr>
                <w:t>N 1556-50</w:t>
              </w:r>
            </w:hyperlink>
            <w:r>
              <w:rPr>
                <w:color w:val="392C69"/>
              </w:rPr>
              <w:t>,</w:t>
            </w:r>
          </w:p>
          <w:p w14:paraId="59D39EBA" w14:textId="77777777" w:rsidR="00C572A2" w:rsidRDefault="00C572A2">
            <w:pPr>
              <w:pStyle w:val="ConsPlusNormal"/>
              <w:jc w:val="center"/>
            </w:pPr>
            <w:r>
              <w:rPr>
                <w:color w:val="392C69"/>
              </w:rPr>
              <w:t xml:space="preserve">от 13.12.2023 </w:t>
            </w:r>
            <w:hyperlink r:id="rId123">
              <w:r>
                <w:rPr>
                  <w:color w:val="0000FF"/>
                </w:rPr>
                <w:t>N 124-5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7D2DB9" w14:textId="77777777" w:rsidR="00C572A2" w:rsidRDefault="00C572A2">
            <w:pPr>
              <w:pStyle w:val="ConsPlusNormal"/>
            </w:pPr>
          </w:p>
        </w:tc>
      </w:tr>
    </w:tbl>
    <w:p w14:paraId="3122BC6F" w14:textId="77777777" w:rsidR="00C572A2" w:rsidRDefault="00C572A2">
      <w:pPr>
        <w:pStyle w:val="ConsPlusNormal"/>
        <w:jc w:val="both"/>
      </w:pPr>
    </w:p>
    <w:p w14:paraId="1CA3B762" w14:textId="77777777" w:rsidR="00C572A2" w:rsidRDefault="00C572A2">
      <w:pPr>
        <w:pStyle w:val="ConsPlusNormal"/>
        <w:ind w:firstLine="540"/>
        <w:jc w:val="both"/>
      </w:pPr>
      <w:r>
        <w:t xml:space="preserve">Настоящий Регламент в соответствии с </w:t>
      </w:r>
      <w:hyperlink r:id="rId124">
        <w:r>
          <w:rPr>
            <w:color w:val="0000FF"/>
          </w:rPr>
          <w:t>Конституцией</w:t>
        </w:r>
      </w:hyperlink>
      <w:r>
        <w:t xml:space="preserve"> Республики Хакасия и </w:t>
      </w:r>
      <w:hyperlink r:id="rId125">
        <w:r>
          <w:rPr>
            <w:color w:val="0000FF"/>
          </w:rPr>
          <w:t>Законом</w:t>
        </w:r>
      </w:hyperlink>
      <w:r>
        <w:t xml:space="preserve"> Республики Хакасия "О Верховном Совете Республики Хакасия" регулирует вопросы внутреннего распорядка деятельности Верховного Совета Республики Хакасия, Президиума Верховного Совета Республики Хакасия, депутатов Верховного Совета Республики Хакасия, комитетов (комиссий) и Аппарата Верховного Совета Республики Хакасия.</w:t>
      </w:r>
    </w:p>
    <w:p w14:paraId="4FBEE1E6" w14:textId="77777777" w:rsidR="00C572A2" w:rsidRDefault="00C572A2">
      <w:pPr>
        <w:pStyle w:val="ConsPlusNormal"/>
        <w:jc w:val="both"/>
      </w:pPr>
      <w:r>
        <w:t xml:space="preserve">(в ред. Постановлений Верховного Совета Республики Хакасия от 27.10.2004 </w:t>
      </w:r>
      <w:hyperlink r:id="rId126">
        <w:r>
          <w:rPr>
            <w:color w:val="0000FF"/>
          </w:rPr>
          <w:t>N 1096-31</w:t>
        </w:r>
      </w:hyperlink>
      <w:r>
        <w:t xml:space="preserve">, от 23.11.2022 </w:t>
      </w:r>
      <w:hyperlink r:id="rId127">
        <w:r>
          <w:rPr>
            <w:color w:val="0000FF"/>
          </w:rPr>
          <w:t>N 1350-43</w:t>
        </w:r>
      </w:hyperlink>
      <w:r>
        <w:t>)</w:t>
      </w:r>
    </w:p>
    <w:p w14:paraId="68ED1057" w14:textId="77777777" w:rsidR="00C572A2" w:rsidRDefault="00C572A2">
      <w:pPr>
        <w:pStyle w:val="ConsPlusNormal"/>
        <w:jc w:val="both"/>
      </w:pPr>
    </w:p>
    <w:p w14:paraId="6998C700" w14:textId="77777777" w:rsidR="00C572A2" w:rsidRDefault="00C572A2">
      <w:pPr>
        <w:pStyle w:val="ConsPlusTitle"/>
        <w:jc w:val="center"/>
        <w:outlineLvl w:val="1"/>
      </w:pPr>
      <w:r>
        <w:t>Раздел первый. ВНУТРЕННЕЕ УСТРОЙСТВО И ОРГАНЫ</w:t>
      </w:r>
    </w:p>
    <w:p w14:paraId="25172C55" w14:textId="77777777" w:rsidR="00C572A2" w:rsidRDefault="00C572A2">
      <w:pPr>
        <w:pStyle w:val="ConsPlusTitle"/>
        <w:jc w:val="center"/>
      </w:pPr>
      <w:r>
        <w:t>ВЕРХОВНОГО СОВЕТА РЕСПУБЛИКИ ХАКАСИЯ</w:t>
      </w:r>
    </w:p>
    <w:p w14:paraId="050C90D9" w14:textId="77777777" w:rsidR="00C572A2" w:rsidRDefault="00C572A2">
      <w:pPr>
        <w:pStyle w:val="ConsPlusNormal"/>
        <w:jc w:val="both"/>
      </w:pPr>
    </w:p>
    <w:p w14:paraId="4E1D91C0" w14:textId="77777777" w:rsidR="00C572A2" w:rsidRDefault="00C572A2">
      <w:pPr>
        <w:pStyle w:val="ConsPlusTitle"/>
        <w:jc w:val="center"/>
        <w:outlineLvl w:val="2"/>
      </w:pPr>
      <w:r>
        <w:t>Глава 1. ОБЩИЕ ПОЛОЖЕНИЯ</w:t>
      </w:r>
    </w:p>
    <w:p w14:paraId="5F6D4013" w14:textId="77777777" w:rsidR="00C572A2" w:rsidRDefault="00C572A2">
      <w:pPr>
        <w:pStyle w:val="ConsPlusNormal"/>
        <w:jc w:val="both"/>
      </w:pPr>
    </w:p>
    <w:p w14:paraId="7D40041F" w14:textId="77777777" w:rsidR="00C572A2" w:rsidRDefault="00C572A2">
      <w:pPr>
        <w:pStyle w:val="ConsPlusNormal"/>
        <w:ind w:firstLine="540"/>
        <w:jc w:val="both"/>
        <w:outlineLvl w:val="3"/>
      </w:pPr>
      <w:r>
        <w:t>Статья 1. Верховный Совет Республики Хакасия (далее - Верховный Совет) является постоянно действующим представительным и единственным законодательным органом государственной власти Республики Хакасия.</w:t>
      </w:r>
    </w:p>
    <w:p w14:paraId="1BEB16B2" w14:textId="77777777" w:rsidR="00C572A2" w:rsidRDefault="00C572A2">
      <w:pPr>
        <w:pStyle w:val="ConsPlusNormal"/>
        <w:jc w:val="both"/>
      </w:pPr>
      <w:r>
        <w:t xml:space="preserve">(статья 1 в ред. </w:t>
      </w:r>
      <w:hyperlink r:id="rId128">
        <w:r>
          <w:rPr>
            <w:color w:val="0000FF"/>
          </w:rPr>
          <w:t>Постановления</w:t>
        </w:r>
      </w:hyperlink>
      <w:r>
        <w:t xml:space="preserve"> Верховного Совета Республики Хакасия от 23.11.2022 N 1350-43)</w:t>
      </w:r>
    </w:p>
    <w:p w14:paraId="24D260D7" w14:textId="77777777" w:rsidR="00C572A2" w:rsidRDefault="00C572A2">
      <w:pPr>
        <w:pStyle w:val="ConsPlusNormal"/>
        <w:jc w:val="both"/>
      </w:pPr>
    </w:p>
    <w:p w14:paraId="35D9D818" w14:textId="77777777" w:rsidR="00C572A2" w:rsidRDefault="00C572A2">
      <w:pPr>
        <w:pStyle w:val="ConsPlusNormal"/>
        <w:ind w:firstLine="540"/>
        <w:jc w:val="both"/>
        <w:outlineLvl w:val="3"/>
      </w:pPr>
      <w:r>
        <w:t xml:space="preserve">Статья 2. Верховный Совет в пределах своих полномочий решает вопросы, относящиеся к его ведению, в соответствии с </w:t>
      </w:r>
      <w:hyperlink r:id="rId129">
        <w:r>
          <w:rPr>
            <w:color w:val="0000FF"/>
          </w:rPr>
          <w:t>Конституцией</w:t>
        </w:r>
      </w:hyperlink>
      <w:r>
        <w:t xml:space="preserve"> Российской Федерации, федеральными конституционными законами, федеральными законами, </w:t>
      </w:r>
      <w:hyperlink r:id="rId130">
        <w:r>
          <w:rPr>
            <w:color w:val="0000FF"/>
          </w:rPr>
          <w:t>Конституцией</w:t>
        </w:r>
      </w:hyperlink>
      <w:r>
        <w:t xml:space="preserve"> Республики Хакасия и законами Республики Хакасия.</w:t>
      </w:r>
    </w:p>
    <w:p w14:paraId="0143EF35" w14:textId="77777777" w:rsidR="00C572A2" w:rsidRDefault="00C572A2">
      <w:pPr>
        <w:pStyle w:val="ConsPlusNormal"/>
        <w:jc w:val="both"/>
      </w:pPr>
      <w:r>
        <w:t xml:space="preserve">(в ред. </w:t>
      </w:r>
      <w:hyperlink r:id="rId131">
        <w:r>
          <w:rPr>
            <w:color w:val="0000FF"/>
          </w:rPr>
          <w:t>Постановления</w:t>
        </w:r>
      </w:hyperlink>
      <w:r>
        <w:t xml:space="preserve"> Верховного Совета Республики Хакасия от 05.07.2023 N 1556-50)</w:t>
      </w:r>
    </w:p>
    <w:p w14:paraId="263C799B" w14:textId="77777777" w:rsidR="00C572A2" w:rsidRDefault="00C572A2">
      <w:pPr>
        <w:pStyle w:val="ConsPlusNormal"/>
        <w:jc w:val="both"/>
      </w:pPr>
    </w:p>
    <w:p w14:paraId="7911EF5F" w14:textId="77777777" w:rsidR="00C572A2" w:rsidRDefault="00C572A2">
      <w:pPr>
        <w:pStyle w:val="ConsPlusNormal"/>
        <w:ind w:firstLine="540"/>
        <w:jc w:val="both"/>
        <w:outlineLvl w:val="3"/>
      </w:pPr>
      <w:r>
        <w:t>Статья 3. Деятельность Верховного Совета строится на основе политического многообразия, многопартийности, коллегиальности, гласности и свободного обсуждения и коллективного решения вопросов.</w:t>
      </w:r>
    </w:p>
    <w:p w14:paraId="40190077" w14:textId="77777777" w:rsidR="00C572A2" w:rsidRDefault="00C572A2">
      <w:pPr>
        <w:pStyle w:val="ConsPlusNormal"/>
        <w:jc w:val="both"/>
      </w:pPr>
      <w:r>
        <w:t xml:space="preserve">(в ред. </w:t>
      </w:r>
      <w:hyperlink r:id="rId132">
        <w:r>
          <w:rPr>
            <w:color w:val="0000FF"/>
          </w:rPr>
          <w:t>Постановления</w:t>
        </w:r>
      </w:hyperlink>
      <w:r>
        <w:t xml:space="preserve"> Верховного Совета Республики Хакасия от 05.07.2023 N 1556-50)</w:t>
      </w:r>
    </w:p>
    <w:p w14:paraId="1A33BB83" w14:textId="77777777" w:rsidR="00C572A2" w:rsidRDefault="00C572A2">
      <w:pPr>
        <w:pStyle w:val="ConsPlusNormal"/>
        <w:spacing w:before="220"/>
        <w:ind w:firstLine="540"/>
        <w:jc w:val="both"/>
      </w:pPr>
      <w:r>
        <w:lastRenderedPageBreak/>
        <w:t>Основной формой работы Верховного Совета является сессия.</w:t>
      </w:r>
    </w:p>
    <w:p w14:paraId="4DAD41BE" w14:textId="77777777" w:rsidR="00C572A2" w:rsidRDefault="00C572A2">
      <w:pPr>
        <w:pStyle w:val="ConsPlusNormal"/>
        <w:spacing w:before="220"/>
        <w:ind w:firstLine="540"/>
        <w:jc w:val="both"/>
      </w:pPr>
      <w:r>
        <w:t>Сессии Верховного Совета проводятся открыто, гласно и освещаются средствами массовой информации, а также могут транслироваться в информационно-телекоммуникационной сети Интернет в режиме реального времени ("он-лайн"). В случаях, предусмотренных федеральными законами и законами Республики Хакасия, Верховный Совет вправе проводить закрытые заседания.</w:t>
      </w:r>
    </w:p>
    <w:p w14:paraId="0ABFF5DC" w14:textId="77777777" w:rsidR="00C572A2" w:rsidRDefault="00C572A2">
      <w:pPr>
        <w:pStyle w:val="ConsPlusNormal"/>
        <w:jc w:val="both"/>
      </w:pPr>
      <w:r>
        <w:t xml:space="preserve">(в ред. Постановлений Верховного Совета Республики Хакасия от 27.10.2004 </w:t>
      </w:r>
      <w:hyperlink r:id="rId133">
        <w:r>
          <w:rPr>
            <w:color w:val="0000FF"/>
          </w:rPr>
          <w:t>N 1096-31</w:t>
        </w:r>
      </w:hyperlink>
      <w:r>
        <w:t xml:space="preserve">, от 26.06.2013 </w:t>
      </w:r>
      <w:hyperlink r:id="rId134">
        <w:r>
          <w:rPr>
            <w:color w:val="0000FF"/>
          </w:rPr>
          <w:t>N 1679-43</w:t>
        </w:r>
      </w:hyperlink>
      <w:r>
        <w:t xml:space="preserve">, от 05.07.2023 </w:t>
      </w:r>
      <w:hyperlink r:id="rId135">
        <w:r>
          <w:rPr>
            <w:color w:val="0000FF"/>
          </w:rPr>
          <w:t>N 1556-50</w:t>
        </w:r>
      </w:hyperlink>
      <w:r>
        <w:t>)</w:t>
      </w:r>
    </w:p>
    <w:p w14:paraId="0147B89D" w14:textId="77777777" w:rsidR="00C572A2" w:rsidRDefault="00C572A2">
      <w:pPr>
        <w:pStyle w:val="ConsPlusNormal"/>
        <w:spacing w:before="220"/>
        <w:ind w:firstLine="540"/>
        <w:jc w:val="both"/>
      </w:pPr>
      <w:r>
        <w:t xml:space="preserve">Порядок и форма деятельности Верховного Совета определяются </w:t>
      </w:r>
      <w:hyperlink r:id="rId136">
        <w:r>
          <w:rPr>
            <w:color w:val="0000FF"/>
          </w:rPr>
          <w:t>Конституцией</w:t>
        </w:r>
      </w:hyperlink>
      <w:r>
        <w:t xml:space="preserve"> Республики Хакасия, законами Республики Хакасия и настоящим Регламентом Верховного Совета Республики Хакасия (далее - Регламент Верховного Совета).</w:t>
      </w:r>
    </w:p>
    <w:p w14:paraId="378221A6" w14:textId="77777777" w:rsidR="00C572A2" w:rsidRDefault="00C572A2">
      <w:pPr>
        <w:pStyle w:val="ConsPlusNormal"/>
        <w:jc w:val="both"/>
      </w:pPr>
    </w:p>
    <w:p w14:paraId="1651A324" w14:textId="77777777" w:rsidR="00C572A2" w:rsidRDefault="00C572A2">
      <w:pPr>
        <w:pStyle w:val="ConsPlusNormal"/>
        <w:ind w:firstLine="540"/>
        <w:jc w:val="both"/>
        <w:outlineLvl w:val="3"/>
      </w:pPr>
      <w:r>
        <w:t xml:space="preserve">Статья 4. Утратила силу. - </w:t>
      </w:r>
      <w:hyperlink r:id="rId137">
        <w:r>
          <w:rPr>
            <w:color w:val="0000FF"/>
          </w:rPr>
          <w:t>Постановление</w:t>
        </w:r>
      </w:hyperlink>
      <w:r>
        <w:t xml:space="preserve"> Верховного Совета Республики Хакасия от 05.07.2023 N 1556-50.</w:t>
      </w:r>
    </w:p>
    <w:p w14:paraId="54EC661B" w14:textId="77777777" w:rsidR="00C572A2" w:rsidRDefault="00C572A2">
      <w:pPr>
        <w:pStyle w:val="ConsPlusNormal"/>
        <w:jc w:val="both"/>
      </w:pPr>
    </w:p>
    <w:p w14:paraId="0C160556" w14:textId="77777777" w:rsidR="00C572A2" w:rsidRDefault="00C572A2">
      <w:pPr>
        <w:pStyle w:val="ConsPlusNormal"/>
        <w:ind w:firstLine="540"/>
        <w:jc w:val="both"/>
        <w:outlineLvl w:val="3"/>
      </w:pPr>
      <w:r>
        <w:t>Статья 5. Деятельность Верховного Совета включает работу: Председателя Верховного Совета Республики Хакасия, первого заместителя и заместителей Председателя Верховного Совета Республики Хакасия, Президиума Верховного Совета Республики Хакасия (далее - Президиум Верховного Совета), комитетов (комиссий) Верховного Совета Республики Хакасия (далее - комитеты (комиссии) Верховного Совета) и Аппарата Верховного Совета.</w:t>
      </w:r>
    </w:p>
    <w:p w14:paraId="43D75A75" w14:textId="77777777" w:rsidR="00C572A2" w:rsidRDefault="00C572A2">
      <w:pPr>
        <w:pStyle w:val="ConsPlusNormal"/>
        <w:jc w:val="both"/>
      </w:pPr>
      <w:r>
        <w:t xml:space="preserve">(статья 5 в ред. </w:t>
      </w:r>
      <w:hyperlink r:id="rId138">
        <w:r>
          <w:rPr>
            <w:color w:val="0000FF"/>
          </w:rPr>
          <w:t>Постановления</w:t>
        </w:r>
      </w:hyperlink>
      <w:r>
        <w:t xml:space="preserve"> Верховного Совета Республики Хакасия от 14.12.2011 N 1110-27)</w:t>
      </w:r>
    </w:p>
    <w:p w14:paraId="37B60668" w14:textId="77777777" w:rsidR="00C572A2" w:rsidRDefault="00C572A2">
      <w:pPr>
        <w:pStyle w:val="ConsPlusNormal"/>
        <w:jc w:val="both"/>
      </w:pPr>
    </w:p>
    <w:p w14:paraId="5D209DB2" w14:textId="77777777" w:rsidR="00C572A2" w:rsidRDefault="00C572A2">
      <w:pPr>
        <w:pStyle w:val="ConsPlusNormal"/>
        <w:ind w:firstLine="540"/>
        <w:jc w:val="both"/>
        <w:outlineLvl w:val="3"/>
      </w:pPr>
      <w:r>
        <w:t xml:space="preserve">Статья 6. Гарантии беспрепятственного осуществления прав депутата Верховного Совета Республики Хакасия (далее - депутаты Верховного Совета, депутаты) устанавливаются </w:t>
      </w:r>
      <w:hyperlink r:id="rId139">
        <w:r>
          <w:rPr>
            <w:color w:val="0000FF"/>
          </w:rPr>
          <w:t>Конституцией</w:t>
        </w:r>
      </w:hyperlink>
      <w:r>
        <w:t xml:space="preserve"> Республики Хакасия и </w:t>
      </w:r>
      <w:hyperlink r:id="rId140">
        <w:r>
          <w:rPr>
            <w:color w:val="0000FF"/>
          </w:rPr>
          <w:t>Законом</w:t>
        </w:r>
      </w:hyperlink>
      <w:r>
        <w:t xml:space="preserve"> Республики Хакасия от 28 декабря 1999 года N 72 "О статусе депутата Верховного Совета Республики Хакасия" (далее - Закон Республики Хакасия "О статусе депутата Верховного Совета Республики Хакасия").</w:t>
      </w:r>
    </w:p>
    <w:p w14:paraId="474E8E4E" w14:textId="77777777" w:rsidR="00C572A2" w:rsidRDefault="00C572A2">
      <w:pPr>
        <w:pStyle w:val="ConsPlusNormal"/>
        <w:jc w:val="both"/>
      </w:pPr>
      <w:r>
        <w:t xml:space="preserve">(в ред. Постановлений Верховного Совета Республики Хакасия от 27.10.2004 </w:t>
      </w:r>
      <w:hyperlink r:id="rId141">
        <w:r>
          <w:rPr>
            <w:color w:val="0000FF"/>
          </w:rPr>
          <w:t>N 1096-31</w:t>
        </w:r>
      </w:hyperlink>
      <w:r>
        <w:t xml:space="preserve">, от 23.11.2022 </w:t>
      </w:r>
      <w:hyperlink r:id="rId142">
        <w:r>
          <w:rPr>
            <w:color w:val="0000FF"/>
          </w:rPr>
          <w:t>N 1350-43</w:t>
        </w:r>
      </w:hyperlink>
      <w:r>
        <w:t>)</w:t>
      </w:r>
    </w:p>
    <w:p w14:paraId="2BB61B9B" w14:textId="77777777" w:rsidR="00C572A2" w:rsidRDefault="00C572A2">
      <w:pPr>
        <w:pStyle w:val="ConsPlusNormal"/>
        <w:jc w:val="both"/>
      </w:pPr>
    </w:p>
    <w:p w14:paraId="044DD7EA" w14:textId="77777777" w:rsidR="00C572A2" w:rsidRDefault="00C572A2">
      <w:pPr>
        <w:pStyle w:val="ConsPlusTitle"/>
        <w:jc w:val="center"/>
        <w:outlineLvl w:val="1"/>
      </w:pPr>
      <w:r>
        <w:t>Раздел второй. ОБЩИЙ ПОРЯДОК РАБОТЫ ВЕРХОВНОГО СОВЕТА</w:t>
      </w:r>
    </w:p>
    <w:p w14:paraId="3960CDE0" w14:textId="77777777" w:rsidR="00C572A2" w:rsidRDefault="00C572A2">
      <w:pPr>
        <w:pStyle w:val="ConsPlusNormal"/>
        <w:jc w:val="both"/>
      </w:pPr>
    </w:p>
    <w:p w14:paraId="51C6E81C" w14:textId="77777777" w:rsidR="00C572A2" w:rsidRDefault="00C572A2">
      <w:pPr>
        <w:pStyle w:val="ConsPlusTitle"/>
        <w:jc w:val="center"/>
        <w:outlineLvl w:val="2"/>
      </w:pPr>
      <w:r>
        <w:t>Глава 2. НАЧАЛО РАБОТЫ ВЕРХОВНОГО СОВЕТА.</w:t>
      </w:r>
    </w:p>
    <w:p w14:paraId="56C35CED" w14:textId="77777777" w:rsidR="00C572A2" w:rsidRDefault="00C572A2">
      <w:pPr>
        <w:pStyle w:val="ConsPlusTitle"/>
        <w:jc w:val="center"/>
      </w:pPr>
      <w:r>
        <w:t>ПОРЯДОК ПОДГОТОВКИ И ПРОВЕДЕНИЯ СЕССИЙ ВЕРХОВНОГО СОВЕТА</w:t>
      </w:r>
    </w:p>
    <w:p w14:paraId="1FD0D960" w14:textId="77777777" w:rsidR="00C572A2" w:rsidRDefault="00C572A2">
      <w:pPr>
        <w:pStyle w:val="ConsPlusNormal"/>
        <w:jc w:val="both"/>
      </w:pPr>
    </w:p>
    <w:p w14:paraId="2A2FF338" w14:textId="77777777" w:rsidR="00C572A2" w:rsidRDefault="00C572A2">
      <w:pPr>
        <w:pStyle w:val="ConsPlusNormal"/>
        <w:ind w:firstLine="540"/>
        <w:jc w:val="both"/>
        <w:outlineLvl w:val="3"/>
      </w:pPr>
      <w:r>
        <w:t xml:space="preserve">Статья 7. Исключена. - </w:t>
      </w:r>
      <w:hyperlink r:id="rId143">
        <w:r>
          <w:rPr>
            <w:color w:val="0000FF"/>
          </w:rPr>
          <w:t>Постановление</w:t>
        </w:r>
      </w:hyperlink>
      <w:r>
        <w:t xml:space="preserve"> Верховного Совета Республики Хакасия от 27.10.2004 N 1096-31.</w:t>
      </w:r>
    </w:p>
    <w:p w14:paraId="0C927FCB" w14:textId="77777777" w:rsidR="00C572A2" w:rsidRDefault="00C572A2">
      <w:pPr>
        <w:pStyle w:val="ConsPlusNormal"/>
        <w:jc w:val="both"/>
      </w:pPr>
    </w:p>
    <w:p w14:paraId="6B3D370E" w14:textId="77777777" w:rsidR="00C572A2" w:rsidRDefault="00C572A2">
      <w:pPr>
        <w:pStyle w:val="ConsPlusNormal"/>
        <w:ind w:firstLine="540"/>
        <w:jc w:val="both"/>
        <w:outlineLvl w:val="3"/>
      </w:pPr>
      <w:r>
        <w:t>Статья 8. Первая после выборов сессия Верховного Совета созывается Президиумом Верховного Совета не позднее пятнадцати дней после избрания не менее двух третей от установленного общего числа депутатов Верховного Совета. Решение о созыве первой сессии оформляется постановлением Президиума Верховного Совета.</w:t>
      </w:r>
    </w:p>
    <w:p w14:paraId="267609A6" w14:textId="77777777" w:rsidR="00C572A2" w:rsidRDefault="00C572A2">
      <w:pPr>
        <w:pStyle w:val="ConsPlusNormal"/>
        <w:spacing w:before="220"/>
        <w:ind w:firstLine="540"/>
        <w:jc w:val="both"/>
      </w:pPr>
      <w:r>
        <w:t>Председатель Верховного Совета Республики Хакасия не позднее пяти дней после избрания не менее двух третей от установленного общего числа депутатов Верховного Совета организует проведение первого заседания организационного комитета по подготовке первой сессии Верховного Совета (далее - организационный комитет). Организационный комитет формируется из числа депутатов Верховного Совета нового созыва, избранных по республиканскому избирательному округу, с учетом количества депутатских мандатов, полученных каждым списком кандидатов, допущенным к распределению депутатских мандатов в Верховном Совете, а также из числа депутатов Верховного Совета, избранных по одномандатным избирательным округам.</w:t>
      </w:r>
    </w:p>
    <w:p w14:paraId="195CFEFF" w14:textId="77777777" w:rsidR="00C572A2" w:rsidRDefault="00C572A2">
      <w:pPr>
        <w:pStyle w:val="ConsPlusNormal"/>
        <w:spacing w:before="220"/>
        <w:ind w:firstLine="540"/>
        <w:jc w:val="both"/>
      </w:pPr>
      <w:r>
        <w:t>Организационный комитет избирает из своего состава руководителя организационного комитета и его заместителя (заместителей).</w:t>
      </w:r>
    </w:p>
    <w:p w14:paraId="1FAF4060" w14:textId="77777777" w:rsidR="00C572A2" w:rsidRDefault="00C572A2">
      <w:pPr>
        <w:pStyle w:val="ConsPlusNormal"/>
        <w:spacing w:before="220"/>
        <w:ind w:firstLine="540"/>
        <w:jc w:val="both"/>
      </w:pPr>
      <w:r>
        <w:t xml:space="preserve">Организационный комитет прекращает свои полномочия после образования на первой сессии Верховного Совета нового созыва органов Верховного Совета, предусмотренных </w:t>
      </w:r>
      <w:hyperlink w:anchor="P123">
        <w:r>
          <w:rPr>
            <w:color w:val="0000FF"/>
          </w:rPr>
          <w:t>статьей 9</w:t>
        </w:r>
      </w:hyperlink>
      <w:r>
        <w:t xml:space="preserve"> настоящего Регламента.</w:t>
      </w:r>
    </w:p>
    <w:p w14:paraId="21455E25" w14:textId="77777777" w:rsidR="00C572A2" w:rsidRDefault="00C572A2">
      <w:pPr>
        <w:pStyle w:val="ConsPlusNormal"/>
        <w:spacing w:before="220"/>
        <w:ind w:firstLine="540"/>
        <w:jc w:val="both"/>
      </w:pPr>
      <w:r>
        <w:t>Организационный комитет:</w:t>
      </w:r>
    </w:p>
    <w:p w14:paraId="7D397EEA" w14:textId="77777777" w:rsidR="00C572A2" w:rsidRDefault="00C572A2">
      <w:pPr>
        <w:pStyle w:val="ConsPlusNormal"/>
        <w:spacing w:before="220"/>
        <w:ind w:firstLine="540"/>
        <w:jc w:val="both"/>
      </w:pPr>
      <w:r>
        <w:t>- утверждает схему размещения депутатов Верховного Совета нового созыва в зале заседаний Верховного Совета;</w:t>
      </w:r>
    </w:p>
    <w:p w14:paraId="21C6D02B" w14:textId="77777777" w:rsidR="00C572A2" w:rsidRDefault="00C572A2">
      <w:pPr>
        <w:pStyle w:val="ConsPlusNormal"/>
        <w:spacing w:before="220"/>
        <w:ind w:firstLine="540"/>
        <w:jc w:val="both"/>
      </w:pPr>
      <w:r>
        <w:t>- формирует проект порядка работы первой сессии Верховного Совета нового созыва, повестку дня первой сессии Верховного Совета в соответствии с настоящим Регламентом;</w:t>
      </w:r>
    </w:p>
    <w:p w14:paraId="632CD085" w14:textId="77777777" w:rsidR="00C572A2" w:rsidRDefault="00C572A2">
      <w:pPr>
        <w:pStyle w:val="ConsPlusNormal"/>
        <w:spacing w:before="220"/>
        <w:ind w:firstLine="540"/>
        <w:jc w:val="both"/>
      </w:pPr>
      <w:r>
        <w:t>- утверждает перечень документов и материалов, подлежащих раздаче депутатам Верховного Совета к первой сессии Верховного Совета нового созыва;</w:t>
      </w:r>
    </w:p>
    <w:p w14:paraId="4948626C" w14:textId="77777777" w:rsidR="00C572A2" w:rsidRDefault="00C572A2">
      <w:pPr>
        <w:pStyle w:val="ConsPlusNormal"/>
        <w:spacing w:before="220"/>
        <w:ind w:firstLine="540"/>
        <w:jc w:val="both"/>
      </w:pPr>
      <w:r>
        <w:t xml:space="preserve">- готовит предложения по составу счетной комиссии, секретариата, комиссии по Регламенту, мандатным вопросам и депутатской этике, избираемых Верховным Советом в соответствии со </w:t>
      </w:r>
      <w:hyperlink w:anchor="P123">
        <w:r>
          <w:rPr>
            <w:color w:val="0000FF"/>
          </w:rPr>
          <w:t>статьей 9</w:t>
        </w:r>
      </w:hyperlink>
      <w:r>
        <w:t xml:space="preserve"> настоящего Регламента;</w:t>
      </w:r>
    </w:p>
    <w:p w14:paraId="78F4967B" w14:textId="77777777" w:rsidR="00C572A2" w:rsidRDefault="00C572A2">
      <w:pPr>
        <w:pStyle w:val="ConsPlusNormal"/>
        <w:jc w:val="both"/>
      </w:pPr>
      <w:r>
        <w:t xml:space="preserve">(в ред. </w:t>
      </w:r>
      <w:hyperlink r:id="rId144">
        <w:r>
          <w:rPr>
            <w:color w:val="0000FF"/>
          </w:rPr>
          <w:t>Постановления</w:t>
        </w:r>
      </w:hyperlink>
      <w:r>
        <w:t xml:space="preserve"> Верховного Совета Республики Хакасия от 05.07.2023 N 1556-50)</w:t>
      </w:r>
    </w:p>
    <w:p w14:paraId="5A3DF74D" w14:textId="77777777" w:rsidR="00C572A2" w:rsidRDefault="00C572A2">
      <w:pPr>
        <w:pStyle w:val="ConsPlusNormal"/>
        <w:spacing w:before="220"/>
        <w:ind w:firstLine="540"/>
        <w:jc w:val="both"/>
      </w:pPr>
      <w:r>
        <w:t>- решает иные вопросы организации первой сессии Верховного Совета нового созыва.</w:t>
      </w:r>
    </w:p>
    <w:p w14:paraId="16452050" w14:textId="77777777" w:rsidR="00C572A2" w:rsidRDefault="00C572A2">
      <w:pPr>
        <w:pStyle w:val="ConsPlusNormal"/>
        <w:spacing w:before="220"/>
        <w:ind w:firstLine="540"/>
        <w:jc w:val="both"/>
      </w:pPr>
      <w:r>
        <w:t>Решения организационного комитета принимаются большинством голосов от общего числа членов организационного комитета.</w:t>
      </w:r>
    </w:p>
    <w:p w14:paraId="74F560A5" w14:textId="77777777" w:rsidR="00C572A2" w:rsidRDefault="00C572A2">
      <w:pPr>
        <w:pStyle w:val="ConsPlusNormal"/>
        <w:spacing w:before="220"/>
        <w:ind w:firstLine="540"/>
        <w:jc w:val="both"/>
      </w:pPr>
      <w:r>
        <w:t>Первую сессию Верховного Совета открывает председатель Избирательной комиссии Республики Хакасия и ведет ее до избрания Председателя Верховного Совета Республики Хакасия.</w:t>
      </w:r>
    </w:p>
    <w:p w14:paraId="04899401" w14:textId="77777777" w:rsidR="00C572A2" w:rsidRDefault="00C572A2">
      <w:pPr>
        <w:pStyle w:val="ConsPlusNormal"/>
        <w:spacing w:before="220"/>
        <w:ind w:firstLine="540"/>
        <w:jc w:val="both"/>
      </w:pPr>
      <w:r>
        <w:t>С началом работы Верховного Совета нового созыва полномочия Верховного Совета прежнего созыва прекращаются.</w:t>
      </w:r>
    </w:p>
    <w:p w14:paraId="2CFF99CB" w14:textId="77777777" w:rsidR="00C572A2" w:rsidRDefault="00C572A2">
      <w:pPr>
        <w:pStyle w:val="ConsPlusNormal"/>
        <w:jc w:val="both"/>
      </w:pPr>
      <w:r>
        <w:t xml:space="preserve">(статья 8 в ред. </w:t>
      </w:r>
      <w:hyperlink r:id="rId145">
        <w:r>
          <w:rPr>
            <w:color w:val="0000FF"/>
          </w:rPr>
          <w:t>Постановления</w:t>
        </w:r>
      </w:hyperlink>
      <w:r>
        <w:t xml:space="preserve"> Верховного Совета Республики Хакасия от 24.03.2010 N 436-11)</w:t>
      </w:r>
    </w:p>
    <w:p w14:paraId="64BBD9C2" w14:textId="77777777" w:rsidR="00C572A2" w:rsidRDefault="00C572A2">
      <w:pPr>
        <w:pStyle w:val="ConsPlusNormal"/>
        <w:jc w:val="both"/>
      </w:pPr>
    </w:p>
    <w:p w14:paraId="159DDF97" w14:textId="77777777" w:rsidR="00C572A2" w:rsidRDefault="00C572A2">
      <w:pPr>
        <w:pStyle w:val="ConsPlusNormal"/>
        <w:ind w:firstLine="540"/>
        <w:jc w:val="both"/>
        <w:outlineLvl w:val="3"/>
      </w:pPr>
      <w:bookmarkStart w:id="1" w:name="P123"/>
      <w:bookmarkEnd w:id="1"/>
      <w:r>
        <w:t>Статья 9. На первой сессии Верховный Совет открытым голосованием большинством голосов от числа избранных депутатов Верховного Совета образует:</w:t>
      </w:r>
    </w:p>
    <w:p w14:paraId="64975DD9" w14:textId="77777777" w:rsidR="00C572A2" w:rsidRDefault="00C572A2">
      <w:pPr>
        <w:pStyle w:val="ConsPlusNormal"/>
        <w:spacing w:before="220"/>
        <w:ind w:firstLine="540"/>
        <w:jc w:val="both"/>
      </w:pPr>
      <w:r>
        <w:t>- счетную комиссию;</w:t>
      </w:r>
    </w:p>
    <w:p w14:paraId="1DF83E4D" w14:textId="77777777" w:rsidR="00C572A2" w:rsidRDefault="00C572A2">
      <w:pPr>
        <w:pStyle w:val="ConsPlusNormal"/>
        <w:spacing w:before="220"/>
        <w:ind w:firstLine="540"/>
        <w:jc w:val="both"/>
      </w:pPr>
      <w:r>
        <w:t>- секретариат;</w:t>
      </w:r>
    </w:p>
    <w:p w14:paraId="577ADC19" w14:textId="77777777" w:rsidR="00C572A2" w:rsidRDefault="00C572A2">
      <w:pPr>
        <w:pStyle w:val="ConsPlusNormal"/>
        <w:spacing w:before="220"/>
        <w:ind w:firstLine="540"/>
        <w:jc w:val="both"/>
      </w:pPr>
      <w:r>
        <w:t>- комиссию по Регламенту, мандатным вопросам и депутатской этике;</w:t>
      </w:r>
    </w:p>
    <w:p w14:paraId="1F5A99E7" w14:textId="77777777" w:rsidR="00C572A2" w:rsidRDefault="00C572A2">
      <w:pPr>
        <w:pStyle w:val="ConsPlusNormal"/>
        <w:jc w:val="both"/>
      </w:pPr>
      <w:r>
        <w:t xml:space="preserve">(в ред. </w:t>
      </w:r>
      <w:hyperlink r:id="rId146">
        <w:r>
          <w:rPr>
            <w:color w:val="0000FF"/>
          </w:rPr>
          <w:t>Постановления</w:t>
        </w:r>
      </w:hyperlink>
      <w:r>
        <w:t xml:space="preserve"> Верховного Совета Республики Хакасия от 05.07.2023 N 1556-50)</w:t>
      </w:r>
    </w:p>
    <w:p w14:paraId="71CEFF31" w14:textId="77777777" w:rsidR="00C572A2" w:rsidRDefault="00C572A2">
      <w:pPr>
        <w:pStyle w:val="ConsPlusNormal"/>
        <w:spacing w:before="220"/>
        <w:ind w:firstLine="540"/>
        <w:jc w:val="both"/>
      </w:pPr>
      <w:r>
        <w:t xml:space="preserve">- абзац утратил силу с 15.09.2023. - </w:t>
      </w:r>
      <w:hyperlink r:id="rId147">
        <w:r>
          <w:rPr>
            <w:color w:val="0000FF"/>
          </w:rPr>
          <w:t>Постановление</w:t>
        </w:r>
      </w:hyperlink>
      <w:r>
        <w:t xml:space="preserve"> Верховного Совета Республики Хакасия от 05.07.2023 N 1556-50.</w:t>
      </w:r>
    </w:p>
    <w:p w14:paraId="2D20F78F" w14:textId="77777777" w:rsidR="00C572A2" w:rsidRDefault="00C572A2">
      <w:pPr>
        <w:pStyle w:val="ConsPlusNormal"/>
        <w:spacing w:before="220"/>
        <w:ind w:firstLine="540"/>
        <w:jc w:val="both"/>
      </w:pPr>
      <w:r>
        <w:t>Решения Верховного Совета по этим вопросам оформляются постановлениями.</w:t>
      </w:r>
    </w:p>
    <w:p w14:paraId="64C5ED0F" w14:textId="77777777" w:rsidR="00C572A2" w:rsidRDefault="00C572A2">
      <w:pPr>
        <w:pStyle w:val="ConsPlusNormal"/>
        <w:spacing w:before="220"/>
        <w:ind w:firstLine="540"/>
        <w:jc w:val="both"/>
      </w:pPr>
      <w:r>
        <w:t>После формирования рабочих органов сессии большинством голосов от числа присутствующих депутатов утверждается повестка дня первой сессии.</w:t>
      </w:r>
    </w:p>
    <w:p w14:paraId="18243690" w14:textId="77777777" w:rsidR="00C572A2" w:rsidRDefault="00C572A2">
      <w:pPr>
        <w:pStyle w:val="ConsPlusNormal"/>
        <w:jc w:val="both"/>
      </w:pPr>
    </w:p>
    <w:p w14:paraId="404DEB2F" w14:textId="77777777" w:rsidR="00C572A2" w:rsidRDefault="00C572A2">
      <w:pPr>
        <w:pStyle w:val="ConsPlusNormal"/>
        <w:ind w:firstLine="540"/>
        <w:jc w:val="both"/>
        <w:outlineLvl w:val="3"/>
      </w:pPr>
      <w:r>
        <w:t>Статья 10. Секретариат сессии:</w:t>
      </w:r>
    </w:p>
    <w:p w14:paraId="08443EBF" w14:textId="77777777" w:rsidR="00C572A2" w:rsidRDefault="00C572A2">
      <w:pPr>
        <w:pStyle w:val="ConsPlusNormal"/>
        <w:spacing w:before="220"/>
        <w:ind w:firstLine="540"/>
        <w:jc w:val="both"/>
      </w:pPr>
      <w:r>
        <w:t>- организует регистрацию депутатов;</w:t>
      </w:r>
    </w:p>
    <w:p w14:paraId="3D27E29B" w14:textId="77777777" w:rsidR="00C572A2" w:rsidRDefault="00C572A2">
      <w:pPr>
        <w:pStyle w:val="ConsPlusNormal"/>
        <w:spacing w:before="220"/>
        <w:ind w:firstLine="540"/>
        <w:jc w:val="both"/>
      </w:pPr>
      <w:r>
        <w:t>- ведет запись желающих выступить в прениях, принимает заявления о предоставлении слова, указывает время их поступления;</w:t>
      </w:r>
    </w:p>
    <w:p w14:paraId="3E2D1725" w14:textId="77777777" w:rsidR="00C572A2" w:rsidRDefault="00C572A2">
      <w:pPr>
        <w:pStyle w:val="ConsPlusNormal"/>
        <w:spacing w:before="220"/>
        <w:ind w:firstLine="540"/>
        <w:jc w:val="both"/>
      </w:pPr>
      <w:r>
        <w:t>- регистрирует запросы и обращения депутатов, заявления и иные обращения, поступившие в адрес сессии;</w:t>
      </w:r>
    </w:p>
    <w:p w14:paraId="62DDC12E" w14:textId="77777777" w:rsidR="00C572A2" w:rsidRDefault="00C572A2">
      <w:pPr>
        <w:pStyle w:val="ConsPlusNormal"/>
        <w:spacing w:before="220"/>
        <w:ind w:firstLine="540"/>
        <w:jc w:val="both"/>
      </w:pPr>
      <w:r>
        <w:t xml:space="preserve">- абзац утратил силу с 17 апреля 2013 года. - </w:t>
      </w:r>
      <w:hyperlink r:id="rId148">
        <w:r>
          <w:rPr>
            <w:color w:val="0000FF"/>
          </w:rPr>
          <w:t>Постановление</w:t>
        </w:r>
      </w:hyperlink>
      <w:r>
        <w:t xml:space="preserve"> Верховного Совета Республики Хакасия от 17.04.2013 N 1573-40;</w:t>
      </w:r>
    </w:p>
    <w:p w14:paraId="7048DA46" w14:textId="77777777" w:rsidR="00C572A2" w:rsidRDefault="00C572A2">
      <w:pPr>
        <w:pStyle w:val="ConsPlusNormal"/>
        <w:spacing w:before="220"/>
        <w:ind w:firstLine="540"/>
        <w:jc w:val="both"/>
      </w:pPr>
      <w:r>
        <w:t>- регистрирует депутатские группы и фракции путем оформления протоколов;</w:t>
      </w:r>
    </w:p>
    <w:p w14:paraId="35EAA418" w14:textId="77777777" w:rsidR="00C572A2" w:rsidRDefault="00C572A2">
      <w:pPr>
        <w:pStyle w:val="ConsPlusNormal"/>
        <w:spacing w:before="220"/>
        <w:ind w:firstLine="540"/>
        <w:jc w:val="both"/>
      </w:pPr>
      <w:r>
        <w:t>- информирует председательствующего на сессии о записавшихся для выступлений и поступивших обращениях;</w:t>
      </w:r>
    </w:p>
    <w:p w14:paraId="05A5FF85" w14:textId="77777777" w:rsidR="00C572A2" w:rsidRDefault="00C572A2">
      <w:pPr>
        <w:pStyle w:val="ConsPlusNormal"/>
        <w:spacing w:before="220"/>
        <w:ind w:firstLine="540"/>
        <w:jc w:val="both"/>
      </w:pPr>
      <w:r>
        <w:t>- осуществляет контроль за работой электронной системы;</w:t>
      </w:r>
    </w:p>
    <w:p w14:paraId="4C4839C7" w14:textId="77777777" w:rsidR="00C572A2" w:rsidRDefault="00C572A2">
      <w:pPr>
        <w:pStyle w:val="ConsPlusNormal"/>
        <w:spacing w:before="220"/>
        <w:ind w:firstLine="540"/>
        <w:jc w:val="both"/>
      </w:pPr>
      <w:r>
        <w:t>- осуществляет подписание протоколов голосования с использованием электронной системы голосования;</w:t>
      </w:r>
    </w:p>
    <w:p w14:paraId="09DD646F" w14:textId="77777777" w:rsidR="00C572A2" w:rsidRDefault="00C572A2">
      <w:pPr>
        <w:pStyle w:val="ConsPlusNormal"/>
        <w:jc w:val="both"/>
      </w:pPr>
      <w:r>
        <w:t xml:space="preserve">(абзац введен </w:t>
      </w:r>
      <w:hyperlink r:id="rId149">
        <w:r>
          <w:rPr>
            <w:color w:val="0000FF"/>
          </w:rPr>
          <w:t>Постановлением</w:t>
        </w:r>
      </w:hyperlink>
      <w:r>
        <w:t xml:space="preserve"> Верховного Совета Республики Хакасия от 27.02.2019 N 168-6)</w:t>
      </w:r>
    </w:p>
    <w:p w14:paraId="0D62A156" w14:textId="77777777" w:rsidR="00C572A2" w:rsidRDefault="00C572A2">
      <w:pPr>
        <w:pStyle w:val="ConsPlusNormal"/>
        <w:spacing w:before="220"/>
        <w:ind w:firstLine="540"/>
        <w:jc w:val="both"/>
      </w:pPr>
      <w:r>
        <w:t>- выполняет иные функции, предусмотренные настоящим Регламентом.</w:t>
      </w:r>
    </w:p>
    <w:p w14:paraId="1BD41DC3" w14:textId="77777777" w:rsidR="00C572A2" w:rsidRDefault="00C572A2">
      <w:pPr>
        <w:pStyle w:val="ConsPlusNormal"/>
        <w:spacing w:before="220"/>
        <w:ind w:firstLine="540"/>
        <w:jc w:val="both"/>
      </w:pPr>
      <w:r>
        <w:t>Руководитель секретариата сессий Верховного Совета (далее - руководитель секретариата сессий) избирается на весь срок полномочий Верховного Совета данного созыва. Решение об избрании руководителя секретариата сессий оформляется постановлением Верховного Совета.</w:t>
      </w:r>
    </w:p>
    <w:p w14:paraId="33867A30" w14:textId="77777777" w:rsidR="00C572A2" w:rsidRDefault="00C572A2">
      <w:pPr>
        <w:pStyle w:val="ConsPlusNormal"/>
        <w:jc w:val="both"/>
      </w:pPr>
      <w:r>
        <w:t xml:space="preserve">(в ред. </w:t>
      </w:r>
      <w:hyperlink r:id="rId150">
        <w:r>
          <w:rPr>
            <w:color w:val="0000FF"/>
          </w:rPr>
          <w:t>Постановления</w:t>
        </w:r>
      </w:hyperlink>
      <w:r>
        <w:t xml:space="preserve"> Верховного Совета Республики Хакасия от 27.02.2019 N 168-6)</w:t>
      </w:r>
    </w:p>
    <w:p w14:paraId="490A4DB1" w14:textId="77777777" w:rsidR="00C572A2" w:rsidRDefault="00C572A2">
      <w:pPr>
        <w:pStyle w:val="ConsPlusNormal"/>
        <w:spacing w:before="220"/>
        <w:ind w:firstLine="540"/>
        <w:jc w:val="both"/>
      </w:pPr>
      <w:r>
        <w:t>Руководитель секретариата сессий:</w:t>
      </w:r>
    </w:p>
    <w:p w14:paraId="2B53595E" w14:textId="77777777" w:rsidR="00C572A2" w:rsidRDefault="00C572A2">
      <w:pPr>
        <w:pStyle w:val="ConsPlusNormal"/>
        <w:spacing w:before="220"/>
        <w:ind w:firstLine="540"/>
        <w:jc w:val="both"/>
      </w:pPr>
      <w:r>
        <w:t>- организует работу секретариата сессии;</w:t>
      </w:r>
    </w:p>
    <w:p w14:paraId="37982B5D" w14:textId="77777777" w:rsidR="00C572A2" w:rsidRDefault="00C572A2">
      <w:pPr>
        <w:pStyle w:val="ConsPlusNormal"/>
        <w:spacing w:before="220"/>
        <w:ind w:firstLine="540"/>
        <w:jc w:val="both"/>
      </w:pPr>
      <w:r>
        <w:t>- оглашает на сессии Верховного Совета поступившие в секретариат сессии депутатские запросы, информирует депутатов о поступивших в адрес сессии запросах и обращениях;</w:t>
      </w:r>
    </w:p>
    <w:p w14:paraId="63C45BCF" w14:textId="77777777" w:rsidR="00C572A2" w:rsidRDefault="00C572A2">
      <w:pPr>
        <w:pStyle w:val="ConsPlusNormal"/>
        <w:spacing w:before="220"/>
        <w:ind w:firstLine="540"/>
        <w:jc w:val="both"/>
      </w:pPr>
      <w:r>
        <w:t>- представляет протокол сессии Верховного Совета на подпись председательствующему на сессии не позднее четырнадцати дней со дня проведения сессии Верховного Совета;</w:t>
      </w:r>
    </w:p>
    <w:p w14:paraId="7F0309E8" w14:textId="77777777" w:rsidR="00C572A2" w:rsidRDefault="00C572A2">
      <w:pPr>
        <w:pStyle w:val="ConsPlusNormal"/>
        <w:spacing w:before="220"/>
        <w:ind w:firstLine="540"/>
        <w:jc w:val="both"/>
      </w:pPr>
      <w:r>
        <w:t>- подписывает стенограммы сессии Верховного Совета не позднее тридцати дней со дня проведения сессии Верховного Совета;</w:t>
      </w:r>
    </w:p>
    <w:p w14:paraId="32A01732" w14:textId="77777777" w:rsidR="00C572A2" w:rsidRDefault="00C572A2">
      <w:pPr>
        <w:pStyle w:val="ConsPlusNormal"/>
        <w:spacing w:before="220"/>
        <w:ind w:firstLine="540"/>
        <w:jc w:val="both"/>
      </w:pPr>
      <w:r>
        <w:t>- осуществляет контроль за своевременным и качественным исполнением запросов и обращений, поступивших в адрес сессии Верховного Совета;</w:t>
      </w:r>
    </w:p>
    <w:p w14:paraId="42A6B434" w14:textId="77777777" w:rsidR="00C572A2" w:rsidRDefault="00C572A2">
      <w:pPr>
        <w:pStyle w:val="ConsPlusNormal"/>
        <w:spacing w:before="220"/>
        <w:ind w:firstLine="540"/>
        <w:jc w:val="both"/>
      </w:pPr>
      <w:r>
        <w:t>- подготавливает сопроводительные письма о направлении запросов и обращений, поступивших в адрес сессии, на исполнение в соответствии с принятым решением Верховного Совета;</w:t>
      </w:r>
    </w:p>
    <w:p w14:paraId="105BFCF8" w14:textId="77777777" w:rsidR="00C572A2" w:rsidRDefault="00C572A2">
      <w:pPr>
        <w:pStyle w:val="ConsPlusNormal"/>
        <w:spacing w:before="220"/>
        <w:ind w:firstLine="540"/>
        <w:jc w:val="both"/>
      </w:pPr>
      <w:r>
        <w:t>- информирует депутатов Верховного Совета и заявителей о результатах рассмотрения запросов и обращений, поступивших в адрес сессии Верховного Совета.</w:t>
      </w:r>
    </w:p>
    <w:p w14:paraId="340473E9" w14:textId="77777777" w:rsidR="00C572A2" w:rsidRDefault="00C572A2">
      <w:pPr>
        <w:pStyle w:val="ConsPlusNormal"/>
        <w:jc w:val="both"/>
      </w:pPr>
      <w:r>
        <w:t xml:space="preserve">(в ред. </w:t>
      </w:r>
      <w:hyperlink r:id="rId151">
        <w:r>
          <w:rPr>
            <w:color w:val="0000FF"/>
          </w:rPr>
          <w:t>Постановления</w:t>
        </w:r>
      </w:hyperlink>
      <w:r>
        <w:t xml:space="preserve"> Верховного Совета Республики Хакасия от 27.02.2019 N 168-6)</w:t>
      </w:r>
    </w:p>
    <w:p w14:paraId="29DF85DE" w14:textId="77777777" w:rsidR="00C572A2" w:rsidRDefault="00C572A2">
      <w:pPr>
        <w:pStyle w:val="ConsPlusNormal"/>
        <w:jc w:val="both"/>
      </w:pPr>
    </w:p>
    <w:p w14:paraId="7F1F4F6A" w14:textId="77777777" w:rsidR="00C572A2" w:rsidRDefault="00C572A2">
      <w:pPr>
        <w:pStyle w:val="ConsPlusNormal"/>
        <w:ind w:firstLine="540"/>
        <w:jc w:val="both"/>
        <w:outlineLvl w:val="3"/>
      </w:pPr>
      <w:r>
        <w:t>Статья 10(1). Члены секретариата имеют право беспрепятственного доступа ко всей информации, необходимой для осуществления контроля за использованием электронной системы голосования. Решение секретариата по вопросам, отнесенным к его ведению, обязательно для всех работников Аппарата Верховного Совета, включая специалистов, обслуживающих электронную систему.</w:t>
      </w:r>
    </w:p>
    <w:p w14:paraId="6F36976E" w14:textId="77777777" w:rsidR="00C572A2" w:rsidRDefault="00C572A2">
      <w:pPr>
        <w:pStyle w:val="ConsPlusNormal"/>
        <w:spacing w:before="220"/>
        <w:ind w:firstLine="540"/>
        <w:jc w:val="both"/>
      </w:pPr>
      <w:r>
        <w:t>Секретариат рассматривает и проверяет обоснованность заявлений депутатов о неточностях в результатах голосования и о других ошибках в работе электронной системы голосования, может привлекать к своей работе экспертов и специалистов.</w:t>
      </w:r>
    </w:p>
    <w:p w14:paraId="1C5C55F8" w14:textId="77777777" w:rsidR="00C572A2" w:rsidRDefault="00C572A2">
      <w:pPr>
        <w:pStyle w:val="ConsPlusNormal"/>
        <w:spacing w:before="220"/>
        <w:ind w:firstLine="540"/>
        <w:jc w:val="both"/>
      </w:pPr>
      <w:r>
        <w:t>Результаты регистрации депутатов Верховного Совета, результаты открытого голосования и другие данные о ходе заседания Верховного Совета, за исключением данных о ходе закрытого заседания, подлежат включению в стенографический отчет заседания.</w:t>
      </w:r>
    </w:p>
    <w:p w14:paraId="1D5ABA14" w14:textId="77777777" w:rsidR="00C572A2" w:rsidRDefault="00C572A2">
      <w:pPr>
        <w:pStyle w:val="ConsPlusNormal"/>
        <w:spacing w:before="220"/>
        <w:ind w:firstLine="540"/>
        <w:jc w:val="both"/>
      </w:pPr>
      <w:r>
        <w:t>Все данные, за исключением данных о закрытых заседаниях Верховного Совета, хранятся в памяти электронной системы голосования.</w:t>
      </w:r>
    </w:p>
    <w:p w14:paraId="3CA14079" w14:textId="77777777" w:rsidR="00C572A2" w:rsidRDefault="00C572A2">
      <w:pPr>
        <w:pStyle w:val="ConsPlusNormal"/>
        <w:jc w:val="both"/>
      </w:pPr>
      <w:r>
        <w:t xml:space="preserve">(статья 10(1) введена </w:t>
      </w:r>
      <w:hyperlink r:id="rId152">
        <w:r>
          <w:rPr>
            <w:color w:val="0000FF"/>
          </w:rPr>
          <w:t>Постановлением</w:t>
        </w:r>
      </w:hyperlink>
      <w:r>
        <w:t xml:space="preserve"> Верховного Совета Республики Хакасия от 29.10.2008 N 1075-32)</w:t>
      </w:r>
    </w:p>
    <w:p w14:paraId="11332612" w14:textId="77777777" w:rsidR="00C572A2" w:rsidRDefault="00C572A2">
      <w:pPr>
        <w:pStyle w:val="ConsPlusNormal"/>
        <w:jc w:val="both"/>
      </w:pPr>
    </w:p>
    <w:p w14:paraId="72483848" w14:textId="77777777" w:rsidR="00C572A2" w:rsidRDefault="00C572A2">
      <w:pPr>
        <w:pStyle w:val="ConsPlusNormal"/>
        <w:ind w:firstLine="540"/>
        <w:jc w:val="both"/>
        <w:outlineLvl w:val="3"/>
      </w:pPr>
      <w:r>
        <w:t>Статья 11. Счетная комиссия:</w:t>
      </w:r>
    </w:p>
    <w:p w14:paraId="57A427C1" w14:textId="77777777" w:rsidR="00C572A2" w:rsidRDefault="00C572A2">
      <w:pPr>
        <w:pStyle w:val="ConsPlusNormal"/>
        <w:spacing w:before="220"/>
        <w:ind w:firstLine="540"/>
        <w:jc w:val="both"/>
      </w:pPr>
      <w:r>
        <w:t>- организует проведение открытого голосования, тайного голосования с использованием бюллетеней;</w:t>
      </w:r>
    </w:p>
    <w:p w14:paraId="4F95EBDB" w14:textId="77777777" w:rsidR="00C572A2" w:rsidRDefault="00C572A2">
      <w:pPr>
        <w:pStyle w:val="ConsPlusNormal"/>
        <w:spacing w:before="220"/>
        <w:ind w:firstLine="540"/>
        <w:jc w:val="both"/>
      </w:pPr>
      <w:r>
        <w:t>- осуществляет подсчет голосов при проведении открытого голосования, тайного голосования с использованием бюллетеней.</w:t>
      </w:r>
    </w:p>
    <w:p w14:paraId="45861B1B" w14:textId="77777777" w:rsidR="00C572A2" w:rsidRDefault="00C572A2">
      <w:pPr>
        <w:pStyle w:val="ConsPlusNormal"/>
        <w:jc w:val="both"/>
      </w:pPr>
      <w:r>
        <w:t xml:space="preserve">(часть первая в ред. </w:t>
      </w:r>
      <w:hyperlink r:id="rId153">
        <w:r>
          <w:rPr>
            <w:color w:val="0000FF"/>
          </w:rPr>
          <w:t>Постановления</w:t>
        </w:r>
      </w:hyperlink>
      <w:r>
        <w:t xml:space="preserve"> Верховного Совета Республики Хакасия от 29.10.2008 N 1075-32)</w:t>
      </w:r>
    </w:p>
    <w:p w14:paraId="44CABFE3" w14:textId="77777777" w:rsidR="00C572A2" w:rsidRDefault="00C572A2">
      <w:pPr>
        <w:pStyle w:val="ConsPlusNormal"/>
        <w:spacing w:before="220"/>
        <w:ind w:firstLine="540"/>
        <w:jc w:val="both"/>
      </w:pPr>
      <w:r>
        <w:t>Счетная комиссия избирает председателя и секретаря. Решения счетной комиссии принимаются большинством голосов от ее состава. Член счетной комиссии может выразить особое мнение, которое отражается в протоколе счетной комиссии и доводится до сведения Верховного Совета председателем счетной комиссии. Протоколы счетной комиссии подписываются ее председателем, секретарем и членами счетной комиссии.</w:t>
      </w:r>
    </w:p>
    <w:p w14:paraId="31304294" w14:textId="77777777" w:rsidR="00C572A2" w:rsidRDefault="00C572A2">
      <w:pPr>
        <w:pStyle w:val="ConsPlusNormal"/>
        <w:jc w:val="both"/>
      </w:pPr>
    </w:p>
    <w:p w14:paraId="2376FCD0" w14:textId="77777777" w:rsidR="00C572A2" w:rsidRDefault="00C572A2">
      <w:pPr>
        <w:pStyle w:val="ConsPlusNormal"/>
        <w:ind w:firstLine="540"/>
        <w:jc w:val="both"/>
        <w:outlineLvl w:val="3"/>
      </w:pPr>
      <w:r>
        <w:t>Статья 12. Комиссия по Регламенту, мандатным вопросам и депутатской этике:</w:t>
      </w:r>
    </w:p>
    <w:p w14:paraId="26CD7142" w14:textId="77777777" w:rsidR="00C572A2" w:rsidRDefault="00C572A2">
      <w:pPr>
        <w:pStyle w:val="ConsPlusNormal"/>
        <w:spacing w:before="220"/>
        <w:ind w:firstLine="540"/>
        <w:jc w:val="both"/>
      </w:pPr>
      <w:r>
        <w:t>1) осуществляет контроль за соблюдением Регламента Верховного Совета и рассматривает заявления комитетов (комиссий) и депутатов Верховного Совета о его несоблюдении;</w:t>
      </w:r>
    </w:p>
    <w:p w14:paraId="327EC592" w14:textId="77777777" w:rsidR="00C572A2" w:rsidRDefault="00C572A2">
      <w:pPr>
        <w:pStyle w:val="ConsPlusNormal"/>
        <w:spacing w:before="220"/>
        <w:ind w:firstLine="540"/>
        <w:jc w:val="both"/>
      </w:pPr>
      <w:r>
        <w:t>2) обеспечивает соответствие Регламента Верховного Совета федеральному законодательству и законодательству Республики Хакасия, своевременно разрабатывает предложения о внесении в него изменений;</w:t>
      </w:r>
    </w:p>
    <w:p w14:paraId="446E4EA7" w14:textId="77777777" w:rsidR="00C572A2" w:rsidRDefault="00C572A2">
      <w:pPr>
        <w:pStyle w:val="ConsPlusNormal"/>
        <w:spacing w:before="220"/>
        <w:ind w:firstLine="540"/>
        <w:jc w:val="both"/>
      </w:pPr>
      <w:r>
        <w:t>3) рассматривает материалы Избирательной комиссии Республики Хакасия об избрании депутатов Верховного Совета, выносит предложения по представленным материалам на рассмотрение Верховного Совета;</w:t>
      </w:r>
    </w:p>
    <w:p w14:paraId="56CC23A0" w14:textId="77777777" w:rsidR="00C572A2" w:rsidRDefault="00C572A2">
      <w:pPr>
        <w:pStyle w:val="ConsPlusNormal"/>
        <w:spacing w:before="220"/>
        <w:ind w:firstLine="540"/>
        <w:jc w:val="both"/>
      </w:pPr>
      <w:r>
        <w:t>4) рассматривает вопросы соблюдения депутатами Верховного Совета норм депутатской этики при осуществлении ими депутатских полномочий;</w:t>
      </w:r>
    </w:p>
    <w:p w14:paraId="707F8B7C" w14:textId="77777777" w:rsidR="00C572A2" w:rsidRDefault="00C572A2">
      <w:pPr>
        <w:pStyle w:val="ConsPlusNormal"/>
        <w:spacing w:before="220"/>
        <w:ind w:firstLine="540"/>
        <w:jc w:val="both"/>
      </w:pPr>
      <w:r>
        <w:t>5) предварительно рассматривает вопрос о досрочном прекращении полномочий депутатов и готовит соответствующий проект постановления Верховного Совета;</w:t>
      </w:r>
    </w:p>
    <w:p w14:paraId="6817167F" w14:textId="77777777" w:rsidR="00C572A2" w:rsidRDefault="00C572A2">
      <w:pPr>
        <w:pStyle w:val="ConsPlusNormal"/>
        <w:spacing w:before="220"/>
        <w:ind w:firstLine="540"/>
        <w:jc w:val="both"/>
      </w:pPr>
      <w:r>
        <w:t>6) рассматривает заявление депутата Верховного Совета о нарушении прав депутата Верховного Совета при осуществлении им депутатских полномочий;</w:t>
      </w:r>
    </w:p>
    <w:p w14:paraId="58C6E91E" w14:textId="77777777" w:rsidR="00C572A2" w:rsidRDefault="00C572A2">
      <w:pPr>
        <w:pStyle w:val="ConsPlusNormal"/>
        <w:spacing w:before="220"/>
        <w:ind w:firstLine="540"/>
        <w:jc w:val="both"/>
      </w:pPr>
      <w:r>
        <w:t>7) рассматривает заявление депутата Верховного Совета о переходе его из одного комитета (комиссии) в другой комитет (комиссию) Верховного Совета;</w:t>
      </w:r>
    </w:p>
    <w:p w14:paraId="61E9FBB6" w14:textId="77777777" w:rsidR="00C572A2" w:rsidRDefault="00C572A2">
      <w:pPr>
        <w:pStyle w:val="ConsPlusNormal"/>
        <w:spacing w:before="220"/>
        <w:ind w:firstLine="540"/>
        <w:jc w:val="both"/>
      </w:pPr>
      <w:r>
        <w:t>8) организует рассмотрение вопросов по представлению сведений о доходах, расходах, об имуществе и обязательствах имущественного характера депутатами Верховного Совета;</w:t>
      </w:r>
    </w:p>
    <w:p w14:paraId="686A70D2" w14:textId="77777777" w:rsidR="00C572A2" w:rsidRDefault="00C572A2">
      <w:pPr>
        <w:pStyle w:val="ConsPlusNormal"/>
        <w:spacing w:before="220"/>
        <w:ind w:firstLine="540"/>
        <w:jc w:val="both"/>
      </w:pPr>
      <w:r>
        <w:t>9) обеспечивает деятельность комиссии по вопросам противодействия коррупции в Республике Хакасия;</w:t>
      </w:r>
    </w:p>
    <w:p w14:paraId="56772438" w14:textId="77777777" w:rsidR="00C572A2" w:rsidRDefault="00C572A2">
      <w:pPr>
        <w:pStyle w:val="ConsPlusNormal"/>
        <w:spacing w:before="220"/>
        <w:ind w:firstLine="540"/>
        <w:jc w:val="both"/>
      </w:pPr>
      <w:r>
        <w:t xml:space="preserve">10) формирует примерный план проведения "правительственного часа" в соответствии с </w:t>
      </w:r>
      <w:hyperlink r:id="rId154">
        <w:r>
          <w:rPr>
            <w:color w:val="0000FF"/>
          </w:rPr>
          <w:t>Законом</w:t>
        </w:r>
      </w:hyperlink>
      <w:r>
        <w:t xml:space="preserve"> Республики Хакасия от 16 ноября 2020 года N 68-ЗРХ "О контрольной деятельности Верховного Совета Республики Хакасия".</w:t>
      </w:r>
    </w:p>
    <w:p w14:paraId="33B562D1" w14:textId="77777777" w:rsidR="00C572A2" w:rsidRDefault="00C572A2">
      <w:pPr>
        <w:pStyle w:val="ConsPlusNormal"/>
        <w:jc w:val="both"/>
      </w:pPr>
      <w:r>
        <w:t xml:space="preserve">(статья 12 в ред. </w:t>
      </w:r>
      <w:hyperlink r:id="rId155">
        <w:r>
          <w:rPr>
            <w:color w:val="0000FF"/>
          </w:rPr>
          <w:t>Постановления</w:t>
        </w:r>
      </w:hyperlink>
      <w:r>
        <w:t xml:space="preserve"> Верховного Совета Республики Хакасия от 05.07.2023 N 1556-50)</w:t>
      </w:r>
    </w:p>
    <w:p w14:paraId="509CCA09" w14:textId="77777777" w:rsidR="00C572A2" w:rsidRDefault="00C572A2">
      <w:pPr>
        <w:pStyle w:val="ConsPlusNormal"/>
        <w:jc w:val="both"/>
      </w:pPr>
    </w:p>
    <w:p w14:paraId="29FF9A81" w14:textId="77777777" w:rsidR="00C572A2" w:rsidRDefault="00C572A2">
      <w:pPr>
        <w:pStyle w:val="ConsPlusNormal"/>
        <w:ind w:firstLine="540"/>
        <w:jc w:val="both"/>
        <w:outlineLvl w:val="3"/>
      </w:pPr>
      <w:r>
        <w:t xml:space="preserve">Статья 13. Утратила силу с 15.09.2023. - </w:t>
      </w:r>
      <w:hyperlink r:id="rId156">
        <w:r>
          <w:rPr>
            <w:color w:val="0000FF"/>
          </w:rPr>
          <w:t>Постановление</w:t>
        </w:r>
      </w:hyperlink>
      <w:r>
        <w:t xml:space="preserve"> Верховного Совета Республики Хакасия от 05.07.2023 N 1556-50.</w:t>
      </w:r>
    </w:p>
    <w:p w14:paraId="4DD71B88" w14:textId="77777777" w:rsidR="00C572A2" w:rsidRDefault="00C572A2">
      <w:pPr>
        <w:pStyle w:val="ConsPlusNormal"/>
        <w:jc w:val="both"/>
      </w:pPr>
    </w:p>
    <w:p w14:paraId="504813FC" w14:textId="77777777" w:rsidR="00C572A2" w:rsidRDefault="00C572A2">
      <w:pPr>
        <w:pStyle w:val="ConsPlusNormal"/>
        <w:ind w:firstLine="540"/>
        <w:jc w:val="both"/>
        <w:outlineLvl w:val="3"/>
      </w:pPr>
      <w:r>
        <w:t>Статья 14. В зале заседаний Верховного Совета размещаются государственные флаги Российской Федерации, Республики Хакасия и государственные гербы Российской Федерации, Республики Хакасия.</w:t>
      </w:r>
    </w:p>
    <w:p w14:paraId="783393BE" w14:textId="77777777" w:rsidR="00C572A2" w:rsidRDefault="00C572A2">
      <w:pPr>
        <w:pStyle w:val="ConsPlusNormal"/>
        <w:spacing w:before="220"/>
        <w:ind w:firstLine="540"/>
        <w:jc w:val="both"/>
      </w:pPr>
      <w:r>
        <w:t>При открытии сессий Верховного Совета исполняются Государственный гимн Российской Федерации и Государственный гимн Республики Хакасия.</w:t>
      </w:r>
    </w:p>
    <w:p w14:paraId="6DB7E11F" w14:textId="77777777" w:rsidR="00C572A2" w:rsidRDefault="00C572A2">
      <w:pPr>
        <w:pStyle w:val="ConsPlusNormal"/>
        <w:jc w:val="both"/>
      </w:pPr>
      <w:r>
        <w:t xml:space="preserve">(в ред. Постановлений Верховного Совета Республики Хакасия от 29.10.2008 </w:t>
      </w:r>
      <w:hyperlink r:id="rId157">
        <w:r>
          <w:rPr>
            <w:color w:val="0000FF"/>
          </w:rPr>
          <w:t>N 1075-32</w:t>
        </w:r>
      </w:hyperlink>
      <w:r>
        <w:t xml:space="preserve">, от 25.02.2015 </w:t>
      </w:r>
      <w:hyperlink r:id="rId158">
        <w:r>
          <w:rPr>
            <w:color w:val="0000FF"/>
          </w:rPr>
          <w:t>N 597-15</w:t>
        </w:r>
      </w:hyperlink>
      <w:r>
        <w:t>)</w:t>
      </w:r>
    </w:p>
    <w:p w14:paraId="42446144" w14:textId="77777777" w:rsidR="00C572A2" w:rsidRDefault="00C572A2">
      <w:pPr>
        <w:pStyle w:val="ConsPlusNormal"/>
        <w:spacing w:before="220"/>
        <w:ind w:firstLine="540"/>
        <w:jc w:val="both"/>
      </w:pPr>
      <w:bookmarkStart w:id="2" w:name="P185"/>
      <w:bookmarkEnd w:id="2"/>
      <w:r>
        <w:t>На сессиях Верховного Совета вправе присутствовать:</w:t>
      </w:r>
    </w:p>
    <w:p w14:paraId="5454430C" w14:textId="77777777" w:rsidR="00C572A2" w:rsidRDefault="00C572A2">
      <w:pPr>
        <w:pStyle w:val="ConsPlusNormal"/>
        <w:spacing w:before="220"/>
        <w:ind w:firstLine="540"/>
        <w:jc w:val="both"/>
      </w:pPr>
      <w:r>
        <w:t>- Глава Республики Хакасия - Председатель Правительства Республики Хакасия;</w:t>
      </w:r>
    </w:p>
    <w:p w14:paraId="3F9CF8EE" w14:textId="77777777" w:rsidR="00C572A2" w:rsidRDefault="00C572A2">
      <w:pPr>
        <w:pStyle w:val="ConsPlusNormal"/>
        <w:spacing w:before="220"/>
        <w:ind w:firstLine="540"/>
        <w:jc w:val="both"/>
      </w:pPr>
      <w:r>
        <w:t>- депутат Государственной Думы Федерального Собрания Российской Федерации от Республики Хакасия;</w:t>
      </w:r>
    </w:p>
    <w:p w14:paraId="04068693" w14:textId="77777777" w:rsidR="00C572A2" w:rsidRDefault="00C572A2">
      <w:pPr>
        <w:pStyle w:val="ConsPlusNormal"/>
        <w:spacing w:before="220"/>
        <w:ind w:firstLine="540"/>
        <w:jc w:val="both"/>
      </w:pPr>
      <w:r>
        <w:t>- сенатор Российской Федерации - представитель от Верховного Совета Республики Хакасия;</w:t>
      </w:r>
    </w:p>
    <w:p w14:paraId="09656D27" w14:textId="77777777" w:rsidR="00C572A2" w:rsidRDefault="00C572A2">
      <w:pPr>
        <w:pStyle w:val="ConsPlusNormal"/>
        <w:jc w:val="both"/>
      </w:pPr>
      <w:r>
        <w:t xml:space="preserve">(в ред. </w:t>
      </w:r>
      <w:hyperlink r:id="rId159">
        <w:r>
          <w:rPr>
            <w:color w:val="0000FF"/>
          </w:rPr>
          <w:t>Постановления</w:t>
        </w:r>
      </w:hyperlink>
      <w:r>
        <w:t xml:space="preserve"> Верховного Совета Республики Хакасия от 09.06.2021 N 883-28)</w:t>
      </w:r>
    </w:p>
    <w:p w14:paraId="13192A0B" w14:textId="77777777" w:rsidR="00C572A2" w:rsidRDefault="00C572A2">
      <w:pPr>
        <w:pStyle w:val="ConsPlusNormal"/>
        <w:spacing w:before="220"/>
        <w:ind w:firstLine="540"/>
        <w:jc w:val="both"/>
      </w:pPr>
      <w:r>
        <w:t>- сенатор Российской Федерации - представитель от Правительства Республики Хакасия;</w:t>
      </w:r>
    </w:p>
    <w:p w14:paraId="476E964D" w14:textId="77777777" w:rsidR="00C572A2" w:rsidRDefault="00C572A2">
      <w:pPr>
        <w:pStyle w:val="ConsPlusNormal"/>
        <w:jc w:val="both"/>
      </w:pPr>
      <w:r>
        <w:t xml:space="preserve">(в ред. </w:t>
      </w:r>
      <w:hyperlink r:id="rId160">
        <w:r>
          <w:rPr>
            <w:color w:val="0000FF"/>
          </w:rPr>
          <w:t>Постановления</w:t>
        </w:r>
      </w:hyperlink>
      <w:r>
        <w:t xml:space="preserve"> Верховного Совета Республики Хакасия от 09.06.2021 N 883-28)</w:t>
      </w:r>
    </w:p>
    <w:p w14:paraId="7888EB8D" w14:textId="77777777" w:rsidR="00C572A2" w:rsidRDefault="00C572A2">
      <w:pPr>
        <w:pStyle w:val="ConsPlusNormal"/>
        <w:spacing w:before="220"/>
        <w:ind w:firstLine="540"/>
        <w:jc w:val="both"/>
      </w:pPr>
      <w:r>
        <w:t>- главный федеральный инспектор по Республике Хакасия аппарата полномочного представителя Президента Российской Федерации в Сибирском федеральном округе;</w:t>
      </w:r>
    </w:p>
    <w:p w14:paraId="37C1696C" w14:textId="77777777" w:rsidR="00C572A2" w:rsidRDefault="00C572A2">
      <w:pPr>
        <w:pStyle w:val="ConsPlusNormal"/>
        <w:spacing w:before="220"/>
        <w:ind w:firstLine="540"/>
        <w:jc w:val="both"/>
      </w:pPr>
      <w:r>
        <w:t>- Председатель Верховного Суда Республики Хакасия;</w:t>
      </w:r>
    </w:p>
    <w:p w14:paraId="11F62EFA" w14:textId="77777777" w:rsidR="00C572A2" w:rsidRDefault="00C572A2">
      <w:pPr>
        <w:pStyle w:val="ConsPlusNormal"/>
        <w:spacing w:before="220"/>
        <w:ind w:firstLine="540"/>
        <w:jc w:val="both"/>
      </w:pPr>
      <w:r>
        <w:t>- Председатель Арбитражного суда Республики Хакасия;</w:t>
      </w:r>
    </w:p>
    <w:p w14:paraId="2C74DF06" w14:textId="77777777" w:rsidR="00C572A2" w:rsidRDefault="00C572A2">
      <w:pPr>
        <w:pStyle w:val="ConsPlusNormal"/>
        <w:spacing w:before="220"/>
        <w:ind w:firstLine="540"/>
        <w:jc w:val="both"/>
      </w:pPr>
      <w:r>
        <w:t>- прокурор Республики Хакасия;</w:t>
      </w:r>
    </w:p>
    <w:p w14:paraId="1A9CB77B" w14:textId="77777777" w:rsidR="00C572A2" w:rsidRDefault="00C572A2">
      <w:pPr>
        <w:pStyle w:val="ConsPlusNormal"/>
        <w:spacing w:before="220"/>
        <w:ind w:firstLine="540"/>
        <w:jc w:val="both"/>
      </w:pPr>
      <w:r>
        <w:t>- председатель Контрольно-счетной палаты Республики Хакасия;</w:t>
      </w:r>
    </w:p>
    <w:p w14:paraId="0937BC68" w14:textId="77777777" w:rsidR="00C572A2" w:rsidRDefault="00C572A2">
      <w:pPr>
        <w:pStyle w:val="ConsPlusNormal"/>
        <w:spacing w:before="220"/>
        <w:ind w:firstLine="540"/>
        <w:jc w:val="both"/>
      </w:pPr>
      <w:r>
        <w:t>- полномочный представитель Главы Республики Хакасия - Председателя Правительства Республики Хакасия в Верховном Совете Республики Хакасия;</w:t>
      </w:r>
    </w:p>
    <w:p w14:paraId="3A43A9A3" w14:textId="77777777" w:rsidR="00C572A2" w:rsidRDefault="00C572A2">
      <w:pPr>
        <w:pStyle w:val="ConsPlusNormal"/>
        <w:spacing w:before="220"/>
        <w:ind w:firstLine="540"/>
        <w:jc w:val="both"/>
      </w:pPr>
      <w:r>
        <w:t>- председатель Избирательной комиссии Республики Хакасия;</w:t>
      </w:r>
    </w:p>
    <w:p w14:paraId="50CFB379" w14:textId="77777777" w:rsidR="00C572A2" w:rsidRDefault="00C572A2">
      <w:pPr>
        <w:pStyle w:val="ConsPlusNormal"/>
        <w:spacing w:before="220"/>
        <w:ind w:firstLine="540"/>
        <w:jc w:val="both"/>
      </w:pPr>
      <w:r>
        <w:t>- председатель Федерации профсоюзов Республики Хакасия;</w:t>
      </w:r>
    </w:p>
    <w:p w14:paraId="4B24F9F4" w14:textId="77777777" w:rsidR="00C572A2" w:rsidRDefault="00C572A2">
      <w:pPr>
        <w:pStyle w:val="ConsPlusNormal"/>
        <w:spacing w:before="220"/>
        <w:ind w:firstLine="540"/>
        <w:jc w:val="both"/>
      </w:pPr>
      <w:r>
        <w:t>- председатель Хакасского республиканского совета ветеранов войны, труда, Вооруженных Сил и правоохранительных органов;</w:t>
      </w:r>
    </w:p>
    <w:p w14:paraId="6495ED0A" w14:textId="77777777" w:rsidR="00C572A2" w:rsidRDefault="00C572A2">
      <w:pPr>
        <w:pStyle w:val="ConsPlusNormal"/>
        <w:spacing w:before="220"/>
        <w:ind w:firstLine="540"/>
        <w:jc w:val="both"/>
      </w:pPr>
      <w:r>
        <w:t>- начальник Управления Министерства юстиции Российской Федерации по Республике Хакасия;</w:t>
      </w:r>
    </w:p>
    <w:p w14:paraId="66B38BF2" w14:textId="77777777" w:rsidR="00C572A2" w:rsidRDefault="00C572A2">
      <w:pPr>
        <w:pStyle w:val="ConsPlusNormal"/>
        <w:spacing w:before="220"/>
        <w:ind w:firstLine="540"/>
        <w:jc w:val="both"/>
      </w:pPr>
      <w:r>
        <w:t>- руководитель Управления Федеральной налоговой службы по Республике Хакасия;</w:t>
      </w:r>
    </w:p>
    <w:p w14:paraId="110CB1A9" w14:textId="77777777" w:rsidR="00C572A2" w:rsidRDefault="00C572A2">
      <w:pPr>
        <w:pStyle w:val="ConsPlusNormal"/>
        <w:spacing w:before="220"/>
        <w:ind w:firstLine="540"/>
        <w:jc w:val="both"/>
      </w:pPr>
      <w:r>
        <w:t>- Уполномоченный по правам человека в Республике Хакасия;</w:t>
      </w:r>
    </w:p>
    <w:p w14:paraId="2F0865B4" w14:textId="77777777" w:rsidR="00C572A2" w:rsidRDefault="00C572A2">
      <w:pPr>
        <w:pStyle w:val="ConsPlusNormal"/>
        <w:spacing w:before="220"/>
        <w:ind w:firstLine="540"/>
        <w:jc w:val="both"/>
      </w:pPr>
      <w:r>
        <w:t>- Уполномоченный по правам ребенка в Республике Хакасия;</w:t>
      </w:r>
    </w:p>
    <w:p w14:paraId="703284E7" w14:textId="77777777" w:rsidR="00C572A2" w:rsidRDefault="00C572A2">
      <w:pPr>
        <w:pStyle w:val="ConsPlusNormal"/>
        <w:spacing w:before="220"/>
        <w:ind w:firstLine="540"/>
        <w:jc w:val="both"/>
      </w:pPr>
      <w:r>
        <w:t>- Уполномоченный по защите прав предпринимателей в Республике Хакасия;</w:t>
      </w:r>
    </w:p>
    <w:p w14:paraId="5D217BF1" w14:textId="77777777" w:rsidR="00C572A2" w:rsidRDefault="00C572A2">
      <w:pPr>
        <w:pStyle w:val="ConsPlusNormal"/>
        <w:spacing w:before="220"/>
        <w:ind w:firstLine="540"/>
        <w:jc w:val="both"/>
      </w:pPr>
      <w:r>
        <w:t>- представитель Съезда (Чыылыг) хакасского народа;</w:t>
      </w:r>
    </w:p>
    <w:p w14:paraId="689CA749" w14:textId="77777777" w:rsidR="00C572A2" w:rsidRDefault="00C572A2">
      <w:pPr>
        <w:pStyle w:val="ConsPlusNormal"/>
        <w:spacing w:before="220"/>
        <w:ind w:firstLine="540"/>
        <w:jc w:val="both"/>
      </w:pPr>
      <w:r>
        <w:t>- представитель Ассоциации "Совет муниципальных образований Республики Хакасия";</w:t>
      </w:r>
    </w:p>
    <w:p w14:paraId="5CCA9A72" w14:textId="77777777" w:rsidR="00C572A2" w:rsidRDefault="00C572A2">
      <w:pPr>
        <w:pStyle w:val="ConsPlusNormal"/>
        <w:spacing w:before="220"/>
        <w:ind w:firstLine="540"/>
        <w:jc w:val="both"/>
      </w:pPr>
      <w:r>
        <w:t xml:space="preserve">- Абзац утратил силу с 09.06.2021. - </w:t>
      </w:r>
      <w:hyperlink r:id="rId161">
        <w:r>
          <w:rPr>
            <w:color w:val="0000FF"/>
          </w:rPr>
          <w:t>Постановление</w:t>
        </w:r>
      </w:hyperlink>
      <w:r>
        <w:t xml:space="preserve"> Верховного Совета Республики Хакасия от 09.06.2021 N 883-28;</w:t>
      </w:r>
    </w:p>
    <w:p w14:paraId="6393FC13" w14:textId="77777777" w:rsidR="00C572A2" w:rsidRDefault="00C572A2">
      <w:pPr>
        <w:pStyle w:val="ConsPlusNormal"/>
        <w:spacing w:before="220"/>
        <w:ind w:firstLine="540"/>
        <w:jc w:val="both"/>
      </w:pPr>
      <w:r>
        <w:t>- представители политических партий, не представленных в Верховном Совете, не менее одного раза в год по решению Президиума Верховного Совета;</w:t>
      </w:r>
    </w:p>
    <w:p w14:paraId="3F3A5DFD" w14:textId="77777777" w:rsidR="00C572A2" w:rsidRDefault="00C572A2">
      <w:pPr>
        <w:pStyle w:val="ConsPlusNormal"/>
        <w:spacing w:before="220"/>
        <w:ind w:firstLine="540"/>
        <w:jc w:val="both"/>
      </w:pPr>
      <w:r>
        <w:t>- лица, приглашенные Председателем Верховного Совета Республики Хакасия.</w:t>
      </w:r>
    </w:p>
    <w:p w14:paraId="3D347AC4" w14:textId="77777777" w:rsidR="00C572A2" w:rsidRDefault="00C572A2">
      <w:pPr>
        <w:pStyle w:val="ConsPlusNormal"/>
        <w:jc w:val="both"/>
      </w:pPr>
      <w:r>
        <w:t xml:space="preserve">(часть третья в ред. </w:t>
      </w:r>
      <w:hyperlink r:id="rId162">
        <w:r>
          <w:rPr>
            <w:color w:val="0000FF"/>
          </w:rPr>
          <w:t>Постановления</w:t>
        </w:r>
      </w:hyperlink>
      <w:r>
        <w:t xml:space="preserve"> Верховного Совета Республики Хакасия от 26.03.2014 N 258-6)</w:t>
      </w:r>
    </w:p>
    <w:p w14:paraId="21569276" w14:textId="77777777" w:rsidR="00C572A2" w:rsidRDefault="00C572A2">
      <w:pPr>
        <w:pStyle w:val="ConsPlusNormal"/>
        <w:spacing w:before="220"/>
        <w:ind w:firstLine="540"/>
        <w:jc w:val="both"/>
      </w:pPr>
      <w:r>
        <w:t>Председатель Верховного Совета Республики Хакасия направляет приглашение руководителям политических партий либо руководителям региональных отделений политических партий, не представленных в Верховном Совете, не позднее чем за пять дней до начала сессии Верховного Совета. От каждой политической партии, не представленной в Верховном Совете, в работе сессии Верховного Совета может принимать участие один представитель, уполномоченный коллегиальным постоянно действующим руководящим органом этой политической партии или коллегиальным постоянно действующим руководящим органом ее регионального отделения, если это предусмотрено Уставом политической партии.</w:t>
      </w:r>
    </w:p>
    <w:p w14:paraId="113D89DE" w14:textId="77777777" w:rsidR="00C572A2" w:rsidRDefault="00C572A2">
      <w:pPr>
        <w:pStyle w:val="ConsPlusNormal"/>
        <w:jc w:val="both"/>
      </w:pPr>
      <w:r>
        <w:t xml:space="preserve">(часть четвертая в ред. </w:t>
      </w:r>
      <w:hyperlink r:id="rId163">
        <w:r>
          <w:rPr>
            <w:color w:val="0000FF"/>
          </w:rPr>
          <w:t>Постановления</w:t>
        </w:r>
      </w:hyperlink>
      <w:r>
        <w:t xml:space="preserve"> Верховного Совета Республики Хакасия от 14.12.2011 N 1110-27)</w:t>
      </w:r>
    </w:p>
    <w:p w14:paraId="00DECAB1" w14:textId="77777777" w:rsidR="00C572A2" w:rsidRDefault="00C572A2">
      <w:pPr>
        <w:pStyle w:val="ConsPlusNormal"/>
        <w:spacing w:before="220"/>
        <w:ind w:firstLine="540"/>
        <w:jc w:val="both"/>
      </w:pPr>
      <w:r>
        <w:t>Представители политических партий, не представленных в Верховном Совете, могут принимать участие в работе сессии Верховного Совета, на которой заслушивается ежегодный отчет о результатах деятельности Правительства Республики Хакасия, в том числе по вопросам, поставленным Верховным Советом, представленный Главой Республики Хакасия - Председателем Правительства Республики Хакасия.</w:t>
      </w:r>
    </w:p>
    <w:p w14:paraId="7E128EE3" w14:textId="77777777" w:rsidR="00C572A2" w:rsidRDefault="00C572A2">
      <w:pPr>
        <w:pStyle w:val="ConsPlusNormal"/>
        <w:jc w:val="both"/>
      </w:pPr>
      <w:r>
        <w:t xml:space="preserve">(часть пятая введена </w:t>
      </w:r>
      <w:hyperlink r:id="rId164">
        <w:r>
          <w:rPr>
            <w:color w:val="0000FF"/>
          </w:rPr>
          <w:t>Постановлением</w:t>
        </w:r>
      </w:hyperlink>
      <w:r>
        <w:t xml:space="preserve"> Верховного Совета Республики Хакасия от 14.12.2011 N 1110-27; в ред. </w:t>
      </w:r>
      <w:hyperlink r:id="rId165">
        <w:r>
          <w:rPr>
            <w:color w:val="0000FF"/>
          </w:rPr>
          <w:t>Постановления</w:t>
        </w:r>
      </w:hyperlink>
      <w:r>
        <w:t xml:space="preserve"> Верховного Совета Республики Хакасия от 23.11.2022 N 1350-43)</w:t>
      </w:r>
    </w:p>
    <w:p w14:paraId="29008936" w14:textId="77777777" w:rsidR="00C572A2" w:rsidRDefault="00C572A2">
      <w:pPr>
        <w:pStyle w:val="ConsPlusNormal"/>
        <w:spacing w:before="220"/>
        <w:ind w:firstLine="540"/>
        <w:jc w:val="both"/>
      </w:pPr>
      <w:r>
        <w:t>Информация о представителе политической партии, который будет участвовать в работе сессии, направляется в Верховный Совет не позднее чем за два дня до сессии.</w:t>
      </w:r>
    </w:p>
    <w:p w14:paraId="149CAD78" w14:textId="77777777" w:rsidR="00C572A2" w:rsidRDefault="00C572A2">
      <w:pPr>
        <w:pStyle w:val="ConsPlusNormal"/>
        <w:jc w:val="both"/>
      </w:pPr>
      <w:r>
        <w:t xml:space="preserve">(часть шестая введена </w:t>
      </w:r>
      <w:hyperlink r:id="rId166">
        <w:r>
          <w:rPr>
            <w:color w:val="0000FF"/>
          </w:rPr>
          <w:t>Постановлением</w:t>
        </w:r>
      </w:hyperlink>
      <w:r>
        <w:t xml:space="preserve"> Верховного Совета Республики Хакасия от 14.12.2011 N 1110-27)</w:t>
      </w:r>
    </w:p>
    <w:p w14:paraId="59B787B2" w14:textId="77777777" w:rsidR="00C572A2" w:rsidRDefault="00C572A2">
      <w:pPr>
        <w:pStyle w:val="ConsPlusNormal"/>
        <w:spacing w:before="220"/>
        <w:ind w:firstLine="540"/>
        <w:jc w:val="both"/>
      </w:pPr>
      <w:r>
        <w:t>Перечень вопросов, рекомендуемых для включения в повестку дня указанной сессии, и порядок их рассмотрения утверждаются постановлением Президиума Верховного Совета, которое публикуется в средствах массовой информации в порядке, установленном настоящим Регламентом.</w:t>
      </w:r>
    </w:p>
    <w:p w14:paraId="70DD8CDB" w14:textId="77777777" w:rsidR="00C572A2" w:rsidRDefault="00C572A2">
      <w:pPr>
        <w:pStyle w:val="ConsPlusNormal"/>
        <w:jc w:val="both"/>
      </w:pPr>
      <w:r>
        <w:t xml:space="preserve">(часть седьмая введена </w:t>
      </w:r>
      <w:hyperlink r:id="rId167">
        <w:r>
          <w:rPr>
            <w:color w:val="0000FF"/>
          </w:rPr>
          <w:t>Постановлением</w:t>
        </w:r>
      </w:hyperlink>
      <w:r>
        <w:t xml:space="preserve"> Верховного Совета Республики Хакасия от 14.12.2011 N 1110-27)</w:t>
      </w:r>
    </w:p>
    <w:p w14:paraId="7E719B8D" w14:textId="77777777" w:rsidR="00C572A2" w:rsidRDefault="00C572A2">
      <w:pPr>
        <w:pStyle w:val="ConsPlusNormal"/>
        <w:spacing w:before="220"/>
        <w:ind w:firstLine="540"/>
        <w:jc w:val="both"/>
      </w:pPr>
      <w:r>
        <w:t>Представители государственных органов власти Республики Хакасия, общественных объединений, организаций, независимые эксперты, ученые и другие специалисты приглашаются Председателем Верховного Совета Республики Хакасия для предоставления необходимых сведений и заключений по рассматриваемым Верховным Советом вопросам.</w:t>
      </w:r>
    </w:p>
    <w:p w14:paraId="676962F0" w14:textId="77777777" w:rsidR="00C572A2" w:rsidRDefault="00C572A2">
      <w:pPr>
        <w:pStyle w:val="ConsPlusNormal"/>
        <w:spacing w:before="220"/>
        <w:ind w:firstLine="540"/>
        <w:jc w:val="both"/>
      </w:pPr>
      <w:r>
        <w:t>На открытых заседаниях Верховного Совета присутствуют аккредитованные представители средств массовой информации.</w:t>
      </w:r>
    </w:p>
    <w:p w14:paraId="51056E9F" w14:textId="77777777" w:rsidR="00C572A2" w:rsidRDefault="00C572A2">
      <w:pPr>
        <w:pStyle w:val="ConsPlusNormal"/>
        <w:spacing w:before="220"/>
        <w:ind w:firstLine="540"/>
        <w:jc w:val="both"/>
      </w:pPr>
      <w:r>
        <w:t>Другие лица могут присутствовать на открытых заседаниях по специальному разрешению Председателя Верховного Совета Республики Хакасия. Граждане, в том числе представители организаций, общественных объединений, желающие присутствовать на сессии Верховного Совета в целях ознакомления с информацией о деятельности Верховного Совета, направляют не позднее чем за пять рабочих дней до начала работы сессии на имя Председателя Верховного Совета Республики Хакасия письменное заявление (письменное заявление руководителя организации, общественного объединения), в котором указываются фамилия, имя, отчество гражданина, в том числе представителя организации, общественного объединения, адрес его места жительства, данные документа, удостоверяющего личность, контактный телефон. В случае если количество граждан, в том числе представителей организаций, общественных объединений, выразивших намерение присутствовать на сессии Верховного Совета, превысит количество свободных мест в зале заседаний Верховного Совета, принимается решение об отказе в присутствии на сессии Верховного Совета тем лицам, чьи заявления поданы последними. Решение о присутствии либо об отказе в присутствии на сессии Верховного Совета граждан, в том числе представителей организаций, общественных объединений, принимается Председателем Верховного Совета Республики Хакасия не позднее дня, предшествующего дню проведения сессии Верховного Совета, о чем лица, направившие заявления, уведомляются в день принятия данного решения в телефонном режиме.</w:t>
      </w:r>
    </w:p>
    <w:p w14:paraId="5871B702" w14:textId="77777777" w:rsidR="00C572A2" w:rsidRDefault="00C572A2">
      <w:pPr>
        <w:pStyle w:val="ConsPlusNormal"/>
        <w:jc w:val="both"/>
      </w:pPr>
      <w:r>
        <w:t xml:space="preserve">(в ред. </w:t>
      </w:r>
      <w:hyperlink r:id="rId168">
        <w:r>
          <w:rPr>
            <w:color w:val="0000FF"/>
          </w:rPr>
          <w:t>Постановления</w:t>
        </w:r>
      </w:hyperlink>
      <w:r>
        <w:t xml:space="preserve"> Верховного Совета Республики Хакасия от 29.06.2016 N 1075-30)</w:t>
      </w:r>
    </w:p>
    <w:p w14:paraId="1D869B20" w14:textId="77777777" w:rsidR="00C572A2" w:rsidRDefault="00C572A2">
      <w:pPr>
        <w:pStyle w:val="ConsPlusNormal"/>
        <w:spacing w:before="220"/>
        <w:ind w:firstLine="540"/>
        <w:jc w:val="both"/>
      </w:pPr>
      <w:r>
        <w:t>Для Главы Республики Хакасия - Председателя Правительства Республики Хакасия, депутата Государственной Думы Федерального Собрания Российской Федерации от Республики Хакасия, сенатора Российской Федерации - представителя от Верховного Совета Республики Хакасия, сенатора Российской Федерации - представителя от Правительства Республики Хакасия, главного федерального инспектора по Республике Хакасия аппарата полномочного представителя Президента Российской Федерации в Сибирском федеральном округе, Председателя Верховного Суда Республики Хакасия, Председателя Арбитражного суда Республики Хакасия, прокурора Республики Хакасия, председателя Контрольно-счетной палаты Республики Хакасия, полномочного представителя Главы Республики Хакасия - Председателя Правительства Республики Хакасия в Верховном Совете Республики Хакасия, председателя Избирательной комиссии Республики Хакасия, председателя Федерации профсоюзов Республики Хакасия, председателя Хакасского республиканского совета ветеранов войны, труда, Вооруженных Сил и правоохранительных органов, начальника Управления Министерства юстиции Российской Федерации по Республике Хакасия, руководителя Управления Федеральной налоговой службы по Республике Хакасия, Уполномоченного по правам человека в Республике Хакасия, Уполномоченного по правам ребенка в Республике Хакасия, Уполномоченного по защите прав предпринимателей в Республике Хакасия, представителя Съезда (Чыылыг) хакасского народа, представителя Ассоциации "Совет муниципальных образований Республики Хакасия" в зале заседаний Верховного Совета отводятся специальные места.</w:t>
      </w:r>
    </w:p>
    <w:p w14:paraId="4FF9D478" w14:textId="77777777" w:rsidR="00C572A2" w:rsidRDefault="00C572A2">
      <w:pPr>
        <w:pStyle w:val="ConsPlusNormal"/>
        <w:jc w:val="both"/>
      </w:pPr>
      <w:r>
        <w:t xml:space="preserve">(в ред. Постановлений Верховного Совета Республики Хакасия от 26.03.2014 </w:t>
      </w:r>
      <w:hyperlink r:id="rId169">
        <w:r>
          <w:rPr>
            <w:color w:val="0000FF"/>
          </w:rPr>
          <w:t>N 258-6</w:t>
        </w:r>
      </w:hyperlink>
      <w:r>
        <w:t xml:space="preserve">, от 25.02.2015 </w:t>
      </w:r>
      <w:hyperlink r:id="rId170">
        <w:r>
          <w:rPr>
            <w:color w:val="0000FF"/>
          </w:rPr>
          <w:t>N 597-15</w:t>
        </w:r>
      </w:hyperlink>
      <w:r>
        <w:t xml:space="preserve">, от 28.10.2015 </w:t>
      </w:r>
      <w:hyperlink r:id="rId171">
        <w:r>
          <w:rPr>
            <w:color w:val="0000FF"/>
          </w:rPr>
          <w:t>N 814-22</w:t>
        </w:r>
      </w:hyperlink>
      <w:r>
        <w:t xml:space="preserve">, от 09.12.2020 </w:t>
      </w:r>
      <w:hyperlink r:id="rId172">
        <w:r>
          <w:rPr>
            <w:color w:val="0000FF"/>
          </w:rPr>
          <w:t>N 739-23</w:t>
        </w:r>
      </w:hyperlink>
      <w:r>
        <w:t xml:space="preserve">, от 09.06.2021 </w:t>
      </w:r>
      <w:hyperlink r:id="rId173">
        <w:r>
          <w:rPr>
            <w:color w:val="0000FF"/>
          </w:rPr>
          <w:t>N 883-28</w:t>
        </w:r>
      </w:hyperlink>
      <w:r>
        <w:t>)</w:t>
      </w:r>
    </w:p>
    <w:p w14:paraId="3E58E220" w14:textId="77777777" w:rsidR="00C572A2" w:rsidRDefault="00C572A2">
      <w:pPr>
        <w:pStyle w:val="ConsPlusNormal"/>
        <w:spacing w:before="220"/>
        <w:ind w:firstLine="540"/>
        <w:jc w:val="both"/>
      </w:pPr>
      <w:r>
        <w:t>В заседаниях Верховного Совета вправе участвовать, в том числе выступать сенаторы Российской Федерации - представители от Верховного Совета и от Правительства Республики Хакасия, депутаты Государственной Думы Федерального Собрания Российской Федерации, входившие в качестве кандидатов в региональную группу кандидатов федерального списка кандидатов (на территории Республики Хакасия, в соответствующей группе субъектов Российской Федерации или на части территории Республики Хакасия) или избранные по одномандатным избирательным округам, образованным на территории Республики Хакасия, в порядке, установленном настоящим Регламентом для депутатов Верховного Совета.</w:t>
      </w:r>
    </w:p>
    <w:p w14:paraId="72E7B9FE" w14:textId="77777777" w:rsidR="00C572A2" w:rsidRDefault="00C572A2">
      <w:pPr>
        <w:pStyle w:val="ConsPlusNormal"/>
        <w:jc w:val="both"/>
      </w:pPr>
      <w:r>
        <w:t xml:space="preserve">(часть двенадцатая введена </w:t>
      </w:r>
      <w:hyperlink r:id="rId174">
        <w:r>
          <w:rPr>
            <w:color w:val="0000FF"/>
          </w:rPr>
          <w:t>Постановлением</w:t>
        </w:r>
      </w:hyperlink>
      <w:r>
        <w:t xml:space="preserve"> Верховного Совета Республики Хакасия от 23.11.2022 N 1350-43)</w:t>
      </w:r>
    </w:p>
    <w:p w14:paraId="3ED73358" w14:textId="77777777" w:rsidR="00C572A2" w:rsidRDefault="00C572A2">
      <w:pPr>
        <w:pStyle w:val="ConsPlusNormal"/>
        <w:spacing w:before="220"/>
        <w:ind w:firstLine="540"/>
        <w:jc w:val="both"/>
      </w:pPr>
      <w:r>
        <w:t xml:space="preserve">По приглашению Верховного Совета руководители исполнительных органов власти Республики Хакасия, должностные лица местного самоуправления выступают на заседаниях Верховного Совета и отвечают на вопросы депутатов Верховного Совета с учетом требований законодательства Российской Федерации о государственной и иной охраняемой законом тайне в порядке, установленном соответственно </w:t>
      </w:r>
      <w:hyperlink w:anchor="P1598">
        <w:r>
          <w:rPr>
            <w:color w:val="0000FF"/>
          </w:rPr>
          <w:t>статьями 110(1)</w:t>
        </w:r>
      </w:hyperlink>
      <w:r>
        <w:t xml:space="preserve"> и </w:t>
      </w:r>
      <w:hyperlink w:anchor="P1609">
        <w:r>
          <w:rPr>
            <w:color w:val="0000FF"/>
          </w:rPr>
          <w:t>110(2)</w:t>
        </w:r>
      </w:hyperlink>
      <w:r>
        <w:t xml:space="preserve"> настоящего Регламента.</w:t>
      </w:r>
    </w:p>
    <w:p w14:paraId="60D98A5D" w14:textId="77777777" w:rsidR="00C572A2" w:rsidRDefault="00C572A2">
      <w:pPr>
        <w:pStyle w:val="ConsPlusNormal"/>
        <w:jc w:val="both"/>
      </w:pPr>
      <w:r>
        <w:t xml:space="preserve">(часть тринадцатая введена </w:t>
      </w:r>
      <w:hyperlink r:id="rId175">
        <w:r>
          <w:rPr>
            <w:color w:val="0000FF"/>
          </w:rPr>
          <w:t>Постановлением</w:t>
        </w:r>
      </w:hyperlink>
      <w:r>
        <w:t xml:space="preserve"> Верховного Совета Республики Хакасия от 23.11.2022 N 1350-43)</w:t>
      </w:r>
    </w:p>
    <w:p w14:paraId="149DF1FF" w14:textId="77777777" w:rsidR="00C572A2" w:rsidRDefault="00C572A2">
      <w:pPr>
        <w:pStyle w:val="ConsPlusNormal"/>
        <w:jc w:val="both"/>
      </w:pPr>
    </w:p>
    <w:p w14:paraId="0A597FCF" w14:textId="77777777" w:rsidR="00C572A2" w:rsidRDefault="00C572A2">
      <w:pPr>
        <w:pStyle w:val="ConsPlusNormal"/>
        <w:ind w:firstLine="540"/>
        <w:jc w:val="both"/>
        <w:outlineLvl w:val="3"/>
      </w:pPr>
      <w:r>
        <w:t>Статья 15. Верховный Совет может принять решение о проведении закрытого заседания, если предложение об этом внесено председательствующим на сессии Верховного Совета, Главой Республики Хакасия - Председателем Правительства Республики Хакасия, комитетом (комиссией) Верховного Совета, депутатской группой или фракцией.</w:t>
      </w:r>
    </w:p>
    <w:p w14:paraId="2688D635" w14:textId="77777777" w:rsidR="00C572A2" w:rsidRDefault="00C572A2">
      <w:pPr>
        <w:pStyle w:val="ConsPlusNormal"/>
        <w:jc w:val="both"/>
      </w:pPr>
      <w:r>
        <w:t xml:space="preserve">(в ред. </w:t>
      </w:r>
      <w:hyperlink r:id="rId176">
        <w:r>
          <w:rPr>
            <w:color w:val="0000FF"/>
          </w:rPr>
          <w:t>Постановления</w:t>
        </w:r>
      </w:hyperlink>
      <w:r>
        <w:t xml:space="preserve"> Верховного Совета Республики Хакасия от 15.12.2010 N 738-18)</w:t>
      </w:r>
    </w:p>
    <w:p w14:paraId="6A8E76F5" w14:textId="77777777" w:rsidR="00C572A2" w:rsidRDefault="00C572A2">
      <w:pPr>
        <w:pStyle w:val="ConsPlusNormal"/>
        <w:spacing w:before="220"/>
        <w:ind w:firstLine="540"/>
        <w:jc w:val="both"/>
      </w:pPr>
      <w:r>
        <w:t>Решение о проведении закрытого заседания принимается большинством голосов от числа присутствующих на сессии депутатов.</w:t>
      </w:r>
    </w:p>
    <w:p w14:paraId="76768EAF" w14:textId="77777777" w:rsidR="00C572A2" w:rsidRDefault="00C572A2">
      <w:pPr>
        <w:pStyle w:val="ConsPlusNormal"/>
        <w:spacing w:before="220"/>
        <w:ind w:firstLine="540"/>
        <w:jc w:val="both"/>
      </w:pPr>
      <w:r>
        <w:t xml:space="preserve">На закрытых заседаниях Верховного Совета вправе присутствовать лица, указанные в </w:t>
      </w:r>
      <w:hyperlink w:anchor="P185">
        <w:r>
          <w:rPr>
            <w:color w:val="0000FF"/>
          </w:rPr>
          <w:t>части третьей статьи 14</w:t>
        </w:r>
      </w:hyperlink>
      <w:r>
        <w:t xml:space="preserve"> настоящего Регламента.</w:t>
      </w:r>
    </w:p>
    <w:p w14:paraId="3D4CCF2D" w14:textId="77777777" w:rsidR="00C572A2" w:rsidRDefault="00C572A2">
      <w:pPr>
        <w:pStyle w:val="ConsPlusNormal"/>
        <w:jc w:val="both"/>
      </w:pPr>
      <w:r>
        <w:t xml:space="preserve">(часть третья в ред. </w:t>
      </w:r>
      <w:hyperlink r:id="rId177">
        <w:r>
          <w:rPr>
            <w:color w:val="0000FF"/>
          </w:rPr>
          <w:t>Постановления</w:t>
        </w:r>
      </w:hyperlink>
      <w:r>
        <w:t xml:space="preserve"> Верховного Совета Республики Хакасия от 28.05.2014 N 343-8)</w:t>
      </w:r>
    </w:p>
    <w:p w14:paraId="46B4D813" w14:textId="77777777" w:rsidR="00C572A2" w:rsidRDefault="00C572A2">
      <w:pPr>
        <w:pStyle w:val="ConsPlusNormal"/>
        <w:spacing w:before="220"/>
        <w:ind w:firstLine="540"/>
        <w:jc w:val="both"/>
      </w:pPr>
      <w:r>
        <w:t>Сведения о содержании закрытых заседаний Верховного Совета разглашению не подлежат.</w:t>
      </w:r>
    </w:p>
    <w:p w14:paraId="22D22BDE" w14:textId="77777777" w:rsidR="00C572A2" w:rsidRDefault="00C572A2">
      <w:pPr>
        <w:pStyle w:val="ConsPlusNormal"/>
        <w:jc w:val="both"/>
      </w:pPr>
    </w:p>
    <w:p w14:paraId="73E9AAC1" w14:textId="77777777" w:rsidR="00C572A2" w:rsidRDefault="00C572A2">
      <w:pPr>
        <w:pStyle w:val="ConsPlusNormal"/>
        <w:ind w:firstLine="540"/>
        <w:jc w:val="both"/>
        <w:outlineLvl w:val="3"/>
      </w:pPr>
      <w:r>
        <w:t>Статья 16. На сессии Верховного Совета ведутся протокол и аудиозапись. Депутаты вправе по письменному заявлению ознакомиться с аудиозаписью, протоколом сессии, стенограммой сессии.</w:t>
      </w:r>
    </w:p>
    <w:p w14:paraId="66489669" w14:textId="77777777" w:rsidR="00C572A2" w:rsidRDefault="00C572A2">
      <w:pPr>
        <w:pStyle w:val="ConsPlusNormal"/>
        <w:jc w:val="both"/>
      </w:pPr>
      <w:r>
        <w:t xml:space="preserve">(в ред. Постановлений Верховного Совета Республики Хакасия от 29.10.2008 </w:t>
      </w:r>
      <w:hyperlink r:id="rId178">
        <w:r>
          <w:rPr>
            <w:color w:val="0000FF"/>
          </w:rPr>
          <w:t>N 1075-32</w:t>
        </w:r>
      </w:hyperlink>
      <w:r>
        <w:t xml:space="preserve">, от 27.02.2019 </w:t>
      </w:r>
      <w:hyperlink r:id="rId179">
        <w:r>
          <w:rPr>
            <w:color w:val="0000FF"/>
          </w:rPr>
          <w:t>N 168-6</w:t>
        </w:r>
      </w:hyperlink>
      <w:r>
        <w:t>)</w:t>
      </w:r>
    </w:p>
    <w:p w14:paraId="09BF345B" w14:textId="77777777" w:rsidR="00C572A2" w:rsidRDefault="00C572A2">
      <w:pPr>
        <w:pStyle w:val="ConsPlusNormal"/>
        <w:jc w:val="both"/>
      </w:pPr>
    </w:p>
    <w:p w14:paraId="0748445B" w14:textId="77777777" w:rsidR="00C572A2" w:rsidRDefault="00C572A2">
      <w:pPr>
        <w:pStyle w:val="ConsPlusNormal"/>
        <w:ind w:firstLine="540"/>
        <w:jc w:val="both"/>
        <w:outlineLvl w:val="3"/>
      </w:pPr>
      <w:r>
        <w:t>Статья 17. Очередные сессии Верховного Совета созываются Президиумом Верховного Совета не реже одного раза в квартал.</w:t>
      </w:r>
    </w:p>
    <w:p w14:paraId="7A72FA7F" w14:textId="77777777" w:rsidR="00C572A2" w:rsidRDefault="00C572A2">
      <w:pPr>
        <w:pStyle w:val="ConsPlusNormal"/>
        <w:spacing w:before="220"/>
        <w:ind w:firstLine="540"/>
        <w:jc w:val="both"/>
      </w:pPr>
      <w:r>
        <w:t>Постановление Президиума Верховного Совета о созыве очередной сессии Верховного Совета публикуется не позднее чем за четырнадцать дней до открытия сессии, кроме внеочередных, с указанием вопросов, которые предполагается внести на ее рассмотрение.</w:t>
      </w:r>
    </w:p>
    <w:p w14:paraId="2800D71E" w14:textId="77777777" w:rsidR="00C572A2" w:rsidRDefault="00C572A2">
      <w:pPr>
        <w:pStyle w:val="ConsPlusNormal"/>
        <w:spacing w:before="220"/>
        <w:ind w:firstLine="540"/>
        <w:jc w:val="both"/>
      </w:pPr>
      <w:r>
        <w:t>Президиум Верховного Совета заблаговременно сообщает депутатам о времени созыва и месте проведения очередной сессии Верховного Совета, а также о вопросах, вносимых на ее рассмотрение. Депутатам Верховного Совета не позднее чем за четырнадцать дней до открытия сессии предоставляются в электронной форме проекты законов, постановлений и другие документы, вносимые на рассмотрение Верховного Совета.</w:t>
      </w:r>
    </w:p>
    <w:p w14:paraId="434972D7" w14:textId="77777777" w:rsidR="00C572A2" w:rsidRDefault="00C572A2">
      <w:pPr>
        <w:pStyle w:val="ConsPlusNormal"/>
        <w:jc w:val="both"/>
      </w:pPr>
      <w:r>
        <w:t xml:space="preserve">(в ред. </w:t>
      </w:r>
      <w:hyperlink r:id="rId180">
        <w:r>
          <w:rPr>
            <w:color w:val="0000FF"/>
          </w:rPr>
          <w:t>Постановления</w:t>
        </w:r>
      </w:hyperlink>
      <w:r>
        <w:t xml:space="preserve"> Верховного Совета Республики Хакасия от 17.04.2013 N 1573-40)</w:t>
      </w:r>
    </w:p>
    <w:p w14:paraId="73C76CE2" w14:textId="77777777" w:rsidR="00C572A2" w:rsidRDefault="00C572A2">
      <w:pPr>
        <w:pStyle w:val="ConsPlusNormal"/>
        <w:spacing w:before="220"/>
        <w:ind w:firstLine="540"/>
        <w:jc w:val="both"/>
      </w:pPr>
      <w:r>
        <w:t>Внеочередные сессии Верховного Совета созываются Президиумом Верховного Совета по предложению Председателя Верховного Совета Республики Хакасия или по требованию одной пятой от числа избранных депутатов.</w:t>
      </w:r>
    </w:p>
    <w:p w14:paraId="44A8FE95" w14:textId="77777777" w:rsidR="00C572A2" w:rsidRDefault="00C572A2">
      <w:pPr>
        <w:pStyle w:val="ConsPlusNormal"/>
        <w:jc w:val="both"/>
      </w:pPr>
    </w:p>
    <w:p w14:paraId="223B63EF" w14:textId="77777777" w:rsidR="00C572A2" w:rsidRDefault="00C572A2">
      <w:pPr>
        <w:pStyle w:val="ConsPlusNormal"/>
        <w:ind w:firstLine="540"/>
        <w:jc w:val="both"/>
        <w:outlineLvl w:val="3"/>
      </w:pPr>
      <w:r>
        <w:t>Статья 18. Сессия Верховного Совета начинается с регистрации депутатов, которую проводит секретариат сессии. Итоги ее оглашаются председательствующим.</w:t>
      </w:r>
    </w:p>
    <w:p w14:paraId="5B759E71" w14:textId="77777777" w:rsidR="00C572A2" w:rsidRDefault="00C572A2">
      <w:pPr>
        <w:pStyle w:val="ConsPlusNormal"/>
        <w:jc w:val="both"/>
      </w:pPr>
      <w:r>
        <w:t xml:space="preserve">(в ред. </w:t>
      </w:r>
      <w:hyperlink r:id="rId181">
        <w:r>
          <w:rPr>
            <w:color w:val="0000FF"/>
          </w:rPr>
          <w:t>Постановления</w:t>
        </w:r>
      </w:hyperlink>
      <w:r>
        <w:t xml:space="preserve"> Верховного Совета Республики Хакасия от 01.07.2009 N 160-5)</w:t>
      </w:r>
    </w:p>
    <w:p w14:paraId="4A4C2DFE" w14:textId="77777777" w:rsidR="00C572A2" w:rsidRDefault="00C572A2">
      <w:pPr>
        <w:pStyle w:val="ConsPlusNormal"/>
        <w:spacing w:before="220"/>
        <w:ind w:firstLine="540"/>
        <w:jc w:val="both"/>
      </w:pPr>
      <w:r>
        <w:t>Сессия Верховного Совета является правомочной, если на ней присутствует более половины от установленного числа депутатов.</w:t>
      </w:r>
    </w:p>
    <w:p w14:paraId="678D340D" w14:textId="77777777" w:rsidR="00C572A2" w:rsidRDefault="00C572A2">
      <w:pPr>
        <w:pStyle w:val="ConsPlusNormal"/>
        <w:jc w:val="both"/>
      </w:pPr>
      <w:r>
        <w:t xml:space="preserve">(в ред. </w:t>
      </w:r>
      <w:hyperlink r:id="rId182">
        <w:r>
          <w:rPr>
            <w:color w:val="0000FF"/>
          </w:rPr>
          <w:t>Постановления</w:t>
        </w:r>
      </w:hyperlink>
      <w:r>
        <w:t xml:space="preserve"> Верховного Совета Республики Хакасия от 13.12.2023 N 124-5)</w:t>
      </w:r>
    </w:p>
    <w:p w14:paraId="2F12BB34" w14:textId="77777777" w:rsidR="00C572A2" w:rsidRDefault="00C572A2">
      <w:pPr>
        <w:pStyle w:val="ConsPlusNormal"/>
        <w:spacing w:before="220"/>
        <w:ind w:firstLine="540"/>
        <w:jc w:val="both"/>
      </w:pPr>
      <w:r>
        <w:t>Депутат обязан присутствовать на сессии.</w:t>
      </w:r>
    </w:p>
    <w:p w14:paraId="7CA4839E" w14:textId="77777777" w:rsidR="00C572A2" w:rsidRDefault="00C572A2">
      <w:pPr>
        <w:pStyle w:val="ConsPlusNormal"/>
        <w:spacing w:before="220"/>
        <w:ind w:firstLine="540"/>
        <w:jc w:val="both"/>
      </w:pPr>
      <w:r>
        <w:t xml:space="preserve">О невозможности присутствовать на сессии депутат уведомляет об этом Председателя Верховного Совета Республики Хакасия в порядке, установленном </w:t>
      </w:r>
      <w:hyperlink r:id="rId183">
        <w:r>
          <w:rPr>
            <w:color w:val="0000FF"/>
          </w:rPr>
          <w:t>Законом</w:t>
        </w:r>
      </w:hyperlink>
      <w:r>
        <w:t xml:space="preserve"> Республики Хакасия "О статусе депутата Верховного Совета Республики Хакасия".</w:t>
      </w:r>
    </w:p>
    <w:p w14:paraId="4E5A3A69" w14:textId="77777777" w:rsidR="00C572A2" w:rsidRDefault="00C572A2">
      <w:pPr>
        <w:pStyle w:val="ConsPlusNormal"/>
        <w:jc w:val="both"/>
      </w:pPr>
      <w:r>
        <w:t xml:space="preserve">(часть четвертая в ред. </w:t>
      </w:r>
      <w:hyperlink r:id="rId184">
        <w:r>
          <w:rPr>
            <w:color w:val="0000FF"/>
          </w:rPr>
          <w:t>Постановления</w:t>
        </w:r>
      </w:hyperlink>
      <w:r>
        <w:t xml:space="preserve"> Верховного Совета Республики Хакасия от 13.12.2023 N 124-5)</w:t>
      </w:r>
    </w:p>
    <w:p w14:paraId="767FAB47" w14:textId="77777777" w:rsidR="00C572A2" w:rsidRDefault="00C572A2">
      <w:pPr>
        <w:pStyle w:val="ConsPlusNormal"/>
        <w:jc w:val="both"/>
      </w:pPr>
    </w:p>
    <w:p w14:paraId="1ADABA88" w14:textId="77777777" w:rsidR="00C572A2" w:rsidRDefault="00C572A2">
      <w:pPr>
        <w:pStyle w:val="ConsPlusNormal"/>
        <w:ind w:firstLine="540"/>
        <w:jc w:val="both"/>
        <w:outlineLvl w:val="3"/>
      </w:pPr>
      <w:r>
        <w:t>Статья 19. Выступающий на сессии Верховного Совета не должен нарушать правила депутатской этики.</w:t>
      </w:r>
    </w:p>
    <w:p w14:paraId="5432B112" w14:textId="77777777" w:rsidR="00C572A2" w:rsidRDefault="00C572A2">
      <w:pPr>
        <w:pStyle w:val="ConsPlusNormal"/>
        <w:jc w:val="both"/>
      </w:pPr>
    </w:p>
    <w:p w14:paraId="37BFEC30" w14:textId="77777777" w:rsidR="00C572A2" w:rsidRDefault="00C572A2">
      <w:pPr>
        <w:pStyle w:val="ConsPlusNormal"/>
        <w:ind w:firstLine="540"/>
        <w:jc w:val="both"/>
        <w:outlineLvl w:val="3"/>
      </w:pPr>
      <w:r>
        <w:t xml:space="preserve">Статья 20. На сессии Верховного Совета депутаты вправе участвовать в прениях, вносить предложения, замечания и поправки по существу обсуждаемых вопросов, предлагать кандидатуры и высказывать свое мнение по кандидатурам должностных лиц, избираемых, назначаемых (утверждаемых) или согласуемых Верховным Советом, задавать вопросы, а также пользоваться иными правами, установленными </w:t>
      </w:r>
      <w:hyperlink r:id="rId185">
        <w:r>
          <w:rPr>
            <w:color w:val="0000FF"/>
          </w:rPr>
          <w:t>Законом</w:t>
        </w:r>
      </w:hyperlink>
      <w:r>
        <w:t xml:space="preserve"> Республики Хакасия "О статусе депутата Верховного Совета Республики Хакасия" и настоящим Регламентом.</w:t>
      </w:r>
    </w:p>
    <w:p w14:paraId="58D4AF73" w14:textId="77777777" w:rsidR="00C572A2" w:rsidRDefault="00C572A2">
      <w:pPr>
        <w:pStyle w:val="ConsPlusNormal"/>
        <w:jc w:val="both"/>
      </w:pPr>
      <w:r>
        <w:t xml:space="preserve">(в ред. </w:t>
      </w:r>
      <w:hyperlink r:id="rId186">
        <w:r>
          <w:rPr>
            <w:color w:val="0000FF"/>
          </w:rPr>
          <w:t>Постановления</w:t>
        </w:r>
      </w:hyperlink>
      <w:r>
        <w:t xml:space="preserve"> Верховного Совета Республики Хакасия от 13.12.2023 N 124-5)</w:t>
      </w:r>
    </w:p>
    <w:p w14:paraId="725BA996" w14:textId="77777777" w:rsidR="00C572A2" w:rsidRDefault="00C572A2">
      <w:pPr>
        <w:pStyle w:val="ConsPlusNormal"/>
        <w:jc w:val="both"/>
      </w:pPr>
    </w:p>
    <w:p w14:paraId="4185E564" w14:textId="77777777" w:rsidR="00C572A2" w:rsidRDefault="00C572A2">
      <w:pPr>
        <w:pStyle w:val="ConsPlusNormal"/>
        <w:ind w:firstLine="540"/>
        <w:jc w:val="both"/>
        <w:outlineLvl w:val="3"/>
      </w:pPr>
      <w:r>
        <w:t>Статья 21. Повестка дня сессии Верховного Совета и изменения в нее принимаются большинством голосов от числа присутствующих депутатов.</w:t>
      </w:r>
    </w:p>
    <w:p w14:paraId="48BDF795" w14:textId="77777777" w:rsidR="00C572A2" w:rsidRDefault="00C572A2">
      <w:pPr>
        <w:pStyle w:val="ConsPlusNormal"/>
        <w:jc w:val="both"/>
      </w:pPr>
    </w:p>
    <w:p w14:paraId="3ACFE931" w14:textId="77777777" w:rsidR="00C572A2" w:rsidRDefault="00C572A2">
      <w:pPr>
        <w:pStyle w:val="ConsPlusNormal"/>
        <w:ind w:firstLine="540"/>
        <w:jc w:val="both"/>
        <w:outlineLvl w:val="3"/>
      </w:pPr>
      <w:r>
        <w:t>Статья 22. Первоочередному рассмотрению на сессии Верховного Совета подлежат:</w:t>
      </w:r>
    </w:p>
    <w:p w14:paraId="5531E360" w14:textId="77777777" w:rsidR="00C572A2" w:rsidRDefault="00C572A2">
      <w:pPr>
        <w:pStyle w:val="ConsPlusNormal"/>
        <w:spacing w:before="220"/>
        <w:ind w:firstLine="540"/>
        <w:jc w:val="both"/>
      </w:pPr>
      <w:r>
        <w:t>- постановления и обращения к сессии Верховного Совета органов государственной власти Российской Федерации;</w:t>
      </w:r>
    </w:p>
    <w:p w14:paraId="75ECCD43" w14:textId="77777777" w:rsidR="00C572A2" w:rsidRDefault="00C572A2">
      <w:pPr>
        <w:pStyle w:val="ConsPlusNormal"/>
        <w:spacing w:before="220"/>
        <w:ind w:firstLine="540"/>
        <w:jc w:val="both"/>
      </w:pPr>
      <w:r>
        <w:t>- послания и обращения Главы Республики Хакасия - Председателя Правительства Республики Хакасия; главного федерального инспектора в Республике Хакасия полномочного представителя Президента Российской Федерации в Сибирском федеральном округе;</w:t>
      </w:r>
    </w:p>
    <w:p w14:paraId="188B790E" w14:textId="77777777" w:rsidR="00C572A2" w:rsidRDefault="00C572A2">
      <w:pPr>
        <w:pStyle w:val="ConsPlusNormal"/>
        <w:jc w:val="both"/>
      </w:pPr>
      <w:r>
        <w:t xml:space="preserve">(в ред. Постановлений Верховного Совета Республики Хакасия от 29.10.2008 </w:t>
      </w:r>
      <w:hyperlink r:id="rId187">
        <w:r>
          <w:rPr>
            <w:color w:val="0000FF"/>
          </w:rPr>
          <w:t>N 1075-32</w:t>
        </w:r>
      </w:hyperlink>
      <w:r>
        <w:t xml:space="preserve">, от 15.12.2010 </w:t>
      </w:r>
      <w:hyperlink r:id="rId188">
        <w:r>
          <w:rPr>
            <w:color w:val="0000FF"/>
          </w:rPr>
          <w:t>N 738-18</w:t>
        </w:r>
      </w:hyperlink>
      <w:r>
        <w:t>)</w:t>
      </w:r>
    </w:p>
    <w:p w14:paraId="39AFCF59" w14:textId="77777777" w:rsidR="00C572A2" w:rsidRDefault="00C572A2">
      <w:pPr>
        <w:pStyle w:val="ConsPlusNormal"/>
        <w:spacing w:before="220"/>
        <w:ind w:firstLine="540"/>
        <w:jc w:val="both"/>
      </w:pPr>
      <w:r>
        <w:t>- законопроекты, внесенные в качестве срочных комитетами Верховного Совета, Председателем Верховного Совета Республики Хакасия, Главой Республики Хакасия - Председателем Правительства Республики Хакасия.</w:t>
      </w:r>
    </w:p>
    <w:p w14:paraId="28B26B31" w14:textId="77777777" w:rsidR="00C572A2" w:rsidRDefault="00C572A2">
      <w:pPr>
        <w:pStyle w:val="ConsPlusNormal"/>
        <w:jc w:val="both"/>
      </w:pPr>
      <w:r>
        <w:t xml:space="preserve">(в ред. Постановлений Верховного Совета Республики Хакасия от 27.10.2004 </w:t>
      </w:r>
      <w:hyperlink r:id="rId189">
        <w:r>
          <w:rPr>
            <w:color w:val="0000FF"/>
          </w:rPr>
          <w:t>N 1096-31</w:t>
        </w:r>
      </w:hyperlink>
      <w:r>
        <w:t xml:space="preserve">, от 15.12.2010 </w:t>
      </w:r>
      <w:hyperlink r:id="rId190">
        <w:r>
          <w:rPr>
            <w:color w:val="0000FF"/>
          </w:rPr>
          <w:t>N 738-18</w:t>
        </w:r>
      </w:hyperlink>
      <w:r>
        <w:t>)</w:t>
      </w:r>
    </w:p>
    <w:p w14:paraId="5FC6F2D1" w14:textId="77777777" w:rsidR="00C572A2" w:rsidRDefault="00C572A2">
      <w:pPr>
        <w:pStyle w:val="ConsPlusNormal"/>
        <w:jc w:val="both"/>
      </w:pPr>
    </w:p>
    <w:p w14:paraId="6E5E28B8" w14:textId="77777777" w:rsidR="00C572A2" w:rsidRDefault="00C572A2">
      <w:pPr>
        <w:pStyle w:val="ConsPlusNormal"/>
        <w:ind w:firstLine="540"/>
        <w:jc w:val="both"/>
        <w:outlineLvl w:val="3"/>
      </w:pPr>
      <w:r>
        <w:t>Статья 23. Председательствующий на сессии Верховного Совета открывает и закрывает сессию, предоставляет слово для докладов и выступлений, организует прения, обеспечивает соблюдение настоящего Регламента, способствует сближению позиций сторон, ставит на голосование проекты законов Республики Хакасия, постановлений Верховного Совета, объявляет результаты голосования, зачитывает предложения депутатов по рассматриваемым вопросам, обеспечивает порядок в зале заседаний, подписывает протокол сессии Верховного Совета.</w:t>
      </w:r>
    </w:p>
    <w:p w14:paraId="2D4D1128" w14:textId="77777777" w:rsidR="00C572A2" w:rsidRDefault="00C572A2">
      <w:pPr>
        <w:pStyle w:val="ConsPlusNormal"/>
        <w:jc w:val="both"/>
      </w:pPr>
      <w:r>
        <w:t xml:space="preserve">(в ред. </w:t>
      </w:r>
      <w:hyperlink r:id="rId191">
        <w:r>
          <w:rPr>
            <w:color w:val="0000FF"/>
          </w:rPr>
          <w:t>Постановления</w:t>
        </w:r>
      </w:hyperlink>
      <w:r>
        <w:t xml:space="preserve"> Верховного Совета Республики Хакасия от 01.07.2009 N 160-5)</w:t>
      </w:r>
    </w:p>
    <w:p w14:paraId="0097FE2E" w14:textId="77777777" w:rsidR="00C572A2" w:rsidRDefault="00C572A2">
      <w:pPr>
        <w:pStyle w:val="ConsPlusNormal"/>
        <w:spacing w:before="220"/>
        <w:ind w:firstLine="540"/>
        <w:jc w:val="both"/>
      </w:pPr>
      <w:r>
        <w:t>Участвуя в открытом голосовании, проводимом без использования электронной системы, председательствующий на сессии голосует последним. Председательствующий ставит на голосование все вопросы, предложенные депутатами для голосования.</w:t>
      </w:r>
    </w:p>
    <w:p w14:paraId="61FEEB99" w14:textId="77777777" w:rsidR="00C572A2" w:rsidRDefault="00C572A2">
      <w:pPr>
        <w:pStyle w:val="ConsPlusNormal"/>
        <w:jc w:val="both"/>
      </w:pPr>
    </w:p>
    <w:p w14:paraId="0BA131F7" w14:textId="77777777" w:rsidR="00C572A2" w:rsidRDefault="00C572A2">
      <w:pPr>
        <w:pStyle w:val="ConsPlusNormal"/>
        <w:ind w:firstLine="540"/>
        <w:jc w:val="both"/>
        <w:outlineLvl w:val="3"/>
      </w:pPr>
      <w:r>
        <w:t>Статья 24. Председательствующий на сессии Верховного Совета не вправе комментировать выступления депутатов, давать характеристику выступающим.</w:t>
      </w:r>
    </w:p>
    <w:p w14:paraId="42068674" w14:textId="77777777" w:rsidR="00C572A2" w:rsidRDefault="00C572A2">
      <w:pPr>
        <w:pStyle w:val="ConsPlusNormal"/>
        <w:spacing w:before="220"/>
        <w:ind w:firstLine="540"/>
        <w:jc w:val="both"/>
      </w:pPr>
      <w:r>
        <w:t>Председательствующий на сессии имеет право на внеочередное выступление по любому вопросу. На время своего выступления функции председательствующего он передает одному из своих заместителей или одному из председателей комитета (комиссии) Верховного Совета.</w:t>
      </w:r>
    </w:p>
    <w:p w14:paraId="0F60F30D" w14:textId="77777777" w:rsidR="00C572A2" w:rsidRDefault="00C572A2">
      <w:pPr>
        <w:pStyle w:val="ConsPlusNormal"/>
        <w:jc w:val="both"/>
      </w:pPr>
      <w:r>
        <w:t xml:space="preserve">(в ред. </w:t>
      </w:r>
      <w:hyperlink r:id="rId192">
        <w:r>
          <w:rPr>
            <w:color w:val="0000FF"/>
          </w:rPr>
          <w:t>Постановления</w:t>
        </w:r>
      </w:hyperlink>
      <w:r>
        <w:t xml:space="preserve"> Верховного Совета Республики Хакасия от 01.07.2009 N 160-5)</w:t>
      </w:r>
    </w:p>
    <w:p w14:paraId="1558E436" w14:textId="77777777" w:rsidR="00C572A2" w:rsidRDefault="00C572A2">
      <w:pPr>
        <w:pStyle w:val="ConsPlusNormal"/>
        <w:spacing w:before="220"/>
        <w:ind w:firstLine="540"/>
        <w:jc w:val="both"/>
      </w:pPr>
      <w:r>
        <w:t>При нарушении председательствующим требований настоящего Регламента сессия Верховного Совета вправе назначить другого председательствующего до принятия решения по обсуждаемому вопросу.</w:t>
      </w:r>
    </w:p>
    <w:p w14:paraId="0E379EB9" w14:textId="77777777" w:rsidR="00C572A2" w:rsidRDefault="00C572A2">
      <w:pPr>
        <w:pStyle w:val="ConsPlusNormal"/>
        <w:jc w:val="both"/>
      </w:pPr>
    </w:p>
    <w:p w14:paraId="06D0CE0B" w14:textId="77777777" w:rsidR="00C572A2" w:rsidRDefault="00C572A2">
      <w:pPr>
        <w:pStyle w:val="ConsPlusNormal"/>
        <w:ind w:firstLine="540"/>
        <w:jc w:val="both"/>
        <w:outlineLvl w:val="3"/>
      </w:pPr>
      <w:r>
        <w:t>Статья 25. Работа Верховного Совета ведется на государственных языках Республики Хакасия. На сессиях Верховного Совета, заседаниях Президиума и комитетов (комиссий) Верховного Совета депутатам и иным лицам предоставляется право по их усмотрению выступать на любом государственном языке Республики Хакасия, а в случае необходимости - на ином языке народов Республики Хакасия. Их выступление обеспечивается соответствующим переводом.</w:t>
      </w:r>
    </w:p>
    <w:p w14:paraId="137D1D44" w14:textId="77777777" w:rsidR="00C572A2" w:rsidRDefault="00C572A2">
      <w:pPr>
        <w:pStyle w:val="ConsPlusNormal"/>
        <w:jc w:val="both"/>
      </w:pPr>
    </w:p>
    <w:p w14:paraId="41D8860E" w14:textId="77777777" w:rsidR="00C572A2" w:rsidRDefault="00C572A2">
      <w:pPr>
        <w:pStyle w:val="ConsPlusNormal"/>
        <w:ind w:firstLine="540"/>
        <w:jc w:val="both"/>
        <w:outlineLvl w:val="3"/>
      </w:pPr>
      <w:r>
        <w:t>Статья 26. Сессии Верховного Совета проводятся с 10 до 18 часов с перерывами через каждые полтора часа работы на 20 минут и перерывом на обед до 1 часа 30 минут. По решению Верховного Совета может быть установлено иное время начала и окончания заседаний.</w:t>
      </w:r>
    </w:p>
    <w:p w14:paraId="2A9BA473" w14:textId="77777777" w:rsidR="00C572A2" w:rsidRDefault="00C572A2">
      <w:pPr>
        <w:pStyle w:val="ConsPlusNormal"/>
        <w:spacing w:before="220"/>
        <w:ind w:firstLine="540"/>
        <w:jc w:val="both"/>
      </w:pPr>
      <w:r>
        <w:t>Время для докладов на сессии предоставляется до 30 минут, для содокладов - до 10 минут, выступающим в прениях предоставляется до 5 минут, для повторных выступлений в прениях, а также выступлений при постатейном обсуждении проектов законов, выступлений по кандидатурам, порядку ведения, мотивам голосования, заявлений, вопросов, справок, запросов - до 3 минут. С согласия большинства присутствующих на сессии депутатов председательствующий на сессии может продлить время для выступления.</w:t>
      </w:r>
    </w:p>
    <w:p w14:paraId="30008FB1" w14:textId="77777777" w:rsidR="00C572A2" w:rsidRDefault="00C572A2">
      <w:pPr>
        <w:pStyle w:val="ConsPlusNormal"/>
        <w:jc w:val="both"/>
      </w:pPr>
      <w:r>
        <w:t xml:space="preserve">(в ред. </w:t>
      </w:r>
      <w:hyperlink r:id="rId193">
        <w:r>
          <w:rPr>
            <w:color w:val="0000FF"/>
          </w:rPr>
          <w:t>Постановления</w:t>
        </w:r>
      </w:hyperlink>
      <w:r>
        <w:t xml:space="preserve"> Верховного Совета Республики Хакасия от 16.03.2005 N 46-3)</w:t>
      </w:r>
    </w:p>
    <w:p w14:paraId="209550D2" w14:textId="77777777" w:rsidR="00C572A2" w:rsidRDefault="00C572A2">
      <w:pPr>
        <w:pStyle w:val="ConsPlusNormal"/>
        <w:spacing w:before="220"/>
        <w:ind w:firstLine="540"/>
        <w:jc w:val="both"/>
      </w:pPr>
      <w:r>
        <w:t>По истечении установленного времени председательствующий предупреждает об этом выступающего, а затем вправе прервать его выступление.</w:t>
      </w:r>
    </w:p>
    <w:p w14:paraId="1B4A41C3" w14:textId="77777777" w:rsidR="00C572A2" w:rsidRDefault="00C572A2">
      <w:pPr>
        <w:pStyle w:val="ConsPlusNormal"/>
        <w:jc w:val="both"/>
      </w:pPr>
      <w:r>
        <w:t xml:space="preserve">(часть третья введена </w:t>
      </w:r>
      <w:hyperlink r:id="rId194">
        <w:r>
          <w:rPr>
            <w:color w:val="0000FF"/>
          </w:rPr>
          <w:t>Постановлением</w:t>
        </w:r>
      </w:hyperlink>
      <w:r>
        <w:t xml:space="preserve"> Верховного Совета Республики Хакасия от 15.12.2010 N 738-18)</w:t>
      </w:r>
    </w:p>
    <w:p w14:paraId="0AC99588" w14:textId="77777777" w:rsidR="00C572A2" w:rsidRDefault="00C572A2">
      <w:pPr>
        <w:pStyle w:val="ConsPlusNormal"/>
        <w:spacing w:before="220"/>
        <w:ind w:firstLine="540"/>
        <w:jc w:val="both"/>
      </w:pPr>
      <w:r>
        <w:t>Каждый депутат Верховного Совета должен придерживаться темы обсуждаемого вопроса. Если он отклоняется от нее, председательствующий вправе напомнить ему об этом. Если замечание депутатом не учтено, председательствующий может прервать выступление депутата.</w:t>
      </w:r>
    </w:p>
    <w:p w14:paraId="727A4504" w14:textId="77777777" w:rsidR="00C572A2" w:rsidRDefault="00C572A2">
      <w:pPr>
        <w:pStyle w:val="ConsPlusNormal"/>
        <w:jc w:val="both"/>
      </w:pPr>
      <w:r>
        <w:t xml:space="preserve">(часть четвертая введена </w:t>
      </w:r>
      <w:hyperlink r:id="rId195">
        <w:r>
          <w:rPr>
            <w:color w:val="0000FF"/>
          </w:rPr>
          <w:t>Постановлением</w:t>
        </w:r>
      </w:hyperlink>
      <w:r>
        <w:t xml:space="preserve"> Верховного Совета Республики Хакасия от 15.12.2010 N 738-18)</w:t>
      </w:r>
    </w:p>
    <w:p w14:paraId="57B696A6" w14:textId="77777777" w:rsidR="00C572A2" w:rsidRDefault="00C572A2">
      <w:pPr>
        <w:pStyle w:val="ConsPlusNormal"/>
        <w:jc w:val="both"/>
      </w:pPr>
    </w:p>
    <w:p w14:paraId="12BE433C" w14:textId="77777777" w:rsidR="00C572A2" w:rsidRDefault="00C572A2">
      <w:pPr>
        <w:pStyle w:val="ConsPlusNormal"/>
        <w:ind w:firstLine="540"/>
        <w:jc w:val="both"/>
        <w:outlineLvl w:val="3"/>
      </w:pPr>
      <w:r>
        <w:t>Статья 27. На сессии Верховного Совета депутат может выступать в прениях по одному и тому же вопросу не более двух раз.</w:t>
      </w:r>
    </w:p>
    <w:p w14:paraId="282621FA" w14:textId="77777777" w:rsidR="00C572A2" w:rsidRDefault="00C572A2">
      <w:pPr>
        <w:pStyle w:val="ConsPlusNormal"/>
        <w:spacing w:before="220"/>
        <w:ind w:firstLine="540"/>
        <w:jc w:val="both"/>
      </w:pPr>
      <w:r>
        <w:t>Передача права на выступление в пользу другого депутата не допускается. Слово по порядку ведения сессии Верховного Совета, для справок, ответа на вопрос или разъяснения, для чрезвычайного сообщения может быть предоставлено председательствующим вне очереди.</w:t>
      </w:r>
    </w:p>
    <w:p w14:paraId="59F22ABE" w14:textId="77777777" w:rsidR="00C572A2" w:rsidRDefault="00C572A2">
      <w:pPr>
        <w:pStyle w:val="ConsPlusNormal"/>
        <w:spacing w:before="220"/>
        <w:ind w:firstLine="540"/>
        <w:jc w:val="both"/>
      </w:pPr>
      <w:r>
        <w:t>Глава Республики Хакасия - Председатель Правительства Республики Хакасия, Председатель Верховного Совета Республики Хакасия, заместители Председателя Верховного Совета Республики Хакасия, главный федеральный инспектор в Республике Хакасия полномочного представителя Президента Российской Федерации в Сибирском федеральном округе имеют приоритетное право для выступлений.</w:t>
      </w:r>
    </w:p>
    <w:p w14:paraId="3A5E9A55" w14:textId="77777777" w:rsidR="00C572A2" w:rsidRDefault="00C572A2">
      <w:pPr>
        <w:pStyle w:val="ConsPlusNormal"/>
        <w:jc w:val="both"/>
      </w:pPr>
      <w:r>
        <w:t xml:space="preserve">(в ред. Постановлений Верховного Совета Республики Хакасия от 29.10.2008 </w:t>
      </w:r>
      <w:hyperlink r:id="rId196">
        <w:r>
          <w:rPr>
            <w:color w:val="0000FF"/>
          </w:rPr>
          <w:t>N 1075-32</w:t>
        </w:r>
      </w:hyperlink>
      <w:r>
        <w:t xml:space="preserve">, от 01.07.2009 </w:t>
      </w:r>
      <w:hyperlink r:id="rId197">
        <w:r>
          <w:rPr>
            <w:color w:val="0000FF"/>
          </w:rPr>
          <w:t>N 160-5</w:t>
        </w:r>
      </w:hyperlink>
      <w:r>
        <w:t xml:space="preserve">, от 15.12.2010 </w:t>
      </w:r>
      <w:hyperlink r:id="rId198">
        <w:r>
          <w:rPr>
            <w:color w:val="0000FF"/>
          </w:rPr>
          <w:t>N 738-18</w:t>
        </w:r>
      </w:hyperlink>
      <w:r>
        <w:t>)</w:t>
      </w:r>
    </w:p>
    <w:p w14:paraId="5A538A84" w14:textId="77777777" w:rsidR="00C572A2" w:rsidRDefault="00C572A2">
      <w:pPr>
        <w:pStyle w:val="ConsPlusNormal"/>
        <w:jc w:val="both"/>
      </w:pPr>
    </w:p>
    <w:p w14:paraId="51F5C969" w14:textId="77777777" w:rsidR="00C572A2" w:rsidRDefault="00C572A2">
      <w:pPr>
        <w:pStyle w:val="ConsPlusNormal"/>
        <w:ind w:firstLine="540"/>
        <w:jc w:val="both"/>
        <w:outlineLvl w:val="3"/>
      </w:pPr>
      <w:r>
        <w:t>Статья 28. Никто не вправе выступать на сессии Верховного Совета без разрешения председательствующего. Нарушивший это правило лишается слова.</w:t>
      </w:r>
    </w:p>
    <w:p w14:paraId="5D3CAAB8" w14:textId="77777777" w:rsidR="00C572A2" w:rsidRDefault="00C572A2">
      <w:pPr>
        <w:pStyle w:val="ConsPlusNormal"/>
        <w:jc w:val="both"/>
      </w:pPr>
    </w:p>
    <w:p w14:paraId="7B6E2C0F" w14:textId="77777777" w:rsidR="00C572A2" w:rsidRDefault="00C572A2">
      <w:pPr>
        <w:pStyle w:val="ConsPlusNormal"/>
        <w:ind w:firstLine="540"/>
        <w:jc w:val="both"/>
        <w:outlineLvl w:val="3"/>
      </w:pPr>
      <w:r>
        <w:t>Статья 29. Прекращение прений производится по решению Верховного Совета, принимаемому путем голосования большинством голосов от числа присутствующих депутатов. В протокол сессии, по просьбе депутатов, которые не имели возможности выступить в связи с прекращением прений, включаются тексты выступлений, переданные ими в секретариат сессии.</w:t>
      </w:r>
    </w:p>
    <w:p w14:paraId="4C9D25C6" w14:textId="77777777" w:rsidR="00C572A2" w:rsidRDefault="00C572A2">
      <w:pPr>
        <w:pStyle w:val="ConsPlusNormal"/>
        <w:jc w:val="both"/>
      </w:pPr>
    </w:p>
    <w:p w14:paraId="43BEED2E" w14:textId="77777777" w:rsidR="00C572A2" w:rsidRDefault="00C572A2">
      <w:pPr>
        <w:pStyle w:val="ConsPlusNormal"/>
        <w:ind w:firstLine="540"/>
        <w:jc w:val="both"/>
        <w:outlineLvl w:val="3"/>
      </w:pPr>
      <w:r>
        <w:t>Статья 29(1). В целях получения информации для подготовки вопросов к рассмотрению Верховный Совет в ходе проведения сессии по предложению председательствующего, а также по предложениям заместителя Председателя Верховного Совета Республики Хакасия, комитетов (комиссий) Верховного Совета, депутатов Верховного Совета может дать протокольное поручение (далее - поручение) должностному лицу Верховного Совета.</w:t>
      </w:r>
    </w:p>
    <w:p w14:paraId="0E9DC5CC" w14:textId="77777777" w:rsidR="00C572A2" w:rsidRDefault="00C572A2">
      <w:pPr>
        <w:pStyle w:val="ConsPlusNormal"/>
        <w:spacing w:before="220"/>
        <w:ind w:firstLine="540"/>
        <w:jc w:val="both"/>
      </w:pPr>
      <w:r>
        <w:t>Для рассмотрения проекта поручения Верховного Совета его инициатор или депутат Верховного Совета, которому передано право представлять поручение, оглашает текст соответствующего проекта поручения. В случае отсутствия на сессии Верховного Совета инициатора (представителя инициатора) или депутата Верховного Совета, которому передано право представлять поручение, проект поручения Верховного Совета снимается с рассмотрения сессии Верховного Совета. При наличии возражений соответствующий проект поручения ставится на голосование. Решение о даче поручения принимается большинством голосов от числа избранных депутатов Верховного Совета.</w:t>
      </w:r>
    </w:p>
    <w:p w14:paraId="55B9CC8B" w14:textId="77777777" w:rsidR="00C572A2" w:rsidRDefault="00C572A2">
      <w:pPr>
        <w:pStyle w:val="ConsPlusNormal"/>
        <w:spacing w:before="220"/>
        <w:ind w:firstLine="540"/>
        <w:jc w:val="both"/>
      </w:pPr>
      <w:r>
        <w:t>Поручение оформляется протокольной записью, удостоверяемой председательствующим на сессии Верховного Совета. Выписка из протокола сессии Верховного Совета не позднее двух дней со дня проведения сессии направляется руководителем секретариата сессий исполнителю, который не позднее 15 дней или в иной установленный Верховным Советом срок со дня получения поручения информирует Председателя Верховного Совета Республики Хакасия и инициатора поручения о результатах его выполнения.</w:t>
      </w:r>
    </w:p>
    <w:p w14:paraId="53E8DB7E" w14:textId="77777777" w:rsidR="00C572A2" w:rsidRDefault="00C572A2">
      <w:pPr>
        <w:pStyle w:val="ConsPlusNormal"/>
        <w:spacing w:before="220"/>
        <w:ind w:firstLine="540"/>
        <w:jc w:val="both"/>
      </w:pPr>
      <w:r>
        <w:t>Руководитель секретариата сессий информирует депутатов Верховного Совета о результатах рассмотрения протокольного поручения Верховного Совета на очередной сессии Верховного Совета.</w:t>
      </w:r>
    </w:p>
    <w:p w14:paraId="2739594D" w14:textId="77777777" w:rsidR="00C572A2" w:rsidRDefault="00C572A2">
      <w:pPr>
        <w:pStyle w:val="ConsPlusNormal"/>
        <w:jc w:val="both"/>
      </w:pPr>
      <w:r>
        <w:t xml:space="preserve">(статья 29(1) введена </w:t>
      </w:r>
      <w:hyperlink r:id="rId199">
        <w:r>
          <w:rPr>
            <w:color w:val="0000FF"/>
          </w:rPr>
          <w:t>Постановлением</w:t>
        </w:r>
      </w:hyperlink>
      <w:r>
        <w:t xml:space="preserve"> Верховного Совета Республики Хакасия от 27.02.2019 N 168-6)</w:t>
      </w:r>
    </w:p>
    <w:p w14:paraId="5E23A15C" w14:textId="77777777" w:rsidR="00C572A2" w:rsidRDefault="00C572A2">
      <w:pPr>
        <w:pStyle w:val="ConsPlusNormal"/>
        <w:jc w:val="both"/>
      </w:pPr>
    </w:p>
    <w:p w14:paraId="17F21DB7" w14:textId="77777777" w:rsidR="00C572A2" w:rsidRDefault="00C572A2">
      <w:pPr>
        <w:pStyle w:val="ConsPlusTitle"/>
        <w:jc w:val="center"/>
        <w:outlineLvl w:val="2"/>
      </w:pPr>
      <w:r>
        <w:t>Глава 3. ПОРЯДОК ГОЛОСОВАНИЯ И ПРИНЯТИЯ РЕШЕНИЙ</w:t>
      </w:r>
    </w:p>
    <w:p w14:paraId="3E6AC069" w14:textId="77777777" w:rsidR="00C572A2" w:rsidRDefault="00C572A2">
      <w:pPr>
        <w:pStyle w:val="ConsPlusNormal"/>
        <w:jc w:val="both"/>
      </w:pPr>
    </w:p>
    <w:p w14:paraId="20644833" w14:textId="77777777" w:rsidR="00C572A2" w:rsidRDefault="00C572A2">
      <w:pPr>
        <w:pStyle w:val="ConsPlusNormal"/>
        <w:ind w:firstLine="540"/>
        <w:jc w:val="both"/>
        <w:outlineLvl w:val="3"/>
      </w:pPr>
      <w:r>
        <w:t>Статья 30. Решения Верховного Совета принимаются открытым или тайным голосованием. Открытое голосование может быть поименным.</w:t>
      </w:r>
    </w:p>
    <w:p w14:paraId="42328E04" w14:textId="77777777" w:rsidR="00C572A2" w:rsidRDefault="00C572A2">
      <w:pPr>
        <w:pStyle w:val="ConsPlusNormal"/>
        <w:spacing w:before="220"/>
        <w:ind w:firstLine="540"/>
        <w:jc w:val="both"/>
      </w:pPr>
      <w:r>
        <w:t>При проведении тайного голосования с использованием электронной системы данные о результатах поименного голосования депутатов в память электронной системы не заносятся.</w:t>
      </w:r>
    </w:p>
    <w:p w14:paraId="287EFFDA" w14:textId="77777777" w:rsidR="00C572A2" w:rsidRDefault="00C572A2">
      <w:pPr>
        <w:pStyle w:val="ConsPlusNormal"/>
        <w:jc w:val="both"/>
      </w:pPr>
      <w:r>
        <w:t xml:space="preserve">(часть вторая введена </w:t>
      </w:r>
      <w:hyperlink r:id="rId200">
        <w:r>
          <w:rPr>
            <w:color w:val="0000FF"/>
          </w:rPr>
          <w:t>Постановлением</w:t>
        </w:r>
      </w:hyperlink>
      <w:r>
        <w:t xml:space="preserve"> Верховного Совета Республики Хакасия от 01.07.2009 N 160-5)</w:t>
      </w:r>
    </w:p>
    <w:p w14:paraId="2B2A2437" w14:textId="77777777" w:rsidR="00C572A2" w:rsidRDefault="00C572A2">
      <w:pPr>
        <w:pStyle w:val="ConsPlusNormal"/>
        <w:spacing w:before="220"/>
        <w:ind w:firstLine="540"/>
        <w:jc w:val="both"/>
      </w:pPr>
      <w:r>
        <w:t>При использовании электронной системы голосования секретариат сессии осуществляет контроль за ее работой. С помощью электронной системы проводятся:</w:t>
      </w:r>
    </w:p>
    <w:p w14:paraId="0ABC198A" w14:textId="77777777" w:rsidR="00C572A2" w:rsidRDefault="00C572A2">
      <w:pPr>
        <w:pStyle w:val="ConsPlusNormal"/>
        <w:spacing w:before="220"/>
        <w:ind w:firstLine="540"/>
        <w:jc w:val="both"/>
      </w:pPr>
      <w:r>
        <w:t>- регистрация депутатов;</w:t>
      </w:r>
    </w:p>
    <w:p w14:paraId="6D2C8884" w14:textId="77777777" w:rsidR="00C572A2" w:rsidRDefault="00C572A2">
      <w:pPr>
        <w:pStyle w:val="ConsPlusNormal"/>
        <w:spacing w:before="220"/>
        <w:ind w:firstLine="540"/>
        <w:jc w:val="both"/>
      </w:pPr>
      <w:r>
        <w:t>- подсчет голосов и определение результатов голосования.</w:t>
      </w:r>
    </w:p>
    <w:p w14:paraId="607E116F" w14:textId="77777777" w:rsidR="00C572A2" w:rsidRDefault="00C572A2">
      <w:pPr>
        <w:pStyle w:val="ConsPlusNormal"/>
        <w:spacing w:before="220"/>
        <w:ind w:firstLine="540"/>
        <w:jc w:val="both"/>
      </w:pPr>
      <w:r>
        <w:t xml:space="preserve">Решение Верховного Совета считается принятым, если за него проголосовало большинство от числа избранных депутатов, если иное не предусмотрено федеральными законами, </w:t>
      </w:r>
      <w:hyperlink r:id="rId201">
        <w:r>
          <w:rPr>
            <w:color w:val="0000FF"/>
          </w:rPr>
          <w:t>Конституцией</w:t>
        </w:r>
      </w:hyperlink>
      <w:r>
        <w:t xml:space="preserve"> Республики Хакасия, законами Республики Хакасия, постановлениями Верховного Совета и настоящим Регламентом. По процедурным вопросам решение принимается большинством голосов от числа депутатов, принявших участие в голосовании, если иное не предусмотрено настоящим Регламентом.</w:t>
      </w:r>
    </w:p>
    <w:p w14:paraId="5F6FB54D" w14:textId="77777777" w:rsidR="00C572A2" w:rsidRDefault="00C572A2">
      <w:pPr>
        <w:pStyle w:val="ConsPlusNormal"/>
        <w:jc w:val="both"/>
      </w:pPr>
      <w:r>
        <w:t xml:space="preserve">(в ред. </w:t>
      </w:r>
      <w:hyperlink r:id="rId202">
        <w:r>
          <w:rPr>
            <w:color w:val="0000FF"/>
          </w:rPr>
          <w:t>Постановления</w:t>
        </w:r>
      </w:hyperlink>
      <w:r>
        <w:t xml:space="preserve"> Верховного Совета Республики Хакасия от 13.12.2023 N 124-5)</w:t>
      </w:r>
    </w:p>
    <w:p w14:paraId="5B8B2CFA" w14:textId="77777777" w:rsidR="00C572A2" w:rsidRDefault="00C572A2">
      <w:pPr>
        <w:pStyle w:val="ConsPlusNormal"/>
        <w:spacing w:before="220"/>
        <w:ind w:firstLine="540"/>
        <w:jc w:val="both"/>
      </w:pPr>
      <w:r>
        <w:t>К процедурным относятся следующие вопросы:</w:t>
      </w:r>
    </w:p>
    <w:p w14:paraId="05496324" w14:textId="77777777" w:rsidR="00C572A2" w:rsidRDefault="00C572A2">
      <w:pPr>
        <w:pStyle w:val="ConsPlusNormal"/>
        <w:spacing w:before="220"/>
        <w:ind w:firstLine="540"/>
        <w:jc w:val="both"/>
      </w:pPr>
      <w:r>
        <w:t>- о перерыве в заседании, переносе или закрытии сессии;</w:t>
      </w:r>
    </w:p>
    <w:p w14:paraId="6B6D1A44" w14:textId="77777777" w:rsidR="00C572A2" w:rsidRDefault="00C572A2">
      <w:pPr>
        <w:pStyle w:val="ConsPlusNormal"/>
        <w:spacing w:before="220"/>
        <w:ind w:firstLine="540"/>
        <w:jc w:val="both"/>
      </w:pPr>
      <w:r>
        <w:t>- о предоставлении дополнительного времени для выступления;</w:t>
      </w:r>
    </w:p>
    <w:p w14:paraId="539599C3" w14:textId="77777777" w:rsidR="00C572A2" w:rsidRDefault="00C572A2">
      <w:pPr>
        <w:pStyle w:val="ConsPlusNormal"/>
        <w:spacing w:before="220"/>
        <w:ind w:firstLine="540"/>
        <w:jc w:val="both"/>
      </w:pPr>
      <w:r>
        <w:t>- о предоставлении слова приглашенным на сессию;</w:t>
      </w:r>
    </w:p>
    <w:p w14:paraId="2D38BFCF" w14:textId="77777777" w:rsidR="00C572A2" w:rsidRDefault="00C572A2">
      <w:pPr>
        <w:pStyle w:val="ConsPlusNormal"/>
        <w:spacing w:before="220"/>
        <w:ind w:firstLine="540"/>
        <w:jc w:val="both"/>
      </w:pPr>
      <w:r>
        <w:t>- о переносе или прекращении прений по вопросу о повестке дня сессии;</w:t>
      </w:r>
    </w:p>
    <w:p w14:paraId="7523263D" w14:textId="77777777" w:rsidR="00C572A2" w:rsidRDefault="00C572A2">
      <w:pPr>
        <w:pStyle w:val="ConsPlusNormal"/>
        <w:spacing w:before="220"/>
        <w:ind w:firstLine="540"/>
        <w:jc w:val="both"/>
      </w:pPr>
      <w:r>
        <w:t>- о переходе (возвращении) к вопросам повестки дня сессии;</w:t>
      </w:r>
    </w:p>
    <w:p w14:paraId="607EDB48" w14:textId="77777777" w:rsidR="00C572A2" w:rsidRDefault="00C572A2">
      <w:pPr>
        <w:pStyle w:val="ConsPlusNormal"/>
        <w:spacing w:before="220"/>
        <w:ind w:firstLine="540"/>
        <w:jc w:val="both"/>
      </w:pPr>
      <w:r>
        <w:t>- о передаче вопросов на рассмотрение Верховного Совета, Президиума Верховного Совета или соответствующего комитета (комиссии) Верховного Совета;</w:t>
      </w:r>
    </w:p>
    <w:p w14:paraId="7DAF535C" w14:textId="77777777" w:rsidR="00C572A2" w:rsidRDefault="00C572A2">
      <w:pPr>
        <w:pStyle w:val="ConsPlusNormal"/>
        <w:jc w:val="both"/>
      </w:pPr>
      <w:r>
        <w:t xml:space="preserve">(в ред. </w:t>
      </w:r>
      <w:hyperlink r:id="rId203">
        <w:r>
          <w:rPr>
            <w:color w:val="0000FF"/>
          </w:rPr>
          <w:t>Постановления</w:t>
        </w:r>
      </w:hyperlink>
      <w:r>
        <w:t xml:space="preserve"> Верховного Совета Республики Хакасия от 13.12.2023 N 124-5)</w:t>
      </w:r>
    </w:p>
    <w:p w14:paraId="4A1DFA71" w14:textId="77777777" w:rsidR="00C572A2" w:rsidRDefault="00C572A2">
      <w:pPr>
        <w:pStyle w:val="ConsPlusNormal"/>
        <w:spacing w:before="220"/>
        <w:ind w:firstLine="540"/>
        <w:jc w:val="both"/>
      </w:pPr>
      <w:r>
        <w:t>- о голосовании без обсуждения и комментариев;</w:t>
      </w:r>
    </w:p>
    <w:p w14:paraId="7B1D8B00" w14:textId="77777777" w:rsidR="00C572A2" w:rsidRDefault="00C572A2">
      <w:pPr>
        <w:pStyle w:val="ConsPlusNormal"/>
        <w:spacing w:before="220"/>
        <w:ind w:firstLine="540"/>
        <w:jc w:val="both"/>
      </w:pPr>
      <w:r>
        <w:t>- о проведении закрытого заседания;</w:t>
      </w:r>
    </w:p>
    <w:p w14:paraId="376A89EB" w14:textId="77777777" w:rsidR="00C572A2" w:rsidRDefault="00C572A2">
      <w:pPr>
        <w:pStyle w:val="ConsPlusNormal"/>
        <w:spacing w:before="220"/>
        <w:ind w:firstLine="540"/>
        <w:jc w:val="both"/>
      </w:pPr>
      <w:r>
        <w:t>- об изменении способа проведения голосования;</w:t>
      </w:r>
    </w:p>
    <w:p w14:paraId="0D39CD39" w14:textId="77777777" w:rsidR="00C572A2" w:rsidRDefault="00C572A2">
      <w:pPr>
        <w:pStyle w:val="ConsPlusNormal"/>
        <w:spacing w:before="220"/>
        <w:ind w:firstLine="540"/>
        <w:jc w:val="both"/>
      </w:pPr>
      <w:r>
        <w:t>- об изменении очередности голосования;</w:t>
      </w:r>
    </w:p>
    <w:p w14:paraId="7D82B6CE" w14:textId="77777777" w:rsidR="00C572A2" w:rsidRDefault="00C572A2">
      <w:pPr>
        <w:pStyle w:val="ConsPlusNormal"/>
        <w:spacing w:before="220"/>
        <w:ind w:firstLine="540"/>
        <w:jc w:val="both"/>
      </w:pPr>
      <w:r>
        <w:t>- о проведении дополнительной регистрации;</w:t>
      </w:r>
    </w:p>
    <w:p w14:paraId="1AABF865" w14:textId="77777777" w:rsidR="00C572A2" w:rsidRDefault="00C572A2">
      <w:pPr>
        <w:pStyle w:val="ConsPlusNormal"/>
        <w:spacing w:before="220"/>
        <w:ind w:firstLine="540"/>
        <w:jc w:val="both"/>
      </w:pPr>
      <w:r>
        <w:t>- о направлении депутатского запроса, установлении срока получения ответа на него;</w:t>
      </w:r>
    </w:p>
    <w:p w14:paraId="52650266" w14:textId="77777777" w:rsidR="00C572A2" w:rsidRDefault="00C572A2">
      <w:pPr>
        <w:pStyle w:val="ConsPlusNormal"/>
        <w:spacing w:before="220"/>
        <w:ind w:firstLine="540"/>
        <w:jc w:val="both"/>
      </w:pPr>
      <w:r>
        <w:t>- другие вопросы.</w:t>
      </w:r>
    </w:p>
    <w:p w14:paraId="0819D661" w14:textId="77777777" w:rsidR="00C572A2" w:rsidRDefault="00C572A2">
      <w:pPr>
        <w:pStyle w:val="ConsPlusNormal"/>
        <w:spacing w:before="220"/>
        <w:ind w:firstLine="540"/>
        <w:jc w:val="both"/>
      </w:pPr>
      <w:r>
        <w:t>Во время сессии Верховного Совета для подготовки документов по отдельным вопросам может образовываться редакционная комиссия.</w:t>
      </w:r>
    </w:p>
    <w:p w14:paraId="6241FA1D" w14:textId="77777777" w:rsidR="00C572A2" w:rsidRDefault="00C572A2">
      <w:pPr>
        <w:pStyle w:val="ConsPlusNormal"/>
        <w:spacing w:before="220"/>
        <w:ind w:firstLine="540"/>
        <w:jc w:val="both"/>
      </w:pPr>
      <w:r>
        <w:t>Верховный Совет избирает редакционную комиссию из числа депутатов и принимает постановление об ее образовании.</w:t>
      </w:r>
    </w:p>
    <w:p w14:paraId="18251131" w14:textId="77777777" w:rsidR="00C572A2" w:rsidRDefault="00C572A2">
      <w:pPr>
        <w:pStyle w:val="ConsPlusNormal"/>
        <w:spacing w:before="220"/>
        <w:ind w:firstLine="540"/>
        <w:jc w:val="both"/>
      </w:pPr>
      <w:r>
        <w:t>Редакционная комиссия по поручению Верховного Совета редактирует проекты законов, постановлений, решений и других документов сессии. Для консультаций редакционная комиссия может привлекать специалистов, консультантов и экспертов.</w:t>
      </w:r>
    </w:p>
    <w:p w14:paraId="6111326E" w14:textId="77777777" w:rsidR="00C572A2" w:rsidRDefault="00C572A2">
      <w:pPr>
        <w:pStyle w:val="ConsPlusNormal"/>
        <w:jc w:val="both"/>
      </w:pPr>
    </w:p>
    <w:p w14:paraId="6BC8978D" w14:textId="77777777" w:rsidR="00C572A2" w:rsidRDefault="00C572A2">
      <w:pPr>
        <w:pStyle w:val="ConsPlusNormal"/>
        <w:ind w:firstLine="540"/>
        <w:jc w:val="both"/>
        <w:outlineLvl w:val="3"/>
      </w:pPr>
      <w:r>
        <w:t>Статья 31. При голосовании по каждому вопросу депутат Верховного Совета имеет один голос. Голосование с использованием электронной системы может быть:</w:t>
      </w:r>
    </w:p>
    <w:p w14:paraId="096AE427" w14:textId="77777777" w:rsidR="00C572A2" w:rsidRDefault="00C572A2">
      <w:pPr>
        <w:pStyle w:val="ConsPlusNormal"/>
        <w:spacing w:before="220"/>
        <w:ind w:firstLine="540"/>
        <w:jc w:val="both"/>
      </w:pPr>
      <w:r>
        <w:t>- количественным, которое представляет собой выбор варианта ответа "за", "против" или "воздержался"; подсчет голосов и предъявление результатов голосования производятся по каждому голосованию;</w:t>
      </w:r>
    </w:p>
    <w:p w14:paraId="64BF5D3E" w14:textId="77777777" w:rsidR="00C572A2" w:rsidRDefault="00C572A2">
      <w:pPr>
        <w:pStyle w:val="ConsPlusNormal"/>
        <w:spacing w:before="220"/>
        <w:ind w:firstLine="540"/>
        <w:jc w:val="both"/>
      </w:pPr>
      <w:r>
        <w:t>- рейтинговым, которое представляет собой ряд последовательных количественных голосований по каждому из вопросов, в которых может принять участие каждый депутат;</w:t>
      </w:r>
    </w:p>
    <w:p w14:paraId="1C6912C1" w14:textId="77777777" w:rsidR="00C572A2" w:rsidRDefault="00C572A2">
      <w:pPr>
        <w:pStyle w:val="ConsPlusNormal"/>
        <w:spacing w:before="220"/>
        <w:ind w:firstLine="540"/>
        <w:jc w:val="both"/>
      </w:pPr>
      <w:r>
        <w:t>- альтернативным, которое представляет собой голосование только за один из вариантов вопроса, поставленного на голосование.</w:t>
      </w:r>
    </w:p>
    <w:p w14:paraId="060139ED" w14:textId="77777777" w:rsidR="00C572A2" w:rsidRDefault="00C572A2">
      <w:pPr>
        <w:pStyle w:val="ConsPlusNormal"/>
        <w:jc w:val="both"/>
      </w:pPr>
      <w:r>
        <w:t xml:space="preserve">(часть первая в ред. </w:t>
      </w:r>
      <w:hyperlink r:id="rId204">
        <w:r>
          <w:rPr>
            <w:color w:val="0000FF"/>
          </w:rPr>
          <w:t>Постановления</w:t>
        </w:r>
      </w:hyperlink>
      <w:r>
        <w:t xml:space="preserve"> Верховного Совета Республики Хакасия от 24.06.1999 N 282-15)</w:t>
      </w:r>
    </w:p>
    <w:p w14:paraId="7817FB55" w14:textId="77777777" w:rsidR="00C572A2" w:rsidRDefault="00C572A2">
      <w:pPr>
        <w:pStyle w:val="ConsPlusNormal"/>
        <w:spacing w:before="220"/>
        <w:ind w:firstLine="540"/>
        <w:jc w:val="both"/>
      </w:pPr>
      <w:r>
        <w:t>Депутат лично осуществляет свое право на голосование.</w:t>
      </w:r>
    </w:p>
    <w:p w14:paraId="4B11DB99" w14:textId="77777777" w:rsidR="00C572A2" w:rsidRDefault="00C572A2">
      <w:pPr>
        <w:pStyle w:val="ConsPlusNormal"/>
        <w:spacing w:before="220"/>
        <w:ind w:firstLine="540"/>
        <w:jc w:val="both"/>
      </w:pPr>
      <w:r>
        <w:t>Депутат, отсутствующий во время голосования, не вправе подать свой голос по истечении времени, отведенного для голосования.</w:t>
      </w:r>
    </w:p>
    <w:p w14:paraId="07224FD5" w14:textId="77777777" w:rsidR="00C572A2" w:rsidRDefault="00C572A2">
      <w:pPr>
        <w:pStyle w:val="ConsPlusNormal"/>
        <w:jc w:val="both"/>
      </w:pPr>
    </w:p>
    <w:p w14:paraId="4A5D4A49" w14:textId="77777777" w:rsidR="00C572A2" w:rsidRDefault="00C572A2">
      <w:pPr>
        <w:pStyle w:val="ConsPlusNormal"/>
        <w:ind w:firstLine="540"/>
        <w:jc w:val="both"/>
        <w:outlineLvl w:val="3"/>
      </w:pPr>
      <w:r>
        <w:t>Статья 32. Открытое голосование на заседании Верховного Совета проводится с использованием электронной системы либо без использования электронной системы.</w:t>
      </w:r>
    </w:p>
    <w:p w14:paraId="77F7BD4A" w14:textId="77777777" w:rsidR="00C572A2" w:rsidRDefault="00C572A2">
      <w:pPr>
        <w:pStyle w:val="ConsPlusNormal"/>
        <w:spacing w:before="220"/>
        <w:ind w:firstLine="540"/>
        <w:jc w:val="both"/>
      </w:pPr>
      <w:r>
        <w:t>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w:t>
      </w:r>
    </w:p>
    <w:p w14:paraId="7625B9DD" w14:textId="77777777" w:rsidR="00C572A2" w:rsidRDefault="00C572A2">
      <w:pPr>
        <w:pStyle w:val="ConsPlusNormal"/>
        <w:spacing w:before="220"/>
        <w:ind w:firstLine="540"/>
        <w:jc w:val="both"/>
      </w:pPr>
      <w:r>
        <w:t>После объявления председательствующим о начале голосования никто не вправе прервать голосование.</w:t>
      </w:r>
    </w:p>
    <w:p w14:paraId="20584866" w14:textId="77777777" w:rsidR="00C572A2" w:rsidRDefault="00C572A2">
      <w:pPr>
        <w:pStyle w:val="ConsPlusNormal"/>
        <w:spacing w:before="220"/>
        <w:ind w:firstLine="540"/>
        <w:jc w:val="both"/>
      </w:pPr>
      <w:r>
        <w:t>В ходе голосования с использованием электронной системы председательствующий выясняет, кто из присутствующих в зале депутатов не успел проголосовать и, если таковые есть, предлагает им устно выразить свое отношение к вопросу, поставленному на голосование. Устные заявления депутатов заносятся в протокол и учитываются при подведении итогов голосования.</w:t>
      </w:r>
    </w:p>
    <w:p w14:paraId="75DE474B" w14:textId="77777777" w:rsidR="00C572A2" w:rsidRDefault="00C572A2">
      <w:pPr>
        <w:pStyle w:val="ConsPlusNormal"/>
        <w:spacing w:before="220"/>
        <w:ind w:firstLine="540"/>
        <w:jc w:val="both"/>
      </w:pPr>
      <w:r>
        <w:t>По окончании подсчета голосов председательствующий объявляет, какое решение принято ("за" или "против").</w:t>
      </w:r>
    </w:p>
    <w:p w14:paraId="6B620B12" w14:textId="77777777" w:rsidR="00C572A2" w:rsidRDefault="00C572A2">
      <w:pPr>
        <w:pStyle w:val="ConsPlusNormal"/>
        <w:spacing w:before="220"/>
        <w:ind w:firstLine="540"/>
        <w:jc w:val="both"/>
      </w:pPr>
      <w:r>
        <w:t>При проведении открытого голосования с использованием электронной системы руководитель фракции (депутатской группы) по согласованию с Председателем Верховного Совета Республики Хакасия вправе получить список с результатами голосования своей фракции.</w:t>
      </w:r>
    </w:p>
    <w:p w14:paraId="2B4F9113" w14:textId="77777777" w:rsidR="00C572A2" w:rsidRDefault="00C572A2">
      <w:pPr>
        <w:pStyle w:val="ConsPlusNormal"/>
        <w:jc w:val="both"/>
      </w:pPr>
      <w:r>
        <w:t xml:space="preserve">(статья 32 в ред. </w:t>
      </w:r>
      <w:hyperlink r:id="rId205">
        <w:r>
          <w:rPr>
            <w:color w:val="0000FF"/>
          </w:rPr>
          <w:t>Постановления</w:t>
        </w:r>
      </w:hyperlink>
      <w:r>
        <w:t xml:space="preserve"> Верховного Совета Республики Хакасия от 29.10.2008 N 1075-32)</w:t>
      </w:r>
    </w:p>
    <w:p w14:paraId="267D5028" w14:textId="77777777" w:rsidR="00C572A2" w:rsidRDefault="00C572A2">
      <w:pPr>
        <w:pStyle w:val="ConsPlusNormal"/>
        <w:jc w:val="both"/>
      </w:pPr>
    </w:p>
    <w:p w14:paraId="3078E899" w14:textId="77777777" w:rsidR="00C572A2" w:rsidRDefault="00C572A2">
      <w:pPr>
        <w:pStyle w:val="ConsPlusNormal"/>
        <w:ind w:firstLine="540"/>
        <w:jc w:val="both"/>
        <w:outlineLvl w:val="3"/>
      </w:pPr>
      <w:bookmarkStart w:id="3" w:name="P348"/>
      <w:bookmarkEnd w:id="3"/>
      <w:r>
        <w:t xml:space="preserve">Статья 33. Тайное голосование проводится на сессии Верховного Совета при избрании членов Президиума Верховного Совета, председателей комитетов (комиссий) Верховного Совета, депутатов Верховного Совета, осуществляющих свои депутатские полномочия на профессиональной основе, даче согласия Главе Республики Хакасия - Председателю Правительства Республики Хакасия на назначение членов Правительства Республики Хакасия, постоянных представителей Республики Хакасия за ее пределами, предусмотренных </w:t>
      </w:r>
      <w:hyperlink r:id="rId206">
        <w:r>
          <w:rPr>
            <w:color w:val="0000FF"/>
          </w:rPr>
          <w:t>Конституцией</w:t>
        </w:r>
      </w:hyperlink>
      <w:r>
        <w:t xml:space="preserve"> Республики Хакасия, при назначении мировых судей и старших мировых судей, представителей общественности в квалификационной коллегии судей Республики Хакасия, представителей от Верховного Совета в конституционной комиссии Республики Хакасия, представителей Верховного Совета Республики Хакасия в квалификационной комиссии при Адвокатской палате Республики Хакасия, членов Избирательной комиссии Республики Хакасия, председателя Контрольно-счетной палаты Республики Хакасия, заместителя председателя - аудитора Контрольно-счетной палаты Республики Хакасия, аудитора Контрольно-счетной палаты Республики Хакасия, Уполномоченного по правам человека в Республике Хакасия, Уполномоченного по правам ребенка в Республике Хакасия, Уполномоченного по защите прав предпринимателей в Республике Хакасия, при наделении полномочиями сенатора Российской Федерации - представителя от Верховного Совета, при утверждении членов Общественной палаты Республики Хакасия.</w:t>
      </w:r>
    </w:p>
    <w:p w14:paraId="297FF5CC" w14:textId="77777777" w:rsidR="00C572A2" w:rsidRDefault="00C572A2">
      <w:pPr>
        <w:pStyle w:val="ConsPlusNormal"/>
        <w:jc w:val="both"/>
      </w:pPr>
      <w:r>
        <w:t xml:space="preserve">(в ред. Постановлений Верховного Совета Республики Хакасия от 24.06.1999 </w:t>
      </w:r>
      <w:hyperlink r:id="rId207">
        <w:r>
          <w:rPr>
            <w:color w:val="0000FF"/>
          </w:rPr>
          <w:t>N 282-15</w:t>
        </w:r>
      </w:hyperlink>
      <w:r>
        <w:t xml:space="preserve">, от 26.04.2001 </w:t>
      </w:r>
      <w:hyperlink r:id="rId208">
        <w:r>
          <w:rPr>
            <w:color w:val="0000FF"/>
          </w:rPr>
          <w:t>N 65-3</w:t>
        </w:r>
      </w:hyperlink>
      <w:r>
        <w:t xml:space="preserve">, от 13.11.2002 </w:t>
      </w:r>
      <w:hyperlink r:id="rId209">
        <w:r>
          <w:rPr>
            <w:color w:val="0000FF"/>
          </w:rPr>
          <w:t>N 497-13</w:t>
        </w:r>
      </w:hyperlink>
      <w:r>
        <w:t xml:space="preserve">, от 27.10.2004 </w:t>
      </w:r>
      <w:hyperlink r:id="rId210">
        <w:r>
          <w:rPr>
            <w:color w:val="0000FF"/>
          </w:rPr>
          <w:t>N 1096-31</w:t>
        </w:r>
      </w:hyperlink>
      <w:r>
        <w:t xml:space="preserve">, от 25.11.2005 </w:t>
      </w:r>
      <w:hyperlink r:id="rId211">
        <w:r>
          <w:rPr>
            <w:color w:val="0000FF"/>
          </w:rPr>
          <w:t>N 281-9</w:t>
        </w:r>
      </w:hyperlink>
      <w:r>
        <w:t xml:space="preserve">, от 01.07.2009 </w:t>
      </w:r>
      <w:hyperlink r:id="rId212">
        <w:r>
          <w:rPr>
            <w:color w:val="0000FF"/>
          </w:rPr>
          <w:t>N 160-5</w:t>
        </w:r>
      </w:hyperlink>
      <w:r>
        <w:t xml:space="preserve">, от 15.12.2010 </w:t>
      </w:r>
      <w:hyperlink r:id="rId213">
        <w:r>
          <w:rPr>
            <w:color w:val="0000FF"/>
          </w:rPr>
          <w:t>N 738-18</w:t>
        </w:r>
      </w:hyperlink>
      <w:r>
        <w:t xml:space="preserve">, от 25.04.2012 </w:t>
      </w:r>
      <w:hyperlink r:id="rId214">
        <w:r>
          <w:rPr>
            <w:color w:val="0000FF"/>
          </w:rPr>
          <w:t>N 1241-30</w:t>
        </w:r>
      </w:hyperlink>
      <w:r>
        <w:t xml:space="preserve">, от 31.10.2012 </w:t>
      </w:r>
      <w:hyperlink r:id="rId215">
        <w:r>
          <w:rPr>
            <w:color w:val="0000FF"/>
          </w:rPr>
          <w:t>N 1408-35</w:t>
        </w:r>
      </w:hyperlink>
      <w:r>
        <w:t xml:space="preserve">, от 06.03.2013 </w:t>
      </w:r>
      <w:hyperlink r:id="rId216">
        <w:r>
          <w:rPr>
            <w:color w:val="0000FF"/>
          </w:rPr>
          <w:t>N 1540-39</w:t>
        </w:r>
      </w:hyperlink>
      <w:r>
        <w:t xml:space="preserve">, от 17.04.2013 </w:t>
      </w:r>
      <w:hyperlink r:id="rId217">
        <w:r>
          <w:rPr>
            <w:color w:val="0000FF"/>
          </w:rPr>
          <w:t>N 1573-40</w:t>
        </w:r>
      </w:hyperlink>
      <w:r>
        <w:t xml:space="preserve">, от 09.10.2013 </w:t>
      </w:r>
      <w:hyperlink r:id="rId218">
        <w:r>
          <w:rPr>
            <w:color w:val="0000FF"/>
          </w:rPr>
          <w:t>N 31-2</w:t>
        </w:r>
      </w:hyperlink>
      <w:r>
        <w:t xml:space="preserve">, от 27.11.2013 </w:t>
      </w:r>
      <w:hyperlink r:id="rId219">
        <w:r>
          <w:rPr>
            <w:color w:val="0000FF"/>
          </w:rPr>
          <w:t>N 87-3</w:t>
        </w:r>
      </w:hyperlink>
      <w:r>
        <w:t xml:space="preserve">, от 28.10.2015 </w:t>
      </w:r>
      <w:hyperlink r:id="rId220">
        <w:r>
          <w:rPr>
            <w:color w:val="0000FF"/>
          </w:rPr>
          <w:t>N 814-22</w:t>
        </w:r>
      </w:hyperlink>
      <w:r>
        <w:t xml:space="preserve">, от 04.07.2018 </w:t>
      </w:r>
      <w:hyperlink r:id="rId221">
        <w:r>
          <w:rPr>
            <w:color w:val="0000FF"/>
          </w:rPr>
          <w:t>N 1702-49</w:t>
        </w:r>
      </w:hyperlink>
      <w:r>
        <w:t xml:space="preserve">, от 09.12.2020 </w:t>
      </w:r>
      <w:hyperlink r:id="rId222">
        <w:r>
          <w:rPr>
            <w:color w:val="0000FF"/>
          </w:rPr>
          <w:t>N 739-23</w:t>
        </w:r>
      </w:hyperlink>
      <w:r>
        <w:t xml:space="preserve">, от 09.06.2021 </w:t>
      </w:r>
      <w:hyperlink r:id="rId223">
        <w:r>
          <w:rPr>
            <w:color w:val="0000FF"/>
          </w:rPr>
          <w:t>N 883-28</w:t>
        </w:r>
      </w:hyperlink>
      <w:r>
        <w:t xml:space="preserve">, от 23.11.2022 </w:t>
      </w:r>
      <w:hyperlink r:id="rId224">
        <w:r>
          <w:rPr>
            <w:color w:val="0000FF"/>
          </w:rPr>
          <w:t>N 1350-43</w:t>
        </w:r>
      </w:hyperlink>
      <w:r>
        <w:t>)</w:t>
      </w:r>
    </w:p>
    <w:p w14:paraId="2D056023" w14:textId="77777777" w:rsidR="00C572A2" w:rsidRDefault="00C572A2">
      <w:pPr>
        <w:pStyle w:val="ConsPlusNormal"/>
        <w:spacing w:before="220"/>
        <w:ind w:firstLine="540"/>
        <w:jc w:val="both"/>
      </w:pPr>
      <w:r>
        <w:t>Способ тайного голосования - с использованием электронной системы или с использованием бюллетеней - определяется Верховным Советом.</w:t>
      </w:r>
    </w:p>
    <w:p w14:paraId="4245EE10" w14:textId="77777777" w:rsidR="00C572A2" w:rsidRDefault="00C572A2">
      <w:pPr>
        <w:pStyle w:val="ConsPlusNormal"/>
        <w:jc w:val="both"/>
      </w:pPr>
      <w:r>
        <w:t xml:space="preserve">(часть вторая введена </w:t>
      </w:r>
      <w:hyperlink r:id="rId225">
        <w:r>
          <w:rPr>
            <w:color w:val="0000FF"/>
          </w:rPr>
          <w:t>Постановлением</w:t>
        </w:r>
      </w:hyperlink>
      <w:r>
        <w:t xml:space="preserve"> Верховного Совета Республики Хакасия от 25.11.2005 N 281-9)</w:t>
      </w:r>
    </w:p>
    <w:p w14:paraId="0FCAC35E" w14:textId="77777777" w:rsidR="00C572A2" w:rsidRDefault="00C572A2">
      <w:pPr>
        <w:pStyle w:val="ConsPlusNormal"/>
        <w:spacing w:before="220"/>
        <w:ind w:firstLine="540"/>
        <w:jc w:val="both"/>
      </w:pPr>
      <w:r>
        <w:t>Тайное голосование проводится в соответствии с настоящим Регламентом, в иных случаях - по решению Верховного Совета, если оно принято большинством голосов от числа присутствующих депутатов.</w:t>
      </w:r>
    </w:p>
    <w:p w14:paraId="70B5A1AC" w14:textId="77777777" w:rsidR="00C572A2" w:rsidRDefault="00C572A2">
      <w:pPr>
        <w:pStyle w:val="ConsPlusNormal"/>
        <w:jc w:val="both"/>
      </w:pPr>
    </w:p>
    <w:p w14:paraId="030829FE" w14:textId="77777777" w:rsidR="00C572A2" w:rsidRDefault="00C572A2">
      <w:pPr>
        <w:pStyle w:val="ConsPlusNormal"/>
        <w:ind w:firstLine="540"/>
        <w:jc w:val="both"/>
        <w:outlineLvl w:val="3"/>
      </w:pPr>
      <w:r>
        <w:t>Статья 34. По требованию депутатов на сессии Верховного Совета проводится поименное голосование, если за это предложение проголосовало более половины от числа присутствующих депутатов.</w:t>
      </w:r>
    </w:p>
    <w:p w14:paraId="6B3F94F7" w14:textId="77777777" w:rsidR="00C572A2" w:rsidRDefault="00C572A2">
      <w:pPr>
        <w:pStyle w:val="ConsPlusNormal"/>
        <w:spacing w:before="220"/>
        <w:ind w:firstLine="540"/>
        <w:jc w:val="both"/>
      </w:pPr>
      <w:r>
        <w:t>Поименное голосование проводится с использованием электронной системы либо именных бюллетеней. Способ поименного голосования определяется Верховным Советом.</w:t>
      </w:r>
    </w:p>
    <w:p w14:paraId="0142C192" w14:textId="77777777" w:rsidR="00C572A2" w:rsidRDefault="00C572A2">
      <w:pPr>
        <w:pStyle w:val="ConsPlusNormal"/>
        <w:spacing w:before="220"/>
        <w:ind w:firstLine="540"/>
        <w:jc w:val="both"/>
      </w:pPr>
      <w:r>
        <w:t>При проведении поименного голосования с помощью именных бюллетеней именные бюллетени выдаются счетной комиссией в соответствии со списком депутатов по предъявлении ими удостоверения депутата или иного документа, удостоверяющего личность.</w:t>
      </w:r>
    </w:p>
    <w:p w14:paraId="7908AF90" w14:textId="77777777" w:rsidR="00C572A2" w:rsidRDefault="00C572A2">
      <w:pPr>
        <w:pStyle w:val="ConsPlusNormal"/>
        <w:spacing w:before="220"/>
        <w:ind w:firstLine="540"/>
        <w:jc w:val="both"/>
      </w:pPr>
      <w:r>
        <w:t>Именной бюллетень содержит фамилию, имя, отчество депутата, дату голосования, формулировку вопроса и варианты ответа на него.</w:t>
      </w:r>
    </w:p>
    <w:p w14:paraId="5D4429FD" w14:textId="77777777" w:rsidR="00C572A2" w:rsidRDefault="00C572A2">
      <w:pPr>
        <w:pStyle w:val="ConsPlusNormal"/>
        <w:spacing w:before="220"/>
        <w:ind w:firstLine="540"/>
        <w:jc w:val="both"/>
      </w:pPr>
      <w:r>
        <w:t>Депутат заполняет именной бюллетень путем нанесения в бюллетене любого знака в квадрате, относящемся только к одному из вариантов ответа, содержащихся в именном бюллетене. Заполненный именной бюллетень подписывается депутатом.</w:t>
      </w:r>
    </w:p>
    <w:p w14:paraId="1B0BABE6" w14:textId="77777777" w:rsidR="00C572A2" w:rsidRDefault="00C572A2">
      <w:pPr>
        <w:pStyle w:val="ConsPlusNormal"/>
        <w:spacing w:before="220"/>
        <w:ind w:firstLine="540"/>
        <w:jc w:val="both"/>
      </w:pPr>
      <w:r>
        <w:t>Неподписанные и незаполненные бюллетени, а также бюллетени, содержащие не поставленные на голосование варианты решения или содержащие два или более вариантов решения, считаются недействительными.</w:t>
      </w:r>
    </w:p>
    <w:p w14:paraId="29CE59FE" w14:textId="77777777" w:rsidR="00C572A2" w:rsidRDefault="00C572A2">
      <w:pPr>
        <w:pStyle w:val="ConsPlusNormal"/>
        <w:spacing w:before="220"/>
        <w:ind w:firstLine="540"/>
        <w:jc w:val="both"/>
      </w:pPr>
      <w:r>
        <w:t>При проведении поименного голосования с использованием электронной системы формируются и распечатываются списки с результатами поименного голосования, с которыми депутаты Верховного Совета вправе ознакомиться.</w:t>
      </w:r>
    </w:p>
    <w:p w14:paraId="6C5F2B08" w14:textId="77777777" w:rsidR="00C572A2" w:rsidRDefault="00C572A2">
      <w:pPr>
        <w:pStyle w:val="ConsPlusNormal"/>
        <w:spacing w:before="220"/>
        <w:ind w:firstLine="540"/>
        <w:jc w:val="both"/>
      </w:pPr>
      <w:r>
        <w:t>Результаты поименного голосования прилагаются к протоколу и стенограмме сессии, а также по решению Верховного Совета, принятому большинством голосов от числа депутатов, принявших участие в голосовании, могут быть опубликованы в средствах массовой информации и размещены на официальном сайте Верховного Совета в информационно-телекоммуникационной сети Интернет.</w:t>
      </w:r>
    </w:p>
    <w:p w14:paraId="1A02AFDE" w14:textId="77777777" w:rsidR="00C572A2" w:rsidRDefault="00C572A2">
      <w:pPr>
        <w:pStyle w:val="ConsPlusNormal"/>
        <w:jc w:val="both"/>
      </w:pPr>
      <w:r>
        <w:t xml:space="preserve">(статья 34 в ред. </w:t>
      </w:r>
      <w:hyperlink r:id="rId226">
        <w:r>
          <w:rPr>
            <w:color w:val="0000FF"/>
          </w:rPr>
          <w:t>Постановления</w:t>
        </w:r>
      </w:hyperlink>
      <w:r>
        <w:t xml:space="preserve"> Верховного Совета Республики Хакасия от 28.05.2014 N 343-8)</w:t>
      </w:r>
    </w:p>
    <w:p w14:paraId="7421A918" w14:textId="77777777" w:rsidR="00C572A2" w:rsidRDefault="00C572A2">
      <w:pPr>
        <w:pStyle w:val="ConsPlusNormal"/>
        <w:jc w:val="both"/>
      </w:pPr>
    </w:p>
    <w:p w14:paraId="4A60E891" w14:textId="77777777" w:rsidR="00C572A2" w:rsidRDefault="00C572A2">
      <w:pPr>
        <w:pStyle w:val="ConsPlusNormal"/>
        <w:ind w:firstLine="540"/>
        <w:jc w:val="both"/>
        <w:outlineLvl w:val="3"/>
      </w:pPr>
      <w:r>
        <w:t>Статья 35. В случаях, предусмотренных законодательством Российской Федерации и Республики Хакасия, настоящим Регламентом, проводится тайное голосование с использованием бюллетеней.</w:t>
      </w:r>
    </w:p>
    <w:p w14:paraId="02C6DD6B" w14:textId="77777777" w:rsidR="00C572A2" w:rsidRDefault="00C572A2">
      <w:pPr>
        <w:pStyle w:val="ConsPlusNormal"/>
        <w:spacing w:before="220"/>
        <w:ind w:firstLine="540"/>
        <w:jc w:val="both"/>
      </w:pPr>
      <w:r>
        <w:t>Бюллетени для проведения тайного голосования изготавливаются под контролем счетной комиссии по установленной ею форме в количестве, соответствующем числу присутствующих на сессии Верховного Совета депутатов.</w:t>
      </w:r>
    </w:p>
    <w:p w14:paraId="22290413" w14:textId="77777777" w:rsidR="00C572A2" w:rsidRDefault="00C572A2">
      <w:pPr>
        <w:pStyle w:val="ConsPlusNormal"/>
        <w:spacing w:before="220"/>
        <w:ind w:firstLine="540"/>
        <w:jc w:val="both"/>
      </w:pPr>
      <w:r>
        <w:t>В бюллетень для тайного голосования по выборам должностных лиц включаются все кандидатуры, которые были утверждены Верховным Советом для включения в бюллетень. В бюллетене указываются фамилия, имя и отчество каждого кандидата.</w:t>
      </w:r>
    </w:p>
    <w:p w14:paraId="1A8E1B35" w14:textId="77777777" w:rsidR="00C572A2" w:rsidRDefault="00C572A2">
      <w:pPr>
        <w:pStyle w:val="ConsPlusNormal"/>
        <w:spacing w:before="220"/>
        <w:ind w:firstLine="540"/>
        <w:jc w:val="both"/>
      </w:pPr>
      <w:r>
        <w:t>Счетная комиссия проверяет наличие кабин для заполнения бюллетеней для тайного голосования, опечатывает ящики для тайного голосования и создает все условия для полного обеспечения тайны голосования.</w:t>
      </w:r>
    </w:p>
    <w:p w14:paraId="58B6839D" w14:textId="77777777" w:rsidR="00C572A2" w:rsidRDefault="00C572A2">
      <w:pPr>
        <w:pStyle w:val="ConsPlusNormal"/>
        <w:spacing w:before="220"/>
        <w:ind w:firstLine="540"/>
        <w:jc w:val="both"/>
      </w:pPr>
      <w:r>
        <w:t>Каждому депутату выдается один бюллетень по выборам избираемого должностного лица либо по решению рассматриваемого Верховным Советом вопроса.</w:t>
      </w:r>
    </w:p>
    <w:p w14:paraId="6CE40330" w14:textId="77777777" w:rsidR="00C572A2" w:rsidRDefault="00C572A2">
      <w:pPr>
        <w:pStyle w:val="ConsPlusNormal"/>
        <w:spacing w:before="220"/>
        <w:ind w:firstLine="540"/>
        <w:jc w:val="both"/>
      </w:pPr>
      <w:r>
        <w:t>Бюллетени для тайного голосования выдаются депутатам членами счетной комиссии в соответствии со списком депутатов по предъявлении ими удостоверения депутата или иного документа, удостоверяющего личность. Заполнение бюллетеней проводится депутатом в кабине для тайного голосования.</w:t>
      </w:r>
    </w:p>
    <w:p w14:paraId="025B2A86" w14:textId="77777777" w:rsidR="00C572A2" w:rsidRDefault="00C572A2">
      <w:pPr>
        <w:pStyle w:val="ConsPlusNormal"/>
        <w:jc w:val="both"/>
      </w:pPr>
      <w:r>
        <w:t xml:space="preserve">(в ред. </w:t>
      </w:r>
      <w:hyperlink r:id="rId227">
        <w:r>
          <w:rPr>
            <w:color w:val="0000FF"/>
          </w:rPr>
          <w:t>Постановления</w:t>
        </w:r>
      </w:hyperlink>
      <w:r>
        <w:t xml:space="preserve"> Верховного Совета Республики Хакасия от 29.10.2008 N 1075-32)</w:t>
      </w:r>
    </w:p>
    <w:p w14:paraId="7E7B014F" w14:textId="77777777" w:rsidR="00C572A2" w:rsidRDefault="00C572A2">
      <w:pPr>
        <w:pStyle w:val="ConsPlusNormal"/>
        <w:spacing w:before="220"/>
        <w:ind w:firstLine="540"/>
        <w:jc w:val="both"/>
      </w:pPr>
      <w:r>
        <w:t>В бюллетене для тайного голосования по выборам избираемого должностного лица при голосовании депутат оставляет одну кандидатуру.</w:t>
      </w:r>
    </w:p>
    <w:p w14:paraId="4FEE4177" w14:textId="77777777" w:rsidR="00C572A2" w:rsidRDefault="00C572A2">
      <w:pPr>
        <w:pStyle w:val="ConsPlusNormal"/>
        <w:spacing w:before="220"/>
        <w:ind w:firstLine="540"/>
        <w:jc w:val="both"/>
      </w:pPr>
      <w:r>
        <w:t>После окончания голосования счетная комиссия погашает неиспользованные бюллетени, вскрывает ящики для тайного голосования и производит подсчет голосов.</w:t>
      </w:r>
    </w:p>
    <w:p w14:paraId="02525644" w14:textId="77777777" w:rsidR="00C572A2" w:rsidRDefault="00C572A2">
      <w:pPr>
        <w:pStyle w:val="ConsPlusNormal"/>
        <w:spacing w:before="220"/>
        <w:ind w:firstLine="540"/>
        <w:jc w:val="both"/>
      </w:pPr>
      <w:r>
        <w:t>Недействительными считаются бюллетени неустановленной формы и бюллетени, в которых оставлено две и более кандидатуры. Фамилии, дописанные в бюллетени, при подсчете голосов не учитываются.</w:t>
      </w:r>
    </w:p>
    <w:p w14:paraId="2BC40EA0" w14:textId="77777777" w:rsidR="00C572A2" w:rsidRDefault="00C572A2">
      <w:pPr>
        <w:pStyle w:val="ConsPlusNormal"/>
        <w:spacing w:before="220"/>
        <w:ind w:firstLine="540"/>
        <w:jc w:val="both"/>
      </w:pPr>
      <w:r>
        <w:t>О результатах тайного голосования счетная комиссия составляет протоколы, которые подписываются председателем, секретарем и членами счетной комиссии. По докладу председателя счетной комиссии Верховный Совет открытым голосованием принимает постановление об утверждении результатов тайного голосования.</w:t>
      </w:r>
    </w:p>
    <w:p w14:paraId="1B71D224" w14:textId="77777777" w:rsidR="00C572A2" w:rsidRDefault="00C572A2">
      <w:pPr>
        <w:pStyle w:val="ConsPlusNormal"/>
        <w:jc w:val="both"/>
      </w:pPr>
    </w:p>
    <w:p w14:paraId="78977A87" w14:textId="77777777" w:rsidR="00C572A2" w:rsidRDefault="00C572A2">
      <w:pPr>
        <w:pStyle w:val="ConsPlusNormal"/>
        <w:ind w:firstLine="540"/>
        <w:jc w:val="both"/>
        <w:outlineLvl w:val="3"/>
      </w:pPr>
      <w:r>
        <w:t>Статья 36. В настоящем Регламенте Верховного Совета понимается:</w:t>
      </w:r>
    </w:p>
    <w:p w14:paraId="664489DF" w14:textId="77777777" w:rsidR="00C572A2" w:rsidRDefault="00C572A2">
      <w:pPr>
        <w:pStyle w:val="ConsPlusNormal"/>
        <w:spacing w:before="220"/>
        <w:ind w:firstLine="540"/>
        <w:jc w:val="both"/>
      </w:pPr>
      <w:r>
        <w:t xml:space="preserve">- общее число депутатов, установленное </w:t>
      </w:r>
      <w:hyperlink r:id="rId228">
        <w:r>
          <w:rPr>
            <w:color w:val="0000FF"/>
          </w:rPr>
          <w:t>Конституцией</w:t>
        </w:r>
      </w:hyperlink>
      <w:r>
        <w:t xml:space="preserve"> Республики Хакасия - 50 депутатов;</w:t>
      </w:r>
    </w:p>
    <w:p w14:paraId="6E6A2187" w14:textId="77777777" w:rsidR="00C572A2" w:rsidRDefault="00C572A2">
      <w:pPr>
        <w:pStyle w:val="ConsPlusNormal"/>
        <w:jc w:val="both"/>
      </w:pPr>
      <w:r>
        <w:t xml:space="preserve">(в ред. </w:t>
      </w:r>
      <w:hyperlink r:id="rId229">
        <w:r>
          <w:rPr>
            <w:color w:val="0000FF"/>
          </w:rPr>
          <w:t>Постановления</w:t>
        </w:r>
      </w:hyperlink>
      <w:r>
        <w:t xml:space="preserve"> Верховного Совета Республики Хакасия от 09.10.2013 N 31-2)</w:t>
      </w:r>
    </w:p>
    <w:p w14:paraId="789518FF" w14:textId="77777777" w:rsidR="00C572A2" w:rsidRDefault="00C572A2">
      <w:pPr>
        <w:pStyle w:val="ConsPlusNormal"/>
        <w:spacing w:before="220"/>
        <w:ind w:firstLine="540"/>
        <w:jc w:val="both"/>
      </w:pPr>
      <w:r>
        <w:t>- число избранных депутатов Верховного Совета - число фактически избранных в Верховный Совет депутатов, обладающих депутатскими полномочиями на день проведения заседания Верховного Совета;</w:t>
      </w:r>
    </w:p>
    <w:p w14:paraId="0AECF0A4" w14:textId="77777777" w:rsidR="00C572A2" w:rsidRDefault="00C572A2">
      <w:pPr>
        <w:pStyle w:val="ConsPlusNormal"/>
        <w:jc w:val="both"/>
      </w:pPr>
      <w:r>
        <w:t xml:space="preserve">(в ред. </w:t>
      </w:r>
      <w:hyperlink r:id="rId230">
        <w:r>
          <w:rPr>
            <w:color w:val="0000FF"/>
          </w:rPr>
          <w:t>Постановления</w:t>
        </w:r>
      </w:hyperlink>
      <w:r>
        <w:t xml:space="preserve"> Верховного Совета Республики Хакасия от 13.12.2023 N 124-5)</w:t>
      </w:r>
    </w:p>
    <w:p w14:paraId="3ED87CC0" w14:textId="77777777" w:rsidR="00C572A2" w:rsidRDefault="00C572A2">
      <w:pPr>
        <w:pStyle w:val="ConsPlusNormal"/>
        <w:spacing w:before="220"/>
        <w:ind w:firstLine="540"/>
        <w:jc w:val="both"/>
      </w:pPr>
      <w:r>
        <w:t>- число присутствующих депутатов - число депутатов, прошедших регистрацию перед принятием решения;</w:t>
      </w:r>
    </w:p>
    <w:p w14:paraId="12369BEF" w14:textId="77777777" w:rsidR="00C572A2" w:rsidRDefault="00C572A2">
      <w:pPr>
        <w:pStyle w:val="ConsPlusNormal"/>
        <w:spacing w:before="220"/>
        <w:ind w:firstLine="540"/>
        <w:jc w:val="both"/>
      </w:pPr>
      <w:r>
        <w:t>- число принявших участие в голосовании - число депутатов, принявших участие в голосовании.</w:t>
      </w:r>
    </w:p>
    <w:p w14:paraId="5408CC8E" w14:textId="77777777" w:rsidR="00C572A2" w:rsidRDefault="00C572A2">
      <w:pPr>
        <w:pStyle w:val="ConsPlusNormal"/>
        <w:jc w:val="both"/>
      </w:pPr>
    </w:p>
    <w:p w14:paraId="709C4E48" w14:textId="77777777" w:rsidR="00C572A2" w:rsidRDefault="00C572A2">
      <w:pPr>
        <w:pStyle w:val="ConsPlusTitle"/>
        <w:jc w:val="center"/>
        <w:outlineLvl w:val="2"/>
      </w:pPr>
      <w:r>
        <w:t>Глава 3(1). ПОРЯДОК ПРОВЕДЕНИЯ СЕССИЙ ВЕРХОВНОГО СОВЕТА</w:t>
      </w:r>
    </w:p>
    <w:p w14:paraId="3774132C" w14:textId="77777777" w:rsidR="00C572A2" w:rsidRDefault="00C572A2">
      <w:pPr>
        <w:pStyle w:val="ConsPlusTitle"/>
        <w:jc w:val="center"/>
      </w:pPr>
      <w:r>
        <w:t>В ПЕРИОД ВВЕДЕНИЯ НА ТЕРРИТОРИИ РЕСПУБЛИКИ ХАКАСИЯ</w:t>
      </w:r>
    </w:p>
    <w:p w14:paraId="7B1051ED" w14:textId="77777777" w:rsidR="00C572A2" w:rsidRDefault="00C572A2">
      <w:pPr>
        <w:pStyle w:val="ConsPlusTitle"/>
        <w:jc w:val="center"/>
      </w:pPr>
      <w:r>
        <w:t>РЕЖИМА ПОВЫШЕННОЙ ГОТОВНОСТИ ИЛИ ЧРЕЗВЫЧАЙНОЙ СИТУАЦИИ,</w:t>
      </w:r>
    </w:p>
    <w:p w14:paraId="3C23F439" w14:textId="77777777" w:rsidR="00C572A2" w:rsidRDefault="00C572A2">
      <w:pPr>
        <w:pStyle w:val="ConsPlusTitle"/>
        <w:jc w:val="center"/>
      </w:pPr>
      <w:r>
        <w:t>ОГРАНИЧИТЕЛЬНЫХ МЕРОПРИЯТИЙ (КАРАНТИНА)</w:t>
      </w:r>
    </w:p>
    <w:p w14:paraId="4A5D03C0" w14:textId="77777777" w:rsidR="00C572A2" w:rsidRDefault="00C572A2">
      <w:pPr>
        <w:pStyle w:val="ConsPlusNormal"/>
        <w:jc w:val="center"/>
      </w:pPr>
      <w:r>
        <w:t xml:space="preserve">(введена </w:t>
      </w:r>
      <w:hyperlink r:id="rId231">
        <w:r>
          <w:rPr>
            <w:color w:val="0000FF"/>
          </w:rPr>
          <w:t>Постановлением</w:t>
        </w:r>
      </w:hyperlink>
      <w:r>
        <w:t xml:space="preserve"> Верховного Совета Республики Хакасия</w:t>
      </w:r>
    </w:p>
    <w:p w14:paraId="6D65BCCE" w14:textId="77777777" w:rsidR="00C572A2" w:rsidRDefault="00C572A2">
      <w:pPr>
        <w:pStyle w:val="ConsPlusNormal"/>
        <w:jc w:val="center"/>
      </w:pPr>
      <w:r>
        <w:t>от 25.11.2020 N 675-22)</w:t>
      </w:r>
    </w:p>
    <w:p w14:paraId="730925CA" w14:textId="77777777" w:rsidR="00C572A2" w:rsidRDefault="00C572A2">
      <w:pPr>
        <w:pStyle w:val="ConsPlusNormal"/>
        <w:jc w:val="both"/>
      </w:pPr>
    </w:p>
    <w:p w14:paraId="40FBB96F" w14:textId="77777777" w:rsidR="00C572A2" w:rsidRDefault="00C572A2">
      <w:pPr>
        <w:pStyle w:val="ConsPlusNormal"/>
        <w:ind w:firstLine="540"/>
        <w:jc w:val="both"/>
        <w:outlineLvl w:val="3"/>
      </w:pPr>
      <w:r>
        <w:t>Статья 36(1). В период введения на территории Республики Хакасия режима повышенной готовности или чрезвычайной ситуации, ограничительных мероприятий (карантина) в целях рассмотрения проектов законов Республики Хакасия, постановлений Верховного Совета и их принятия, а также иных вопросов, требующих оперативного рассмотрения Верховным Советом, сессии Верховного Совета могут проводиться с использованием систем видео-конференц-связи или иных программ, технических средств.</w:t>
      </w:r>
    </w:p>
    <w:p w14:paraId="1405A554" w14:textId="77777777" w:rsidR="00C572A2" w:rsidRDefault="00C572A2">
      <w:pPr>
        <w:pStyle w:val="ConsPlusNormal"/>
        <w:spacing w:before="220"/>
        <w:ind w:firstLine="540"/>
        <w:jc w:val="both"/>
      </w:pPr>
      <w:r>
        <w:t>При проведении сессии Верховного Совета с использованием систем видео-конференц-связи или иных программ, технических средств Регламент Верховного Совета применяется с учетом особенностей, установленных настоящей главой.</w:t>
      </w:r>
    </w:p>
    <w:p w14:paraId="37A43E5D" w14:textId="77777777" w:rsidR="00C572A2" w:rsidRDefault="00C572A2">
      <w:pPr>
        <w:pStyle w:val="ConsPlusNormal"/>
        <w:jc w:val="both"/>
      </w:pPr>
    </w:p>
    <w:p w14:paraId="32F94E20" w14:textId="77777777" w:rsidR="00C572A2" w:rsidRDefault="00C572A2">
      <w:pPr>
        <w:pStyle w:val="ConsPlusNormal"/>
        <w:ind w:firstLine="540"/>
        <w:jc w:val="both"/>
        <w:outlineLvl w:val="3"/>
      </w:pPr>
      <w:r>
        <w:t>Статья 36(2). Депутат Верховного Совета в случае наличия обстоятельств, не позволяющих ему очно присутствовать на сессии Верховного Совета в зале заседаний, уведомляет об этом Председателя Верховного Совета Республики Хакасия не позднее трех рабочих дней до даты проведения сессии.</w:t>
      </w:r>
    </w:p>
    <w:p w14:paraId="21370163" w14:textId="77777777" w:rsidR="00C572A2" w:rsidRDefault="00C572A2">
      <w:pPr>
        <w:pStyle w:val="ConsPlusNormal"/>
        <w:spacing w:before="220"/>
        <w:ind w:firstLine="540"/>
        <w:jc w:val="both"/>
      </w:pPr>
      <w:r>
        <w:t>Председатель Верховного Совета Республики Хакасия с учетом поступивших уведомлений депутатов Верховного Совета о невозможности очного присутствия на сессии Верховного Совета в зале заседаний принимает распоряжение о проведении сессии Верховного Совета с использованием систем видео-конференц-связи или иных программ, технических средств. Распоряжение Председателя Верховного Совета Республики Хакасия должно содержать дату и время проведения сессии с использованием систем видео-конференц-связи или иных программ, технических средств, фамилию, имя, отчество депутата Верховного Совета, дистанционно принимающего участие в работе данной сессии, а также время его регистрации. Данное распоряжение доводится до сведения депутатов Верховного Совета не позднее чем за два календарных дня до даты проведения сессии.</w:t>
      </w:r>
    </w:p>
    <w:p w14:paraId="563CEBAF" w14:textId="77777777" w:rsidR="00C572A2" w:rsidRDefault="00C572A2">
      <w:pPr>
        <w:pStyle w:val="ConsPlusNormal"/>
        <w:spacing w:before="220"/>
        <w:ind w:firstLine="540"/>
        <w:jc w:val="both"/>
      </w:pPr>
      <w:r>
        <w:t>В случае принятия решения о проведении сессии с использованием систем видео-конференц-связи или иных программ, технических средств в повестку данной сессии не включаются вопросы, по которым в соответствии с настоящим Регламентом предусмотрено проведение тайного голосования.</w:t>
      </w:r>
    </w:p>
    <w:p w14:paraId="7A2A85AB" w14:textId="77777777" w:rsidR="00C572A2" w:rsidRDefault="00C572A2">
      <w:pPr>
        <w:pStyle w:val="ConsPlusNormal"/>
        <w:spacing w:before="220"/>
        <w:ind w:firstLine="540"/>
        <w:jc w:val="both"/>
      </w:pPr>
      <w:r>
        <w:t>В случае необходимости Главе Республики Хакасия - Председателю Правительства Республики Хакасия и прокурору Республики Хакасия обеспечивается возможность участия в сессии Верховного Совета с использованием систем видео-конференц-связи или иных программ, технических средств.</w:t>
      </w:r>
    </w:p>
    <w:p w14:paraId="4C56DCF1" w14:textId="77777777" w:rsidR="00C572A2" w:rsidRDefault="00C572A2">
      <w:pPr>
        <w:pStyle w:val="ConsPlusNormal"/>
        <w:jc w:val="both"/>
      </w:pPr>
    </w:p>
    <w:p w14:paraId="3B66F214" w14:textId="77777777" w:rsidR="00C572A2" w:rsidRDefault="00C572A2">
      <w:pPr>
        <w:pStyle w:val="ConsPlusNormal"/>
        <w:ind w:firstLine="540"/>
        <w:jc w:val="both"/>
        <w:outlineLvl w:val="3"/>
      </w:pPr>
      <w:r>
        <w:t xml:space="preserve">Статья 36(3). Часть первая утратила силу. - </w:t>
      </w:r>
      <w:hyperlink r:id="rId232">
        <w:r>
          <w:rPr>
            <w:color w:val="0000FF"/>
          </w:rPr>
          <w:t>Постановление</w:t>
        </w:r>
      </w:hyperlink>
      <w:r>
        <w:t xml:space="preserve"> Верховного Совета Республики Хакасия от 13.12.2023 N 124-5.</w:t>
      </w:r>
    </w:p>
    <w:p w14:paraId="7761ABA6" w14:textId="77777777" w:rsidR="00C572A2" w:rsidRDefault="00C572A2">
      <w:pPr>
        <w:pStyle w:val="ConsPlusNormal"/>
        <w:spacing w:before="220"/>
        <w:ind w:firstLine="540"/>
        <w:jc w:val="both"/>
      </w:pPr>
      <w:r>
        <w:t>Депутат Верховного Совета, дистанционно принимающий участие в работе сессии Верховного Совета с использованием систем видео-конференц-связи или иных программ, технических средств, считается присутствующим на сессии.</w:t>
      </w:r>
    </w:p>
    <w:p w14:paraId="7902FCF5" w14:textId="77777777" w:rsidR="00C572A2" w:rsidRDefault="00C572A2">
      <w:pPr>
        <w:pStyle w:val="ConsPlusNormal"/>
        <w:jc w:val="both"/>
      </w:pPr>
    </w:p>
    <w:p w14:paraId="02AF3460" w14:textId="77777777" w:rsidR="00C572A2" w:rsidRDefault="00C572A2">
      <w:pPr>
        <w:pStyle w:val="ConsPlusNormal"/>
        <w:ind w:firstLine="540"/>
        <w:jc w:val="both"/>
        <w:outlineLvl w:val="3"/>
      </w:pPr>
      <w:r>
        <w:t>Статья 36(4). Председательствующий в начале сессии информирует депутатов Верховного Совета о количестве депутатов, очно присутствующих в зале заседания, а также о количестве депутатов, дистанционно принимающих участие в работе сессии с использованием систем видео-конференц-связи или иных программ, технических средств.</w:t>
      </w:r>
    </w:p>
    <w:p w14:paraId="1678F39C" w14:textId="77777777" w:rsidR="00C572A2" w:rsidRDefault="00C572A2">
      <w:pPr>
        <w:pStyle w:val="ConsPlusNormal"/>
        <w:spacing w:before="220"/>
        <w:ind w:firstLine="540"/>
        <w:jc w:val="both"/>
      </w:pPr>
      <w:r>
        <w:t>При проведении сессии Верховного Совета с использованием систем видео-конференц-связи или иных программ, технических средств решения принимаются голосованием посредством электронной системы голосования, путем поднятия рук.</w:t>
      </w:r>
    </w:p>
    <w:p w14:paraId="39266C02" w14:textId="77777777" w:rsidR="00C572A2" w:rsidRDefault="00C572A2">
      <w:pPr>
        <w:pStyle w:val="ConsPlusNormal"/>
        <w:spacing w:before="220"/>
        <w:ind w:firstLine="540"/>
        <w:jc w:val="both"/>
      </w:pPr>
      <w:r>
        <w:t>Голосование депутатов Верховного Совета, очно присутствующих в зале заседаний, проводится посредством электронной системы голосования. Голосование путем поднятия рук проводится депутатами, дистанционно принимающими участие в работе сессии с использованием систем видео-конференц-связи или иных программ, технических средств.</w:t>
      </w:r>
    </w:p>
    <w:p w14:paraId="120A6C62" w14:textId="77777777" w:rsidR="00C572A2" w:rsidRDefault="00C572A2">
      <w:pPr>
        <w:pStyle w:val="ConsPlusNormal"/>
        <w:spacing w:before="220"/>
        <w:ind w:firstLine="540"/>
        <w:jc w:val="both"/>
      </w:pPr>
      <w:r>
        <w:t>Подсчет итогов голосования путем поднятия рук осуществляется секретариатом сессии.</w:t>
      </w:r>
    </w:p>
    <w:p w14:paraId="34ECB568" w14:textId="77777777" w:rsidR="00C572A2" w:rsidRDefault="00C572A2">
      <w:pPr>
        <w:pStyle w:val="ConsPlusNormal"/>
        <w:spacing w:before="220"/>
        <w:ind w:firstLine="540"/>
        <w:jc w:val="both"/>
      </w:pPr>
      <w:r>
        <w:t>После окончания подсчета голосов по каждому вопросу председательствующий на заседании объявляет общие итоги голосования, которые фиксируются в протоколе сессии Верховного Совета.</w:t>
      </w:r>
    </w:p>
    <w:p w14:paraId="77F82D65" w14:textId="77777777" w:rsidR="00C572A2" w:rsidRDefault="00C572A2">
      <w:pPr>
        <w:pStyle w:val="ConsPlusNormal"/>
        <w:spacing w:before="220"/>
        <w:ind w:firstLine="540"/>
        <w:jc w:val="both"/>
      </w:pPr>
      <w:r>
        <w:t>По итогам голосования путем поднятия рук по каждому вопросу составляется протокол голосования, который подписывается членами секретариата сессии.</w:t>
      </w:r>
    </w:p>
    <w:p w14:paraId="06F27B00" w14:textId="77777777" w:rsidR="00C572A2" w:rsidRDefault="00C572A2">
      <w:pPr>
        <w:pStyle w:val="ConsPlusNormal"/>
        <w:spacing w:before="220"/>
        <w:ind w:firstLine="540"/>
        <w:jc w:val="both"/>
      </w:pPr>
      <w:r>
        <w:t>На сессии Верховного Совета с использованием систем видео-конференц-связи или иных программ, технических средств ведется протокол и стенограмма сессии. Протокол с итогами голосования путем поднятия рук, подписанный членами секретариата сессии, приобщается к протоколу сессии.</w:t>
      </w:r>
    </w:p>
    <w:p w14:paraId="1F65537E" w14:textId="77777777" w:rsidR="00C572A2" w:rsidRDefault="00C572A2">
      <w:pPr>
        <w:pStyle w:val="ConsPlusNormal"/>
        <w:jc w:val="both"/>
      </w:pPr>
    </w:p>
    <w:p w14:paraId="0D40CDDC" w14:textId="77777777" w:rsidR="00C572A2" w:rsidRDefault="00C572A2">
      <w:pPr>
        <w:pStyle w:val="ConsPlusNormal"/>
        <w:ind w:firstLine="540"/>
        <w:jc w:val="both"/>
        <w:outlineLvl w:val="3"/>
      </w:pPr>
      <w:r>
        <w:t>Статья 36(5). До начала работы сессии Верховного Совета с использованием систем видео-конференц-связи или иных программ, технических средств отдел по защите информации и программно-техническому обеспечению Аппарата Верховного Совета проверяет готовность оборудования и устанавливает наличие связи (соединения) с каждым лицом, принимающим участие в работе сессии с использованием систем видео-конференц-связи или иных программ, технических средств. Начальник отдела по защите информации и программно-техническому обеспечению Аппарата Верховного Совета не позднее 30 минут до начала работы сессии сообщает Председателю Верховного Совета Республики Хакасия о готовности оборудования и наличии связи (соединения).</w:t>
      </w:r>
    </w:p>
    <w:p w14:paraId="0A263689" w14:textId="77777777" w:rsidR="00C572A2" w:rsidRDefault="00C572A2">
      <w:pPr>
        <w:pStyle w:val="ConsPlusNormal"/>
        <w:spacing w:before="220"/>
        <w:ind w:firstLine="540"/>
        <w:jc w:val="both"/>
      </w:pPr>
      <w:r>
        <w:t>Если отсутствует техническая возможность установить соединение или если при проведении сессии происходит ухудшение качества связи (соединения), препятствующее дальнейшему ее проведению в связи с отсутствием кворума, председательствующий вправе предложить объявить перерыв или перенести сессию. Данное решение принимается большинством голосов депутатов, присутствующих очно в зале заседаний, и размещается на официальном сайте Верховного Совета в информационно-телекоммуникационной сети "Интернет".</w:t>
      </w:r>
    </w:p>
    <w:p w14:paraId="7706CF6D" w14:textId="77777777" w:rsidR="00C572A2" w:rsidRDefault="00C572A2">
      <w:pPr>
        <w:pStyle w:val="ConsPlusNormal"/>
        <w:spacing w:before="220"/>
        <w:ind w:firstLine="540"/>
        <w:jc w:val="both"/>
      </w:pPr>
      <w:r>
        <w:t>Информация о продолжении работы сессии Верховного Совета размещается на официальном сайте Верховного Совета в информационно-телекоммуникационной сети "Интернет".</w:t>
      </w:r>
    </w:p>
    <w:p w14:paraId="5B508880" w14:textId="77777777" w:rsidR="00C572A2" w:rsidRDefault="00C572A2">
      <w:pPr>
        <w:pStyle w:val="ConsPlusNormal"/>
        <w:spacing w:before="220"/>
        <w:ind w:firstLine="540"/>
        <w:jc w:val="both"/>
      </w:pPr>
      <w:r>
        <w:t>Техническое обеспечение проведения сессии с использованием систем видео-конференц-связи или иных программ, технических средств осуществляется отделом по защите информации и программно-техническому обеспечению Аппарата Верховного Совета.</w:t>
      </w:r>
    </w:p>
    <w:p w14:paraId="3B9172BD" w14:textId="77777777" w:rsidR="00C572A2" w:rsidRDefault="00C572A2">
      <w:pPr>
        <w:pStyle w:val="ConsPlusNormal"/>
        <w:jc w:val="both"/>
      </w:pPr>
    </w:p>
    <w:p w14:paraId="55EB8723" w14:textId="77777777" w:rsidR="00C572A2" w:rsidRDefault="00C572A2">
      <w:pPr>
        <w:pStyle w:val="ConsPlusTitle"/>
        <w:jc w:val="center"/>
        <w:outlineLvl w:val="2"/>
      </w:pPr>
      <w:r>
        <w:t>Глава 4. ПОРЯДОК ИЗБРАНИЯ ПРЕДСЕДАТЕЛЯ ВЕРХОВНОГО СОВЕТА</w:t>
      </w:r>
    </w:p>
    <w:p w14:paraId="47AC38AF" w14:textId="77777777" w:rsidR="00C572A2" w:rsidRDefault="00C572A2">
      <w:pPr>
        <w:pStyle w:val="ConsPlusTitle"/>
        <w:jc w:val="center"/>
      </w:pPr>
      <w:r>
        <w:t>РЕСПУБЛИКИ ХАКАСИЯ, ПЕРВОГО ЗАМЕСТИТЕЛЯ ПРЕДСЕДАТЕЛЯ</w:t>
      </w:r>
    </w:p>
    <w:p w14:paraId="35076BCA" w14:textId="77777777" w:rsidR="00C572A2" w:rsidRDefault="00C572A2">
      <w:pPr>
        <w:pStyle w:val="ConsPlusTitle"/>
        <w:jc w:val="center"/>
      </w:pPr>
      <w:r>
        <w:t>ВЕРХОВНОГО СОВЕТА РЕСПУБЛИКИ ХАКАСИЯ,</w:t>
      </w:r>
    </w:p>
    <w:p w14:paraId="78BEF288" w14:textId="77777777" w:rsidR="00C572A2" w:rsidRDefault="00C572A2">
      <w:pPr>
        <w:pStyle w:val="ConsPlusTitle"/>
        <w:jc w:val="center"/>
      </w:pPr>
      <w:r>
        <w:t>ЗАМЕСТИТЕЛЯ ПРЕДСЕДАТЕЛЯ ВЕРХОВНОГО</w:t>
      </w:r>
    </w:p>
    <w:p w14:paraId="506B368E" w14:textId="77777777" w:rsidR="00C572A2" w:rsidRDefault="00C572A2">
      <w:pPr>
        <w:pStyle w:val="ConsPlusTitle"/>
        <w:jc w:val="center"/>
      </w:pPr>
      <w:r>
        <w:t>СОВЕТА РЕСПУБЛИКИ ХАКАСИЯ И ПРЕДСЕДАТЕЛЕЙ КОМИТЕТОВ</w:t>
      </w:r>
    </w:p>
    <w:p w14:paraId="3C18B5D6" w14:textId="77777777" w:rsidR="00C572A2" w:rsidRDefault="00C572A2">
      <w:pPr>
        <w:pStyle w:val="ConsPlusTitle"/>
        <w:jc w:val="center"/>
      </w:pPr>
      <w:r>
        <w:t>(КОМИССИЙ) ВЕРХОВНОГО СОВЕТА</w:t>
      </w:r>
    </w:p>
    <w:p w14:paraId="1B049AD3" w14:textId="77777777" w:rsidR="00C572A2" w:rsidRDefault="00C572A2">
      <w:pPr>
        <w:pStyle w:val="ConsPlusNormal"/>
        <w:jc w:val="center"/>
      </w:pPr>
      <w:r>
        <w:t xml:space="preserve">(в ред. </w:t>
      </w:r>
      <w:hyperlink r:id="rId233">
        <w:r>
          <w:rPr>
            <w:color w:val="0000FF"/>
          </w:rPr>
          <w:t>Постановления</w:t>
        </w:r>
      </w:hyperlink>
      <w:r>
        <w:t xml:space="preserve"> Верховного Совета Республики Хакасия</w:t>
      </w:r>
    </w:p>
    <w:p w14:paraId="1AB46074" w14:textId="77777777" w:rsidR="00C572A2" w:rsidRDefault="00C572A2">
      <w:pPr>
        <w:pStyle w:val="ConsPlusNormal"/>
        <w:jc w:val="center"/>
      </w:pPr>
      <w:r>
        <w:t>от 01.07.2009 N 160-5)</w:t>
      </w:r>
    </w:p>
    <w:p w14:paraId="14E506C7" w14:textId="77777777" w:rsidR="00C572A2" w:rsidRDefault="00C572A2">
      <w:pPr>
        <w:pStyle w:val="ConsPlusNormal"/>
        <w:jc w:val="both"/>
      </w:pPr>
    </w:p>
    <w:p w14:paraId="3141C275" w14:textId="77777777" w:rsidR="00C572A2" w:rsidRDefault="00C572A2">
      <w:pPr>
        <w:pStyle w:val="ConsPlusNormal"/>
        <w:ind w:firstLine="540"/>
        <w:jc w:val="both"/>
        <w:outlineLvl w:val="3"/>
      </w:pPr>
      <w:bookmarkStart w:id="4" w:name="P424"/>
      <w:bookmarkEnd w:id="4"/>
      <w:r>
        <w:t>Статья 37. Председатель Верховного Совета Республики Хакасия избирается на сессии Верховного Совета из числа депутатов Верховного Совета тайным голосованием с использованием бюллетеней или электронной системы на весь срок полномочий Верховного Совета и выполняет свои обязанности до начала работы Верховного Совета Республики Хакасия нового созыва.</w:t>
      </w:r>
    </w:p>
    <w:p w14:paraId="42CDC4E4" w14:textId="77777777" w:rsidR="00C572A2" w:rsidRDefault="00C572A2">
      <w:pPr>
        <w:pStyle w:val="ConsPlusNormal"/>
        <w:jc w:val="both"/>
      </w:pPr>
      <w:r>
        <w:t xml:space="preserve">(в ред. Постановлений Верховного Совета Республики Хакасия от 27.10.2004 </w:t>
      </w:r>
      <w:hyperlink r:id="rId234">
        <w:r>
          <w:rPr>
            <w:color w:val="0000FF"/>
          </w:rPr>
          <w:t>N 1096-31</w:t>
        </w:r>
      </w:hyperlink>
      <w:r>
        <w:t xml:space="preserve">, от 12.03.2009 </w:t>
      </w:r>
      <w:hyperlink r:id="rId235">
        <w:r>
          <w:rPr>
            <w:color w:val="0000FF"/>
          </w:rPr>
          <w:t>N 9-1</w:t>
        </w:r>
      </w:hyperlink>
      <w:r>
        <w:t xml:space="preserve">, от 28.10.2015 </w:t>
      </w:r>
      <w:hyperlink r:id="rId236">
        <w:r>
          <w:rPr>
            <w:color w:val="0000FF"/>
          </w:rPr>
          <w:t>N 814-22</w:t>
        </w:r>
      </w:hyperlink>
      <w:r>
        <w:t>)</w:t>
      </w:r>
    </w:p>
    <w:p w14:paraId="6B07361E" w14:textId="77777777" w:rsidR="00C572A2" w:rsidRDefault="00C572A2">
      <w:pPr>
        <w:pStyle w:val="ConsPlusNormal"/>
        <w:spacing w:before="220"/>
        <w:ind w:firstLine="540"/>
        <w:jc w:val="both"/>
      </w:pPr>
      <w:r>
        <w:t>Кандидатуры для избрания на должность Председателя Верховного Совета Республики Хакасия выдвигаются депутатами, группами депутатов (фракциями), а также путем самовыдвижения.</w:t>
      </w:r>
    </w:p>
    <w:p w14:paraId="0EB40E31" w14:textId="77777777" w:rsidR="00C572A2" w:rsidRDefault="00C572A2">
      <w:pPr>
        <w:pStyle w:val="ConsPlusNormal"/>
        <w:spacing w:before="220"/>
        <w:ind w:firstLine="540"/>
        <w:jc w:val="both"/>
      </w:pPr>
      <w:r>
        <w:t>Кандидатам, давшим согласие баллотироваться, до голосования предоставляется право выступить с программой. После изложения программы кандидат отвечает на вопросы, заданные депутатами.</w:t>
      </w:r>
    </w:p>
    <w:p w14:paraId="2C9139DB" w14:textId="77777777" w:rsidR="00C572A2" w:rsidRDefault="00C572A2">
      <w:pPr>
        <w:pStyle w:val="ConsPlusNormal"/>
        <w:spacing w:before="220"/>
        <w:ind w:firstLine="540"/>
        <w:jc w:val="both"/>
      </w:pPr>
      <w:r>
        <w:t>Обсуждение проводится по всем выдвинутым кандидатурам, давшим согласие баллотироваться: каждый депутат имеет право высказывать свое мнение по представленной кандидатами программе, агитировать "за" или "против" выдвинутой кандидатуры.</w:t>
      </w:r>
    </w:p>
    <w:p w14:paraId="5A65480B" w14:textId="77777777" w:rsidR="00C572A2" w:rsidRDefault="00C572A2">
      <w:pPr>
        <w:pStyle w:val="ConsPlusNormal"/>
        <w:spacing w:before="220"/>
        <w:ind w:firstLine="540"/>
        <w:jc w:val="both"/>
      </w:pPr>
      <w:r>
        <w:t>Обсуждение кандидатур прекращается по решению Верховного Совета, принятому большинством голосов от установленного общего числа депутатов Верховного Совета. Самоотвод принимается без голосования. Голосование по вопросу о включении или невключении кандидатов в список для тайного голосования не проводится. В список для тайного голосования вносятся все выдвинутые кандидатуры, за исключением взявших самоотвод.</w:t>
      </w:r>
    </w:p>
    <w:p w14:paraId="7A89C4C1" w14:textId="77777777" w:rsidR="00C572A2" w:rsidRDefault="00C572A2">
      <w:pPr>
        <w:pStyle w:val="ConsPlusNormal"/>
        <w:jc w:val="both"/>
      </w:pPr>
      <w:r>
        <w:t xml:space="preserve">(часть пятая в ред. </w:t>
      </w:r>
      <w:hyperlink r:id="rId237">
        <w:r>
          <w:rPr>
            <w:color w:val="0000FF"/>
          </w:rPr>
          <w:t>Постановления</w:t>
        </w:r>
      </w:hyperlink>
      <w:r>
        <w:t xml:space="preserve"> Верховного Совета Республики Хакасия от 26.02.2020 N 497-16)</w:t>
      </w:r>
    </w:p>
    <w:p w14:paraId="124E1C7F" w14:textId="77777777" w:rsidR="00C572A2" w:rsidRDefault="00C572A2">
      <w:pPr>
        <w:pStyle w:val="ConsPlusNormal"/>
        <w:spacing w:before="220"/>
        <w:ind w:firstLine="540"/>
        <w:jc w:val="both"/>
      </w:pPr>
      <w:r>
        <w:t>Окончательный список кандидатур для тайного голосования утверждается Верховным Советом. Кандидат считается избранным, если в результате тайного голосования он получил более половины голосов от установленного общего числа депутатов Верховного Совета.</w:t>
      </w:r>
    </w:p>
    <w:p w14:paraId="59A7FBB1" w14:textId="77777777" w:rsidR="00C572A2" w:rsidRDefault="00C572A2">
      <w:pPr>
        <w:pStyle w:val="ConsPlusNormal"/>
        <w:jc w:val="both"/>
      </w:pPr>
      <w:r>
        <w:t xml:space="preserve">(часть шестая в ред. </w:t>
      </w:r>
      <w:hyperlink r:id="rId238">
        <w:r>
          <w:rPr>
            <w:color w:val="0000FF"/>
          </w:rPr>
          <w:t>Постановления</w:t>
        </w:r>
      </w:hyperlink>
      <w:r>
        <w:t xml:space="preserve"> Верховного Совета Республики Хакасия от 26.02.2020 N 497-16)</w:t>
      </w:r>
    </w:p>
    <w:p w14:paraId="1C6FA10D" w14:textId="77777777" w:rsidR="00C572A2" w:rsidRDefault="00C572A2">
      <w:pPr>
        <w:pStyle w:val="ConsPlusNormal"/>
        <w:spacing w:before="220"/>
        <w:ind w:firstLine="540"/>
        <w:jc w:val="both"/>
      </w:pPr>
      <w:r>
        <w:t>В случае, если на пост Председателя Верховного Совета Республики Хакасия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14:paraId="01822AD8" w14:textId="77777777" w:rsidR="00C572A2" w:rsidRDefault="00C572A2">
      <w:pPr>
        <w:pStyle w:val="ConsPlusNormal"/>
        <w:spacing w:before="220"/>
        <w:ind w:firstLine="540"/>
        <w:jc w:val="both"/>
      </w:pPr>
      <w:r>
        <w:t>Если при выборах ни один из двух кандидатов не набрал более половины голосов от установленного общего числа депутатов, проводятся повторные выборы с новым выдвижением кандидатур. Об избрании Председателя Верховного Совета Республики Хакасия принимается постановление.</w:t>
      </w:r>
    </w:p>
    <w:p w14:paraId="79B26001" w14:textId="77777777" w:rsidR="00C572A2" w:rsidRDefault="00C572A2">
      <w:pPr>
        <w:pStyle w:val="ConsPlusNormal"/>
        <w:jc w:val="both"/>
      </w:pPr>
      <w:r>
        <w:t xml:space="preserve">(в ред. </w:t>
      </w:r>
      <w:hyperlink r:id="rId239">
        <w:r>
          <w:rPr>
            <w:color w:val="0000FF"/>
          </w:rPr>
          <w:t>Постановления</w:t>
        </w:r>
      </w:hyperlink>
      <w:r>
        <w:t xml:space="preserve"> Верховного Совета Республики Хакасия от 13.12.2023 N 124-5)</w:t>
      </w:r>
    </w:p>
    <w:p w14:paraId="4B1A07C4" w14:textId="77777777" w:rsidR="00C572A2" w:rsidRDefault="00C572A2">
      <w:pPr>
        <w:pStyle w:val="ConsPlusNormal"/>
        <w:jc w:val="both"/>
      </w:pPr>
    </w:p>
    <w:p w14:paraId="40A8C3E4" w14:textId="77777777" w:rsidR="00C572A2" w:rsidRDefault="00C572A2">
      <w:pPr>
        <w:pStyle w:val="ConsPlusNormal"/>
        <w:ind w:firstLine="540"/>
        <w:jc w:val="both"/>
        <w:outlineLvl w:val="3"/>
      </w:pPr>
      <w:r>
        <w:t>Статья 38. Верховный Совет по предложению Председателя Верховного Совета Республики Хакасия принимает решение о числе заместителей Председателя Верховного Совета Республики Хакасия открытым голосованием большинством голосов от числа избранных депутатов Верховного Совета.</w:t>
      </w:r>
    </w:p>
    <w:p w14:paraId="256FEBEE" w14:textId="77777777" w:rsidR="00C572A2" w:rsidRDefault="00C572A2">
      <w:pPr>
        <w:pStyle w:val="ConsPlusNormal"/>
        <w:jc w:val="both"/>
      </w:pPr>
      <w:r>
        <w:t xml:space="preserve">(часть первая в ред. </w:t>
      </w:r>
      <w:hyperlink r:id="rId240">
        <w:r>
          <w:rPr>
            <w:color w:val="0000FF"/>
          </w:rPr>
          <w:t>Постановления</w:t>
        </w:r>
      </w:hyperlink>
      <w:r>
        <w:t xml:space="preserve"> Верховного Совета Республики Хакасия от 09.10.2013 N 31-2)</w:t>
      </w:r>
    </w:p>
    <w:p w14:paraId="51BAC4BA" w14:textId="77777777" w:rsidR="00C572A2" w:rsidRDefault="00C572A2">
      <w:pPr>
        <w:pStyle w:val="ConsPlusNormal"/>
        <w:spacing w:before="220"/>
        <w:ind w:firstLine="540"/>
        <w:jc w:val="both"/>
      </w:pPr>
      <w:r>
        <w:t>Кандидатуры на должности первого заместителя, заместителя Председателя Верховного Совета Республики Хакасия представляются Председателем Верховного Совета Республики Хакасия.</w:t>
      </w:r>
    </w:p>
    <w:p w14:paraId="051A076A" w14:textId="77777777" w:rsidR="00C572A2" w:rsidRDefault="00C572A2">
      <w:pPr>
        <w:pStyle w:val="ConsPlusNormal"/>
        <w:spacing w:before="220"/>
        <w:ind w:firstLine="540"/>
        <w:jc w:val="both"/>
      </w:pPr>
      <w:r>
        <w:t xml:space="preserve">Порядок обсуждения и избрания внесенных на должности первого заместителя, заместителя Председателя Верховного Совета Республики Хакасия кандидатур аналогичен порядку обсуждения и избрания кандидатуры, внесенной на должность Председателя Верховного Совета Республики Хакасия, в соответствии со </w:t>
      </w:r>
      <w:hyperlink w:anchor="P424">
        <w:r>
          <w:rPr>
            <w:color w:val="0000FF"/>
          </w:rPr>
          <w:t>статьей 37</w:t>
        </w:r>
      </w:hyperlink>
      <w:r>
        <w:t xml:space="preserve"> настоящего Регламента.</w:t>
      </w:r>
    </w:p>
    <w:p w14:paraId="529B19F1" w14:textId="77777777" w:rsidR="00C572A2" w:rsidRDefault="00C572A2">
      <w:pPr>
        <w:pStyle w:val="ConsPlusNormal"/>
        <w:jc w:val="both"/>
      </w:pPr>
      <w:r>
        <w:t xml:space="preserve">(статья 38 в ред. </w:t>
      </w:r>
      <w:hyperlink r:id="rId241">
        <w:r>
          <w:rPr>
            <w:color w:val="0000FF"/>
          </w:rPr>
          <w:t>Постановления</w:t>
        </w:r>
      </w:hyperlink>
      <w:r>
        <w:t xml:space="preserve"> Верховного Совета Республики Хакасия от 01.07.2009 N 160-5)</w:t>
      </w:r>
    </w:p>
    <w:p w14:paraId="233F0161" w14:textId="77777777" w:rsidR="00C572A2" w:rsidRDefault="00C572A2">
      <w:pPr>
        <w:pStyle w:val="ConsPlusNormal"/>
        <w:jc w:val="both"/>
      </w:pPr>
    </w:p>
    <w:p w14:paraId="43249D03" w14:textId="77777777" w:rsidR="00C572A2" w:rsidRDefault="00C572A2">
      <w:pPr>
        <w:pStyle w:val="ConsPlusNormal"/>
        <w:ind w:firstLine="540"/>
        <w:jc w:val="both"/>
        <w:outlineLvl w:val="3"/>
      </w:pPr>
      <w:r>
        <w:t>Статья 39. Председатели комитетов (комиссий) Верховного Совета избираются из числа депутатов Верховного Совета на весь срок полномочий Верховного Совета данного созыва.</w:t>
      </w:r>
    </w:p>
    <w:p w14:paraId="6EA84D76" w14:textId="77777777" w:rsidR="00C572A2" w:rsidRDefault="00C572A2">
      <w:pPr>
        <w:pStyle w:val="ConsPlusNormal"/>
        <w:jc w:val="both"/>
      </w:pPr>
      <w:r>
        <w:t xml:space="preserve">(в ред. </w:t>
      </w:r>
      <w:hyperlink r:id="rId242">
        <w:r>
          <w:rPr>
            <w:color w:val="0000FF"/>
          </w:rPr>
          <w:t>Постановления</w:t>
        </w:r>
      </w:hyperlink>
      <w:r>
        <w:t xml:space="preserve"> Верховного Совета Республики Хакасия от 29.10.2008 N 1075-32)</w:t>
      </w:r>
    </w:p>
    <w:p w14:paraId="49B08BBF" w14:textId="77777777" w:rsidR="00C572A2" w:rsidRDefault="00C572A2">
      <w:pPr>
        <w:pStyle w:val="ConsPlusNormal"/>
        <w:spacing w:before="220"/>
        <w:ind w:firstLine="540"/>
        <w:jc w:val="both"/>
      </w:pPr>
      <w:r>
        <w:t xml:space="preserve">По решению Верховного Совета в соответствии со </w:t>
      </w:r>
      <w:hyperlink w:anchor="P348">
        <w:r>
          <w:rPr>
            <w:color w:val="0000FF"/>
          </w:rPr>
          <w:t>статьей 33</w:t>
        </w:r>
      </w:hyperlink>
      <w:r>
        <w:t xml:space="preserve"> настоящего Регламента председателем комитета Верховного Совета может быть избран заместитель Председателя Верховного Совета Республики Хакасия.</w:t>
      </w:r>
    </w:p>
    <w:p w14:paraId="14EDFD2D" w14:textId="77777777" w:rsidR="00C572A2" w:rsidRDefault="00C572A2">
      <w:pPr>
        <w:pStyle w:val="ConsPlusNormal"/>
        <w:jc w:val="both"/>
      </w:pPr>
      <w:r>
        <w:t xml:space="preserve">(часть вторая введена </w:t>
      </w:r>
      <w:hyperlink r:id="rId243">
        <w:r>
          <w:rPr>
            <w:color w:val="0000FF"/>
          </w:rPr>
          <w:t>Постановлением</w:t>
        </w:r>
      </w:hyperlink>
      <w:r>
        <w:t xml:space="preserve"> Верховного Совета Республики Хакасия от 01.07.2009 N 160-5; в ред. Постановлений Верховного Совета Республики Хакасия от 09.10.2013 </w:t>
      </w:r>
      <w:hyperlink r:id="rId244">
        <w:r>
          <w:rPr>
            <w:color w:val="0000FF"/>
          </w:rPr>
          <w:t>N 31-2</w:t>
        </w:r>
      </w:hyperlink>
      <w:r>
        <w:t xml:space="preserve">, от 13.12.2023 </w:t>
      </w:r>
      <w:hyperlink r:id="rId245">
        <w:r>
          <w:rPr>
            <w:color w:val="0000FF"/>
          </w:rPr>
          <w:t>N 124-5</w:t>
        </w:r>
      </w:hyperlink>
      <w:r>
        <w:t>)</w:t>
      </w:r>
    </w:p>
    <w:p w14:paraId="09165236" w14:textId="77777777" w:rsidR="00C572A2" w:rsidRDefault="00C572A2">
      <w:pPr>
        <w:pStyle w:val="ConsPlusNormal"/>
        <w:spacing w:before="220"/>
        <w:ind w:firstLine="540"/>
        <w:jc w:val="both"/>
      </w:pPr>
      <w:r>
        <w:t>Порядок выдвижения, обсуждения кандидатов на должность председателя комитета (комиссии) Верховного Совета аналогичен порядку выдвижения, обсуждения кандидатуры на должность Председателя Верховного Совета Республики Хакасия.</w:t>
      </w:r>
    </w:p>
    <w:p w14:paraId="385C9133" w14:textId="77777777" w:rsidR="00C572A2" w:rsidRDefault="00C572A2">
      <w:pPr>
        <w:pStyle w:val="ConsPlusNormal"/>
        <w:spacing w:before="220"/>
        <w:ind w:firstLine="540"/>
        <w:jc w:val="both"/>
      </w:pPr>
      <w:r>
        <w:t>Избрание председателей комитетов (комиссий) проводится тайным голосованием с использованием электронной системы.</w:t>
      </w:r>
    </w:p>
    <w:p w14:paraId="523B121D" w14:textId="77777777" w:rsidR="00C572A2" w:rsidRDefault="00C572A2">
      <w:pPr>
        <w:pStyle w:val="ConsPlusNormal"/>
        <w:jc w:val="both"/>
      </w:pPr>
      <w:r>
        <w:t xml:space="preserve">(в ред. </w:t>
      </w:r>
      <w:hyperlink r:id="rId246">
        <w:r>
          <w:rPr>
            <w:color w:val="0000FF"/>
          </w:rPr>
          <w:t>Постановления</w:t>
        </w:r>
      </w:hyperlink>
      <w:r>
        <w:t xml:space="preserve"> Верховного Совета Республики Хакасия от 24.06.1999 N 282-15)</w:t>
      </w:r>
    </w:p>
    <w:p w14:paraId="3F32D267" w14:textId="77777777" w:rsidR="00C572A2" w:rsidRDefault="00C572A2">
      <w:pPr>
        <w:pStyle w:val="ConsPlusNormal"/>
        <w:spacing w:before="220"/>
        <w:ind w:firstLine="540"/>
        <w:jc w:val="both"/>
      </w:pPr>
      <w:r>
        <w:t>Избрание председателя комитета (комиссии) Верховного Совета оформляется постановлением Верховного Совета.</w:t>
      </w:r>
    </w:p>
    <w:p w14:paraId="1BBE9A87" w14:textId="77777777" w:rsidR="00C572A2" w:rsidRDefault="00C572A2">
      <w:pPr>
        <w:pStyle w:val="ConsPlusNormal"/>
        <w:jc w:val="both"/>
      </w:pPr>
    </w:p>
    <w:p w14:paraId="7A3AF01A" w14:textId="77777777" w:rsidR="00C572A2" w:rsidRDefault="00C572A2">
      <w:pPr>
        <w:pStyle w:val="ConsPlusNormal"/>
        <w:ind w:firstLine="540"/>
        <w:jc w:val="both"/>
        <w:outlineLvl w:val="3"/>
      </w:pPr>
      <w:r>
        <w:t>Статья 39(1). Не более пятнадцати депутатов Верховного Совета могут осуществлять свои депутатские полномочия на профессиональной основе.</w:t>
      </w:r>
    </w:p>
    <w:p w14:paraId="421A0517" w14:textId="77777777" w:rsidR="00C572A2" w:rsidRDefault="00C572A2">
      <w:pPr>
        <w:pStyle w:val="ConsPlusNormal"/>
        <w:jc w:val="both"/>
      </w:pPr>
      <w:r>
        <w:t xml:space="preserve">(в ред. Постановлений Верховного Совета Республики Хакасия от 29.06.2016 </w:t>
      </w:r>
      <w:hyperlink r:id="rId247">
        <w:r>
          <w:rPr>
            <w:color w:val="0000FF"/>
          </w:rPr>
          <w:t>N 1075-30</w:t>
        </w:r>
      </w:hyperlink>
      <w:r>
        <w:t xml:space="preserve">, от 23.11.2022 </w:t>
      </w:r>
      <w:hyperlink r:id="rId248">
        <w:r>
          <w:rPr>
            <w:color w:val="0000FF"/>
          </w:rPr>
          <w:t>N 1350-43</w:t>
        </w:r>
      </w:hyperlink>
      <w:r>
        <w:t>)</w:t>
      </w:r>
    </w:p>
    <w:p w14:paraId="7B420FB4" w14:textId="77777777" w:rsidR="00C572A2" w:rsidRDefault="00C572A2">
      <w:pPr>
        <w:pStyle w:val="ConsPlusNormal"/>
        <w:spacing w:before="220"/>
        <w:ind w:firstLine="540"/>
        <w:jc w:val="both"/>
      </w:pPr>
      <w:r>
        <w:t>Порядок избрания кандидатур депутатов, осуществляющих свои депутатские полномочия на профессиональной основе, аналогичен порядку выдвижения, обсуждения кандидатуры на должность Председателя Верховного Совета Республики Хакасия.</w:t>
      </w:r>
    </w:p>
    <w:p w14:paraId="3061701E" w14:textId="77777777" w:rsidR="00C572A2" w:rsidRDefault="00C572A2">
      <w:pPr>
        <w:pStyle w:val="ConsPlusNormal"/>
        <w:jc w:val="both"/>
      </w:pPr>
      <w:r>
        <w:t xml:space="preserve">(в ред. </w:t>
      </w:r>
      <w:hyperlink r:id="rId249">
        <w:r>
          <w:rPr>
            <w:color w:val="0000FF"/>
          </w:rPr>
          <w:t>Постановления</w:t>
        </w:r>
      </w:hyperlink>
      <w:r>
        <w:t xml:space="preserve"> Верховного Совета Республики Хакасия от 23.11.2022 N 1350-43)</w:t>
      </w:r>
    </w:p>
    <w:p w14:paraId="2516EEF7" w14:textId="77777777" w:rsidR="00C572A2" w:rsidRDefault="00C572A2">
      <w:pPr>
        <w:pStyle w:val="ConsPlusNormal"/>
        <w:jc w:val="both"/>
      </w:pPr>
      <w:r>
        <w:t xml:space="preserve">(статья 39(1) введена </w:t>
      </w:r>
      <w:hyperlink r:id="rId250">
        <w:r>
          <w:rPr>
            <w:color w:val="0000FF"/>
          </w:rPr>
          <w:t>Постановлением</w:t>
        </w:r>
      </w:hyperlink>
      <w:r>
        <w:t xml:space="preserve"> Верховного Совета Республики Хакасия от 09.10.2013 N 31-2)</w:t>
      </w:r>
    </w:p>
    <w:p w14:paraId="7BDA38D1" w14:textId="77777777" w:rsidR="00C572A2" w:rsidRDefault="00C572A2">
      <w:pPr>
        <w:pStyle w:val="ConsPlusNormal"/>
        <w:jc w:val="both"/>
      </w:pPr>
    </w:p>
    <w:p w14:paraId="7DC2A7E0" w14:textId="77777777" w:rsidR="00C572A2" w:rsidRDefault="00C572A2">
      <w:pPr>
        <w:pStyle w:val="ConsPlusTitle"/>
        <w:jc w:val="center"/>
        <w:outlineLvl w:val="2"/>
      </w:pPr>
      <w:r>
        <w:t>Глава 5. ПОРЯДОК ПРОВЕДЕНИЯ ЗАСЕДАНИЙ ПРЕЗИДИУМА</w:t>
      </w:r>
    </w:p>
    <w:p w14:paraId="2FAF499E" w14:textId="77777777" w:rsidR="00C572A2" w:rsidRDefault="00C572A2">
      <w:pPr>
        <w:pStyle w:val="ConsPlusTitle"/>
        <w:jc w:val="center"/>
      </w:pPr>
      <w:r>
        <w:t>ВЕРХОВНОГО СОВЕТА И ПРИНЯТИЯ ИМ РЕШЕНИЙ</w:t>
      </w:r>
    </w:p>
    <w:p w14:paraId="72A7F502" w14:textId="77777777" w:rsidR="00C572A2" w:rsidRDefault="00C572A2">
      <w:pPr>
        <w:pStyle w:val="ConsPlusNormal"/>
        <w:jc w:val="center"/>
      </w:pPr>
      <w:r>
        <w:t xml:space="preserve">(в ред. </w:t>
      </w:r>
      <w:hyperlink r:id="rId251">
        <w:r>
          <w:rPr>
            <w:color w:val="0000FF"/>
          </w:rPr>
          <w:t>Постановления</w:t>
        </w:r>
      </w:hyperlink>
      <w:r>
        <w:t xml:space="preserve"> Верховного Совета Республики Хакасия</w:t>
      </w:r>
    </w:p>
    <w:p w14:paraId="306F39ED" w14:textId="77777777" w:rsidR="00C572A2" w:rsidRDefault="00C572A2">
      <w:pPr>
        <w:pStyle w:val="ConsPlusNormal"/>
        <w:jc w:val="center"/>
      </w:pPr>
      <w:r>
        <w:t>от 23.11.2022 N 1350-43)</w:t>
      </w:r>
    </w:p>
    <w:p w14:paraId="360DF7AA" w14:textId="77777777" w:rsidR="00C572A2" w:rsidRDefault="00C572A2">
      <w:pPr>
        <w:pStyle w:val="ConsPlusNormal"/>
        <w:jc w:val="both"/>
      </w:pPr>
    </w:p>
    <w:p w14:paraId="50E301EF" w14:textId="77777777" w:rsidR="00C572A2" w:rsidRDefault="00C572A2">
      <w:pPr>
        <w:pStyle w:val="ConsPlusNormal"/>
        <w:ind w:firstLine="540"/>
        <w:jc w:val="both"/>
        <w:outlineLvl w:val="3"/>
      </w:pPr>
      <w:r>
        <w:t>Статья 40. В состав Президиума Верховного Совета входят Председатель Верховного Совета Республики Хакасия, первый заместитель Председателя Верховного Совета Республики Хакасия, заместители Председателя Верховного Совета Республики Хакасия, а также могут входить председатели комитетов (комиссий) Верховного Совета. Председатели комитетов (комиссий) Верховного Совета включаются в состав Президиума Верховного Совета и исключаются из его состава Верховным Советом по предложению Председателя Верховного Совета Республики Хакасия.</w:t>
      </w:r>
    </w:p>
    <w:p w14:paraId="2FCE0B1C" w14:textId="77777777" w:rsidR="00C572A2" w:rsidRDefault="00C572A2">
      <w:pPr>
        <w:pStyle w:val="ConsPlusNormal"/>
        <w:spacing w:before="220"/>
        <w:ind w:firstLine="540"/>
        <w:jc w:val="both"/>
      </w:pPr>
      <w:r>
        <w:t>Президиум Верховного Совета возглавляет Председатель Верховного Совета Республики Хакасия, который осуществляет свои полномочия на профессиональной основе.</w:t>
      </w:r>
    </w:p>
    <w:p w14:paraId="0E8D107C" w14:textId="77777777" w:rsidR="00C572A2" w:rsidRDefault="00C572A2">
      <w:pPr>
        <w:pStyle w:val="ConsPlusNormal"/>
        <w:spacing w:before="220"/>
        <w:ind w:firstLine="540"/>
        <w:jc w:val="both"/>
      </w:pPr>
      <w:r>
        <w:t>Иные члены Президиума Верховного Совета осуществляют свои депутатские полномочия, как правило, на профессиональной основе.</w:t>
      </w:r>
    </w:p>
    <w:p w14:paraId="54BE1A52" w14:textId="77777777" w:rsidR="00C572A2" w:rsidRDefault="00C572A2">
      <w:pPr>
        <w:pStyle w:val="ConsPlusNormal"/>
        <w:jc w:val="both"/>
      </w:pPr>
      <w:r>
        <w:t xml:space="preserve">(статья 40 в ред. </w:t>
      </w:r>
      <w:hyperlink r:id="rId252">
        <w:r>
          <w:rPr>
            <w:color w:val="0000FF"/>
          </w:rPr>
          <w:t>Постановления</w:t>
        </w:r>
      </w:hyperlink>
      <w:r>
        <w:t xml:space="preserve"> Верховного Совета Республики Хакасия от 13.12.2023 N 124-5)</w:t>
      </w:r>
    </w:p>
    <w:p w14:paraId="1C049B40" w14:textId="77777777" w:rsidR="00C572A2" w:rsidRDefault="00C572A2">
      <w:pPr>
        <w:pStyle w:val="ConsPlusNormal"/>
        <w:jc w:val="both"/>
      </w:pPr>
    </w:p>
    <w:p w14:paraId="77C4A975" w14:textId="77777777" w:rsidR="00C572A2" w:rsidRDefault="00C572A2">
      <w:pPr>
        <w:pStyle w:val="ConsPlusNormal"/>
        <w:ind w:firstLine="540"/>
        <w:jc w:val="both"/>
        <w:outlineLvl w:val="3"/>
      </w:pPr>
      <w:r>
        <w:t>Статья 41. Заседания Президиума Верховного Совета созываются по мере необходимости, но не реже одного раза в месяц и правомочны при наличии двух третей от общего состава Президиума Верховного Совета. Заседание Президиума Верховного Совета созывает и ведет Председатель Верховного Совета Республики Хакасия, в его отсутствие - первый заместитель Председателя Верховного Совета Республики Хакасия, а в случае отсутствия первого заместителя Председателя Верховного Совета Республики Хакасия - заместитель Председателя Верховного Совета Республики Хакасия.</w:t>
      </w:r>
    </w:p>
    <w:p w14:paraId="4EA5EB15" w14:textId="77777777" w:rsidR="00C572A2" w:rsidRDefault="00C572A2">
      <w:pPr>
        <w:pStyle w:val="ConsPlusNormal"/>
        <w:jc w:val="both"/>
      </w:pPr>
      <w:r>
        <w:t xml:space="preserve">(в ред. </w:t>
      </w:r>
      <w:hyperlink r:id="rId253">
        <w:r>
          <w:rPr>
            <w:color w:val="0000FF"/>
          </w:rPr>
          <w:t>Постановления</w:t>
        </w:r>
      </w:hyperlink>
      <w:r>
        <w:t xml:space="preserve"> Верховного Совета Республики Хакасия от 01.07.2009 N 160-5)</w:t>
      </w:r>
    </w:p>
    <w:p w14:paraId="4E386EF4" w14:textId="77777777" w:rsidR="00C572A2" w:rsidRDefault="00C572A2">
      <w:pPr>
        <w:pStyle w:val="ConsPlusNormal"/>
        <w:spacing w:before="220"/>
        <w:ind w:firstLine="540"/>
        <w:jc w:val="both"/>
      </w:pPr>
      <w:r>
        <w:t>На заседании Президиума Верховного Совета ведутся протокол и аудиозапись. Протокол заседания Президиума Верховного Совета подписывается председательствующим на заседании Президиума Верховного Совета.</w:t>
      </w:r>
    </w:p>
    <w:p w14:paraId="660556D0" w14:textId="77777777" w:rsidR="00C572A2" w:rsidRDefault="00C572A2">
      <w:pPr>
        <w:pStyle w:val="ConsPlusNormal"/>
        <w:jc w:val="both"/>
      </w:pPr>
      <w:r>
        <w:t xml:space="preserve">(часть вторая введена </w:t>
      </w:r>
      <w:hyperlink r:id="rId254">
        <w:r>
          <w:rPr>
            <w:color w:val="0000FF"/>
          </w:rPr>
          <w:t>Постановлением</w:t>
        </w:r>
      </w:hyperlink>
      <w:r>
        <w:t xml:space="preserve"> Верховного Совета Республики Хакасия от 25.02.2015 N 597-15)</w:t>
      </w:r>
    </w:p>
    <w:p w14:paraId="75E05109" w14:textId="77777777" w:rsidR="00C572A2" w:rsidRDefault="00C572A2">
      <w:pPr>
        <w:pStyle w:val="ConsPlusNormal"/>
        <w:spacing w:before="220"/>
        <w:ind w:firstLine="540"/>
        <w:jc w:val="both"/>
      </w:pPr>
      <w:r>
        <w:t>Время начала и окончания заседания Президиума Верховного Совета, а также время перерыва между заседаниями Президиума Верховного Совета устанавливается Президиумом Верховного Совета.</w:t>
      </w:r>
    </w:p>
    <w:p w14:paraId="3991C08E" w14:textId="77777777" w:rsidR="00C572A2" w:rsidRDefault="00C572A2">
      <w:pPr>
        <w:pStyle w:val="ConsPlusNormal"/>
        <w:jc w:val="both"/>
      </w:pPr>
      <w:r>
        <w:t xml:space="preserve">(часть введена </w:t>
      </w:r>
      <w:hyperlink r:id="rId255">
        <w:r>
          <w:rPr>
            <w:color w:val="0000FF"/>
          </w:rPr>
          <w:t>Постановлением</w:t>
        </w:r>
      </w:hyperlink>
      <w:r>
        <w:t xml:space="preserve"> Верховного Совета Республики Хакасия от 12.02.2014 N 209-5)</w:t>
      </w:r>
    </w:p>
    <w:p w14:paraId="2794CBD9" w14:textId="77777777" w:rsidR="00C572A2" w:rsidRDefault="00C572A2">
      <w:pPr>
        <w:pStyle w:val="ConsPlusNormal"/>
        <w:spacing w:before="220"/>
        <w:ind w:firstLine="540"/>
        <w:jc w:val="both"/>
      </w:pPr>
      <w:r>
        <w:t>Выступающему с докладом на заседании Президиума Верховного Совета предоставляется до 10 минут. По решению Президиума Верховного Совета выступающему на заседании Президиума Верховного Совета может быть продлено время для выступления.</w:t>
      </w:r>
    </w:p>
    <w:p w14:paraId="125D0985" w14:textId="77777777" w:rsidR="00C572A2" w:rsidRDefault="00C572A2">
      <w:pPr>
        <w:pStyle w:val="ConsPlusNormal"/>
        <w:jc w:val="both"/>
      </w:pPr>
      <w:r>
        <w:t xml:space="preserve">(часть введена </w:t>
      </w:r>
      <w:hyperlink r:id="rId256">
        <w:r>
          <w:rPr>
            <w:color w:val="0000FF"/>
          </w:rPr>
          <w:t>Постановлением</w:t>
        </w:r>
      </w:hyperlink>
      <w:r>
        <w:t xml:space="preserve"> Верховного Совета Республики Хакасия от 12.02.2014 N 209-5)</w:t>
      </w:r>
    </w:p>
    <w:p w14:paraId="1642E3F3" w14:textId="77777777" w:rsidR="00C572A2" w:rsidRDefault="00C572A2">
      <w:pPr>
        <w:pStyle w:val="ConsPlusNormal"/>
        <w:spacing w:before="220"/>
        <w:ind w:firstLine="540"/>
        <w:jc w:val="both"/>
      </w:pPr>
      <w:r>
        <w:t>Решения Президиума Верховного Совета принимаются на его заседаниях большинством голосов от числа присутствующих членов Президиума Верховного Совета и оформляются постановлениями, которые подписываются председательствующим.</w:t>
      </w:r>
    </w:p>
    <w:p w14:paraId="1F2F9056" w14:textId="77777777" w:rsidR="00C572A2" w:rsidRDefault="00C572A2">
      <w:pPr>
        <w:pStyle w:val="ConsPlusNormal"/>
        <w:jc w:val="both"/>
      </w:pPr>
      <w:r>
        <w:t xml:space="preserve">(в ред. </w:t>
      </w:r>
      <w:hyperlink r:id="rId257">
        <w:r>
          <w:rPr>
            <w:color w:val="0000FF"/>
          </w:rPr>
          <w:t>Постановления</w:t>
        </w:r>
      </w:hyperlink>
      <w:r>
        <w:t xml:space="preserve"> Верховного Совета Республики Хакасия от 27.10.2004 N 1096-31)</w:t>
      </w:r>
    </w:p>
    <w:p w14:paraId="7EC0E969" w14:textId="77777777" w:rsidR="00C572A2" w:rsidRDefault="00C572A2">
      <w:pPr>
        <w:pStyle w:val="ConsPlusNormal"/>
        <w:spacing w:before="220"/>
        <w:ind w:firstLine="540"/>
        <w:jc w:val="both"/>
      </w:pPr>
      <w:r>
        <w:t>Не позднее чем за один день до начала заседания членам Президиума Верховного Совета направляются соответствующие документы и материалы к ним.</w:t>
      </w:r>
    </w:p>
    <w:p w14:paraId="49C76DDC" w14:textId="77777777" w:rsidR="00C572A2" w:rsidRDefault="00C572A2">
      <w:pPr>
        <w:pStyle w:val="ConsPlusNormal"/>
        <w:jc w:val="both"/>
      </w:pPr>
      <w:r>
        <w:t xml:space="preserve">(в ред. </w:t>
      </w:r>
      <w:hyperlink r:id="rId258">
        <w:r>
          <w:rPr>
            <w:color w:val="0000FF"/>
          </w:rPr>
          <w:t>Постановления</w:t>
        </w:r>
      </w:hyperlink>
      <w:r>
        <w:t xml:space="preserve"> Верховного Совета Республики Хакасия от 28.05.2014 N 343-8)</w:t>
      </w:r>
    </w:p>
    <w:p w14:paraId="02CE6F8F" w14:textId="77777777" w:rsidR="00C572A2" w:rsidRDefault="00C572A2">
      <w:pPr>
        <w:pStyle w:val="ConsPlusNormal"/>
        <w:spacing w:before="220"/>
        <w:ind w:firstLine="540"/>
        <w:jc w:val="both"/>
      </w:pPr>
      <w:r>
        <w:t>Повестка заседания Президиума Верховного Совета и материалы к ней размещаются на общих ресурсах в локальной сети Верховного Совета и на официальном сайте Верховного Совета Республики Хакасия в информационно-телекоммуникационной сети "Интернет" уполномоченным на то специалистом отдела организационно-документационного обеспечения Аппарата Верховного Совета в день, предшествующий дню проведения заседания Президиума Верховного Совета.</w:t>
      </w:r>
    </w:p>
    <w:p w14:paraId="449A843C" w14:textId="77777777" w:rsidR="00C572A2" w:rsidRDefault="00C572A2">
      <w:pPr>
        <w:pStyle w:val="ConsPlusNormal"/>
        <w:jc w:val="both"/>
      </w:pPr>
      <w:r>
        <w:t xml:space="preserve">(часть введена </w:t>
      </w:r>
      <w:hyperlink r:id="rId259">
        <w:r>
          <w:rPr>
            <w:color w:val="0000FF"/>
          </w:rPr>
          <w:t>Постановлением</w:t>
        </w:r>
      </w:hyperlink>
      <w:r>
        <w:t xml:space="preserve"> Верховного Совета Республики Хакасия от 25.02.2015 N 597-15; в ред. </w:t>
      </w:r>
      <w:hyperlink r:id="rId260">
        <w:r>
          <w:rPr>
            <w:color w:val="0000FF"/>
          </w:rPr>
          <w:t>Постановления</w:t>
        </w:r>
      </w:hyperlink>
      <w:r>
        <w:t xml:space="preserve"> Верховного Совета Республики Хакасия от 13.12.2023 N 124-5)</w:t>
      </w:r>
    </w:p>
    <w:p w14:paraId="76CFCFFB" w14:textId="77777777" w:rsidR="00C572A2" w:rsidRDefault="00C572A2">
      <w:pPr>
        <w:pStyle w:val="ConsPlusNormal"/>
        <w:spacing w:before="220"/>
        <w:ind w:firstLine="540"/>
        <w:jc w:val="both"/>
      </w:pPr>
      <w:r>
        <w:t>В заседаниях Президиума Верховного Совета могут участвовать:</w:t>
      </w:r>
    </w:p>
    <w:p w14:paraId="1D6ACD64" w14:textId="77777777" w:rsidR="00C572A2" w:rsidRDefault="00C572A2">
      <w:pPr>
        <w:pStyle w:val="ConsPlusNormal"/>
        <w:spacing w:before="220"/>
        <w:ind w:firstLine="540"/>
        <w:jc w:val="both"/>
      </w:pPr>
      <w:r>
        <w:t>- полномочный представитель Главы Республики Хакасия - Председателя Правительства Республики Хакасия в Верховном Совете Республики Хакасия;</w:t>
      </w:r>
    </w:p>
    <w:p w14:paraId="25563CE3" w14:textId="77777777" w:rsidR="00C572A2" w:rsidRDefault="00C572A2">
      <w:pPr>
        <w:pStyle w:val="ConsPlusNormal"/>
        <w:spacing w:before="220"/>
        <w:ind w:firstLine="540"/>
        <w:jc w:val="both"/>
      </w:pPr>
      <w:r>
        <w:t>- главный федеральный инспектор по Республике Хакасия аппарата полномочного представителя Президента Российской Федерации в Сибирском федеральном округе;</w:t>
      </w:r>
    </w:p>
    <w:p w14:paraId="786A95D8" w14:textId="77777777" w:rsidR="00C572A2" w:rsidRDefault="00C572A2">
      <w:pPr>
        <w:pStyle w:val="ConsPlusNormal"/>
        <w:spacing w:before="220"/>
        <w:ind w:firstLine="540"/>
        <w:jc w:val="both"/>
      </w:pPr>
      <w:r>
        <w:t>- представитель прокуратуры Республики Хакасия;</w:t>
      </w:r>
    </w:p>
    <w:p w14:paraId="2C038751" w14:textId="77777777" w:rsidR="00C572A2" w:rsidRDefault="00C572A2">
      <w:pPr>
        <w:pStyle w:val="ConsPlusNormal"/>
        <w:spacing w:before="220"/>
        <w:ind w:firstLine="540"/>
        <w:jc w:val="both"/>
      </w:pPr>
      <w:r>
        <w:t>- представитель Верховного Суда Республики Хакасия;</w:t>
      </w:r>
    </w:p>
    <w:p w14:paraId="1E6AEE0B" w14:textId="77777777" w:rsidR="00C572A2" w:rsidRDefault="00C572A2">
      <w:pPr>
        <w:pStyle w:val="ConsPlusNormal"/>
        <w:spacing w:before="220"/>
        <w:ind w:firstLine="540"/>
        <w:jc w:val="both"/>
      </w:pPr>
      <w:r>
        <w:t>- представитель Управления Министерства юстиции Российской Федерации по Республике Хакасия;</w:t>
      </w:r>
    </w:p>
    <w:p w14:paraId="073AD7A5" w14:textId="77777777" w:rsidR="00C572A2" w:rsidRDefault="00C572A2">
      <w:pPr>
        <w:pStyle w:val="ConsPlusNormal"/>
        <w:spacing w:before="220"/>
        <w:ind w:firstLine="540"/>
        <w:jc w:val="both"/>
      </w:pPr>
      <w:r>
        <w:t>- представитель Министерства финансов Республики Хакасия;</w:t>
      </w:r>
    </w:p>
    <w:p w14:paraId="776F7887" w14:textId="77777777" w:rsidR="00C572A2" w:rsidRDefault="00C572A2">
      <w:pPr>
        <w:pStyle w:val="ConsPlusNormal"/>
        <w:spacing w:before="220"/>
        <w:ind w:firstLine="540"/>
        <w:jc w:val="both"/>
      </w:pPr>
      <w:r>
        <w:t>- председатель Федерации профсоюзов Республики Хакасия;</w:t>
      </w:r>
    </w:p>
    <w:p w14:paraId="0A6FDDF7" w14:textId="77777777" w:rsidR="00C572A2" w:rsidRDefault="00C572A2">
      <w:pPr>
        <w:pStyle w:val="ConsPlusNormal"/>
        <w:spacing w:before="220"/>
        <w:ind w:firstLine="540"/>
        <w:jc w:val="both"/>
      </w:pPr>
      <w:r>
        <w:t>- руководитель Аппарата Верховного Совета;</w:t>
      </w:r>
    </w:p>
    <w:p w14:paraId="00A2F738" w14:textId="77777777" w:rsidR="00C572A2" w:rsidRDefault="00C572A2">
      <w:pPr>
        <w:pStyle w:val="ConsPlusNormal"/>
        <w:spacing w:before="220"/>
        <w:ind w:firstLine="540"/>
        <w:jc w:val="both"/>
      </w:pPr>
      <w:r>
        <w:t>- председатель Контрольно-счетной палаты Республики Хакасия;</w:t>
      </w:r>
    </w:p>
    <w:p w14:paraId="06F2D273" w14:textId="77777777" w:rsidR="00C572A2" w:rsidRDefault="00C572A2">
      <w:pPr>
        <w:pStyle w:val="ConsPlusNormal"/>
        <w:spacing w:before="220"/>
        <w:ind w:firstLine="540"/>
        <w:jc w:val="both"/>
      </w:pPr>
      <w:r>
        <w:t>- помощник сенатора Российской Федерации - представителя от Верховного Совета Республики Хакасия;</w:t>
      </w:r>
    </w:p>
    <w:p w14:paraId="2C80349C" w14:textId="77777777" w:rsidR="00C572A2" w:rsidRDefault="00C572A2">
      <w:pPr>
        <w:pStyle w:val="ConsPlusNormal"/>
        <w:jc w:val="both"/>
      </w:pPr>
      <w:r>
        <w:t xml:space="preserve">(в ред. </w:t>
      </w:r>
      <w:hyperlink r:id="rId261">
        <w:r>
          <w:rPr>
            <w:color w:val="0000FF"/>
          </w:rPr>
          <w:t>Постановления</w:t>
        </w:r>
      </w:hyperlink>
      <w:r>
        <w:t xml:space="preserve"> Верховного Совета Республики Хакасия от 09.06.2021 N 883-28)</w:t>
      </w:r>
    </w:p>
    <w:p w14:paraId="4D6F17CE" w14:textId="77777777" w:rsidR="00C572A2" w:rsidRDefault="00C572A2">
      <w:pPr>
        <w:pStyle w:val="ConsPlusNormal"/>
        <w:spacing w:before="220"/>
        <w:ind w:firstLine="540"/>
        <w:jc w:val="both"/>
      </w:pPr>
      <w:r>
        <w:t>- помощник Председателя Верховного Совета Республики Хакасия;</w:t>
      </w:r>
    </w:p>
    <w:p w14:paraId="39F114D6" w14:textId="77777777" w:rsidR="00C572A2" w:rsidRDefault="00C572A2">
      <w:pPr>
        <w:pStyle w:val="ConsPlusNormal"/>
        <w:jc w:val="both"/>
      </w:pPr>
      <w:r>
        <w:t xml:space="preserve">(абзац введен </w:t>
      </w:r>
      <w:hyperlink r:id="rId262">
        <w:r>
          <w:rPr>
            <w:color w:val="0000FF"/>
          </w:rPr>
          <w:t>Постановлением</w:t>
        </w:r>
      </w:hyperlink>
      <w:r>
        <w:t xml:space="preserve"> Верховного Совета Республики Хакасия от 25.02.2015 N 597-15)</w:t>
      </w:r>
    </w:p>
    <w:p w14:paraId="70B9338D" w14:textId="77777777" w:rsidR="00C572A2" w:rsidRDefault="00C572A2">
      <w:pPr>
        <w:pStyle w:val="ConsPlusNormal"/>
        <w:spacing w:before="220"/>
        <w:ind w:firstLine="540"/>
        <w:jc w:val="both"/>
      </w:pPr>
      <w:r>
        <w:t>- заместитель руководителя Аппарата Главы Республики Хакасия - Председателя Правительства Республики Хакасия и Правительства Республики Хакасия;</w:t>
      </w:r>
    </w:p>
    <w:p w14:paraId="0BFB91F3" w14:textId="77777777" w:rsidR="00C572A2" w:rsidRDefault="00C572A2">
      <w:pPr>
        <w:pStyle w:val="ConsPlusNormal"/>
        <w:jc w:val="both"/>
      </w:pPr>
      <w:r>
        <w:t xml:space="preserve">(в ред. </w:t>
      </w:r>
      <w:hyperlink r:id="rId263">
        <w:r>
          <w:rPr>
            <w:color w:val="0000FF"/>
          </w:rPr>
          <w:t>Постановления</w:t>
        </w:r>
      </w:hyperlink>
      <w:r>
        <w:t xml:space="preserve"> Верховного Совета Республики Хакасия от 09.12.2020 N 739-23)</w:t>
      </w:r>
    </w:p>
    <w:p w14:paraId="4D1AD624" w14:textId="77777777" w:rsidR="00C572A2" w:rsidRDefault="00C572A2">
      <w:pPr>
        <w:pStyle w:val="ConsPlusNormal"/>
        <w:spacing w:before="220"/>
        <w:ind w:firstLine="540"/>
        <w:jc w:val="both"/>
      </w:pPr>
      <w:r>
        <w:t>- помощник первого заместителя Председателя Верховного Совета Республики Хакасия;</w:t>
      </w:r>
    </w:p>
    <w:p w14:paraId="19960C21" w14:textId="77777777" w:rsidR="00C572A2" w:rsidRDefault="00C572A2">
      <w:pPr>
        <w:pStyle w:val="ConsPlusNormal"/>
        <w:spacing w:before="220"/>
        <w:ind w:firstLine="540"/>
        <w:jc w:val="both"/>
      </w:pPr>
      <w:r>
        <w:t>- начальники структурных подразделений Аппарата Верховного Совета;</w:t>
      </w:r>
    </w:p>
    <w:p w14:paraId="2C5C1ACB" w14:textId="77777777" w:rsidR="00C572A2" w:rsidRDefault="00C572A2">
      <w:pPr>
        <w:pStyle w:val="ConsPlusNormal"/>
        <w:spacing w:before="220"/>
        <w:ind w:firstLine="540"/>
        <w:jc w:val="both"/>
      </w:pPr>
      <w:r>
        <w:t>- специалисты Аппарата Верховного Совета;</w:t>
      </w:r>
    </w:p>
    <w:p w14:paraId="647C9830" w14:textId="77777777" w:rsidR="00C572A2" w:rsidRDefault="00C572A2">
      <w:pPr>
        <w:pStyle w:val="ConsPlusNormal"/>
        <w:spacing w:before="220"/>
        <w:ind w:firstLine="540"/>
        <w:jc w:val="both"/>
      </w:pPr>
      <w:r>
        <w:t>- лица, приглашаемые по вопросам, рассматриваемым на заседании Президиума Верховного Совета, или имеющие приглашения Председателя Верховного Совета Республики Хакасия либо его первого заместителя.</w:t>
      </w:r>
    </w:p>
    <w:p w14:paraId="1AE75D5B" w14:textId="77777777" w:rsidR="00C572A2" w:rsidRDefault="00C572A2">
      <w:pPr>
        <w:pStyle w:val="ConsPlusNormal"/>
        <w:jc w:val="both"/>
      </w:pPr>
      <w:r>
        <w:t xml:space="preserve">(часть в ред. </w:t>
      </w:r>
      <w:hyperlink r:id="rId264">
        <w:r>
          <w:rPr>
            <w:color w:val="0000FF"/>
          </w:rPr>
          <w:t>Постановления</w:t>
        </w:r>
      </w:hyperlink>
      <w:r>
        <w:t xml:space="preserve"> Верховного Совета Республики Хакасия от 26.03.2014 N 258-6)</w:t>
      </w:r>
    </w:p>
    <w:p w14:paraId="38F51F76" w14:textId="77777777" w:rsidR="00C572A2" w:rsidRDefault="00C572A2">
      <w:pPr>
        <w:pStyle w:val="ConsPlusNormal"/>
        <w:spacing w:before="220"/>
        <w:ind w:firstLine="540"/>
        <w:jc w:val="both"/>
      </w:pPr>
      <w:r>
        <w:t>Президиум Верховного Совета направляет в электронной форме свои постановления, документы, материалы и иную информацию депутатам Верховного Совета и иным субъектам права законодательной инициативы, в комитеты (комиссии) Верховного Совета, Правительство Республики Хакасия.</w:t>
      </w:r>
    </w:p>
    <w:p w14:paraId="2EC4BC92" w14:textId="77777777" w:rsidR="00C572A2" w:rsidRDefault="00C572A2">
      <w:pPr>
        <w:pStyle w:val="ConsPlusNormal"/>
        <w:jc w:val="both"/>
      </w:pPr>
      <w:r>
        <w:t xml:space="preserve">(в ред. Постановлений Верховного Совета Республики Хакасия от 29.10.2008 </w:t>
      </w:r>
      <w:hyperlink r:id="rId265">
        <w:r>
          <w:rPr>
            <w:color w:val="0000FF"/>
          </w:rPr>
          <w:t>N 1075-32</w:t>
        </w:r>
      </w:hyperlink>
      <w:r>
        <w:t xml:space="preserve">, от 17.04.2013 </w:t>
      </w:r>
      <w:hyperlink r:id="rId266">
        <w:r>
          <w:rPr>
            <w:color w:val="0000FF"/>
          </w:rPr>
          <w:t>N 1573-40</w:t>
        </w:r>
      </w:hyperlink>
      <w:r>
        <w:t>)</w:t>
      </w:r>
    </w:p>
    <w:p w14:paraId="4C830A8D" w14:textId="77777777" w:rsidR="00C572A2" w:rsidRDefault="00C572A2">
      <w:pPr>
        <w:pStyle w:val="ConsPlusNormal"/>
        <w:jc w:val="both"/>
      </w:pPr>
    </w:p>
    <w:p w14:paraId="5A389112" w14:textId="77777777" w:rsidR="00C572A2" w:rsidRDefault="00C572A2">
      <w:pPr>
        <w:pStyle w:val="ConsPlusNormal"/>
        <w:ind w:firstLine="540"/>
        <w:jc w:val="both"/>
        <w:outlineLvl w:val="3"/>
      </w:pPr>
      <w:r>
        <w:t>Статья 42. К ведению Президиума Верховного Совета относятся:</w:t>
      </w:r>
    </w:p>
    <w:p w14:paraId="4722552D" w14:textId="77777777" w:rsidR="00C572A2" w:rsidRDefault="00C572A2">
      <w:pPr>
        <w:pStyle w:val="ConsPlusNormal"/>
        <w:spacing w:before="220"/>
        <w:ind w:firstLine="540"/>
        <w:jc w:val="both"/>
      </w:pPr>
      <w:r>
        <w:t>- организационное, правовое, информационное, материально-техническое обеспечение деятельности депутатов Верховного Совета, комитетов (комиссий) Верховного Совета;</w:t>
      </w:r>
    </w:p>
    <w:p w14:paraId="0B2A7FEF" w14:textId="77777777" w:rsidR="00C572A2" w:rsidRDefault="00C572A2">
      <w:pPr>
        <w:pStyle w:val="ConsPlusNormal"/>
        <w:spacing w:before="220"/>
        <w:ind w:firstLine="540"/>
        <w:jc w:val="both"/>
      </w:pPr>
      <w:r>
        <w:t>- организация законопроектной работы в Верховном Совете, публикация постановлений Верховного Совета, Президиума Верховного Совета;</w:t>
      </w:r>
    </w:p>
    <w:p w14:paraId="787AAC78" w14:textId="77777777" w:rsidR="00C572A2" w:rsidRDefault="00C572A2">
      <w:pPr>
        <w:pStyle w:val="ConsPlusNormal"/>
        <w:spacing w:before="220"/>
        <w:ind w:firstLine="540"/>
        <w:jc w:val="both"/>
      </w:pPr>
      <w:r>
        <w:t>- созыв и подготовка сессий Верховного Совета;</w:t>
      </w:r>
    </w:p>
    <w:p w14:paraId="15375DB9" w14:textId="77777777" w:rsidR="00C572A2" w:rsidRDefault="00C572A2">
      <w:pPr>
        <w:pStyle w:val="ConsPlusNormal"/>
        <w:spacing w:before="220"/>
        <w:ind w:firstLine="540"/>
        <w:jc w:val="both"/>
      </w:pPr>
      <w:r>
        <w:t xml:space="preserve">- организация парламентского контроля за соблюдением </w:t>
      </w:r>
      <w:hyperlink r:id="rId267">
        <w:r>
          <w:rPr>
            <w:color w:val="0000FF"/>
          </w:rPr>
          <w:t>Конституции</w:t>
        </w:r>
      </w:hyperlink>
      <w:r>
        <w:t xml:space="preserve"> Республики Хакасия и законов Республики Хакасия;</w:t>
      </w:r>
    </w:p>
    <w:p w14:paraId="08134BDE" w14:textId="77777777" w:rsidR="00C572A2" w:rsidRDefault="00C572A2">
      <w:pPr>
        <w:pStyle w:val="ConsPlusNormal"/>
        <w:spacing w:before="220"/>
        <w:ind w:firstLine="540"/>
        <w:jc w:val="both"/>
      </w:pPr>
      <w:r>
        <w:t>- принятие решений о проведении парламентских слушаний;</w:t>
      </w:r>
    </w:p>
    <w:p w14:paraId="675225F7" w14:textId="77777777" w:rsidR="00C572A2" w:rsidRDefault="00C572A2">
      <w:pPr>
        <w:pStyle w:val="ConsPlusNormal"/>
        <w:spacing w:before="220"/>
        <w:ind w:firstLine="540"/>
        <w:jc w:val="both"/>
      </w:pPr>
      <w:r>
        <w:t>- утверждение плана законопроектной работы Верховного Совета;</w:t>
      </w:r>
    </w:p>
    <w:p w14:paraId="558755E9" w14:textId="77777777" w:rsidR="00C572A2" w:rsidRDefault="00C572A2">
      <w:pPr>
        <w:pStyle w:val="ConsPlusNormal"/>
        <w:spacing w:before="220"/>
        <w:ind w:firstLine="540"/>
        <w:jc w:val="both"/>
      </w:pPr>
      <w:r>
        <w:t>- представление отзывов на проекты федеральных законов по предметам совместного ведения Российской Федерации и субъектов Российской Федерации, на проекты нормативных правовых актов Президента Российской Федерации или проекты нормативных правовых актов Правительства Российской Федерации, предусматривающие передачу осуществления полномочий федерального органа исполнительной власти органам исполнительной власти субъектов Российской Федерации;</w:t>
      </w:r>
    </w:p>
    <w:p w14:paraId="43F7BC09" w14:textId="77777777" w:rsidR="00C572A2" w:rsidRDefault="00C572A2">
      <w:pPr>
        <w:pStyle w:val="ConsPlusNormal"/>
        <w:jc w:val="both"/>
      </w:pPr>
      <w:r>
        <w:t xml:space="preserve">(в ред. </w:t>
      </w:r>
      <w:hyperlink r:id="rId268">
        <w:r>
          <w:rPr>
            <w:color w:val="0000FF"/>
          </w:rPr>
          <w:t>Постановления</w:t>
        </w:r>
      </w:hyperlink>
      <w:r>
        <w:t xml:space="preserve"> Верховного Совета Республики Хакасия от 25.10.2017 N 1472-41)</w:t>
      </w:r>
    </w:p>
    <w:p w14:paraId="11F590CB" w14:textId="77777777" w:rsidR="00C572A2" w:rsidRDefault="00C572A2">
      <w:pPr>
        <w:pStyle w:val="ConsPlusNormal"/>
        <w:spacing w:before="220"/>
        <w:ind w:firstLine="540"/>
        <w:jc w:val="both"/>
      </w:pPr>
      <w:r>
        <w:t>- рассмотрение сметы финансирования Верховного Совета;</w:t>
      </w:r>
    </w:p>
    <w:p w14:paraId="14C08853" w14:textId="77777777" w:rsidR="00C572A2" w:rsidRDefault="00C572A2">
      <w:pPr>
        <w:pStyle w:val="ConsPlusNormal"/>
        <w:spacing w:before="220"/>
        <w:ind w:firstLine="540"/>
        <w:jc w:val="both"/>
      </w:pPr>
      <w:r>
        <w:t>- подготовка предложений по наименованию и переименованию населенных пунктов Республики Хакасия;</w:t>
      </w:r>
    </w:p>
    <w:p w14:paraId="393AA40E" w14:textId="77777777" w:rsidR="00C572A2" w:rsidRDefault="00C572A2">
      <w:pPr>
        <w:pStyle w:val="ConsPlusNormal"/>
        <w:spacing w:before="220"/>
        <w:ind w:firstLine="540"/>
        <w:jc w:val="both"/>
      </w:pPr>
      <w:r>
        <w:t>- согласование кандидатуры главного редактора средства массовой информации, учредителем (соучредителем) которого является Верховный Совет;</w:t>
      </w:r>
    </w:p>
    <w:p w14:paraId="19B48701" w14:textId="77777777" w:rsidR="00C572A2" w:rsidRDefault="00C572A2">
      <w:pPr>
        <w:pStyle w:val="ConsPlusNormal"/>
        <w:jc w:val="both"/>
      </w:pPr>
      <w:r>
        <w:t xml:space="preserve">(в ред. </w:t>
      </w:r>
      <w:hyperlink r:id="rId269">
        <w:r>
          <w:rPr>
            <w:color w:val="0000FF"/>
          </w:rPr>
          <w:t>Постановления</w:t>
        </w:r>
      </w:hyperlink>
      <w:r>
        <w:t xml:space="preserve"> Верховного Совета Республики Хакасия от 09.12.2020 N 739-23)</w:t>
      </w:r>
    </w:p>
    <w:p w14:paraId="3DABE3A4" w14:textId="77777777" w:rsidR="00C572A2" w:rsidRDefault="00C572A2">
      <w:pPr>
        <w:pStyle w:val="ConsPlusNormal"/>
        <w:spacing w:before="220"/>
        <w:ind w:firstLine="540"/>
        <w:jc w:val="both"/>
      </w:pPr>
      <w:r>
        <w:t>- утверждение Положения о материальном стимулировании лиц, замещающих государственные должности Республики Хакасия в Верховном Совете Республики Хакасия и осуществляющих свои полномочия на профессиональной основе;</w:t>
      </w:r>
    </w:p>
    <w:p w14:paraId="0648DFDA" w14:textId="77777777" w:rsidR="00C572A2" w:rsidRDefault="00C572A2">
      <w:pPr>
        <w:pStyle w:val="ConsPlusNormal"/>
        <w:jc w:val="both"/>
      </w:pPr>
      <w:r>
        <w:t xml:space="preserve">(в ред. </w:t>
      </w:r>
      <w:hyperlink r:id="rId270">
        <w:r>
          <w:rPr>
            <w:color w:val="0000FF"/>
          </w:rPr>
          <w:t>Постановления</w:t>
        </w:r>
      </w:hyperlink>
      <w:r>
        <w:t xml:space="preserve"> Верховного Совета Республики Хакасия от 13.12.2023 N 124-5)</w:t>
      </w:r>
    </w:p>
    <w:p w14:paraId="34C0566F" w14:textId="77777777" w:rsidR="00C572A2" w:rsidRDefault="00C572A2">
      <w:pPr>
        <w:pStyle w:val="ConsPlusNormal"/>
        <w:spacing w:before="220"/>
        <w:ind w:firstLine="540"/>
        <w:jc w:val="both"/>
      </w:pPr>
      <w:r>
        <w:t>- принятие решения о приглашении представителей политических партий, не представленных в Верховном Совете, на сессию Верховного Совета;</w:t>
      </w:r>
    </w:p>
    <w:p w14:paraId="51C0A88E" w14:textId="77777777" w:rsidR="00C572A2" w:rsidRDefault="00C572A2">
      <w:pPr>
        <w:pStyle w:val="ConsPlusNormal"/>
        <w:spacing w:before="220"/>
        <w:ind w:firstLine="540"/>
        <w:jc w:val="both"/>
      </w:pPr>
      <w:r>
        <w:t>- принятие решения о размещении на официальном сайте Верховного Совета в информационно-телекоммуникационной сети Интернет информации о формировании нового состава Общественной палаты Республики Хакасия или информации об открытии вакансии члена Общественной палаты Республики Хакасия, утверждаемого Верховным Советом;</w:t>
      </w:r>
    </w:p>
    <w:p w14:paraId="670F2D52" w14:textId="77777777" w:rsidR="00C572A2" w:rsidRDefault="00C572A2">
      <w:pPr>
        <w:pStyle w:val="ConsPlusNormal"/>
        <w:jc w:val="both"/>
      </w:pPr>
      <w:r>
        <w:t xml:space="preserve">(абзац введен </w:t>
      </w:r>
      <w:hyperlink r:id="rId271">
        <w:r>
          <w:rPr>
            <w:color w:val="0000FF"/>
          </w:rPr>
          <w:t>Постановлением</w:t>
        </w:r>
      </w:hyperlink>
      <w:r>
        <w:t xml:space="preserve"> Верховного Совета Республики Хакасия от 04.07.2018 N 1702-49)</w:t>
      </w:r>
    </w:p>
    <w:p w14:paraId="4C4A858B" w14:textId="77777777" w:rsidR="00C572A2" w:rsidRDefault="00C572A2">
      <w:pPr>
        <w:pStyle w:val="ConsPlusNormal"/>
        <w:spacing w:before="220"/>
        <w:ind w:firstLine="540"/>
        <w:jc w:val="both"/>
      </w:pPr>
      <w:r>
        <w:t>- принятие решения о направлении проектов законов Республики Хакасия, подлежащих оценке регулирующего воздействия, в уполномоченный орган исполнительной власти Республики Хакасия для организации проведения оценки регулирующего воздействия;</w:t>
      </w:r>
    </w:p>
    <w:p w14:paraId="61F20EC5" w14:textId="77777777" w:rsidR="00C572A2" w:rsidRDefault="00C572A2">
      <w:pPr>
        <w:pStyle w:val="ConsPlusNormal"/>
        <w:jc w:val="both"/>
      </w:pPr>
      <w:r>
        <w:t xml:space="preserve">(в ред. </w:t>
      </w:r>
      <w:hyperlink r:id="rId272">
        <w:r>
          <w:rPr>
            <w:color w:val="0000FF"/>
          </w:rPr>
          <w:t>Постановления</w:t>
        </w:r>
      </w:hyperlink>
      <w:r>
        <w:t xml:space="preserve"> Верховного Совета Республики Хакасия от 13.12.2023 N 124-5)</w:t>
      </w:r>
    </w:p>
    <w:p w14:paraId="1E2D7D46" w14:textId="77777777" w:rsidR="00C572A2" w:rsidRDefault="00C572A2">
      <w:pPr>
        <w:pStyle w:val="ConsPlusNormal"/>
        <w:spacing w:before="220"/>
        <w:ind w:firstLine="540"/>
        <w:jc w:val="both"/>
      </w:pPr>
      <w:r>
        <w:t>- иные полномочия в соответствии с законами и иными нормативными правовыми актами Республики Хакасия.</w:t>
      </w:r>
    </w:p>
    <w:p w14:paraId="522BBAE0" w14:textId="77777777" w:rsidR="00C572A2" w:rsidRDefault="00C572A2">
      <w:pPr>
        <w:pStyle w:val="ConsPlusNormal"/>
        <w:jc w:val="both"/>
      </w:pPr>
      <w:r>
        <w:t xml:space="preserve">(в ред. </w:t>
      </w:r>
      <w:hyperlink r:id="rId273">
        <w:r>
          <w:rPr>
            <w:color w:val="0000FF"/>
          </w:rPr>
          <w:t>Постановления</w:t>
        </w:r>
      </w:hyperlink>
      <w:r>
        <w:t xml:space="preserve"> Верховного Совета Республики Хакасия от 13.12.2023 N 124-5)</w:t>
      </w:r>
    </w:p>
    <w:p w14:paraId="72ACF20C" w14:textId="77777777" w:rsidR="00C572A2" w:rsidRDefault="00C572A2">
      <w:pPr>
        <w:pStyle w:val="ConsPlusNormal"/>
        <w:jc w:val="both"/>
      </w:pPr>
      <w:r>
        <w:t xml:space="preserve">(статья 42 в ред. </w:t>
      </w:r>
      <w:hyperlink r:id="rId274">
        <w:r>
          <w:rPr>
            <w:color w:val="0000FF"/>
          </w:rPr>
          <w:t>Постановления</w:t>
        </w:r>
      </w:hyperlink>
      <w:r>
        <w:t xml:space="preserve"> Верховного Совета Республики Хакасия от 30.01.2013 N 1515-38)</w:t>
      </w:r>
    </w:p>
    <w:p w14:paraId="6FCEABEB" w14:textId="77777777" w:rsidR="00C572A2" w:rsidRDefault="00C572A2">
      <w:pPr>
        <w:pStyle w:val="ConsPlusNormal"/>
        <w:jc w:val="both"/>
      </w:pPr>
    </w:p>
    <w:p w14:paraId="66A6566C" w14:textId="77777777" w:rsidR="00C572A2" w:rsidRDefault="00C572A2">
      <w:pPr>
        <w:pStyle w:val="ConsPlusNormal"/>
        <w:ind w:firstLine="540"/>
        <w:jc w:val="both"/>
        <w:outlineLvl w:val="3"/>
      </w:pPr>
      <w:bookmarkStart w:id="5" w:name="P530"/>
      <w:bookmarkEnd w:id="5"/>
      <w:r>
        <w:t>Статья 43. Проекты нормативных правовых актов представляются в Президиум Верховного Совета не позднее чем за два дня до его заседания.</w:t>
      </w:r>
    </w:p>
    <w:p w14:paraId="164E5769" w14:textId="77777777" w:rsidR="00C572A2" w:rsidRDefault="00C572A2">
      <w:pPr>
        <w:pStyle w:val="ConsPlusNormal"/>
        <w:jc w:val="both"/>
      </w:pPr>
      <w:r>
        <w:t xml:space="preserve">(в ред. </w:t>
      </w:r>
      <w:hyperlink r:id="rId275">
        <w:r>
          <w:rPr>
            <w:color w:val="0000FF"/>
          </w:rPr>
          <w:t>Постановления</w:t>
        </w:r>
      </w:hyperlink>
      <w:r>
        <w:t xml:space="preserve"> Верховного Совета Республики Хакасия от 28.05.2014 N 343-8)</w:t>
      </w:r>
    </w:p>
    <w:p w14:paraId="567C1961" w14:textId="77777777" w:rsidR="00C572A2" w:rsidRDefault="00C572A2">
      <w:pPr>
        <w:pStyle w:val="ConsPlusNormal"/>
        <w:spacing w:before="220"/>
        <w:ind w:firstLine="540"/>
        <w:jc w:val="both"/>
      </w:pPr>
      <w:r>
        <w:t>Представленные проекты документов после их регистрации в Аппарате Верховного Совета направляются для согласования:</w:t>
      </w:r>
    </w:p>
    <w:p w14:paraId="71E68DF4" w14:textId="77777777" w:rsidR="00C572A2" w:rsidRDefault="00C572A2">
      <w:pPr>
        <w:pStyle w:val="ConsPlusNormal"/>
        <w:jc w:val="both"/>
      </w:pPr>
      <w:r>
        <w:t xml:space="preserve">(в ред. </w:t>
      </w:r>
      <w:hyperlink r:id="rId276">
        <w:r>
          <w:rPr>
            <w:color w:val="0000FF"/>
          </w:rPr>
          <w:t>Постановления</w:t>
        </w:r>
      </w:hyperlink>
      <w:r>
        <w:t xml:space="preserve"> Верховного Совета Республики Хакасия от 27.10.2004 N 1096-31)</w:t>
      </w:r>
    </w:p>
    <w:p w14:paraId="34E0C32D" w14:textId="77777777" w:rsidR="00C572A2" w:rsidRDefault="00C572A2">
      <w:pPr>
        <w:pStyle w:val="ConsPlusNormal"/>
        <w:spacing w:before="220"/>
        <w:ind w:firstLine="540"/>
        <w:jc w:val="both"/>
      </w:pPr>
      <w:r>
        <w:t>- в правовой отдел Аппарата Верховного Совета;</w:t>
      </w:r>
    </w:p>
    <w:p w14:paraId="2DAC60CD" w14:textId="77777777" w:rsidR="00C572A2" w:rsidRDefault="00C572A2">
      <w:pPr>
        <w:pStyle w:val="ConsPlusNormal"/>
        <w:jc w:val="both"/>
      </w:pPr>
      <w:r>
        <w:t xml:space="preserve">(в ред. </w:t>
      </w:r>
      <w:hyperlink r:id="rId277">
        <w:r>
          <w:rPr>
            <w:color w:val="0000FF"/>
          </w:rPr>
          <w:t>Постановления</w:t>
        </w:r>
      </w:hyperlink>
      <w:r>
        <w:t xml:space="preserve"> Верховного Совета Республики Хакасия от 27.10.2004 N 1096-31)</w:t>
      </w:r>
    </w:p>
    <w:p w14:paraId="490A6EF1" w14:textId="77777777" w:rsidR="00C572A2" w:rsidRDefault="00C572A2">
      <w:pPr>
        <w:pStyle w:val="ConsPlusNormal"/>
        <w:spacing w:before="220"/>
        <w:ind w:firstLine="540"/>
        <w:jc w:val="both"/>
      </w:pPr>
      <w:r>
        <w:t>- в профильный комитет (комиссию) Верховного Совета (в случае, если инициатором принятия решения не являлся комитет (комиссия) Верховного Совета). В случае направления документов в несколько комитетов (комиссий) Председатель Верховного Совета Республики Хакасия или его первый заместитель определяют из их числа ответственный комитет (комиссию) по проекту документа.</w:t>
      </w:r>
    </w:p>
    <w:p w14:paraId="304EDE8E" w14:textId="77777777" w:rsidR="00C572A2" w:rsidRDefault="00C572A2">
      <w:pPr>
        <w:pStyle w:val="ConsPlusNormal"/>
        <w:jc w:val="both"/>
      </w:pPr>
      <w:r>
        <w:t xml:space="preserve">(в ред. </w:t>
      </w:r>
      <w:hyperlink r:id="rId278">
        <w:r>
          <w:rPr>
            <w:color w:val="0000FF"/>
          </w:rPr>
          <w:t>Постановления</w:t>
        </w:r>
      </w:hyperlink>
      <w:r>
        <w:t xml:space="preserve"> Верховного Совета Республики Хакасия от 01.07.2009 N 160-5)</w:t>
      </w:r>
    </w:p>
    <w:p w14:paraId="5CBCC09B" w14:textId="77777777" w:rsidR="00C572A2" w:rsidRDefault="00C572A2">
      <w:pPr>
        <w:pStyle w:val="ConsPlusNormal"/>
        <w:spacing w:before="220"/>
        <w:ind w:firstLine="540"/>
        <w:jc w:val="both"/>
      </w:pPr>
      <w:r>
        <w:t xml:space="preserve">Проекты документов и материалы к ним, предусмотренные </w:t>
      </w:r>
      <w:hyperlink w:anchor="P530">
        <w:r>
          <w:rPr>
            <w:color w:val="0000FF"/>
          </w:rPr>
          <w:t>частью первой</w:t>
        </w:r>
      </w:hyperlink>
      <w:r>
        <w:t xml:space="preserve"> настоящей статьи, направляются прокурору Республики Хакасия.</w:t>
      </w:r>
    </w:p>
    <w:p w14:paraId="5035DE0A" w14:textId="77777777" w:rsidR="00C572A2" w:rsidRDefault="00C572A2">
      <w:pPr>
        <w:pStyle w:val="ConsPlusNormal"/>
        <w:spacing w:before="220"/>
        <w:ind w:firstLine="540"/>
        <w:jc w:val="both"/>
      </w:pPr>
      <w:r>
        <w:t>В необходимых случаях проекты документов согласовываются в Министерстве финансов Республики Хакасия, других министерствах и государственных комитетах Республики Хакасия, а также в Управлении Федеральной налоговой службы России по Республике Хакасия.</w:t>
      </w:r>
    </w:p>
    <w:p w14:paraId="3D93F668" w14:textId="77777777" w:rsidR="00C572A2" w:rsidRDefault="00C572A2">
      <w:pPr>
        <w:pStyle w:val="ConsPlusNormal"/>
        <w:jc w:val="both"/>
      </w:pPr>
      <w:r>
        <w:t xml:space="preserve">(в ред. Постановлений Верховного Совета Республики Хакасия от 27.10.2004 </w:t>
      </w:r>
      <w:hyperlink r:id="rId279">
        <w:r>
          <w:rPr>
            <w:color w:val="0000FF"/>
          </w:rPr>
          <w:t>N 1096-31</w:t>
        </w:r>
      </w:hyperlink>
      <w:r>
        <w:t xml:space="preserve">, от 25.11.2005 </w:t>
      </w:r>
      <w:hyperlink r:id="rId280">
        <w:r>
          <w:rPr>
            <w:color w:val="0000FF"/>
          </w:rPr>
          <w:t>N 281-9</w:t>
        </w:r>
      </w:hyperlink>
      <w:r>
        <w:t xml:space="preserve">, от 22.09.2010 </w:t>
      </w:r>
      <w:hyperlink r:id="rId281">
        <w:r>
          <w:rPr>
            <w:color w:val="0000FF"/>
          </w:rPr>
          <w:t>N 625-15</w:t>
        </w:r>
      </w:hyperlink>
      <w:r>
        <w:t xml:space="preserve">, от 09.12.2020 </w:t>
      </w:r>
      <w:hyperlink r:id="rId282">
        <w:r>
          <w:rPr>
            <w:color w:val="0000FF"/>
          </w:rPr>
          <w:t>N 739-23</w:t>
        </w:r>
      </w:hyperlink>
      <w:r>
        <w:t>)</w:t>
      </w:r>
    </w:p>
    <w:p w14:paraId="7060C646" w14:textId="77777777" w:rsidR="00C572A2" w:rsidRDefault="00C572A2">
      <w:pPr>
        <w:pStyle w:val="ConsPlusNormal"/>
        <w:spacing w:before="220"/>
        <w:ind w:firstLine="540"/>
        <w:jc w:val="both"/>
      </w:pPr>
      <w:r>
        <w:t>Прошедший согласование проект нормативного правового акта, материалы к нему представляются для предварительного рассмотрения Председателю Верховного Совета Республики Хакасия или его первому заместителю.</w:t>
      </w:r>
    </w:p>
    <w:p w14:paraId="4BA36B1B" w14:textId="77777777" w:rsidR="00C572A2" w:rsidRDefault="00C572A2">
      <w:pPr>
        <w:pStyle w:val="ConsPlusNormal"/>
        <w:jc w:val="both"/>
      </w:pPr>
      <w:r>
        <w:t xml:space="preserve">(в ред. </w:t>
      </w:r>
      <w:hyperlink r:id="rId283">
        <w:r>
          <w:rPr>
            <w:color w:val="0000FF"/>
          </w:rPr>
          <w:t>Постановления</w:t>
        </w:r>
      </w:hyperlink>
      <w:r>
        <w:t xml:space="preserve"> Верховного Совета Республики Хакасия от 01.07.2009 N 160-5)</w:t>
      </w:r>
    </w:p>
    <w:p w14:paraId="5750D86D" w14:textId="77777777" w:rsidR="00C572A2" w:rsidRDefault="00C572A2">
      <w:pPr>
        <w:pStyle w:val="ConsPlusNormal"/>
        <w:spacing w:before="220"/>
        <w:ind w:firstLine="540"/>
        <w:jc w:val="both"/>
      </w:pPr>
      <w:r>
        <w:t xml:space="preserve">Часть шестая исключена. - </w:t>
      </w:r>
      <w:hyperlink r:id="rId284">
        <w:r>
          <w:rPr>
            <w:color w:val="0000FF"/>
          </w:rPr>
          <w:t>Постановление</w:t>
        </w:r>
      </w:hyperlink>
      <w:r>
        <w:t xml:space="preserve"> Верховного Совета Республики Хакасия от 27.10.2004 N 1096-31.</w:t>
      </w:r>
    </w:p>
    <w:p w14:paraId="538BC3D5" w14:textId="77777777" w:rsidR="00C572A2" w:rsidRDefault="00C572A2">
      <w:pPr>
        <w:pStyle w:val="ConsPlusNormal"/>
        <w:spacing w:before="220"/>
        <w:ind w:firstLine="540"/>
        <w:jc w:val="both"/>
      </w:pPr>
      <w:r>
        <w:t>Предварительно рассмотренные Председателем Верховного Совета Республики Хакасия или его первым заместителем проекты постановлений, материалы к ним представляются на рассмотрение Президиума Верховного Совета.</w:t>
      </w:r>
    </w:p>
    <w:p w14:paraId="33E4B459" w14:textId="77777777" w:rsidR="00C572A2" w:rsidRDefault="00C572A2">
      <w:pPr>
        <w:pStyle w:val="ConsPlusNormal"/>
        <w:jc w:val="both"/>
      </w:pPr>
      <w:r>
        <w:t xml:space="preserve">(в ред. Постановлений Верховного Совета Республики Хакасия от 27.10.2004 </w:t>
      </w:r>
      <w:hyperlink r:id="rId285">
        <w:r>
          <w:rPr>
            <w:color w:val="0000FF"/>
          </w:rPr>
          <w:t>N 1096-31</w:t>
        </w:r>
      </w:hyperlink>
      <w:r>
        <w:t xml:space="preserve">, от 01.07.2009 </w:t>
      </w:r>
      <w:hyperlink r:id="rId286">
        <w:r>
          <w:rPr>
            <w:color w:val="0000FF"/>
          </w:rPr>
          <w:t>N 160-5</w:t>
        </w:r>
      </w:hyperlink>
      <w:r>
        <w:t>)</w:t>
      </w:r>
    </w:p>
    <w:p w14:paraId="67E7785F" w14:textId="77777777" w:rsidR="00C572A2" w:rsidRDefault="00C572A2">
      <w:pPr>
        <w:pStyle w:val="ConsPlusNormal"/>
        <w:spacing w:before="220"/>
        <w:ind w:firstLine="540"/>
        <w:jc w:val="both"/>
      </w:pPr>
      <w:r>
        <w:t>Со всеми проектами документов и материалами к ним, представляемыми на рассмотрение Президиума Верховного Совета, члены Президиума должны быть ознакомлены не позднее чем за один день до его заседания.</w:t>
      </w:r>
    </w:p>
    <w:p w14:paraId="3601BDA3" w14:textId="77777777" w:rsidR="00C572A2" w:rsidRDefault="00C572A2">
      <w:pPr>
        <w:pStyle w:val="ConsPlusNormal"/>
        <w:jc w:val="both"/>
      </w:pPr>
      <w:r>
        <w:t xml:space="preserve">(в ред. </w:t>
      </w:r>
      <w:hyperlink r:id="rId287">
        <w:r>
          <w:rPr>
            <w:color w:val="0000FF"/>
          </w:rPr>
          <w:t>Постановления</w:t>
        </w:r>
      </w:hyperlink>
      <w:r>
        <w:t xml:space="preserve"> Верховного Совета Республики Хакасия от 28.05.2014 N 343-8)</w:t>
      </w:r>
    </w:p>
    <w:p w14:paraId="7BD4E9FB" w14:textId="77777777" w:rsidR="00C572A2" w:rsidRDefault="00C572A2">
      <w:pPr>
        <w:pStyle w:val="ConsPlusNormal"/>
        <w:spacing w:before="220"/>
        <w:ind w:firstLine="540"/>
        <w:jc w:val="both"/>
      </w:pPr>
      <w:r>
        <w:t>Проекты постановлений Президиума Верховного Совета могут приниматься в опросном порядке без рассмотрения на заседании Президиума Верховного Совета.</w:t>
      </w:r>
    </w:p>
    <w:p w14:paraId="3221453C" w14:textId="77777777" w:rsidR="00C572A2" w:rsidRDefault="00C572A2">
      <w:pPr>
        <w:pStyle w:val="ConsPlusNormal"/>
        <w:jc w:val="both"/>
      </w:pPr>
      <w:r>
        <w:t xml:space="preserve">(часть девятая введена </w:t>
      </w:r>
      <w:hyperlink r:id="rId288">
        <w:r>
          <w:rPr>
            <w:color w:val="0000FF"/>
          </w:rPr>
          <w:t>Постановлением</w:t>
        </w:r>
      </w:hyperlink>
      <w:r>
        <w:t xml:space="preserve"> Верховного Совета Республики Хакасия от 25.02.2015 N 597-15)</w:t>
      </w:r>
    </w:p>
    <w:p w14:paraId="4169DCCC" w14:textId="77777777" w:rsidR="00C572A2" w:rsidRDefault="00C572A2">
      <w:pPr>
        <w:pStyle w:val="ConsPlusNormal"/>
        <w:spacing w:before="220"/>
        <w:ind w:firstLine="540"/>
        <w:jc w:val="both"/>
      </w:pPr>
      <w:r>
        <w:t>Согласование проекта постановления Президиума Верховного Совета проводит его разработчик. При согласовании не менее двух третей от общего состава Президиума Верховного Совета проект постановления Президиума Верховного Совета, подготовленный для принятия в опросном порядке без рассмотрения на заседании Президиума Верховного Совета, передается в отдел организационно-документационного обеспечения Аппарата Верховного Совета.</w:t>
      </w:r>
    </w:p>
    <w:p w14:paraId="15485B53" w14:textId="77777777" w:rsidR="00C572A2" w:rsidRDefault="00C572A2">
      <w:pPr>
        <w:pStyle w:val="ConsPlusNormal"/>
        <w:jc w:val="both"/>
      </w:pPr>
      <w:r>
        <w:t xml:space="preserve">(часть десятая введена </w:t>
      </w:r>
      <w:hyperlink r:id="rId289">
        <w:r>
          <w:rPr>
            <w:color w:val="0000FF"/>
          </w:rPr>
          <w:t>Постановлением</w:t>
        </w:r>
      </w:hyperlink>
      <w:r>
        <w:t xml:space="preserve"> Верховного Совета Республики Хакасия от 25.02.2015 N 597-15; в ред. </w:t>
      </w:r>
      <w:hyperlink r:id="rId290">
        <w:r>
          <w:rPr>
            <w:color w:val="0000FF"/>
          </w:rPr>
          <w:t>Постановления</w:t>
        </w:r>
      </w:hyperlink>
      <w:r>
        <w:t xml:space="preserve"> Верховного Совета Республики Хакасия от 13.12.2023 N 124-5)</w:t>
      </w:r>
    </w:p>
    <w:p w14:paraId="13E43122" w14:textId="77777777" w:rsidR="00C572A2" w:rsidRDefault="00C572A2">
      <w:pPr>
        <w:pStyle w:val="ConsPlusNormal"/>
        <w:spacing w:before="220"/>
        <w:ind w:firstLine="540"/>
        <w:jc w:val="both"/>
      </w:pPr>
      <w:r>
        <w:t>Постановления Президиума Верховного Совета, принятые в опросном порядке без рассмотрения на заседании Президиума Верховного Совета, включаются в очередной протокол заседания Президиума Верховного Совета и по решению председательствующего на заседании Президиума Верховного Совета озвучиваются на очередном заседании Президиума Верховного Совета.</w:t>
      </w:r>
    </w:p>
    <w:p w14:paraId="343D9EBF" w14:textId="77777777" w:rsidR="00C572A2" w:rsidRDefault="00C572A2">
      <w:pPr>
        <w:pStyle w:val="ConsPlusNormal"/>
        <w:jc w:val="both"/>
      </w:pPr>
      <w:r>
        <w:t xml:space="preserve">(часть одиннадцатая введена </w:t>
      </w:r>
      <w:hyperlink r:id="rId291">
        <w:r>
          <w:rPr>
            <w:color w:val="0000FF"/>
          </w:rPr>
          <w:t>Постановлением</w:t>
        </w:r>
      </w:hyperlink>
      <w:r>
        <w:t xml:space="preserve"> Верховного Совета Республики Хакасия от 25.02.2015 N 597-15)</w:t>
      </w:r>
    </w:p>
    <w:p w14:paraId="3AFFE479" w14:textId="77777777" w:rsidR="00C572A2" w:rsidRDefault="00C572A2">
      <w:pPr>
        <w:pStyle w:val="ConsPlusNormal"/>
        <w:jc w:val="both"/>
      </w:pPr>
    </w:p>
    <w:p w14:paraId="05ECBCB1" w14:textId="77777777" w:rsidR="00C572A2" w:rsidRDefault="00C572A2">
      <w:pPr>
        <w:pStyle w:val="ConsPlusTitle"/>
        <w:jc w:val="center"/>
        <w:outlineLvl w:val="2"/>
      </w:pPr>
      <w:r>
        <w:t>Глава 6. КОМИТЕТЫ (КОМИССИИ) ВЕРХОВНОГО СОВЕТА,</w:t>
      </w:r>
    </w:p>
    <w:p w14:paraId="660F97C2" w14:textId="77777777" w:rsidR="00C572A2" w:rsidRDefault="00C572A2">
      <w:pPr>
        <w:pStyle w:val="ConsPlusTitle"/>
        <w:jc w:val="center"/>
      </w:pPr>
      <w:r>
        <w:t>ПОРЯДОК ИХ ФОРМИРОВАНИЯ И ДЕЯТЕЛЬНОСТИ</w:t>
      </w:r>
    </w:p>
    <w:p w14:paraId="7F3DD5EC" w14:textId="77777777" w:rsidR="00C572A2" w:rsidRDefault="00C572A2">
      <w:pPr>
        <w:pStyle w:val="ConsPlusNormal"/>
        <w:jc w:val="both"/>
      </w:pPr>
    </w:p>
    <w:p w14:paraId="0244C6E2" w14:textId="77777777" w:rsidR="00C572A2" w:rsidRDefault="00C572A2">
      <w:pPr>
        <w:pStyle w:val="ConsPlusNormal"/>
        <w:ind w:firstLine="540"/>
        <w:jc w:val="both"/>
        <w:outlineLvl w:val="3"/>
      </w:pPr>
      <w:r>
        <w:t>Статья 44. Верховный Совет образует следующие комитеты (комиссии):</w:t>
      </w:r>
    </w:p>
    <w:p w14:paraId="238E813A" w14:textId="77777777" w:rsidR="00C572A2" w:rsidRDefault="00C572A2">
      <w:pPr>
        <w:pStyle w:val="ConsPlusNormal"/>
        <w:spacing w:before="220"/>
        <w:ind w:firstLine="540"/>
        <w:jc w:val="both"/>
      </w:pPr>
      <w:r>
        <w:t>- комитет по конституционному законодательству, государственному строительству, законности и правопорядку;</w:t>
      </w:r>
    </w:p>
    <w:p w14:paraId="2D005F99" w14:textId="77777777" w:rsidR="00C572A2" w:rsidRDefault="00C572A2">
      <w:pPr>
        <w:pStyle w:val="ConsPlusNormal"/>
        <w:spacing w:before="220"/>
        <w:ind w:firstLine="540"/>
        <w:jc w:val="both"/>
      </w:pPr>
      <w:r>
        <w:t>- комитет по бюджету и налоговой политике;</w:t>
      </w:r>
    </w:p>
    <w:p w14:paraId="02602CAE" w14:textId="77777777" w:rsidR="00C572A2" w:rsidRDefault="00C572A2">
      <w:pPr>
        <w:pStyle w:val="ConsPlusNormal"/>
        <w:spacing w:before="220"/>
        <w:ind w:firstLine="540"/>
        <w:jc w:val="both"/>
      </w:pPr>
      <w:r>
        <w:t>- комитет по экономической политике, промышленности, строительству и транспорту;</w:t>
      </w:r>
    </w:p>
    <w:p w14:paraId="3E9EB640" w14:textId="77777777" w:rsidR="00C572A2" w:rsidRDefault="00C572A2">
      <w:pPr>
        <w:pStyle w:val="ConsPlusNormal"/>
        <w:jc w:val="both"/>
      </w:pPr>
      <w:r>
        <w:t xml:space="preserve">(в ред. </w:t>
      </w:r>
      <w:hyperlink r:id="rId292">
        <w:r>
          <w:rPr>
            <w:color w:val="0000FF"/>
          </w:rPr>
          <w:t>Постановления</w:t>
        </w:r>
      </w:hyperlink>
      <w:r>
        <w:t xml:space="preserve"> Верховного Совета Республики Хакасия от 29.06.2016 N 1075-30)</w:t>
      </w:r>
    </w:p>
    <w:p w14:paraId="69C28114" w14:textId="77777777" w:rsidR="00C572A2" w:rsidRDefault="00C572A2">
      <w:pPr>
        <w:pStyle w:val="ConsPlusNormal"/>
        <w:spacing w:before="220"/>
        <w:ind w:firstLine="540"/>
        <w:jc w:val="both"/>
      </w:pPr>
      <w:r>
        <w:t>- комитет по аграрной политике, продовольствию и землепользованию;</w:t>
      </w:r>
    </w:p>
    <w:p w14:paraId="65DEC636" w14:textId="77777777" w:rsidR="00C572A2" w:rsidRDefault="00C572A2">
      <w:pPr>
        <w:pStyle w:val="ConsPlusNormal"/>
        <w:spacing w:before="220"/>
        <w:ind w:firstLine="540"/>
        <w:jc w:val="both"/>
      </w:pPr>
      <w:r>
        <w:t>- комитет по культуре, образованию и науке;</w:t>
      </w:r>
    </w:p>
    <w:p w14:paraId="2E66FFAD" w14:textId="77777777" w:rsidR="00C572A2" w:rsidRDefault="00C572A2">
      <w:pPr>
        <w:pStyle w:val="ConsPlusNormal"/>
        <w:spacing w:before="220"/>
        <w:ind w:firstLine="540"/>
        <w:jc w:val="both"/>
      </w:pPr>
      <w:r>
        <w:t>- комитет по здравоохранению и социальной политике;</w:t>
      </w:r>
    </w:p>
    <w:p w14:paraId="406B6591" w14:textId="77777777" w:rsidR="00C572A2" w:rsidRDefault="00C572A2">
      <w:pPr>
        <w:pStyle w:val="ConsPlusNormal"/>
        <w:spacing w:before="220"/>
        <w:ind w:firstLine="540"/>
        <w:jc w:val="both"/>
      </w:pPr>
      <w:r>
        <w:t>- комитет по местному самоуправлению, общественным объединениям и межнациональным отношениям;</w:t>
      </w:r>
    </w:p>
    <w:p w14:paraId="73243DB8" w14:textId="77777777" w:rsidR="00C572A2" w:rsidRDefault="00C572A2">
      <w:pPr>
        <w:pStyle w:val="ConsPlusNormal"/>
        <w:spacing w:before="220"/>
        <w:ind w:firstLine="540"/>
        <w:jc w:val="both"/>
      </w:pPr>
      <w:r>
        <w:t>- комитет по экологии, природным ресурсам и природопользованию;</w:t>
      </w:r>
    </w:p>
    <w:p w14:paraId="5060B813" w14:textId="77777777" w:rsidR="00C572A2" w:rsidRDefault="00C572A2">
      <w:pPr>
        <w:pStyle w:val="ConsPlusNormal"/>
        <w:spacing w:before="220"/>
        <w:ind w:firstLine="540"/>
        <w:jc w:val="both"/>
      </w:pPr>
      <w:r>
        <w:t>- комитет по молодежной политике, туризму, физической культуре и спорту;</w:t>
      </w:r>
    </w:p>
    <w:p w14:paraId="29829109" w14:textId="77777777" w:rsidR="00C572A2" w:rsidRDefault="00C572A2">
      <w:pPr>
        <w:pStyle w:val="ConsPlusNormal"/>
        <w:jc w:val="both"/>
      </w:pPr>
      <w:r>
        <w:t xml:space="preserve">(в ред. </w:t>
      </w:r>
      <w:hyperlink r:id="rId293">
        <w:r>
          <w:rPr>
            <w:color w:val="0000FF"/>
          </w:rPr>
          <w:t>Постановления</w:t>
        </w:r>
      </w:hyperlink>
      <w:r>
        <w:t xml:space="preserve"> Верховного Совета Республики Хакасия от 05.07.2023 N 1556-50)</w:t>
      </w:r>
    </w:p>
    <w:p w14:paraId="1102E1D6" w14:textId="77777777" w:rsidR="00C572A2" w:rsidRDefault="00C572A2">
      <w:pPr>
        <w:pStyle w:val="ConsPlusNormal"/>
        <w:spacing w:before="220"/>
        <w:ind w:firstLine="540"/>
        <w:jc w:val="both"/>
      </w:pPr>
      <w:r>
        <w:t>- комиссию по Регламенту, мандатным вопросам и депутатской этике.</w:t>
      </w:r>
    </w:p>
    <w:p w14:paraId="369E80DF" w14:textId="77777777" w:rsidR="00C572A2" w:rsidRDefault="00C572A2">
      <w:pPr>
        <w:pStyle w:val="ConsPlusNormal"/>
        <w:jc w:val="both"/>
      </w:pPr>
      <w:r>
        <w:t xml:space="preserve">(в ред. </w:t>
      </w:r>
      <w:hyperlink r:id="rId294">
        <w:r>
          <w:rPr>
            <w:color w:val="0000FF"/>
          </w:rPr>
          <w:t>Постановления</w:t>
        </w:r>
      </w:hyperlink>
      <w:r>
        <w:t xml:space="preserve"> Верховного Совета Республики Хакасия от 05.07.2023 N 1556-50)</w:t>
      </w:r>
    </w:p>
    <w:p w14:paraId="79C2B257" w14:textId="77777777" w:rsidR="00C572A2" w:rsidRDefault="00C572A2">
      <w:pPr>
        <w:pStyle w:val="ConsPlusNormal"/>
        <w:jc w:val="both"/>
      </w:pPr>
      <w:r>
        <w:t xml:space="preserve">(статья 44 в ред. </w:t>
      </w:r>
      <w:hyperlink r:id="rId295">
        <w:r>
          <w:rPr>
            <w:color w:val="0000FF"/>
          </w:rPr>
          <w:t>Постановления</w:t>
        </w:r>
      </w:hyperlink>
      <w:r>
        <w:t xml:space="preserve"> Верховного Совета Республики Хакасия от 29.10.2008 N 1075-32)</w:t>
      </w:r>
    </w:p>
    <w:p w14:paraId="3D40B0D0" w14:textId="77777777" w:rsidR="00C572A2" w:rsidRDefault="00C572A2">
      <w:pPr>
        <w:pStyle w:val="ConsPlusNormal"/>
        <w:jc w:val="both"/>
      </w:pPr>
    </w:p>
    <w:p w14:paraId="75CBE31E" w14:textId="77777777" w:rsidR="00C572A2" w:rsidRDefault="00C572A2">
      <w:pPr>
        <w:pStyle w:val="ConsPlusNormal"/>
        <w:ind w:firstLine="540"/>
        <w:jc w:val="both"/>
        <w:outlineLvl w:val="3"/>
      </w:pPr>
      <w:bookmarkStart w:id="6" w:name="P574"/>
      <w:bookmarkEnd w:id="6"/>
      <w:r>
        <w:t>Статья 44(1). Комитеты (комиссии) Верховного Совета по вопросам, относящимся к их ведению, осуществляют:</w:t>
      </w:r>
    </w:p>
    <w:p w14:paraId="29D4E1A6" w14:textId="77777777" w:rsidR="00C572A2" w:rsidRDefault="00C572A2">
      <w:pPr>
        <w:pStyle w:val="ConsPlusNormal"/>
        <w:spacing w:before="220"/>
        <w:ind w:firstLine="540"/>
        <w:jc w:val="both"/>
      </w:pPr>
      <w:r>
        <w:t>- предварительное рассмотрение проектов законов Республики Хакасия и подготовку заключений по поправкам, замечаниям и предложениям к проектам законов Республики Хакасия и проектам постановлений Верховного Совета;</w:t>
      </w:r>
    </w:p>
    <w:p w14:paraId="66E15892" w14:textId="77777777" w:rsidR="00C572A2" w:rsidRDefault="00C572A2">
      <w:pPr>
        <w:pStyle w:val="ConsPlusNormal"/>
        <w:spacing w:before="220"/>
        <w:ind w:firstLine="540"/>
        <w:jc w:val="both"/>
      </w:pPr>
      <w:r>
        <w:t>- разработку по поручению Верховного Совета или по собственной инициативе проектов законов Республики Хакасия, проектов постановлений Верховного Совета и Президиума Верховного Совета;</w:t>
      </w:r>
    </w:p>
    <w:p w14:paraId="6E0FCCE0" w14:textId="77777777" w:rsidR="00C572A2" w:rsidRDefault="00C572A2">
      <w:pPr>
        <w:pStyle w:val="ConsPlusNormal"/>
        <w:jc w:val="both"/>
      </w:pPr>
      <w:r>
        <w:t xml:space="preserve">(в ред. </w:t>
      </w:r>
      <w:hyperlink r:id="rId296">
        <w:r>
          <w:rPr>
            <w:color w:val="0000FF"/>
          </w:rPr>
          <w:t>Постановления</w:t>
        </w:r>
      </w:hyperlink>
      <w:r>
        <w:t xml:space="preserve"> Верховного Совета Республики Хакасия от 13.12.2023 N 124-5)</w:t>
      </w:r>
    </w:p>
    <w:p w14:paraId="6F33A688" w14:textId="77777777" w:rsidR="00C572A2" w:rsidRDefault="00C572A2">
      <w:pPr>
        <w:pStyle w:val="ConsPlusNormal"/>
        <w:spacing w:before="220"/>
        <w:ind w:firstLine="540"/>
        <w:jc w:val="both"/>
      </w:pPr>
      <w:r>
        <w:t>- подготовку внесенных в Верховный Совет проектов законов Республики Хакасия, проектов постановлений Верховного Совета и Президиума Верховного Совета к рассмотрению Верховным Советом и Президиумом Верховного Совета, а также подготовку принятых Верховным Советом законов Республики Хакасия для направления Главе Республики Хакасия - Председателю Правительства Республики Хакасия для подписания и обнародования;</w:t>
      </w:r>
    </w:p>
    <w:p w14:paraId="2B88A4AC" w14:textId="77777777" w:rsidR="00C572A2" w:rsidRDefault="00C572A2">
      <w:pPr>
        <w:pStyle w:val="ConsPlusNormal"/>
        <w:jc w:val="both"/>
      </w:pPr>
      <w:r>
        <w:t xml:space="preserve">(в ред. </w:t>
      </w:r>
      <w:hyperlink r:id="rId297">
        <w:r>
          <w:rPr>
            <w:color w:val="0000FF"/>
          </w:rPr>
          <w:t>Постановления</w:t>
        </w:r>
      </w:hyperlink>
      <w:r>
        <w:t xml:space="preserve"> Верховного Совета Республики Хакасия от 13.12.2023 N 124-5)</w:t>
      </w:r>
    </w:p>
    <w:p w14:paraId="3422184D" w14:textId="77777777" w:rsidR="00C572A2" w:rsidRDefault="00C572A2">
      <w:pPr>
        <w:pStyle w:val="ConsPlusNormal"/>
        <w:spacing w:before="220"/>
        <w:ind w:firstLine="540"/>
        <w:jc w:val="both"/>
      </w:pPr>
      <w:r>
        <w:t>- подготовку по поручению Верховного Совета или Президиума Верховного Совета замечаний, предложений и поправок к проектам федеральных законов или разработку проектов федеральных законов;</w:t>
      </w:r>
    </w:p>
    <w:p w14:paraId="1B0B1632" w14:textId="77777777" w:rsidR="00C572A2" w:rsidRDefault="00C572A2">
      <w:pPr>
        <w:pStyle w:val="ConsPlusNormal"/>
        <w:jc w:val="both"/>
      </w:pPr>
      <w:r>
        <w:t xml:space="preserve">(в ред. </w:t>
      </w:r>
      <w:hyperlink r:id="rId298">
        <w:r>
          <w:rPr>
            <w:color w:val="0000FF"/>
          </w:rPr>
          <w:t>Постановления</w:t>
        </w:r>
      </w:hyperlink>
      <w:r>
        <w:t xml:space="preserve"> Верховного Совета Республики Хакасия от 13.12.2023 N 124-5)</w:t>
      </w:r>
    </w:p>
    <w:p w14:paraId="135F35F0" w14:textId="77777777" w:rsidR="00C572A2" w:rsidRDefault="00C572A2">
      <w:pPr>
        <w:pStyle w:val="ConsPlusNormal"/>
        <w:spacing w:before="220"/>
        <w:ind w:firstLine="540"/>
        <w:jc w:val="both"/>
      </w:pPr>
      <w:r>
        <w:t>- предварительное обсуждение кандидатур, представляемых в Верховный Совет для избрания, назначения, согласования или утверждения на должности, и подготовку заключений по обсуждаемым кандидатурам в соответствии с федеральным законодательством и законодательством Республики Хакасия;</w:t>
      </w:r>
    </w:p>
    <w:p w14:paraId="46A4ED63" w14:textId="77777777" w:rsidR="00C572A2" w:rsidRDefault="00C572A2">
      <w:pPr>
        <w:pStyle w:val="ConsPlusNormal"/>
        <w:spacing w:before="220"/>
        <w:ind w:firstLine="540"/>
        <w:jc w:val="both"/>
      </w:pPr>
      <w:r>
        <w:t>- предварительное рассмотрение проекта республиканского бюджета Республики Хакасия, отчета о его исполнении, а также ежегодного отчета о результатах деятельности Правительства Республики Хакасия, в том числе по вопросам, поставленным Верховным Советом, представленного Главой Республики Хакасия - Председателем Правительства Республики Хакасия, содержащего в том числе информацию о реализации документов стратегического планирования Республики Хакасия, подготовку заключений и предложений по проекту республиканского бюджета Республики Хакасия;</w:t>
      </w:r>
    </w:p>
    <w:p w14:paraId="4033C775" w14:textId="77777777" w:rsidR="00C572A2" w:rsidRDefault="00C572A2">
      <w:pPr>
        <w:pStyle w:val="ConsPlusNormal"/>
        <w:jc w:val="both"/>
      </w:pPr>
      <w:r>
        <w:t xml:space="preserve">(в ред. Постановлений Верховного Совета Республики Хакасия от 09.12.2020 </w:t>
      </w:r>
      <w:hyperlink r:id="rId299">
        <w:r>
          <w:rPr>
            <w:color w:val="0000FF"/>
          </w:rPr>
          <w:t>N 739-23</w:t>
        </w:r>
      </w:hyperlink>
      <w:r>
        <w:t xml:space="preserve">, от 23.11.2022 </w:t>
      </w:r>
      <w:hyperlink r:id="rId300">
        <w:r>
          <w:rPr>
            <w:color w:val="0000FF"/>
          </w:rPr>
          <w:t>N 1350-43</w:t>
        </w:r>
      </w:hyperlink>
      <w:r>
        <w:t>)</w:t>
      </w:r>
    </w:p>
    <w:p w14:paraId="1D779AD7" w14:textId="77777777" w:rsidR="00C572A2" w:rsidRDefault="00C572A2">
      <w:pPr>
        <w:pStyle w:val="ConsPlusNormal"/>
        <w:spacing w:before="220"/>
        <w:ind w:firstLine="540"/>
        <w:jc w:val="both"/>
      </w:pPr>
      <w:r>
        <w:t>- рассмотрение поступивших в комитеты (комиссии) Верховного Совета от субъектов права законодательной инициативы предложений, касающихся изменения законодательства;</w:t>
      </w:r>
    </w:p>
    <w:p w14:paraId="107BDA96" w14:textId="77777777" w:rsidR="00C572A2" w:rsidRDefault="00C572A2">
      <w:pPr>
        <w:pStyle w:val="ConsPlusNormal"/>
        <w:spacing w:before="220"/>
        <w:ind w:firstLine="540"/>
        <w:jc w:val="both"/>
      </w:pPr>
      <w:r>
        <w:t>- направление материалов о нарушениях действующего законодательства в органы надзора и контроля;</w:t>
      </w:r>
    </w:p>
    <w:p w14:paraId="7A7D73F8" w14:textId="77777777" w:rsidR="00C572A2" w:rsidRDefault="00C572A2">
      <w:pPr>
        <w:pStyle w:val="ConsPlusNormal"/>
        <w:spacing w:before="220"/>
        <w:ind w:firstLine="540"/>
        <w:jc w:val="both"/>
      </w:pPr>
      <w:r>
        <w:t>- организацию парламентских слушаний, проведение семинаров, совещаний и конференций;</w:t>
      </w:r>
    </w:p>
    <w:p w14:paraId="39D6FC3C" w14:textId="77777777" w:rsidR="00C572A2" w:rsidRDefault="00C572A2">
      <w:pPr>
        <w:pStyle w:val="ConsPlusNormal"/>
        <w:spacing w:before="220"/>
        <w:ind w:firstLine="540"/>
        <w:jc w:val="both"/>
      </w:pPr>
      <w:r>
        <w:t xml:space="preserve">- контроль за соблюдением и исполнением законов Республики Хакасия, исполнением республиканского бюджета Республики Хакасия, соблюдением установленного порядка распоряжения собственностью Республики Хакасия в пределах и формах, установленных </w:t>
      </w:r>
      <w:hyperlink r:id="rId301">
        <w:r>
          <w:rPr>
            <w:color w:val="0000FF"/>
          </w:rPr>
          <w:t>Конституцией</w:t>
        </w:r>
      </w:hyperlink>
      <w:r>
        <w:t xml:space="preserve"> Республики Хакасия и законами Республики Хакасия;</w:t>
      </w:r>
    </w:p>
    <w:p w14:paraId="07976F7A" w14:textId="77777777" w:rsidR="00C572A2" w:rsidRDefault="00C572A2">
      <w:pPr>
        <w:pStyle w:val="ConsPlusNormal"/>
        <w:spacing w:before="220"/>
        <w:ind w:firstLine="540"/>
        <w:jc w:val="both"/>
      </w:pPr>
      <w:r>
        <w:t>- внесение предложений по формированию проекта примерного плана законопроектной работы Верховного Совета;</w:t>
      </w:r>
    </w:p>
    <w:p w14:paraId="579C6174" w14:textId="77777777" w:rsidR="00C572A2" w:rsidRDefault="00C572A2">
      <w:pPr>
        <w:pStyle w:val="ConsPlusNormal"/>
        <w:spacing w:before="220"/>
        <w:ind w:firstLine="540"/>
        <w:jc w:val="both"/>
      </w:pPr>
      <w:r>
        <w:t>- подготовку запросов в Конституционный Суд Российской Федерации в соответствии с решениями Верховного Совета;</w:t>
      </w:r>
    </w:p>
    <w:p w14:paraId="25537995" w14:textId="77777777" w:rsidR="00C572A2" w:rsidRDefault="00C572A2">
      <w:pPr>
        <w:pStyle w:val="ConsPlusNormal"/>
        <w:spacing w:before="220"/>
        <w:ind w:firstLine="540"/>
        <w:jc w:val="both"/>
      </w:pPr>
      <w:r>
        <w:t>- проведение мониторинга правоприменения законов Республики Хакасия и постановлений Верховного Совета;</w:t>
      </w:r>
    </w:p>
    <w:p w14:paraId="0E6C05D3" w14:textId="77777777" w:rsidR="00C572A2" w:rsidRDefault="00C572A2">
      <w:pPr>
        <w:pStyle w:val="ConsPlusNormal"/>
        <w:spacing w:before="220"/>
        <w:ind w:firstLine="540"/>
        <w:jc w:val="both"/>
      </w:pPr>
      <w:r>
        <w:t>- рассмотрение обращений граждан, объединений граждан, в том числе юридических лиц;</w:t>
      </w:r>
    </w:p>
    <w:p w14:paraId="61282812" w14:textId="77777777" w:rsidR="00C572A2" w:rsidRDefault="00C572A2">
      <w:pPr>
        <w:pStyle w:val="ConsPlusNormal"/>
        <w:spacing w:before="220"/>
        <w:ind w:firstLine="540"/>
        <w:jc w:val="both"/>
      </w:pPr>
      <w:r>
        <w:t>- подготовку ежегодных планов и отчетов о работе комитета (комиссии) Верховного Совета;</w:t>
      </w:r>
    </w:p>
    <w:p w14:paraId="5C963220" w14:textId="77777777" w:rsidR="00C572A2" w:rsidRDefault="00C572A2">
      <w:pPr>
        <w:pStyle w:val="ConsPlusNormal"/>
        <w:jc w:val="both"/>
      </w:pPr>
      <w:r>
        <w:t xml:space="preserve">(в ред. </w:t>
      </w:r>
      <w:hyperlink r:id="rId302">
        <w:r>
          <w:rPr>
            <w:color w:val="0000FF"/>
          </w:rPr>
          <w:t>Постановления</w:t>
        </w:r>
      </w:hyperlink>
      <w:r>
        <w:t xml:space="preserve"> Верховного Совета Республики Хакасия от 09.06.2021 N 883-28)</w:t>
      </w:r>
    </w:p>
    <w:p w14:paraId="090DCB92" w14:textId="77777777" w:rsidR="00C572A2" w:rsidRDefault="00C572A2">
      <w:pPr>
        <w:pStyle w:val="ConsPlusNormal"/>
        <w:spacing w:before="220"/>
        <w:ind w:firstLine="540"/>
        <w:jc w:val="both"/>
      </w:pPr>
      <w:r>
        <w:t>- решение вопросов организации своей деятельности;</w:t>
      </w:r>
    </w:p>
    <w:p w14:paraId="714760A0" w14:textId="77777777" w:rsidR="00C572A2" w:rsidRDefault="00C572A2">
      <w:pPr>
        <w:pStyle w:val="ConsPlusNormal"/>
        <w:spacing w:before="220"/>
        <w:ind w:firstLine="540"/>
        <w:jc w:val="both"/>
      </w:pPr>
      <w:r>
        <w:t xml:space="preserve">- иные полномочия в соответствии с федеральными законами, </w:t>
      </w:r>
      <w:hyperlink r:id="rId303">
        <w:r>
          <w:rPr>
            <w:color w:val="0000FF"/>
          </w:rPr>
          <w:t>Конституцией</w:t>
        </w:r>
      </w:hyperlink>
      <w:r>
        <w:t xml:space="preserve"> Республики Хакасия, законами Республики Хакасия, постановлениями Верховного Совета.</w:t>
      </w:r>
    </w:p>
    <w:p w14:paraId="5A52C9FE" w14:textId="77777777" w:rsidR="00C572A2" w:rsidRDefault="00C572A2">
      <w:pPr>
        <w:pStyle w:val="ConsPlusNormal"/>
        <w:spacing w:before="220"/>
        <w:ind w:firstLine="540"/>
        <w:jc w:val="both"/>
      </w:pPr>
      <w:r>
        <w:t xml:space="preserve">Для осуществления перечисленных в </w:t>
      </w:r>
      <w:hyperlink w:anchor="P574">
        <w:r>
          <w:rPr>
            <w:color w:val="0000FF"/>
          </w:rPr>
          <w:t>части первой</w:t>
        </w:r>
      </w:hyperlink>
      <w:r>
        <w:t xml:space="preserve"> настоящей статьи полномочий комитет (комиссия) Верховного Совета вправе обратиться с требованием о проверке достоверности представленных документов и материалов в соответствующие органы либо запросить у них дополнительную информацию.</w:t>
      </w:r>
    </w:p>
    <w:p w14:paraId="351BF675" w14:textId="77777777" w:rsidR="00C572A2" w:rsidRDefault="00C572A2">
      <w:pPr>
        <w:pStyle w:val="ConsPlusNormal"/>
        <w:spacing w:before="220"/>
        <w:ind w:firstLine="540"/>
        <w:jc w:val="both"/>
      </w:pPr>
      <w:r>
        <w:t>Решения и заключения комитетов (комиссий) Верховного Совета, принятые в пределах их полномочий, обязательны для рассмотрения органами государственной власти Республики Хакасия и органами местного самоуправления в Республике Хакасия, предприятиями, учреждениями и организациями. Информация о результатах рассмотрения решений и заключений комитетов (комиссий) Верховного Совета представляется комитетам (комиссиям) в соответствии с действующим законодательством.</w:t>
      </w:r>
    </w:p>
    <w:p w14:paraId="0CCAB089" w14:textId="77777777" w:rsidR="00C572A2" w:rsidRDefault="00C572A2">
      <w:pPr>
        <w:pStyle w:val="ConsPlusNormal"/>
        <w:jc w:val="both"/>
      </w:pPr>
      <w:r>
        <w:t xml:space="preserve">(статья 44(1) в ред. </w:t>
      </w:r>
      <w:hyperlink r:id="rId304">
        <w:r>
          <w:rPr>
            <w:color w:val="0000FF"/>
          </w:rPr>
          <w:t>Постановления</w:t>
        </w:r>
      </w:hyperlink>
      <w:r>
        <w:t xml:space="preserve"> Верховного Совета Республики Хакасия от 12.02.2014 N 209-5)</w:t>
      </w:r>
    </w:p>
    <w:p w14:paraId="56E33CED" w14:textId="77777777" w:rsidR="00C572A2" w:rsidRDefault="00C572A2">
      <w:pPr>
        <w:pStyle w:val="ConsPlusNormal"/>
        <w:jc w:val="both"/>
      </w:pPr>
    </w:p>
    <w:p w14:paraId="66A54309" w14:textId="77777777" w:rsidR="00C572A2" w:rsidRDefault="00C572A2">
      <w:pPr>
        <w:pStyle w:val="ConsPlusNormal"/>
        <w:ind w:firstLine="540"/>
        <w:jc w:val="both"/>
        <w:outlineLvl w:val="3"/>
      </w:pPr>
      <w:r>
        <w:t>Статья 45. Комитеты (комиссии) Верховного Совета формируются, как правило, на основе принципа пропорционального представительства фракций Верховного Совета. Состав комитета (комиссии) утверждается Верховным Советом, но не может быть менее 3 и более 9 депутатов Верховного Совета.</w:t>
      </w:r>
    </w:p>
    <w:p w14:paraId="6D09A288" w14:textId="77777777" w:rsidR="00C572A2" w:rsidRDefault="00C572A2">
      <w:pPr>
        <w:pStyle w:val="ConsPlusNormal"/>
        <w:spacing w:before="220"/>
        <w:ind w:firstLine="540"/>
        <w:jc w:val="both"/>
      </w:pPr>
      <w:r>
        <w:t>Депутаты Верховного Совета выражают желание работать в соответствующем комитете (комиссии) путем подачи личного заявления на имя Председателя Верховного Совета Республики Хакасия. Если в состав комитета (комиссии) изъявили желание войти более 9 депутатов, проводится рейтинговое голосование по каждой кандидатуре, включенной в список. Членами комитета (комиссии) считаются депутаты, получившие наибольшее по отношению к остальным депутатам число голосов.</w:t>
      </w:r>
    </w:p>
    <w:p w14:paraId="25AD3BAF" w14:textId="77777777" w:rsidR="00C572A2" w:rsidRDefault="00C572A2">
      <w:pPr>
        <w:pStyle w:val="ConsPlusNormal"/>
        <w:jc w:val="both"/>
      </w:pPr>
      <w:r>
        <w:t xml:space="preserve">(в ред. </w:t>
      </w:r>
      <w:hyperlink r:id="rId305">
        <w:r>
          <w:rPr>
            <w:color w:val="0000FF"/>
          </w:rPr>
          <w:t>Постановления</w:t>
        </w:r>
      </w:hyperlink>
      <w:r>
        <w:t xml:space="preserve"> Верховного Совета Республики Хакасия от 13.12.2023 N 124-5)</w:t>
      </w:r>
    </w:p>
    <w:p w14:paraId="01D78138" w14:textId="77777777" w:rsidR="00C572A2" w:rsidRDefault="00C572A2">
      <w:pPr>
        <w:pStyle w:val="ConsPlusNormal"/>
        <w:spacing w:before="220"/>
        <w:ind w:firstLine="540"/>
        <w:jc w:val="both"/>
      </w:pPr>
      <w:r>
        <w:t>Заместители председателей, секретари комитетов (комиссий) избираются на заседаниях комитетов (комиссий) по предложению председателей комитетов (комиссий) большинством голосов от численного состава комитета (комиссии) Верховного Совета. В случае равенства голосов присутствующих депутатов - членов комитетов (комиссий) Верховного Совета голос председательствующего на заседании комитетов (комиссий) Верховного Совета является решающим.</w:t>
      </w:r>
    </w:p>
    <w:p w14:paraId="4384F040" w14:textId="77777777" w:rsidR="00C572A2" w:rsidRDefault="00C572A2">
      <w:pPr>
        <w:pStyle w:val="ConsPlusNormal"/>
        <w:jc w:val="both"/>
      </w:pPr>
      <w:r>
        <w:t xml:space="preserve">(в ред. </w:t>
      </w:r>
      <w:hyperlink r:id="rId306">
        <w:r>
          <w:rPr>
            <w:color w:val="0000FF"/>
          </w:rPr>
          <w:t>Постановления</w:t>
        </w:r>
      </w:hyperlink>
      <w:r>
        <w:t xml:space="preserve"> Верховного Совета Республики Хакасия от 13.12.2023 N 124-5)</w:t>
      </w:r>
    </w:p>
    <w:p w14:paraId="5E0195DA" w14:textId="77777777" w:rsidR="00C572A2" w:rsidRDefault="00C572A2">
      <w:pPr>
        <w:pStyle w:val="ConsPlusNormal"/>
        <w:spacing w:before="220"/>
        <w:ind w:firstLine="540"/>
        <w:jc w:val="both"/>
      </w:pPr>
      <w:r>
        <w:t>Изменения в составах комитетов (комиссий) Верховного Совета производятся по личным заявлениям депутатов о выходе из комитета (комиссии) и вхождении в состав другого комитета (комиссии) Верховного Совета. Верховный Совет большинством голосов от числа избранных депутатов принимает об этом постановление.</w:t>
      </w:r>
    </w:p>
    <w:p w14:paraId="7DDEAB6D" w14:textId="77777777" w:rsidR="00C572A2" w:rsidRDefault="00C572A2">
      <w:pPr>
        <w:pStyle w:val="ConsPlusNormal"/>
        <w:jc w:val="both"/>
      </w:pPr>
      <w:r>
        <w:t xml:space="preserve">(статья 45 в ред. </w:t>
      </w:r>
      <w:hyperlink r:id="rId307">
        <w:r>
          <w:rPr>
            <w:color w:val="0000FF"/>
          </w:rPr>
          <w:t>Постановления</w:t>
        </w:r>
      </w:hyperlink>
      <w:r>
        <w:t xml:space="preserve"> Верховного Совета Республики Хакасия от 09.06.2021 N 883-28)</w:t>
      </w:r>
    </w:p>
    <w:p w14:paraId="62636FA1" w14:textId="77777777" w:rsidR="00C572A2" w:rsidRDefault="00C572A2">
      <w:pPr>
        <w:pStyle w:val="ConsPlusNormal"/>
        <w:jc w:val="both"/>
      </w:pPr>
    </w:p>
    <w:p w14:paraId="1BBE5738" w14:textId="77777777" w:rsidR="00C572A2" w:rsidRDefault="00C572A2">
      <w:pPr>
        <w:pStyle w:val="ConsPlusNormal"/>
        <w:ind w:firstLine="540"/>
        <w:jc w:val="both"/>
        <w:outlineLvl w:val="3"/>
      </w:pPr>
      <w:r>
        <w:t>Статья 46. Депутат может состоять только в одном комитете (комиссии) Верховного Совета либо в одном комитете Верховного Совета и одной комиссии Верховного Совета.</w:t>
      </w:r>
    </w:p>
    <w:p w14:paraId="7024D01D" w14:textId="77777777" w:rsidR="00C572A2" w:rsidRDefault="00C572A2">
      <w:pPr>
        <w:pStyle w:val="ConsPlusNormal"/>
        <w:jc w:val="both"/>
      </w:pPr>
      <w:r>
        <w:t xml:space="preserve">(в ред. </w:t>
      </w:r>
      <w:hyperlink r:id="rId308">
        <w:r>
          <w:rPr>
            <w:color w:val="0000FF"/>
          </w:rPr>
          <w:t>Постановления</w:t>
        </w:r>
      </w:hyperlink>
      <w:r>
        <w:t xml:space="preserve"> Верховного Совета Республики Хакасия от 12.02.2014 N 209-5)</w:t>
      </w:r>
    </w:p>
    <w:p w14:paraId="4F50E165" w14:textId="77777777" w:rsidR="00C572A2" w:rsidRDefault="00C572A2">
      <w:pPr>
        <w:pStyle w:val="ConsPlusNormal"/>
        <w:spacing w:before="220"/>
        <w:ind w:firstLine="540"/>
        <w:jc w:val="both"/>
      </w:pPr>
      <w:r>
        <w:t>В состав комитетов (комиссий) Верховного Совета не может входить Председатель Верховного Совета Республики Хакасия.</w:t>
      </w:r>
    </w:p>
    <w:p w14:paraId="6CE3B914" w14:textId="77777777" w:rsidR="00C572A2" w:rsidRDefault="00C572A2">
      <w:pPr>
        <w:pStyle w:val="ConsPlusNormal"/>
        <w:jc w:val="both"/>
      </w:pPr>
      <w:r>
        <w:t xml:space="preserve">(часть вторая введена </w:t>
      </w:r>
      <w:hyperlink r:id="rId309">
        <w:r>
          <w:rPr>
            <w:color w:val="0000FF"/>
          </w:rPr>
          <w:t>Постановлением</w:t>
        </w:r>
      </w:hyperlink>
      <w:r>
        <w:t xml:space="preserve"> Верховного Совета Республики Хакасия от 29.10.2008 N 1075-32; в ред. Постановлений Верховного Совета Республики Хакасия от 01.07.2009 </w:t>
      </w:r>
      <w:hyperlink r:id="rId310">
        <w:r>
          <w:rPr>
            <w:color w:val="0000FF"/>
          </w:rPr>
          <w:t>N 160-5</w:t>
        </w:r>
      </w:hyperlink>
      <w:r>
        <w:t xml:space="preserve">, от 12.02.2014 </w:t>
      </w:r>
      <w:hyperlink r:id="rId311">
        <w:r>
          <w:rPr>
            <w:color w:val="0000FF"/>
          </w:rPr>
          <w:t>N 209-5</w:t>
        </w:r>
      </w:hyperlink>
      <w:r>
        <w:t>)</w:t>
      </w:r>
    </w:p>
    <w:p w14:paraId="774028DA" w14:textId="77777777" w:rsidR="00C572A2" w:rsidRDefault="00C572A2">
      <w:pPr>
        <w:pStyle w:val="ConsPlusNormal"/>
        <w:jc w:val="both"/>
      </w:pPr>
    </w:p>
    <w:p w14:paraId="736C254F" w14:textId="77777777" w:rsidR="00C572A2" w:rsidRDefault="00C572A2">
      <w:pPr>
        <w:pStyle w:val="ConsPlusNormal"/>
        <w:ind w:firstLine="540"/>
        <w:jc w:val="both"/>
        <w:outlineLvl w:val="3"/>
      </w:pPr>
      <w:r>
        <w:t>Статья 47. Основной формой работы комитетов (комиссий) Верховного Совета является заседание. Заседание комитета (комиссии) Верховного Совета правомочно, если на нем присутствует более половины от установленного общего числа членов комитета (комиссии).</w:t>
      </w:r>
    </w:p>
    <w:p w14:paraId="16E03A1E" w14:textId="77777777" w:rsidR="00C572A2" w:rsidRDefault="00C572A2">
      <w:pPr>
        <w:pStyle w:val="ConsPlusNormal"/>
        <w:jc w:val="both"/>
      </w:pPr>
      <w:r>
        <w:t xml:space="preserve">(в ред. </w:t>
      </w:r>
      <w:hyperlink r:id="rId312">
        <w:r>
          <w:rPr>
            <w:color w:val="0000FF"/>
          </w:rPr>
          <w:t>Постановления</w:t>
        </w:r>
      </w:hyperlink>
      <w:r>
        <w:t xml:space="preserve"> Верховного Совета Республики Хакасия от 01.07.2009 N 160-5)</w:t>
      </w:r>
    </w:p>
    <w:p w14:paraId="33225276" w14:textId="77777777" w:rsidR="00C572A2" w:rsidRDefault="00C572A2">
      <w:pPr>
        <w:pStyle w:val="ConsPlusNormal"/>
        <w:spacing w:before="220"/>
        <w:ind w:firstLine="540"/>
        <w:jc w:val="both"/>
      </w:pPr>
      <w:r>
        <w:t>Заседание созывает и проводит председатель комитета (комиссии) Верховного Совета или его заместитель.</w:t>
      </w:r>
    </w:p>
    <w:p w14:paraId="46C2503C" w14:textId="77777777" w:rsidR="00C572A2" w:rsidRDefault="00C572A2">
      <w:pPr>
        <w:pStyle w:val="ConsPlusNormal"/>
        <w:spacing w:before="220"/>
        <w:ind w:firstLine="540"/>
        <w:jc w:val="both"/>
      </w:pPr>
      <w:r>
        <w:t>Заседания комитетов (комиссий) Верховного Совета проводятся по мере необходимости, но не реже одного раза в месяц.</w:t>
      </w:r>
    </w:p>
    <w:p w14:paraId="278CDFB2" w14:textId="77777777" w:rsidR="00C572A2" w:rsidRDefault="00C572A2">
      <w:pPr>
        <w:pStyle w:val="ConsPlusNormal"/>
        <w:spacing w:before="220"/>
        <w:ind w:firstLine="540"/>
        <w:jc w:val="both"/>
      </w:pPr>
      <w:r>
        <w:t>Внеочередное заседание комитета (комиссии) Верховного Совета созывает председатель комитета (комиссии) по инициативе не менее одной пятой от общего числа членов комитета (комиссии).</w:t>
      </w:r>
    </w:p>
    <w:p w14:paraId="626E7798" w14:textId="77777777" w:rsidR="00C572A2" w:rsidRDefault="00C572A2">
      <w:pPr>
        <w:pStyle w:val="ConsPlusNormal"/>
        <w:jc w:val="both"/>
      </w:pPr>
      <w:r>
        <w:t xml:space="preserve">(часть четвертая в ред. </w:t>
      </w:r>
      <w:hyperlink r:id="rId313">
        <w:r>
          <w:rPr>
            <w:color w:val="0000FF"/>
          </w:rPr>
          <w:t>Постановления</w:t>
        </w:r>
      </w:hyperlink>
      <w:r>
        <w:t xml:space="preserve"> Верховного Совета Республики Хакасия от 29.10.2008 N 1075-32)</w:t>
      </w:r>
    </w:p>
    <w:p w14:paraId="42EEEA72" w14:textId="77777777" w:rsidR="00C572A2" w:rsidRDefault="00C572A2">
      <w:pPr>
        <w:pStyle w:val="ConsPlusNormal"/>
        <w:spacing w:before="220"/>
        <w:ind w:firstLine="540"/>
        <w:jc w:val="both"/>
      </w:pPr>
      <w:r>
        <w:t>О заседании комитета (комиссии) Верховного Совета его председатель уведомляет не позднее чем за двое суток членов комитета (комиссии), а также заблаговременно информирует других участников заседания.</w:t>
      </w:r>
    </w:p>
    <w:p w14:paraId="62A4E44A" w14:textId="77777777" w:rsidR="00C572A2" w:rsidRDefault="00C572A2">
      <w:pPr>
        <w:pStyle w:val="ConsPlusNormal"/>
        <w:spacing w:before="220"/>
        <w:ind w:firstLine="540"/>
        <w:jc w:val="both"/>
      </w:pPr>
      <w:r>
        <w:t>Депутат обязан лично присутствовать на заседаниях комитета (комиссии) Верховного Совета, членом которого он является, и принимать участие в его работе.</w:t>
      </w:r>
    </w:p>
    <w:p w14:paraId="6AD6D2A8" w14:textId="77777777" w:rsidR="00C572A2" w:rsidRDefault="00C572A2">
      <w:pPr>
        <w:pStyle w:val="ConsPlusNormal"/>
        <w:jc w:val="both"/>
      </w:pPr>
      <w:r>
        <w:t xml:space="preserve">(в ред. </w:t>
      </w:r>
      <w:hyperlink r:id="rId314">
        <w:r>
          <w:rPr>
            <w:color w:val="0000FF"/>
          </w:rPr>
          <w:t>Постановления</w:t>
        </w:r>
      </w:hyperlink>
      <w:r>
        <w:t xml:space="preserve"> Верховного Совета Республики Хакасия от 13.12.2023 N 124-5)</w:t>
      </w:r>
    </w:p>
    <w:p w14:paraId="4E5C66D3" w14:textId="77777777" w:rsidR="00C572A2" w:rsidRDefault="00C572A2">
      <w:pPr>
        <w:pStyle w:val="ConsPlusNormal"/>
        <w:spacing w:before="220"/>
        <w:ind w:firstLine="540"/>
        <w:jc w:val="both"/>
      </w:pPr>
      <w:r>
        <w:t xml:space="preserve">О невозможности присутствовать на заседании комитета (комиссии) Верховного Совета депутат уведомляет об этом председателя комитета (комиссии) Верховного Совета в порядке, установленном </w:t>
      </w:r>
      <w:hyperlink r:id="rId315">
        <w:r>
          <w:rPr>
            <w:color w:val="0000FF"/>
          </w:rPr>
          <w:t>Законом</w:t>
        </w:r>
      </w:hyperlink>
      <w:r>
        <w:t xml:space="preserve"> Республики Хакасия "О статусе депутата Верховного Совета Республики Хакасия".</w:t>
      </w:r>
    </w:p>
    <w:p w14:paraId="49E186CA" w14:textId="77777777" w:rsidR="00C572A2" w:rsidRDefault="00C572A2">
      <w:pPr>
        <w:pStyle w:val="ConsPlusNormal"/>
        <w:jc w:val="both"/>
      </w:pPr>
      <w:r>
        <w:t xml:space="preserve">(часть седьмая в ред. </w:t>
      </w:r>
      <w:hyperlink r:id="rId316">
        <w:r>
          <w:rPr>
            <w:color w:val="0000FF"/>
          </w:rPr>
          <w:t>Постановления</w:t>
        </w:r>
      </w:hyperlink>
      <w:r>
        <w:t xml:space="preserve"> Верховного Совета Республики Хакасия от 13.12.2023 N 124-5)</w:t>
      </w:r>
    </w:p>
    <w:p w14:paraId="6BFCE0ED" w14:textId="77777777" w:rsidR="00C572A2" w:rsidRDefault="00C572A2">
      <w:pPr>
        <w:pStyle w:val="ConsPlusNormal"/>
        <w:spacing w:before="220"/>
        <w:ind w:firstLine="540"/>
        <w:jc w:val="both"/>
      </w:pPr>
      <w:r>
        <w:t>Член комитета (комиссии) Верховного Совета вправе вносить предложения и замечания по повестке заседания, по порядку рассмотрения и существу обсуждаемых вопросов.</w:t>
      </w:r>
    </w:p>
    <w:p w14:paraId="5F4DD35D" w14:textId="77777777" w:rsidR="00C572A2" w:rsidRDefault="00C572A2">
      <w:pPr>
        <w:pStyle w:val="ConsPlusNormal"/>
        <w:spacing w:before="220"/>
        <w:ind w:firstLine="540"/>
        <w:jc w:val="both"/>
      </w:pPr>
      <w:r>
        <w:t>Член комитета (комиссии) Верховного Совета вправе на заседаниях комитета (комиссии) участвовать в прениях, обращаться с предложениями и замечаниями, задавать вопросы докладчикам, а также председательствующему на заседании, выступать по мотивам голосования и давать справки.</w:t>
      </w:r>
    </w:p>
    <w:p w14:paraId="47B28CF2" w14:textId="77777777" w:rsidR="00C572A2" w:rsidRDefault="00C572A2">
      <w:pPr>
        <w:pStyle w:val="ConsPlusNormal"/>
        <w:spacing w:before="220"/>
        <w:ind w:firstLine="540"/>
        <w:jc w:val="both"/>
      </w:pPr>
      <w:r>
        <w:t>Член комитета (комиссии) Верховного Совета, мнение и предложение которого не получило поддержки комитета (комиссии), может выступить с изложением особого мнения при рассмотрении соответствующего вопроса на сессии Верховного Совета или на Президиуме Верховного Совета.</w:t>
      </w:r>
    </w:p>
    <w:p w14:paraId="27D60AEA" w14:textId="77777777" w:rsidR="00C572A2" w:rsidRDefault="00C572A2">
      <w:pPr>
        <w:pStyle w:val="ConsPlusNormal"/>
        <w:spacing w:before="220"/>
        <w:ind w:firstLine="540"/>
        <w:jc w:val="both"/>
      </w:pPr>
      <w:r>
        <w:t>Не позднее чем за три дня до начала заседания комитета (комиссии) Верховного Совета председатель комитета (комиссии) направляет членам комитета (комиссии) повестку дня заседания комитета (комиссии) Верховного Совета.</w:t>
      </w:r>
    </w:p>
    <w:p w14:paraId="596D752B" w14:textId="77777777" w:rsidR="00C572A2" w:rsidRDefault="00C572A2">
      <w:pPr>
        <w:pStyle w:val="ConsPlusNormal"/>
        <w:jc w:val="both"/>
      </w:pPr>
      <w:r>
        <w:t xml:space="preserve">(часть одиннадцатая в ред. </w:t>
      </w:r>
      <w:hyperlink r:id="rId317">
        <w:r>
          <w:rPr>
            <w:color w:val="0000FF"/>
          </w:rPr>
          <w:t>Постановления</w:t>
        </w:r>
      </w:hyperlink>
      <w:r>
        <w:t xml:space="preserve"> Верховного Совета Республики Хакасия от 22.09.2010 N 625-15)</w:t>
      </w:r>
    </w:p>
    <w:p w14:paraId="5734DB5F" w14:textId="77777777" w:rsidR="00C572A2" w:rsidRDefault="00C572A2">
      <w:pPr>
        <w:pStyle w:val="ConsPlusNormal"/>
        <w:jc w:val="both"/>
      </w:pPr>
    </w:p>
    <w:p w14:paraId="21D0A2CE" w14:textId="77777777" w:rsidR="00C572A2" w:rsidRDefault="00C572A2">
      <w:pPr>
        <w:pStyle w:val="ConsPlusNormal"/>
        <w:ind w:firstLine="540"/>
        <w:jc w:val="both"/>
        <w:outlineLvl w:val="3"/>
      </w:pPr>
      <w:r>
        <w:t>Статья 48. Комитеты (комиссии) Верховного Совета имеют право вносить на заседания Президиума Верховного Совета, сессии Верховного Совета предложения по повестке дня сессии Верховного Совета.</w:t>
      </w:r>
    </w:p>
    <w:p w14:paraId="5C0283C3" w14:textId="77777777" w:rsidR="00C572A2" w:rsidRDefault="00C572A2">
      <w:pPr>
        <w:pStyle w:val="ConsPlusNormal"/>
        <w:spacing w:before="220"/>
        <w:ind w:firstLine="540"/>
        <w:jc w:val="both"/>
      </w:pPr>
      <w:r>
        <w:t>Представитель комитета (комиссии) Верховного Совета имеет право выступать на сессиях Верховного Совета, заседаниях Президиума Верховного Совета, других комитетов (комиссий) Верховного Совета с докладами, содокладами по обсуждаемым вопросам.</w:t>
      </w:r>
    </w:p>
    <w:p w14:paraId="6785C241" w14:textId="77777777" w:rsidR="00C572A2" w:rsidRDefault="00C572A2">
      <w:pPr>
        <w:pStyle w:val="ConsPlusNormal"/>
        <w:jc w:val="both"/>
      </w:pPr>
      <w:r>
        <w:t xml:space="preserve">(в ред. </w:t>
      </w:r>
      <w:hyperlink r:id="rId318">
        <w:r>
          <w:rPr>
            <w:color w:val="0000FF"/>
          </w:rPr>
          <w:t>Постановления</w:t>
        </w:r>
      </w:hyperlink>
      <w:r>
        <w:t xml:space="preserve"> Верховного Совета Республики Хакасия от 13.12.2023 N 124-5)</w:t>
      </w:r>
    </w:p>
    <w:p w14:paraId="117A1F78" w14:textId="77777777" w:rsidR="00C572A2" w:rsidRDefault="00C572A2">
      <w:pPr>
        <w:pStyle w:val="ConsPlusNormal"/>
        <w:jc w:val="both"/>
      </w:pPr>
    </w:p>
    <w:p w14:paraId="1515E8A2" w14:textId="77777777" w:rsidR="00C572A2" w:rsidRDefault="00C572A2">
      <w:pPr>
        <w:pStyle w:val="ConsPlusNormal"/>
        <w:ind w:firstLine="540"/>
        <w:jc w:val="both"/>
        <w:outlineLvl w:val="3"/>
      </w:pPr>
      <w:r>
        <w:t>Статья 49. В заседаниях комитетов (комиссий) Верховного Совета могут принимать участие с правом совещательного голоса депутаты, не входящие в состав данных комитетов (комиссий).</w:t>
      </w:r>
    </w:p>
    <w:p w14:paraId="048A3E83" w14:textId="77777777" w:rsidR="00C572A2" w:rsidRDefault="00C572A2">
      <w:pPr>
        <w:pStyle w:val="ConsPlusNormal"/>
        <w:spacing w:before="220"/>
        <w:ind w:firstLine="540"/>
        <w:jc w:val="both"/>
      </w:pPr>
      <w:r>
        <w:t>На заседаниях комитетов (комиссий) Верховного Совета вправе присутствовать уполномоченные представители Правительства Республики Хакасия, депутаты Государственной Думы Федерального Собрания Российской Федерации, главный федеральный инспектор в Республике Хакасия полномочного представителя Президента Российской Федерации в Сибирском федеральном округе, прокурор Республики Хакасия, Председатель Верховного Суда Республики Хакасия, Председатель Арбитражного суда Республики Хакасия, председатель Контрольно-счетной палаты Республики Хакасия, а также представители субъектов права законодательной инициативы в Республике Хакасия.</w:t>
      </w:r>
    </w:p>
    <w:p w14:paraId="468CC8C8" w14:textId="77777777" w:rsidR="00C572A2" w:rsidRDefault="00C572A2">
      <w:pPr>
        <w:pStyle w:val="ConsPlusNormal"/>
        <w:jc w:val="both"/>
      </w:pPr>
      <w:r>
        <w:t xml:space="preserve">(в ред. Постановлений Верховного Совета Республики Хакасия от 27.10.2004 </w:t>
      </w:r>
      <w:hyperlink r:id="rId319">
        <w:r>
          <w:rPr>
            <w:color w:val="0000FF"/>
          </w:rPr>
          <w:t>N 1096-31</w:t>
        </w:r>
      </w:hyperlink>
      <w:r>
        <w:t xml:space="preserve">, от 14.02.2007 </w:t>
      </w:r>
      <w:hyperlink r:id="rId320">
        <w:r>
          <w:rPr>
            <w:color w:val="0000FF"/>
          </w:rPr>
          <w:t>N 563-19</w:t>
        </w:r>
      </w:hyperlink>
      <w:r>
        <w:t xml:space="preserve">, от 01.07.2009 </w:t>
      </w:r>
      <w:hyperlink r:id="rId321">
        <w:r>
          <w:rPr>
            <w:color w:val="0000FF"/>
          </w:rPr>
          <w:t>N 160-5</w:t>
        </w:r>
      </w:hyperlink>
      <w:r>
        <w:t>)</w:t>
      </w:r>
    </w:p>
    <w:p w14:paraId="21FF8C68" w14:textId="77777777" w:rsidR="00C572A2" w:rsidRDefault="00C572A2">
      <w:pPr>
        <w:pStyle w:val="ConsPlusNormal"/>
        <w:spacing w:before="220"/>
        <w:ind w:firstLine="540"/>
        <w:jc w:val="both"/>
      </w:pPr>
      <w:r>
        <w:t>На заседания комитетов (комиссий) Верховного Совета могут быть приглашены эксперты, а также представители заинтересованных государственных органов, органов местного самоуправления и общественных объединений, средств массовой информации.</w:t>
      </w:r>
    </w:p>
    <w:p w14:paraId="63BA2CE6" w14:textId="77777777" w:rsidR="00C572A2" w:rsidRDefault="00C572A2">
      <w:pPr>
        <w:pStyle w:val="ConsPlusNormal"/>
        <w:jc w:val="both"/>
      </w:pPr>
      <w:r>
        <w:t xml:space="preserve">(в ред. </w:t>
      </w:r>
      <w:hyperlink r:id="rId322">
        <w:r>
          <w:rPr>
            <w:color w:val="0000FF"/>
          </w:rPr>
          <w:t>Постановления</w:t>
        </w:r>
      </w:hyperlink>
      <w:r>
        <w:t xml:space="preserve"> Верховного Совета Республики Хакасия от 27.10.2004 N 1096-31)</w:t>
      </w:r>
    </w:p>
    <w:p w14:paraId="78595974" w14:textId="77777777" w:rsidR="00C572A2" w:rsidRDefault="00C572A2">
      <w:pPr>
        <w:pStyle w:val="ConsPlusNormal"/>
        <w:spacing w:before="220"/>
        <w:ind w:firstLine="540"/>
        <w:jc w:val="both"/>
      </w:pPr>
      <w:r>
        <w:t>Комитеты (комиссии) Верховного Совета по решению более половины присутствующих членов данных комитетов (комиссий) вправе проводить закрытые заседания.</w:t>
      </w:r>
    </w:p>
    <w:p w14:paraId="16C9B88B" w14:textId="77777777" w:rsidR="00C572A2" w:rsidRDefault="00C572A2">
      <w:pPr>
        <w:pStyle w:val="ConsPlusNormal"/>
        <w:spacing w:before="220"/>
        <w:ind w:firstLine="540"/>
        <w:jc w:val="both"/>
      </w:pPr>
      <w:r>
        <w:t>На заседаниях комитетов (комиссий) Верховного Совета ведутся протоколы заседаний, которые подписываются председателем (заместителем) и секретарем соответствующих комитетов (комиссий) Верховного Совета.</w:t>
      </w:r>
    </w:p>
    <w:p w14:paraId="53B97AA5" w14:textId="77777777" w:rsidR="00C572A2" w:rsidRDefault="00C572A2">
      <w:pPr>
        <w:pStyle w:val="ConsPlusNormal"/>
        <w:spacing w:before="220"/>
        <w:ind w:firstLine="540"/>
        <w:jc w:val="both"/>
      </w:pPr>
      <w:r>
        <w:t>Комитеты (комиссии) Верховного Совета принимают на своих заседаниях решения.</w:t>
      </w:r>
    </w:p>
    <w:p w14:paraId="0DA2F718" w14:textId="77777777" w:rsidR="00C572A2" w:rsidRDefault="00C572A2">
      <w:pPr>
        <w:pStyle w:val="ConsPlusNormal"/>
        <w:jc w:val="both"/>
      </w:pPr>
      <w:r>
        <w:t xml:space="preserve">(в ред. </w:t>
      </w:r>
      <w:hyperlink r:id="rId323">
        <w:r>
          <w:rPr>
            <w:color w:val="0000FF"/>
          </w:rPr>
          <w:t>Постановления</w:t>
        </w:r>
      </w:hyperlink>
      <w:r>
        <w:t xml:space="preserve"> Верховного Совета Республики Хакасия от 13.12.2023 N 124-5)</w:t>
      </w:r>
    </w:p>
    <w:p w14:paraId="3FEDFD74" w14:textId="77777777" w:rsidR="00C572A2" w:rsidRDefault="00C572A2">
      <w:pPr>
        <w:pStyle w:val="ConsPlusNormal"/>
        <w:spacing w:before="220"/>
        <w:ind w:firstLine="540"/>
        <w:jc w:val="both"/>
      </w:pPr>
      <w:r>
        <w:t>Решения принимаются большинством голосов от числа присутствующих депутатов - членов комитетов (комиссий) Верховного Совета, открытым голосованием и подписываются председателем (его заместителем) и секретарем. В случае равенства голосов присутствующих депутатов - членов комитетов (комиссий) Верховного Совета голос председательствующего на заседании комитетов (комиссий) Верховного Совета является решающим.</w:t>
      </w:r>
    </w:p>
    <w:p w14:paraId="28212BA6" w14:textId="77777777" w:rsidR="00C572A2" w:rsidRDefault="00C572A2">
      <w:pPr>
        <w:pStyle w:val="ConsPlusNormal"/>
        <w:jc w:val="both"/>
      </w:pPr>
      <w:r>
        <w:t xml:space="preserve">(в ред. </w:t>
      </w:r>
      <w:hyperlink r:id="rId324">
        <w:r>
          <w:rPr>
            <w:color w:val="0000FF"/>
          </w:rPr>
          <w:t>Постановления</w:t>
        </w:r>
      </w:hyperlink>
      <w:r>
        <w:t xml:space="preserve"> Верховного Совета Республики Хакасия от 13.12.2023 N 124-5)</w:t>
      </w:r>
    </w:p>
    <w:p w14:paraId="1B945759" w14:textId="77777777" w:rsidR="00C572A2" w:rsidRDefault="00C572A2">
      <w:pPr>
        <w:pStyle w:val="ConsPlusNormal"/>
        <w:spacing w:before="220"/>
        <w:ind w:firstLine="540"/>
        <w:jc w:val="both"/>
      </w:pPr>
      <w:r>
        <w:t>Комитеты (комиссии) Верховного Совета вправе проводить совместные заседания с другими комитетами (комиссиями) по вопросам, относящимся к их совместному ведению.</w:t>
      </w:r>
    </w:p>
    <w:p w14:paraId="24E7B538" w14:textId="77777777" w:rsidR="00C572A2" w:rsidRDefault="00C572A2">
      <w:pPr>
        <w:pStyle w:val="ConsPlusNormal"/>
        <w:spacing w:before="220"/>
        <w:ind w:firstLine="540"/>
        <w:jc w:val="both"/>
      </w:pPr>
      <w:r>
        <w:t>Совместные заседания комитетов (комиссий) Верховного Совета правомочны, если на них присутствует более половины членов каждого комитета (комиссии).</w:t>
      </w:r>
    </w:p>
    <w:p w14:paraId="681FEE8C" w14:textId="77777777" w:rsidR="00C572A2" w:rsidRDefault="00C572A2">
      <w:pPr>
        <w:pStyle w:val="ConsPlusNormal"/>
        <w:jc w:val="both"/>
      </w:pPr>
      <w:r>
        <w:t xml:space="preserve">(в ред. </w:t>
      </w:r>
      <w:hyperlink r:id="rId325">
        <w:r>
          <w:rPr>
            <w:color w:val="0000FF"/>
          </w:rPr>
          <w:t>Постановления</w:t>
        </w:r>
      </w:hyperlink>
      <w:r>
        <w:t xml:space="preserve"> Верховного Совета Республики Хакасия от 29.10.2008 N 1075-32)</w:t>
      </w:r>
    </w:p>
    <w:p w14:paraId="2C0F5C75" w14:textId="77777777" w:rsidR="00C572A2" w:rsidRDefault="00C572A2">
      <w:pPr>
        <w:pStyle w:val="ConsPlusNormal"/>
        <w:spacing w:before="220"/>
        <w:ind w:firstLine="540"/>
        <w:jc w:val="both"/>
      </w:pPr>
      <w:r>
        <w:t>Совместные заседания комитетов (комиссий) Верховного Совета поочередно ведут председатели соответствующих комитетов (комиссий).</w:t>
      </w:r>
    </w:p>
    <w:p w14:paraId="645AC80C" w14:textId="77777777" w:rsidR="00C572A2" w:rsidRDefault="00C572A2">
      <w:pPr>
        <w:pStyle w:val="ConsPlusNormal"/>
        <w:spacing w:before="220"/>
        <w:ind w:firstLine="540"/>
        <w:jc w:val="both"/>
      </w:pPr>
      <w:r>
        <w:t>Решения, заключения, рекомендации, протоколы совместных заседаний подписываются председателями (заместителями) и секретарями соответствующих комитетов (комиссий) Верховного Совета.</w:t>
      </w:r>
    </w:p>
    <w:p w14:paraId="09B96282" w14:textId="77777777" w:rsidR="00C572A2" w:rsidRDefault="00C572A2">
      <w:pPr>
        <w:pStyle w:val="ConsPlusNormal"/>
        <w:spacing w:before="220"/>
        <w:ind w:firstLine="540"/>
        <w:jc w:val="both"/>
      </w:pPr>
      <w:r>
        <w:t>По вопросам, подготовленным комитетами (комиссиями) Верховного Совета совместно, они могут выступать с совместными докладами, содокладами на сессиях Верховного Совета.</w:t>
      </w:r>
    </w:p>
    <w:p w14:paraId="2804C927" w14:textId="77777777" w:rsidR="00C572A2" w:rsidRDefault="00C572A2">
      <w:pPr>
        <w:pStyle w:val="ConsPlusNormal"/>
        <w:jc w:val="both"/>
      </w:pPr>
    </w:p>
    <w:p w14:paraId="5AA5B249" w14:textId="77777777" w:rsidR="00C572A2" w:rsidRDefault="00C572A2">
      <w:pPr>
        <w:pStyle w:val="ConsPlusNormal"/>
        <w:ind w:firstLine="540"/>
        <w:jc w:val="both"/>
        <w:outlineLvl w:val="3"/>
      </w:pPr>
      <w:r>
        <w:t>Статья 50. Для подготовки отдельных вопросов комитет (комиссия) Верховного Совета может создавать рабочие группы из числа депутатов Верховного Совета, специалистов Аппарата Верховного Совета, а также представителей органов государственной власти и общественных объединений, научных учреждений по согласованию с ними.</w:t>
      </w:r>
    </w:p>
    <w:p w14:paraId="21B5818C" w14:textId="77777777" w:rsidR="00C572A2" w:rsidRDefault="00C572A2">
      <w:pPr>
        <w:pStyle w:val="ConsPlusNormal"/>
        <w:spacing w:before="220"/>
        <w:ind w:firstLine="540"/>
        <w:jc w:val="both"/>
      </w:pPr>
      <w:r>
        <w:t>Комитеты (комиссии) Верховного Совета вправе привлекать к своей работе экспертов, назначать независимую экспертизу законопроектов.</w:t>
      </w:r>
    </w:p>
    <w:p w14:paraId="4B37A855" w14:textId="77777777" w:rsidR="00C572A2" w:rsidRDefault="00C572A2">
      <w:pPr>
        <w:pStyle w:val="ConsPlusNormal"/>
        <w:spacing w:before="220"/>
        <w:ind w:firstLine="540"/>
        <w:jc w:val="both"/>
      </w:pPr>
      <w:r>
        <w:t>Порядок оплаты работы по экспертизе устанавливается положением, утверждаемым Президиумом Верховного Совета.</w:t>
      </w:r>
    </w:p>
    <w:p w14:paraId="3141A1DE" w14:textId="77777777" w:rsidR="00C572A2" w:rsidRDefault="00C572A2">
      <w:pPr>
        <w:pStyle w:val="ConsPlusNormal"/>
        <w:jc w:val="both"/>
      </w:pPr>
      <w:r>
        <w:t xml:space="preserve">(статья 50 в ред. </w:t>
      </w:r>
      <w:hyperlink r:id="rId326">
        <w:r>
          <w:rPr>
            <w:color w:val="0000FF"/>
          </w:rPr>
          <w:t>Постановления</w:t>
        </w:r>
      </w:hyperlink>
      <w:r>
        <w:t xml:space="preserve"> Верховного Совета Республики Хакасия от 29.10.2008 N 1075-32)</w:t>
      </w:r>
    </w:p>
    <w:p w14:paraId="3DEB8516" w14:textId="77777777" w:rsidR="00C572A2" w:rsidRDefault="00C572A2">
      <w:pPr>
        <w:pStyle w:val="ConsPlusNormal"/>
        <w:jc w:val="both"/>
      </w:pPr>
    </w:p>
    <w:p w14:paraId="0F5D62C1" w14:textId="77777777" w:rsidR="00C572A2" w:rsidRDefault="00C572A2">
      <w:pPr>
        <w:pStyle w:val="ConsPlusNormal"/>
        <w:ind w:firstLine="540"/>
        <w:jc w:val="both"/>
        <w:outlineLvl w:val="3"/>
      </w:pPr>
      <w:r>
        <w:t>Статья 51. Председатель комитета (комиссии) Верховного Совета:</w:t>
      </w:r>
    </w:p>
    <w:p w14:paraId="0CA23DB7" w14:textId="77777777" w:rsidR="00C572A2" w:rsidRDefault="00C572A2">
      <w:pPr>
        <w:pStyle w:val="ConsPlusNormal"/>
        <w:spacing w:before="220"/>
        <w:ind w:firstLine="540"/>
        <w:jc w:val="both"/>
      </w:pPr>
      <w:r>
        <w:t>- созывает заседания комитета (комиссии) и организует подготовку необходимых материалов к заседаниям;</w:t>
      </w:r>
    </w:p>
    <w:p w14:paraId="4726406A" w14:textId="77777777" w:rsidR="00C572A2" w:rsidRDefault="00C572A2">
      <w:pPr>
        <w:pStyle w:val="ConsPlusNormal"/>
        <w:spacing w:before="220"/>
        <w:ind w:firstLine="540"/>
        <w:jc w:val="both"/>
      </w:pPr>
      <w:r>
        <w:t>- по письменному предложению не менее одной второй от состава комитета (комиссии) не позднее чем в семидневный срок обязан созвать заседание комитета (комиссии), при этом инициаторы созыва заседания обязаны представить вопросы и материалы на обсуждение комитета (комиссии);</w:t>
      </w:r>
    </w:p>
    <w:p w14:paraId="2181FF6C" w14:textId="77777777" w:rsidR="00C572A2" w:rsidRDefault="00C572A2">
      <w:pPr>
        <w:pStyle w:val="ConsPlusNormal"/>
        <w:jc w:val="both"/>
      </w:pPr>
      <w:r>
        <w:t xml:space="preserve">(в ред. </w:t>
      </w:r>
      <w:hyperlink r:id="rId327">
        <w:r>
          <w:rPr>
            <w:color w:val="0000FF"/>
          </w:rPr>
          <w:t>Постановления</w:t>
        </w:r>
      </w:hyperlink>
      <w:r>
        <w:t xml:space="preserve"> Верховного Совета Республики Хакасия от 12.02.2014 N 209-5)</w:t>
      </w:r>
    </w:p>
    <w:p w14:paraId="13308EB4" w14:textId="77777777" w:rsidR="00C572A2" w:rsidRDefault="00C572A2">
      <w:pPr>
        <w:pStyle w:val="ConsPlusNormal"/>
        <w:spacing w:before="220"/>
        <w:ind w:firstLine="540"/>
        <w:jc w:val="both"/>
      </w:pPr>
      <w:r>
        <w:t>- предлагает кандидатуры для избрания на должности заместителя председателя комитета (комиссии) и секретаря комитета (комиссии);</w:t>
      </w:r>
    </w:p>
    <w:p w14:paraId="48DF5945" w14:textId="77777777" w:rsidR="00C572A2" w:rsidRDefault="00C572A2">
      <w:pPr>
        <w:pStyle w:val="ConsPlusNormal"/>
        <w:jc w:val="both"/>
      </w:pPr>
      <w:r>
        <w:t xml:space="preserve">(абзац введен </w:t>
      </w:r>
      <w:hyperlink r:id="rId328">
        <w:r>
          <w:rPr>
            <w:color w:val="0000FF"/>
          </w:rPr>
          <w:t>Постановлением</w:t>
        </w:r>
      </w:hyperlink>
      <w:r>
        <w:t xml:space="preserve"> Верховного Совета Республики Хакасия от 12.02.2014 N 209-5)</w:t>
      </w:r>
    </w:p>
    <w:p w14:paraId="3B7089A7" w14:textId="77777777" w:rsidR="00C572A2" w:rsidRDefault="00C572A2">
      <w:pPr>
        <w:pStyle w:val="ConsPlusNormal"/>
        <w:spacing w:before="220"/>
        <w:ind w:firstLine="540"/>
        <w:jc w:val="both"/>
      </w:pPr>
      <w:r>
        <w:t>- контролирует своевременное обеспечение членов комитета (комиссии) материалами и документами, связанными с деятельностью комитета (комиссии);</w:t>
      </w:r>
    </w:p>
    <w:p w14:paraId="675DA07C" w14:textId="77777777" w:rsidR="00C572A2" w:rsidRDefault="00C572A2">
      <w:pPr>
        <w:pStyle w:val="ConsPlusNormal"/>
        <w:spacing w:before="220"/>
        <w:ind w:firstLine="540"/>
        <w:jc w:val="both"/>
      </w:pPr>
      <w:r>
        <w:t>- приглашает членов комитета (комиссии) для работы в рабочих группах, образованных комитетом (комиссией), а также для выполнения поручений комитета (комиссии);</w:t>
      </w:r>
    </w:p>
    <w:p w14:paraId="0DE2A691" w14:textId="77777777" w:rsidR="00C572A2" w:rsidRDefault="00C572A2">
      <w:pPr>
        <w:pStyle w:val="ConsPlusNormal"/>
        <w:spacing w:before="220"/>
        <w:ind w:firstLine="540"/>
        <w:jc w:val="both"/>
      </w:pPr>
      <w:r>
        <w:t>- приглашает для участия в заседаниях комитета (комиссии) представителей государственных и общественных органов, предприятий, учреждений и организаций, специалистов и ученых;</w:t>
      </w:r>
    </w:p>
    <w:p w14:paraId="4B1CC345" w14:textId="77777777" w:rsidR="00C572A2" w:rsidRDefault="00C572A2">
      <w:pPr>
        <w:pStyle w:val="ConsPlusNormal"/>
        <w:spacing w:before="220"/>
        <w:ind w:firstLine="540"/>
        <w:jc w:val="both"/>
      </w:pPr>
      <w:r>
        <w:t>- председательствует на заседаниях комитета (комиссии);</w:t>
      </w:r>
    </w:p>
    <w:p w14:paraId="297C098E" w14:textId="77777777" w:rsidR="00C572A2" w:rsidRDefault="00C572A2">
      <w:pPr>
        <w:pStyle w:val="ConsPlusNormal"/>
        <w:spacing w:before="220"/>
        <w:ind w:firstLine="540"/>
        <w:jc w:val="both"/>
      </w:pPr>
      <w:r>
        <w:t>- представляет комитет (комиссию) в отношениях с федеральными и республиканскими органами государственными власти, органами местного самоуправления в Республике Хакасия и общественными организациями;</w:t>
      </w:r>
    </w:p>
    <w:p w14:paraId="16875E1C" w14:textId="77777777" w:rsidR="00C572A2" w:rsidRDefault="00C572A2">
      <w:pPr>
        <w:pStyle w:val="ConsPlusNormal"/>
        <w:spacing w:before="220"/>
        <w:ind w:firstLine="540"/>
        <w:jc w:val="both"/>
      </w:pPr>
      <w:r>
        <w:t>- организует и контролирует выполнение решений комитета (комиссии);</w:t>
      </w:r>
    </w:p>
    <w:p w14:paraId="6232239F" w14:textId="77777777" w:rsidR="00C572A2" w:rsidRDefault="00C572A2">
      <w:pPr>
        <w:pStyle w:val="ConsPlusNormal"/>
        <w:spacing w:before="220"/>
        <w:ind w:firstLine="540"/>
        <w:jc w:val="both"/>
      </w:pPr>
      <w:r>
        <w:t>- информирует членов комитета (комиссии) о выполнении решений комитета (комиссии), а также обо всех документах, поступивших в комитет (комиссию), и обеспечивает членов комитета (комиссии) копиями этих документов;</w:t>
      </w:r>
    </w:p>
    <w:p w14:paraId="388D8798" w14:textId="77777777" w:rsidR="00C572A2" w:rsidRDefault="00C572A2">
      <w:pPr>
        <w:pStyle w:val="ConsPlusNormal"/>
        <w:spacing w:before="220"/>
        <w:ind w:firstLine="540"/>
        <w:jc w:val="both"/>
      </w:pPr>
      <w:r>
        <w:t>- осуществляет иные полномочия, определенные решениями комитета (комиссии), Верховного Совета и Президиума Верховного Совета.</w:t>
      </w:r>
    </w:p>
    <w:p w14:paraId="28979D39" w14:textId="77777777" w:rsidR="00C572A2" w:rsidRDefault="00C572A2">
      <w:pPr>
        <w:pStyle w:val="ConsPlusNormal"/>
        <w:jc w:val="both"/>
      </w:pPr>
      <w:r>
        <w:t xml:space="preserve">(в ред. </w:t>
      </w:r>
      <w:hyperlink r:id="rId329">
        <w:r>
          <w:rPr>
            <w:color w:val="0000FF"/>
          </w:rPr>
          <w:t>Постановления</w:t>
        </w:r>
      </w:hyperlink>
      <w:r>
        <w:t xml:space="preserve"> Верховного Совета Республики Хакасия от 13.12.2023 N 124-5)</w:t>
      </w:r>
    </w:p>
    <w:p w14:paraId="5B7766BA" w14:textId="77777777" w:rsidR="00C572A2" w:rsidRDefault="00C572A2">
      <w:pPr>
        <w:pStyle w:val="ConsPlusNormal"/>
        <w:spacing w:before="220"/>
        <w:ind w:firstLine="540"/>
        <w:jc w:val="both"/>
      </w:pPr>
      <w:r>
        <w:t>Совместные заседания комитетов (комиссий) Верховного Совета ведут председатели этих комитетов (комиссий) по согласованию между собой.</w:t>
      </w:r>
    </w:p>
    <w:p w14:paraId="0EACD14E" w14:textId="77777777" w:rsidR="00C572A2" w:rsidRDefault="00C572A2">
      <w:pPr>
        <w:pStyle w:val="ConsPlusNormal"/>
        <w:jc w:val="both"/>
      </w:pPr>
      <w:r>
        <w:t xml:space="preserve">(статья 51 в ред. </w:t>
      </w:r>
      <w:hyperlink r:id="rId330">
        <w:r>
          <w:rPr>
            <w:color w:val="0000FF"/>
          </w:rPr>
          <w:t>Постановления</w:t>
        </w:r>
      </w:hyperlink>
      <w:r>
        <w:t xml:space="preserve"> Верховного Совета Республики Хакасия от 29.10.2008 N 1075-32)</w:t>
      </w:r>
    </w:p>
    <w:p w14:paraId="16E647C0" w14:textId="77777777" w:rsidR="00C572A2" w:rsidRDefault="00C572A2">
      <w:pPr>
        <w:pStyle w:val="ConsPlusNormal"/>
        <w:jc w:val="both"/>
      </w:pPr>
    </w:p>
    <w:p w14:paraId="1B5B3CE3" w14:textId="77777777" w:rsidR="00C572A2" w:rsidRDefault="00C572A2">
      <w:pPr>
        <w:pStyle w:val="ConsPlusNormal"/>
        <w:ind w:firstLine="540"/>
        <w:jc w:val="both"/>
        <w:outlineLvl w:val="3"/>
      </w:pPr>
      <w:r>
        <w:t>Статья 52. Заместитель председателя комитета (комиссии) Верховного Совета выполняет поручения председателя и замещает председателя в случае его отсутствия.</w:t>
      </w:r>
    </w:p>
    <w:p w14:paraId="163B836B" w14:textId="77777777" w:rsidR="00C572A2" w:rsidRDefault="00C572A2">
      <w:pPr>
        <w:pStyle w:val="ConsPlusNormal"/>
        <w:spacing w:before="220"/>
        <w:ind w:firstLine="540"/>
        <w:jc w:val="both"/>
      </w:pPr>
      <w:r>
        <w:t>Распределение обязанностей в комитетах (комиссиях) Верховного Совета производится по предложению председателя и членов комитета (комиссии).</w:t>
      </w:r>
    </w:p>
    <w:p w14:paraId="042D6722" w14:textId="77777777" w:rsidR="00C572A2" w:rsidRDefault="00C572A2">
      <w:pPr>
        <w:pStyle w:val="ConsPlusNormal"/>
        <w:jc w:val="both"/>
      </w:pPr>
    </w:p>
    <w:p w14:paraId="5CDA2CDC" w14:textId="77777777" w:rsidR="00C572A2" w:rsidRDefault="00C572A2">
      <w:pPr>
        <w:pStyle w:val="ConsPlusNormal"/>
        <w:ind w:firstLine="540"/>
        <w:jc w:val="both"/>
        <w:outlineLvl w:val="3"/>
      </w:pPr>
      <w:r>
        <w:t>Статья 53. Функции, полномочия, срок и порядок деятельности, персональный состав временных депутатских комиссий устанавливаются Верховным Советом.</w:t>
      </w:r>
    </w:p>
    <w:p w14:paraId="38F7E5E3" w14:textId="77777777" w:rsidR="00C572A2" w:rsidRDefault="00C572A2">
      <w:pPr>
        <w:pStyle w:val="ConsPlusNormal"/>
        <w:spacing w:before="220"/>
        <w:ind w:firstLine="540"/>
        <w:jc w:val="both"/>
      </w:pPr>
      <w:r>
        <w:t>По завершении работы временная депутатская комиссия предоставляет Верховному Совету доклад о результатах проведенной работы.</w:t>
      </w:r>
    </w:p>
    <w:p w14:paraId="193B19DF" w14:textId="77777777" w:rsidR="00C572A2" w:rsidRDefault="00C572A2">
      <w:pPr>
        <w:pStyle w:val="ConsPlusNormal"/>
        <w:spacing w:before="220"/>
        <w:ind w:firstLine="540"/>
        <w:jc w:val="both"/>
      </w:pPr>
      <w:r>
        <w:t>Верховный Совет по докладу временной депутатской комиссии принимает постановление.</w:t>
      </w:r>
    </w:p>
    <w:p w14:paraId="0B5C42C7" w14:textId="77777777" w:rsidR="00C572A2" w:rsidRDefault="00C572A2">
      <w:pPr>
        <w:pStyle w:val="ConsPlusNormal"/>
        <w:spacing w:before="220"/>
        <w:ind w:firstLine="540"/>
        <w:jc w:val="both"/>
      </w:pPr>
      <w:r>
        <w:t>Член (группа членов) временной депутатской комиссии, имеющий особое мнение, вправе изложить и огласить его на сессии Верховного Совета при рассмотрении доклада временной депутатской комиссии.</w:t>
      </w:r>
    </w:p>
    <w:p w14:paraId="6D7A79B2" w14:textId="77777777" w:rsidR="00C572A2" w:rsidRDefault="00C572A2">
      <w:pPr>
        <w:pStyle w:val="ConsPlusNormal"/>
        <w:spacing w:before="220"/>
        <w:ind w:firstLine="540"/>
        <w:jc w:val="both"/>
      </w:pPr>
      <w:r>
        <w:t>Временная депутатская комиссия прекращает свою деятельность после выполнения поставленных перед нею задач по решению Верховного Совета.</w:t>
      </w:r>
    </w:p>
    <w:p w14:paraId="0E9BA4B8" w14:textId="77777777" w:rsidR="00C572A2" w:rsidRDefault="00C572A2">
      <w:pPr>
        <w:pStyle w:val="ConsPlusNormal"/>
        <w:spacing w:before="220"/>
        <w:ind w:firstLine="540"/>
        <w:jc w:val="both"/>
      </w:pPr>
      <w:r>
        <w:t>Верховный Совет вправе по своей инициативе прекратить работу временной депутатской комиссии. Прекращение работы временной депутатской комиссии оформляется постановлением Верховного Совета.</w:t>
      </w:r>
    </w:p>
    <w:p w14:paraId="040ACE7C" w14:textId="77777777" w:rsidR="00C572A2" w:rsidRDefault="00C572A2">
      <w:pPr>
        <w:pStyle w:val="ConsPlusNormal"/>
        <w:jc w:val="both"/>
      </w:pPr>
    </w:p>
    <w:p w14:paraId="2DA021E5" w14:textId="77777777" w:rsidR="00C572A2" w:rsidRDefault="00C572A2">
      <w:pPr>
        <w:pStyle w:val="ConsPlusTitle"/>
        <w:jc w:val="center"/>
        <w:outlineLvl w:val="2"/>
      </w:pPr>
      <w:r>
        <w:t>Глава 7. ФРАКЦИИ, ДЕПУТАТСКИЕ ГРУППЫ</w:t>
      </w:r>
    </w:p>
    <w:p w14:paraId="73412687" w14:textId="77777777" w:rsidR="00C572A2" w:rsidRDefault="00C572A2">
      <w:pPr>
        <w:pStyle w:val="ConsPlusNormal"/>
        <w:jc w:val="both"/>
      </w:pPr>
    </w:p>
    <w:p w14:paraId="25700F2B" w14:textId="77777777" w:rsidR="00C572A2" w:rsidRDefault="00C572A2">
      <w:pPr>
        <w:pStyle w:val="ConsPlusNormal"/>
        <w:ind w:firstLine="540"/>
        <w:jc w:val="both"/>
        <w:outlineLvl w:val="3"/>
      </w:pPr>
      <w:r>
        <w:t>Статья 54. В Верховном Совете образуются депутатские объединения в форме фракций и депутатских групп. Фракции и депутатские группы обладают равными правами.</w:t>
      </w:r>
    </w:p>
    <w:p w14:paraId="57029D7E" w14:textId="77777777" w:rsidR="00C572A2" w:rsidRDefault="00C572A2">
      <w:pPr>
        <w:pStyle w:val="ConsPlusNormal"/>
        <w:spacing w:before="220"/>
        <w:ind w:firstLine="540"/>
        <w:jc w:val="both"/>
      </w:pPr>
      <w:r>
        <w:t xml:space="preserve">Депутаты, избранные в составе списков кандидатов, допущенных к распределению депутатских мандатов в Верховном Совете, входят во фракции, за исключением случая, предусмотренного </w:t>
      </w:r>
      <w:hyperlink w:anchor="P691">
        <w:r>
          <w:rPr>
            <w:color w:val="0000FF"/>
          </w:rPr>
          <w:t>частью третьей</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избирательным округам, и депутаты, избранные в составе списков кандидатов политических партий, указанных в </w:t>
      </w:r>
      <w:hyperlink w:anchor="P691">
        <w:r>
          <w:rPr>
            <w:color w:val="0000FF"/>
          </w:rPr>
          <w:t>части третьей</w:t>
        </w:r>
      </w:hyperlink>
      <w:r>
        <w:t xml:space="preserve"> настоящей статьи.</w:t>
      </w:r>
    </w:p>
    <w:p w14:paraId="1A60BF72" w14:textId="77777777" w:rsidR="00C572A2" w:rsidRDefault="00C572A2">
      <w:pPr>
        <w:pStyle w:val="ConsPlusNormal"/>
        <w:jc w:val="both"/>
      </w:pPr>
      <w:r>
        <w:t xml:space="preserve">(в ред. Постановлений Верховного Совета Республики Хакасия от 15.12.2010 </w:t>
      </w:r>
      <w:hyperlink r:id="rId331">
        <w:r>
          <w:rPr>
            <w:color w:val="0000FF"/>
          </w:rPr>
          <w:t>N 738-18</w:t>
        </w:r>
      </w:hyperlink>
      <w:r>
        <w:t xml:space="preserve">, от 28.10.2015 </w:t>
      </w:r>
      <w:hyperlink r:id="rId332">
        <w:r>
          <w:rPr>
            <w:color w:val="0000FF"/>
          </w:rPr>
          <w:t>N 814-22</w:t>
        </w:r>
      </w:hyperlink>
      <w:r>
        <w:t>)</w:t>
      </w:r>
    </w:p>
    <w:p w14:paraId="0C9D35A2" w14:textId="77777777" w:rsidR="00C572A2" w:rsidRDefault="00C572A2">
      <w:pPr>
        <w:pStyle w:val="ConsPlusNormal"/>
        <w:spacing w:before="220"/>
        <w:ind w:firstLine="540"/>
        <w:jc w:val="both"/>
      </w:pPr>
      <w:bookmarkStart w:id="7" w:name="P691"/>
      <w:bookmarkEnd w:id="7"/>
      <w:r>
        <w:t>В случае прекращения деятельности политической партии в связи с ее ликвидацией или реорганизацией деятельность ее фракции, а также членство депутатов в этой фракции прекращается со дня внесения в Единый государственный реестр юридических лиц соответствующей записи.</w:t>
      </w:r>
    </w:p>
    <w:p w14:paraId="061F4AB1" w14:textId="77777777" w:rsidR="00C572A2" w:rsidRDefault="00C572A2">
      <w:pPr>
        <w:pStyle w:val="ConsPlusNormal"/>
        <w:jc w:val="both"/>
      </w:pPr>
      <w:r>
        <w:t xml:space="preserve">(в ред. Постановлений Верховного Совета Республики Хакасия от 15.12.2010 </w:t>
      </w:r>
      <w:hyperlink r:id="rId333">
        <w:r>
          <w:rPr>
            <w:color w:val="0000FF"/>
          </w:rPr>
          <w:t>N 738-18</w:t>
        </w:r>
      </w:hyperlink>
      <w:r>
        <w:t xml:space="preserve">, от 28.10.2015 </w:t>
      </w:r>
      <w:hyperlink r:id="rId334">
        <w:r>
          <w:rPr>
            <w:color w:val="0000FF"/>
          </w:rPr>
          <w:t>N 814-22</w:t>
        </w:r>
      </w:hyperlink>
      <w:r>
        <w:t>)</w:t>
      </w:r>
    </w:p>
    <w:p w14:paraId="79811CAC" w14:textId="77777777" w:rsidR="00C572A2" w:rsidRDefault="00C572A2">
      <w:pPr>
        <w:pStyle w:val="ConsPlusNormal"/>
        <w:spacing w:before="220"/>
        <w:ind w:firstLine="540"/>
        <w:jc w:val="both"/>
      </w:pPr>
      <w:r>
        <w:t>Депутат, вступивший в политическую партию, которая имеет фракцию в Верховном Совете, входит в данную фракцию и не вправе выйти из нее. Несоблюдение указанного требования влечет за собой досрочное прекращение депутатских полномочий.</w:t>
      </w:r>
    </w:p>
    <w:p w14:paraId="6935F169" w14:textId="77777777" w:rsidR="00C572A2" w:rsidRDefault="00C572A2">
      <w:pPr>
        <w:pStyle w:val="ConsPlusNormal"/>
        <w:spacing w:before="220"/>
        <w:ind w:firstLine="540"/>
        <w:jc w:val="both"/>
      </w:pPr>
      <w:r>
        <w:t xml:space="preserve">Депутаты, избранные по одномандатным избирательным округам, а также депутаты, избранные в составе списков кандидатов политических партий, указанных в </w:t>
      </w:r>
      <w:hyperlink w:anchor="P691">
        <w:r>
          <w:rPr>
            <w:color w:val="0000FF"/>
          </w:rPr>
          <w:t>части третьей</w:t>
        </w:r>
      </w:hyperlink>
      <w:r>
        <w:t xml:space="preserve"> настоящей статьи, вправе образовывать депутатские объединения, не являющиеся фракциями (далее - депутатские группы). При этом депутат может быть членом только одной депутатской группы.</w:t>
      </w:r>
    </w:p>
    <w:p w14:paraId="557B3DF5" w14:textId="77777777" w:rsidR="00C572A2" w:rsidRDefault="00C572A2">
      <w:pPr>
        <w:pStyle w:val="ConsPlusNormal"/>
        <w:jc w:val="both"/>
      </w:pPr>
      <w:r>
        <w:t xml:space="preserve">(в ред. Постановлений Верховного Совета Республики Хакасия от 15.12.2010 </w:t>
      </w:r>
      <w:hyperlink r:id="rId335">
        <w:r>
          <w:rPr>
            <w:color w:val="0000FF"/>
          </w:rPr>
          <w:t>N 738-18</w:t>
        </w:r>
      </w:hyperlink>
      <w:r>
        <w:t xml:space="preserve">, от 28.10.2015 </w:t>
      </w:r>
      <w:hyperlink r:id="rId336">
        <w:r>
          <w:rPr>
            <w:color w:val="0000FF"/>
          </w:rPr>
          <w:t>N 814-22</w:t>
        </w:r>
      </w:hyperlink>
      <w:r>
        <w:t>)</w:t>
      </w:r>
    </w:p>
    <w:p w14:paraId="7404C0A9" w14:textId="77777777" w:rsidR="00C572A2" w:rsidRDefault="00C572A2">
      <w:pPr>
        <w:pStyle w:val="ConsPlusNormal"/>
        <w:spacing w:before="220"/>
        <w:ind w:firstLine="540"/>
        <w:jc w:val="both"/>
      </w:pPr>
      <w:r>
        <w:t>Регистрации подлежат фракции независимо от их численности, а депутатские группы численностью не менее 5 депутатов.</w:t>
      </w:r>
    </w:p>
    <w:p w14:paraId="755FF95E" w14:textId="77777777" w:rsidR="00C572A2" w:rsidRDefault="00C572A2">
      <w:pPr>
        <w:pStyle w:val="ConsPlusNormal"/>
        <w:spacing w:before="220"/>
        <w:ind w:firstLine="540"/>
        <w:jc w:val="both"/>
      </w:pPr>
      <w:r>
        <w:t>Фракции и депутатские группы информируют Председателя Верховного Совета Республики Хакасия о решениях по вопросам своей деятельности.</w:t>
      </w:r>
    </w:p>
    <w:p w14:paraId="7DEE9397" w14:textId="77777777" w:rsidR="00C572A2" w:rsidRDefault="00C572A2">
      <w:pPr>
        <w:pStyle w:val="ConsPlusNormal"/>
        <w:spacing w:before="220"/>
        <w:ind w:firstLine="540"/>
        <w:jc w:val="both"/>
      </w:pPr>
      <w:r>
        <w:t>Порядок деятельности фракций и порядок формирования и деятельности депутатских групп, а также порядок их регистрации определяются настоящим Регламентом.</w:t>
      </w:r>
    </w:p>
    <w:p w14:paraId="44A0FF37" w14:textId="77777777" w:rsidR="00C572A2" w:rsidRDefault="00C572A2">
      <w:pPr>
        <w:pStyle w:val="ConsPlusNormal"/>
        <w:spacing w:before="220"/>
        <w:ind w:firstLine="540"/>
        <w:jc w:val="both"/>
      </w:pPr>
      <w:r>
        <w:t>Депутатское объединение разрабатывает и принимает положение о депутатском объединении, которое является внутренним документом депутатского объединения и определяет взаимоотношения депутатов внутри его.</w:t>
      </w:r>
    </w:p>
    <w:p w14:paraId="6F6BC874" w14:textId="77777777" w:rsidR="00C572A2" w:rsidRDefault="00C572A2">
      <w:pPr>
        <w:pStyle w:val="ConsPlusNormal"/>
        <w:jc w:val="both"/>
      </w:pPr>
      <w:r>
        <w:t xml:space="preserve">(статья 54 в ред. </w:t>
      </w:r>
      <w:hyperlink r:id="rId337">
        <w:r>
          <w:rPr>
            <w:color w:val="0000FF"/>
          </w:rPr>
          <w:t>Постановления</w:t>
        </w:r>
      </w:hyperlink>
      <w:r>
        <w:t xml:space="preserve"> Верховного Совета Республики Хакасия от 01.07.2009 N 160-5)</w:t>
      </w:r>
    </w:p>
    <w:p w14:paraId="14F6046D" w14:textId="77777777" w:rsidR="00C572A2" w:rsidRDefault="00C572A2">
      <w:pPr>
        <w:pStyle w:val="ConsPlusNormal"/>
        <w:jc w:val="both"/>
      </w:pPr>
    </w:p>
    <w:p w14:paraId="3D148DDC" w14:textId="77777777" w:rsidR="00C572A2" w:rsidRDefault="00C572A2">
      <w:pPr>
        <w:pStyle w:val="ConsPlusNormal"/>
        <w:ind w:firstLine="540"/>
        <w:jc w:val="both"/>
        <w:outlineLvl w:val="3"/>
      </w:pPr>
      <w:r>
        <w:t>Статья 55. Для регистрации фракций и депутатских групп в секретариат сессии направляется письменное уведомление об их образовании, целях, составе и руководителях. Секретариат сессии представляет Верховному Совету сведения о составе фракций и депутатских групп.</w:t>
      </w:r>
    </w:p>
    <w:p w14:paraId="5892F69B" w14:textId="77777777" w:rsidR="00C572A2" w:rsidRDefault="00C572A2">
      <w:pPr>
        <w:pStyle w:val="ConsPlusNormal"/>
        <w:spacing w:before="220"/>
        <w:ind w:firstLine="540"/>
        <w:jc w:val="both"/>
      </w:pPr>
      <w:r>
        <w:t>Если цели создания фракций, депутатских групп и процедуры их создания не противоречат действующему законодательству, фракции, депутатские группы должны быть зарегистрированы секретариатом сессии на текущей или ближайшей сессии.</w:t>
      </w:r>
    </w:p>
    <w:p w14:paraId="190B6F4E" w14:textId="77777777" w:rsidR="00C572A2" w:rsidRDefault="00C572A2">
      <w:pPr>
        <w:pStyle w:val="ConsPlusNormal"/>
        <w:spacing w:before="220"/>
        <w:ind w:firstLine="540"/>
        <w:jc w:val="both"/>
      </w:pPr>
      <w:r>
        <w:t>Фракции, депутатские группы имеют право:</w:t>
      </w:r>
    </w:p>
    <w:p w14:paraId="66B9B264" w14:textId="77777777" w:rsidR="00C572A2" w:rsidRDefault="00C572A2">
      <w:pPr>
        <w:pStyle w:val="ConsPlusNormal"/>
        <w:spacing w:before="220"/>
        <w:ind w:firstLine="540"/>
        <w:jc w:val="both"/>
      </w:pPr>
      <w:r>
        <w:t>- предварительно обсуждать и предлагать кандидатуры для избрания во все руководящие органы Верховного Совета;</w:t>
      </w:r>
    </w:p>
    <w:p w14:paraId="7CFD82DC" w14:textId="77777777" w:rsidR="00C572A2" w:rsidRDefault="00C572A2">
      <w:pPr>
        <w:pStyle w:val="ConsPlusNormal"/>
        <w:spacing w:before="220"/>
        <w:ind w:firstLine="540"/>
        <w:jc w:val="both"/>
      </w:pPr>
      <w:r>
        <w:t>- предварительно обсуждать кандидатуры, представляемые в Верховный Совет для избрания, назначения, согласования или утверждения на должности, и готовить заключения по обсуждаемым кандидатурам в соответствии с федеральным законодательством и законодательством Республики Хакасия;</w:t>
      </w:r>
    </w:p>
    <w:p w14:paraId="24923EA4" w14:textId="77777777" w:rsidR="00C572A2" w:rsidRDefault="00C572A2">
      <w:pPr>
        <w:pStyle w:val="ConsPlusNormal"/>
        <w:jc w:val="both"/>
      </w:pPr>
      <w:r>
        <w:t xml:space="preserve">(абзац введен </w:t>
      </w:r>
      <w:hyperlink r:id="rId338">
        <w:r>
          <w:rPr>
            <w:color w:val="0000FF"/>
          </w:rPr>
          <w:t>Постановлением</w:t>
        </w:r>
      </w:hyperlink>
      <w:r>
        <w:t xml:space="preserve"> Верховного Совета Республики Хакасия от 01.07.2009 N 160-5)</w:t>
      </w:r>
    </w:p>
    <w:p w14:paraId="1979D1DA" w14:textId="77777777" w:rsidR="00C572A2" w:rsidRDefault="00C572A2">
      <w:pPr>
        <w:pStyle w:val="ConsPlusNormal"/>
        <w:spacing w:before="220"/>
        <w:ind w:firstLine="540"/>
        <w:jc w:val="both"/>
      </w:pPr>
      <w:r>
        <w:t>- проводить обмен мнениями по вопросам, рассматриваемым Верховным Советом;</w:t>
      </w:r>
    </w:p>
    <w:p w14:paraId="71745B7A" w14:textId="77777777" w:rsidR="00C572A2" w:rsidRDefault="00C572A2">
      <w:pPr>
        <w:pStyle w:val="ConsPlusNormal"/>
        <w:spacing w:before="220"/>
        <w:ind w:firstLine="540"/>
        <w:jc w:val="both"/>
      </w:pPr>
      <w:r>
        <w:t>- вносить на рассмотрение Верховного Совета альтернативные законопроекты и проекты других нормативных правовых актов в порядке, установленном настоящим Регламентом;</w:t>
      </w:r>
    </w:p>
    <w:p w14:paraId="17E65BDF" w14:textId="77777777" w:rsidR="00C572A2" w:rsidRDefault="00C572A2">
      <w:pPr>
        <w:pStyle w:val="ConsPlusNormal"/>
        <w:spacing w:before="220"/>
        <w:ind w:firstLine="540"/>
        <w:jc w:val="both"/>
      </w:pPr>
      <w:r>
        <w:t>- выступать с обращениями и вопросами;</w:t>
      </w:r>
    </w:p>
    <w:p w14:paraId="7B5F39EC" w14:textId="77777777" w:rsidR="00C572A2" w:rsidRDefault="00C572A2">
      <w:pPr>
        <w:pStyle w:val="ConsPlusNormal"/>
        <w:spacing w:before="220"/>
        <w:ind w:firstLine="540"/>
        <w:jc w:val="both"/>
      </w:pPr>
      <w:r>
        <w:t>- требовать предоставления слова по вопросам заседания Верховного Совета депутатам, входящим в состав фракций или депутатских групп.</w:t>
      </w:r>
    </w:p>
    <w:p w14:paraId="0F3E109E" w14:textId="77777777" w:rsidR="00C572A2" w:rsidRDefault="00C572A2">
      <w:pPr>
        <w:pStyle w:val="ConsPlusNormal"/>
        <w:jc w:val="both"/>
      </w:pPr>
      <w:r>
        <w:t xml:space="preserve">(статья 55 в ред. </w:t>
      </w:r>
      <w:hyperlink r:id="rId339">
        <w:r>
          <w:rPr>
            <w:color w:val="0000FF"/>
          </w:rPr>
          <w:t>Постановления</w:t>
        </w:r>
      </w:hyperlink>
      <w:r>
        <w:t xml:space="preserve"> Верховного Совета Республики Хакасия от 29.10.2008 N 1075-32)</w:t>
      </w:r>
    </w:p>
    <w:p w14:paraId="5B1036DE" w14:textId="77777777" w:rsidR="00C572A2" w:rsidRDefault="00C572A2">
      <w:pPr>
        <w:pStyle w:val="ConsPlusNormal"/>
        <w:jc w:val="both"/>
      </w:pPr>
    </w:p>
    <w:p w14:paraId="1815C8B4" w14:textId="77777777" w:rsidR="00C572A2" w:rsidRDefault="00C572A2">
      <w:pPr>
        <w:pStyle w:val="ConsPlusTitle"/>
        <w:jc w:val="center"/>
        <w:outlineLvl w:val="2"/>
      </w:pPr>
      <w:r>
        <w:t>Глава 8. ОБЕСПЕЧЕНИЕ ДЕЯТЕЛЬНОСТИ ДЕПУТАТОВ</w:t>
      </w:r>
    </w:p>
    <w:p w14:paraId="16C16401" w14:textId="77777777" w:rsidR="00C572A2" w:rsidRDefault="00C572A2">
      <w:pPr>
        <w:pStyle w:val="ConsPlusTitle"/>
        <w:jc w:val="center"/>
      </w:pPr>
      <w:r>
        <w:t>ВЕРХОВНОГО СОВЕТА</w:t>
      </w:r>
    </w:p>
    <w:p w14:paraId="14264033" w14:textId="77777777" w:rsidR="00C572A2" w:rsidRDefault="00C572A2">
      <w:pPr>
        <w:pStyle w:val="ConsPlusNormal"/>
        <w:jc w:val="both"/>
      </w:pPr>
    </w:p>
    <w:p w14:paraId="1A79A318" w14:textId="77777777" w:rsidR="00C572A2" w:rsidRDefault="00C572A2">
      <w:pPr>
        <w:pStyle w:val="ConsPlusNormal"/>
        <w:ind w:firstLine="540"/>
        <w:jc w:val="both"/>
        <w:outlineLvl w:val="3"/>
      </w:pPr>
      <w:r>
        <w:t>Статья 56. Правовое, организационное, документационное, информационное, аналитическое, финансовое и материально-техническое обеспечение деятельности Верховного Совета, Президиума Верховного Совета, комитетов (комиссий), депутатов Верховного Совета осуществляет Аппарат Верховного Совета.</w:t>
      </w:r>
    </w:p>
    <w:p w14:paraId="47729CE5" w14:textId="77777777" w:rsidR="00C572A2" w:rsidRDefault="00C572A2">
      <w:pPr>
        <w:pStyle w:val="ConsPlusNormal"/>
        <w:jc w:val="both"/>
      </w:pPr>
      <w:r>
        <w:t xml:space="preserve">(в ред. Постановлений Верховного Совета Республики Хакасия от 29.10.2008 </w:t>
      </w:r>
      <w:hyperlink r:id="rId340">
        <w:r>
          <w:rPr>
            <w:color w:val="0000FF"/>
          </w:rPr>
          <w:t>N 1075-32</w:t>
        </w:r>
      </w:hyperlink>
      <w:r>
        <w:t xml:space="preserve">, от 13.12.2023 </w:t>
      </w:r>
      <w:hyperlink r:id="rId341">
        <w:r>
          <w:rPr>
            <w:color w:val="0000FF"/>
          </w:rPr>
          <w:t>N 124-5</w:t>
        </w:r>
      </w:hyperlink>
      <w:r>
        <w:t>)</w:t>
      </w:r>
    </w:p>
    <w:p w14:paraId="12F9DA7B" w14:textId="77777777" w:rsidR="00C572A2" w:rsidRDefault="00C572A2">
      <w:pPr>
        <w:pStyle w:val="ConsPlusNormal"/>
        <w:jc w:val="both"/>
      </w:pPr>
    </w:p>
    <w:p w14:paraId="163F59A2" w14:textId="77777777" w:rsidR="00C572A2" w:rsidRDefault="00C572A2">
      <w:pPr>
        <w:pStyle w:val="ConsPlusNormal"/>
        <w:ind w:firstLine="540"/>
        <w:jc w:val="both"/>
        <w:outlineLvl w:val="3"/>
      </w:pPr>
      <w:r>
        <w:t>Статья 57. Аппарат Верховного Совета возглавляет руководитель Аппарата Верховного Совета. Руководитель Аппарата Верховного Совета назначается на должность и освобождается от должности Председателем Верховного Совета Республики Хакасия.</w:t>
      </w:r>
    </w:p>
    <w:p w14:paraId="175E5121" w14:textId="77777777" w:rsidR="00C572A2" w:rsidRDefault="00C572A2">
      <w:pPr>
        <w:pStyle w:val="ConsPlusNormal"/>
        <w:jc w:val="both"/>
      </w:pPr>
      <w:r>
        <w:t xml:space="preserve">(в ред. Постановлений Верховного Совета Республики Хакасия от 29.10.2008 </w:t>
      </w:r>
      <w:hyperlink r:id="rId342">
        <w:r>
          <w:rPr>
            <w:color w:val="0000FF"/>
          </w:rPr>
          <w:t>N 1075-32</w:t>
        </w:r>
      </w:hyperlink>
      <w:r>
        <w:t xml:space="preserve">, от 09.02.2011 </w:t>
      </w:r>
      <w:hyperlink r:id="rId343">
        <w:r>
          <w:rPr>
            <w:color w:val="0000FF"/>
          </w:rPr>
          <w:t>N 771-19</w:t>
        </w:r>
      </w:hyperlink>
      <w:r>
        <w:t xml:space="preserve">, от 31.10.2012 </w:t>
      </w:r>
      <w:hyperlink r:id="rId344">
        <w:r>
          <w:rPr>
            <w:color w:val="0000FF"/>
          </w:rPr>
          <w:t>N 1408-35</w:t>
        </w:r>
      </w:hyperlink>
      <w:r>
        <w:t>)</w:t>
      </w:r>
    </w:p>
    <w:p w14:paraId="185B1816" w14:textId="77777777" w:rsidR="00C572A2" w:rsidRDefault="00C572A2">
      <w:pPr>
        <w:pStyle w:val="ConsPlusNormal"/>
        <w:jc w:val="both"/>
      </w:pPr>
    </w:p>
    <w:p w14:paraId="79B7C733" w14:textId="77777777" w:rsidR="00C572A2" w:rsidRDefault="00C572A2">
      <w:pPr>
        <w:pStyle w:val="ConsPlusNormal"/>
        <w:ind w:firstLine="540"/>
        <w:jc w:val="both"/>
        <w:outlineLvl w:val="3"/>
      </w:pPr>
      <w:r>
        <w:t>Статья 58. Положение об Аппарате Верховного Совета и его структура утверждаются Председателем Верховного Совета Республики Хакасия по согласованию с Президиумом Верховного Совета.</w:t>
      </w:r>
    </w:p>
    <w:p w14:paraId="1A61ED1C" w14:textId="77777777" w:rsidR="00C572A2" w:rsidRDefault="00C572A2">
      <w:pPr>
        <w:pStyle w:val="ConsPlusNormal"/>
        <w:jc w:val="both"/>
      </w:pPr>
      <w:r>
        <w:t xml:space="preserve">(статья 58 в ред. </w:t>
      </w:r>
      <w:hyperlink r:id="rId345">
        <w:r>
          <w:rPr>
            <w:color w:val="0000FF"/>
          </w:rPr>
          <w:t>Постановления</w:t>
        </w:r>
      </w:hyperlink>
      <w:r>
        <w:t xml:space="preserve"> Верховного Совета Республики Хакасия от 29.10.2008 N 1075-32)</w:t>
      </w:r>
    </w:p>
    <w:p w14:paraId="39D20F22" w14:textId="77777777" w:rsidR="00C572A2" w:rsidRDefault="00C572A2">
      <w:pPr>
        <w:pStyle w:val="ConsPlusNormal"/>
        <w:jc w:val="both"/>
      </w:pPr>
    </w:p>
    <w:p w14:paraId="4A9B5B86" w14:textId="77777777" w:rsidR="00C572A2" w:rsidRDefault="00C572A2">
      <w:pPr>
        <w:pStyle w:val="ConsPlusTitle"/>
        <w:jc w:val="center"/>
        <w:outlineLvl w:val="1"/>
      </w:pPr>
      <w:r>
        <w:t>Раздел третий. ЗАКОНОДАТЕЛЬНАЯ ПРОЦЕДУРА</w:t>
      </w:r>
    </w:p>
    <w:p w14:paraId="45130B28" w14:textId="77777777" w:rsidR="00C572A2" w:rsidRDefault="00C572A2">
      <w:pPr>
        <w:pStyle w:val="ConsPlusNormal"/>
        <w:jc w:val="both"/>
      </w:pPr>
    </w:p>
    <w:p w14:paraId="069FD174" w14:textId="77777777" w:rsidR="00C572A2" w:rsidRDefault="00C572A2">
      <w:pPr>
        <w:pStyle w:val="ConsPlusTitle"/>
        <w:jc w:val="center"/>
        <w:outlineLvl w:val="2"/>
      </w:pPr>
      <w:bookmarkStart w:id="8" w:name="P728"/>
      <w:bookmarkEnd w:id="8"/>
      <w:r>
        <w:t>Глава 9. ПОРЯДОК ВНЕСЕНИЯ ПРОЕКТОВ ЗАКОНОВ И ПРОЕКТОВ</w:t>
      </w:r>
    </w:p>
    <w:p w14:paraId="3C331367" w14:textId="77777777" w:rsidR="00C572A2" w:rsidRDefault="00C572A2">
      <w:pPr>
        <w:pStyle w:val="ConsPlusTitle"/>
        <w:jc w:val="center"/>
      </w:pPr>
      <w:r>
        <w:t>ПОСТАНОВЛЕНИЙ В ВЕРХОВНЫЙ СОВЕТ И ИХ</w:t>
      </w:r>
    </w:p>
    <w:p w14:paraId="0E7C1C1B" w14:textId="77777777" w:rsidR="00C572A2" w:rsidRDefault="00C572A2">
      <w:pPr>
        <w:pStyle w:val="ConsPlusTitle"/>
        <w:jc w:val="center"/>
      </w:pPr>
      <w:r>
        <w:t>ПРЕДВАРИТЕЛЬНОГО РАССМОТРЕНИЯ</w:t>
      </w:r>
    </w:p>
    <w:p w14:paraId="4A4EE870" w14:textId="77777777" w:rsidR="00C572A2" w:rsidRDefault="00C572A2">
      <w:pPr>
        <w:pStyle w:val="ConsPlusNormal"/>
        <w:jc w:val="center"/>
      </w:pPr>
      <w:r>
        <w:t xml:space="preserve">(в ред. </w:t>
      </w:r>
      <w:hyperlink r:id="rId346">
        <w:r>
          <w:rPr>
            <w:color w:val="0000FF"/>
          </w:rPr>
          <w:t>Постановления</w:t>
        </w:r>
      </w:hyperlink>
      <w:r>
        <w:t xml:space="preserve"> Верховного Совета Республики Хакасия</w:t>
      </w:r>
    </w:p>
    <w:p w14:paraId="5037E61B" w14:textId="77777777" w:rsidR="00C572A2" w:rsidRDefault="00C572A2">
      <w:pPr>
        <w:pStyle w:val="ConsPlusNormal"/>
        <w:jc w:val="center"/>
      </w:pPr>
      <w:r>
        <w:t>от 24.06.1999 N 282-15)</w:t>
      </w:r>
    </w:p>
    <w:p w14:paraId="0B837659" w14:textId="77777777" w:rsidR="00C572A2" w:rsidRDefault="00C572A2">
      <w:pPr>
        <w:pStyle w:val="ConsPlusNormal"/>
        <w:jc w:val="both"/>
      </w:pPr>
    </w:p>
    <w:p w14:paraId="4D5FF452" w14:textId="77777777" w:rsidR="00C572A2" w:rsidRDefault="00C572A2">
      <w:pPr>
        <w:pStyle w:val="ConsPlusNormal"/>
        <w:ind w:firstLine="540"/>
        <w:jc w:val="both"/>
        <w:outlineLvl w:val="3"/>
      </w:pPr>
      <w:bookmarkStart w:id="9" w:name="P734"/>
      <w:bookmarkEnd w:id="9"/>
      <w:r>
        <w:t xml:space="preserve">Статья 59. В соответствии со </w:t>
      </w:r>
      <w:hyperlink r:id="rId347">
        <w:r>
          <w:rPr>
            <w:color w:val="0000FF"/>
          </w:rPr>
          <w:t>статьей 86</w:t>
        </w:r>
      </w:hyperlink>
      <w:r>
        <w:t xml:space="preserve"> Конституции Республики Хакасия право законодательной инициативы в Верховном Совете принадлежит депутатам Верховного Совета, Главе Республики Хакасия - Председателю Правительства Республики Хакасия, прокурору Республики Хакасия, представительным органам местного самоуправления в Республике Хакасия. Право законодательной инициативы принадлежит также Верховному Суду Республики Хакасия, Арбитражному суду Республики Хакасия, Избирательной комиссии Республики Хакасия, Контрольно-счетной палате Республики Хакасия, объединениям профсоюзов в лице республиканских профсоюзных органов, Съезду (Чыылыг) хакасского народа по вопросам их ведения, а также в порядке народной инициативы гражданам, проживающим на территории Республики Хакасия, при наличии не менее 5 процентов подписей граждан, обладающих избирательным правом.</w:t>
      </w:r>
    </w:p>
    <w:p w14:paraId="752CCC45" w14:textId="77777777" w:rsidR="00C572A2" w:rsidRDefault="00C572A2">
      <w:pPr>
        <w:pStyle w:val="ConsPlusNormal"/>
        <w:jc w:val="both"/>
      </w:pPr>
      <w:r>
        <w:t xml:space="preserve">(часть первая в ред. </w:t>
      </w:r>
      <w:hyperlink r:id="rId348">
        <w:r>
          <w:rPr>
            <w:color w:val="0000FF"/>
          </w:rPr>
          <w:t>Постановления</w:t>
        </w:r>
      </w:hyperlink>
      <w:r>
        <w:t xml:space="preserve"> Верховного Совета Республики Хакасия от 23.11.2022 N 1350-43)</w:t>
      </w:r>
    </w:p>
    <w:p w14:paraId="52A57524" w14:textId="77777777" w:rsidR="00C572A2" w:rsidRDefault="00C572A2">
      <w:pPr>
        <w:pStyle w:val="ConsPlusNormal"/>
        <w:spacing w:before="220"/>
        <w:ind w:firstLine="540"/>
        <w:jc w:val="both"/>
      </w:pPr>
      <w:r>
        <w:t>Законопроекты вносятся в Верховный Совет.</w:t>
      </w:r>
    </w:p>
    <w:p w14:paraId="308BCC82" w14:textId="77777777" w:rsidR="00C572A2" w:rsidRDefault="00C572A2">
      <w:pPr>
        <w:pStyle w:val="ConsPlusNormal"/>
        <w:spacing w:before="220"/>
        <w:ind w:firstLine="540"/>
        <w:jc w:val="both"/>
      </w:pPr>
      <w:r>
        <w:t>Законопроекты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законопроекты, предусматривающие расходы, финансовое обеспечение которых осуществляется за счет средств республиканского бюджета Республики Хакасия, рассматриваются Верховным Советом по представлению Главы Республики Хакасия - Председателя Правительства Республики Хакасия либо при наличии заключения Главы Республики Хакасия - Председателя Правительства Республики Хакасия. Заключения Главы Республики Хакасия - Председателя Правительства Республики Хакасия представляются в Верховный Совет в течение 20 календарных дней со дня поступления законопроекта в Правительство Республики Хакасия.</w:t>
      </w:r>
    </w:p>
    <w:p w14:paraId="7E315650" w14:textId="77777777" w:rsidR="00C572A2" w:rsidRDefault="00C572A2">
      <w:pPr>
        <w:pStyle w:val="ConsPlusNormal"/>
        <w:jc w:val="both"/>
      </w:pPr>
      <w:r>
        <w:t xml:space="preserve">(часть третья в ред. </w:t>
      </w:r>
      <w:hyperlink r:id="rId349">
        <w:r>
          <w:rPr>
            <w:color w:val="0000FF"/>
          </w:rPr>
          <w:t>Постановления</w:t>
        </w:r>
      </w:hyperlink>
      <w:r>
        <w:t xml:space="preserve"> Верховного Совета Республики Хакасия от 23.11.2022 N 1350-43)</w:t>
      </w:r>
    </w:p>
    <w:p w14:paraId="45C93904" w14:textId="77777777" w:rsidR="00C572A2" w:rsidRDefault="00C572A2">
      <w:pPr>
        <w:pStyle w:val="ConsPlusNormal"/>
        <w:spacing w:before="220"/>
        <w:ind w:firstLine="540"/>
        <w:jc w:val="both"/>
      </w:pPr>
      <w:r>
        <w:t>Законодательная деятельность в Верховном Совете осуществляется на основе плана законопроектной работы, утверждаемого Президиумом Верховного Совета в соответствии с настоящим Регламентом.</w:t>
      </w:r>
    </w:p>
    <w:p w14:paraId="539D3554" w14:textId="77777777" w:rsidR="00C572A2" w:rsidRDefault="00C572A2">
      <w:pPr>
        <w:pStyle w:val="ConsPlusNormal"/>
        <w:spacing w:before="220"/>
        <w:ind w:firstLine="540"/>
        <w:jc w:val="both"/>
      </w:pPr>
      <w:r>
        <w:t xml:space="preserve">План законопроектной работы Верховного Совета формируется комитетом Верховного Совета по конституционному законодательству, государственному строительству, законности и правопорядку на основе предложений субъектов права законодательной инициативы, определенных </w:t>
      </w:r>
      <w:hyperlink r:id="rId350">
        <w:r>
          <w:rPr>
            <w:color w:val="0000FF"/>
          </w:rPr>
          <w:t>статьей 86</w:t>
        </w:r>
      </w:hyperlink>
      <w:r>
        <w:t xml:space="preserve"> Конституции Республики Хакасия. Предложения к плану законопроектной работы могут быть внесены комитетами (комиссиями) Верховного Совета, территориальным органом Министерства юстиции Российской Федерации по Республике Хакасия, Общественной палатой Республики Хакасия и иными органами.</w:t>
      </w:r>
    </w:p>
    <w:p w14:paraId="5113C06A" w14:textId="77777777" w:rsidR="00C572A2" w:rsidRDefault="00C572A2">
      <w:pPr>
        <w:pStyle w:val="ConsPlusNormal"/>
        <w:jc w:val="both"/>
      </w:pPr>
      <w:r>
        <w:t xml:space="preserve">(часть пятая в ред. </w:t>
      </w:r>
      <w:hyperlink r:id="rId351">
        <w:r>
          <w:rPr>
            <w:color w:val="0000FF"/>
          </w:rPr>
          <w:t>Постановления</w:t>
        </w:r>
      </w:hyperlink>
      <w:r>
        <w:t xml:space="preserve"> Верховного Совета Республики Хакасия от 13.12.2023 N 124-5)</w:t>
      </w:r>
    </w:p>
    <w:p w14:paraId="7DC987BC" w14:textId="77777777" w:rsidR="00C572A2" w:rsidRDefault="00C572A2">
      <w:pPr>
        <w:pStyle w:val="ConsPlusNormal"/>
        <w:spacing w:before="220"/>
        <w:ind w:firstLine="540"/>
        <w:jc w:val="both"/>
      </w:pPr>
      <w:r>
        <w:t>Проекты постановлений Верховного Совета нормативного характера вносятся на рассмотрение Верховного Совета субъектами права законодательной инициативы.</w:t>
      </w:r>
    </w:p>
    <w:p w14:paraId="37692059" w14:textId="77777777" w:rsidR="00C572A2" w:rsidRDefault="00C572A2">
      <w:pPr>
        <w:pStyle w:val="ConsPlusNormal"/>
        <w:jc w:val="both"/>
      </w:pPr>
      <w:r>
        <w:t xml:space="preserve">(часть шестая введена </w:t>
      </w:r>
      <w:hyperlink r:id="rId352">
        <w:r>
          <w:rPr>
            <w:color w:val="0000FF"/>
          </w:rPr>
          <w:t>Постановлением</w:t>
        </w:r>
      </w:hyperlink>
      <w:r>
        <w:t xml:space="preserve"> Верховного Совета Республики Хакасия от 31.10.2012 N 1408-35)</w:t>
      </w:r>
    </w:p>
    <w:p w14:paraId="570AC348" w14:textId="77777777" w:rsidR="00C572A2" w:rsidRDefault="00C572A2">
      <w:pPr>
        <w:pStyle w:val="ConsPlusNormal"/>
        <w:spacing w:before="220"/>
        <w:ind w:firstLine="540"/>
        <w:jc w:val="both"/>
      </w:pPr>
      <w:r>
        <w:t>К проекту постановления Верховного Совета нормативного характера должна прилагаться пояснительная записка с указанием правовых оснований для подготовки данного постановления. Пояснительная записка подписывается субъектом права законодательной инициативы, который вносит проект постановления Верховного Совета.</w:t>
      </w:r>
    </w:p>
    <w:p w14:paraId="52F28FE6" w14:textId="77777777" w:rsidR="00C572A2" w:rsidRDefault="00C572A2">
      <w:pPr>
        <w:pStyle w:val="ConsPlusNormal"/>
        <w:jc w:val="both"/>
      </w:pPr>
      <w:r>
        <w:t xml:space="preserve">(часть седьмая введена </w:t>
      </w:r>
      <w:hyperlink r:id="rId353">
        <w:r>
          <w:rPr>
            <w:color w:val="0000FF"/>
          </w:rPr>
          <w:t>Постановлением</w:t>
        </w:r>
      </w:hyperlink>
      <w:r>
        <w:t xml:space="preserve"> Верховного Совета Республики Хакасия от 31.10.2012 N 1408-35)</w:t>
      </w:r>
    </w:p>
    <w:p w14:paraId="3E87563A" w14:textId="77777777" w:rsidR="00C572A2" w:rsidRDefault="00C572A2">
      <w:pPr>
        <w:pStyle w:val="ConsPlusNormal"/>
        <w:jc w:val="both"/>
      </w:pPr>
    </w:p>
    <w:p w14:paraId="6903C995" w14:textId="77777777" w:rsidR="00C572A2" w:rsidRDefault="00C572A2">
      <w:pPr>
        <w:pStyle w:val="ConsPlusNormal"/>
        <w:ind w:firstLine="540"/>
        <w:jc w:val="both"/>
        <w:outlineLvl w:val="3"/>
      </w:pPr>
      <w:r>
        <w:t>Статья 60. Необходимым условием внесения законопроекта в Верховный Совет в порядке законодательной инициативы является представление на бумажном и магнитном носителях:</w:t>
      </w:r>
    </w:p>
    <w:p w14:paraId="51594327" w14:textId="77777777" w:rsidR="00C572A2" w:rsidRDefault="00C572A2">
      <w:pPr>
        <w:pStyle w:val="ConsPlusNormal"/>
        <w:jc w:val="both"/>
      </w:pPr>
      <w:r>
        <w:t xml:space="preserve">(в ред. </w:t>
      </w:r>
      <w:hyperlink r:id="rId354">
        <w:r>
          <w:rPr>
            <w:color w:val="0000FF"/>
          </w:rPr>
          <w:t>Постановления</w:t>
        </w:r>
      </w:hyperlink>
      <w:r>
        <w:t xml:space="preserve"> Верховного Совета Республики Хакасия от 29.10.2008 N 1075-32)</w:t>
      </w:r>
    </w:p>
    <w:p w14:paraId="687209D4" w14:textId="77777777" w:rsidR="00C572A2" w:rsidRDefault="00C572A2">
      <w:pPr>
        <w:pStyle w:val="ConsPlusNormal"/>
        <w:spacing w:before="220"/>
        <w:ind w:firstLine="540"/>
        <w:jc w:val="both"/>
      </w:pPr>
      <w:r>
        <w:t>- сопроводительного письма;</w:t>
      </w:r>
    </w:p>
    <w:p w14:paraId="79F001F9" w14:textId="77777777" w:rsidR="00C572A2" w:rsidRDefault="00C572A2">
      <w:pPr>
        <w:pStyle w:val="ConsPlusNormal"/>
        <w:jc w:val="both"/>
      </w:pPr>
      <w:r>
        <w:t xml:space="preserve">(абзац введен </w:t>
      </w:r>
      <w:hyperlink r:id="rId355">
        <w:r>
          <w:rPr>
            <w:color w:val="0000FF"/>
          </w:rPr>
          <w:t>Постановлением</w:t>
        </w:r>
      </w:hyperlink>
      <w:r>
        <w:t xml:space="preserve"> Верховного Совета Республики Хакасия от 24.06.1999 N 282-15)</w:t>
      </w:r>
    </w:p>
    <w:p w14:paraId="0788A63F" w14:textId="77777777" w:rsidR="00C572A2" w:rsidRDefault="00C572A2">
      <w:pPr>
        <w:pStyle w:val="ConsPlusNormal"/>
        <w:spacing w:before="220"/>
        <w:ind w:firstLine="540"/>
        <w:jc w:val="both"/>
      </w:pPr>
      <w:r>
        <w:t>- текста законопроекта с указанием на титульном листе субъекта (субъектов) права законодательной инициативы, внесшего (внесших) законопроект;</w:t>
      </w:r>
    </w:p>
    <w:p w14:paraId="205E6ADF" w14:textId="77777777" w:rsidR="00C572A2" w:rsidRDefault="00C572A2">
      <w:pPr>
        <w:pStyle w:val="ConsPlusNormal"/>
        <w:jc w:val="both"/>
      </w:pPr>
      <w:r>
        <w:t xml:space="preserve">(в ред. </w:t>
      </w:r>
      <w:hyperlink r:id="rId356">
        <w:r>
          <w:rPr>
            <w:color w:val="0000FF"/>
          </w:rPr>
          <w:t>Постановления</w:t>
        </w:r>
      </w:hyperlink>
      <w:r>
        <w:t xml:space="preserve"> Верховного Совета Республики Хакасия от 14.12.2011 N 1110-27)</w:t>
      </w:r>
    </w:p>
    <w:p w14:paraId="6136B863" w14:textId="77777777" w:rsidR="00C572A2" w:rsidRDefault="00C572A2">
      <w:pPr>
        <w:pStyle w:val="ConsPlusNormal"/>
        <w:spacing w:before="220"/>
        <w:ind w:firstLine="540"/>
        <w:jc w:val="both"/>
      </w:pPr>
      <w:r>
        <w:t>- пояснительной записки к законопроекту, содержащей предмет законодательного регулирования и цель законопроекта, а также обоснование необходимости его принятия;</w:t>
      </w:r>
    </w:p>
    <w:p w14:paraId="0B4CA3D5" w14:textId="77777777" w:rsidR="00C572A2" w:rsidRDefault="00C572A2">
      <w:pPr>
        <w:pStyle w:val="ConsPlusNormal"/>
        <w:jc w:val="both"/>
      </w:pPr>
      <w:r>
        <w:t xml:space="preserve">(в ред. Постановлений Верховного Совета Республики Хакасия от 14.12.2011 </w:t>
      </w:r>
      <w:hyperlink r:id="rId357">
        <w:r>
          <w:rPr>
            <w:color w:val="0000FF"/>
          </w:rPr>
          <w:t>N 1110-27</w:t>
        </w:r>
      </w:hyperlink>
      <w:r>
        <w:t xml:space="preserve">, от 13.12.2023 </w:t>
      </w:r>
      <w:hyperlink r:id="rId358">
        <w:r>
          <w:rPr>
            <w:color w:val="0000FF"/>
          </w:rPr>
          <w:t>N 124-5</w:t>
        </w:r>
      </w:hyperlink>
      <w:r>
        <w:t>)</w:t>
      </w:r>
    </w:p>
    <w:p w14:paraId="1635CB25" w14:textId="77777777" w:rsidR="00C572A2" w:rsidRDefault="00C572A2">
      <w:pPr>
        <w:pStyle w:val="ConsPlusNormal"/>
        <w:spacing w:before="220"/>
        <w:ind w:firstLine="540"/>
        <w:jc w:val="both"/>
      </w:pPr>
      <w:r>
        <w:t>- информации о состоянии законодательства в данной сфере правового регулирования;</w:t>
      </w:r>
    </w:p>
    <w:p w14:paraId="28BEF6BA" w14:textId="77777777" w:rsidR="00C572A2" w:rsidRDefault="00C572A2">
      <w:pPr>
        <w:pStyle w:val="ConsPlusNormal"/>
        <w:spacing w:before="220"/>
        <w:ind w:firstLine="540"/>
        <w:jc w:val="both"/>
      </w:pPr>
      <w:r>
        <w:t>- перечня законов и иных нормативных правовых актов Республики Хакасия, подлежащих признанию утратившими силу, приостановлению или изменению в связи с принятием данного конституционного закона Республики Хакасия, закона Республики Хакасия;</w:t>
      </w:r>
    </w:p>
    <w:p w14:paraId="410BFE75" w14:textId="77777777" w:rsidR="00C572A2" w:rsidRDefault="00C572A2">
      <w:pPr>
        <w:pStyle w:val="ConsPlusNormal"/>
        <w:jc w:val="both"/>
      </w:pPr>
      <w:r>
        <w:t xml:space="preserve">(в ред. Постановлений Верховного Совета Республики Хакасия от 14.12.2011 </w:t>
      </w:r>
      <w:hyperlink r:id="rId359">
        <w:r>
          <w:rPr>
            <w:color w:val="0000FF"/>
          </w:rPr>
          <w:t>N 1110-27</w:t>
        </w:r>
      </w:hyperlink>
      <w:r>
        <w:t xml:space="preserve">, от 25.02.2016 </w:t>
      </w:r>
      <w:hyperlink r:id="rId360">
        <w:r>
          <w:rPr>
            <w:color w:val="0000FF"/>
          </w:rPr>
          <w:t>N 941-26</w:t>
        </w:r>
      </w:hyperlink>
      <w:r>
        <w:t>)</w:t>
      </w:r>
    </w:p>
    <w:p w14:paraId="042DB3E3" w14:textId="77777777" w:rsidR="00C572A2" w:rsidRDefault="00C572A2">
      <w:pPr>
        <w:pStyle w:val="ConsPlusNormal"/>
        <w:spacing w:before="220"/>
        <w:ind w:firstLine="540"/>
        <w:jc w:val="both"/>
      </w:pPr>
      <w:r>
        <w:t>- перечня предложений о разработке нормативных правовых актов, принятие которых необходимо для реализации данного закона;</w:t>
      </w:r>
    </w:p>
    <w:p w14:paraId="685AB5B9" w14:textId="77777777" w:rsidR="00C572A2" w:rsidRDefault="00C572A2">
      <w:pPr>
        <w:pStyle w:val="ConsPlusNormal"/>
        <w:spacing w:before="220"/>
        <w:ind w:firstLine="540"/>
        <w:jc w:val="both"/>
      </w:pPr>
      <w:r>
        <w:t>- финансово-экономического обоснования;</w:t>
      </w:r>
    </w:p>
    <w:p w14:paraId="7AFA6520" w14:textId="77777777" w:rsidR="00C572A2" w:rsidRDefault="00C572A2">
      <w:pPr>
        <w:pStyle w:val="ConsPlusNormal"/>
        <w:spacing w:before="220"/>
        <w:ind w:firstLine="540"/>
        <w:jc w:val="both"/>
      </w:pPr>
      <w:r>
        <w:t xml:space="preserve">- заключения Главы Республики Хакасия - Председателя Правительства Республики Хакасия (по законопроектам, предусмотренным </w:t>
      </w:r>
      <w:hyperlink r:id="rId361">
        <w:r>
          <w:rPr>
            <w:color w:val="0000FF"/>
          </w:rPr>
          <w:t>частью четвертой статьи 86</w:t>
        </w:r>
      </w:hyperlink>
      <w:r>
        <w:t xml:space="preserve"> Конституции Республики Хакасия);</w:t>
      </w:r>
    </w:p>
    <w:p w14:paraId="7306848B" w14:textId="77777777" w:rsidR="00C572A2" w:rsidRDefault="00C572A2">
      <w:pPr>
        <w:pStyle w:val="ConsPlusNormal"/>
        <w:jc w:val="both"/>
      </w:pPr>
      <w:r>
        <w:t xml:space="preserve">(абзац введен </w:t>
      </w:r>
      <w:hyperlink r:id="rId362">
        <w:r>
          <w:rPr>
            <w:color w:val="0000FF"/>
          </w:rPr>
          <w:t>Постановлением</w:t>
        </w:r>
      </w:hyperlink>
      <w:r>
        <w:t xml:space="preserve"> Верховного Совета Республики Хакасия от 14.12.2011 N 1110-27)</w:t>
      </w:r>
    </w:p>
    <w:p w14:paraId="5C17B584" w14:textId="77777777" w:rsidR="00C572A2" w:rsidRDefault="00C572A2">
      <w:pPr>
        <w:pStyle w:val="ConsPlusNormal"/>
        <w:spacing w:before="220"/>
        <w:ind w:firstLine="540"/>
        <w:jc w:val="both"/>
      </w:pPr>
      <w:r>
        <w:t xml:space="preserve">- документов и материалов, предусмотренных </w:t>
      </w:r>
      <w:hyperlink r:id="rId363">
        <w:r>
          <w:rPr>
            <w:color w:val="0000FF"/>
          </w:rPr>
          <w:t>статьей 20</w:t>
        </w:r>
      </w:hyperlink>
      <w:r>
        <w:t xml:space="preserve"> Закона Республики Хакасия от 7 декабря 2007 года N 93-ЗРХ "О бюджетном процессе и межбюджетных отношениях в Республике Хакасия" (далее - Закон Республики Хакасия "О бюджетном процессе и межбюджетных отношениях в Республике Хакасия") (по проекту закона Республики Хакасия о республиканском бюджете на очередной финансовый год и плановый период);</w:t>
      </w:r>
    </w:p>
    <w:p w14:paraId="149B6DE2" w14:textId="77777777" w:rsidR="00C572A2" w:rsidRDefault="00C572A2">
      <w:pPr>
        <w:pStyle w:val="ConsPlusNormal"/>
        <w:jc w:val="both"/>
      </w:pPr>
      <w:r>
        <w:t xml:space="preserve">(абзац введен </w:t>
      </w:r>
      <w:hyperlink r:id="rId364">
        <w:r>
          <w:rPr>
            <w:color w:val="0000FF"/>
          </w:rPr>
          <w:t>Постановлением</w:t>
        </w:r>
      </w:hyperlink>
      <w:r>
        <w:t xml:space="preserve"> Верховного Совета Республики Хакасия от 14.12.2011 N 1110-27)</w:t>
      </w:r>
    </w:p>
    <w:p w14:paraId="29D34448" w14:textId="77777777" w:rsidR="00C572A2" w:rsidRDefault="00C572A2">
      <w:pPr>
        <w:pStyle w:val="ConsPlusNormal"/>
        <w:spacing w:before="220"/>
        <w:ind w:firstLine="540"/>
        <w:jc w:val="both"/>
      </w:pPr>
      <w:r>
        <w:t xml:space="preserve">- документов и материалов, предусмотренных </w:t>
      </w:r>
      <w:hyperlink r:id="rId365">
        <w:r>
          <w:rPr>
            <w:color w:val="0000FF"/>
          </w:rPr>
          <w:t>статьей 30</w:t>
        </w:r>
      </w:hyperlink>
      <w:r>
        <w:t xml:space="preserve"> Закона Республики Хакасия "О бюджетном процессе и межбюджетных отношениях в Республике Хакасия" (по проекту закона Республики Хакасия о внесении изменений в закон Республики Хакасия о республиканском бюджете на текущий финансовый год и плановый период);</w:t>
      </w:r>
    </w:p>
    <w:p w14:paraId="28EF3515" w14:textId="77777777" w:rsidR="00C572A2" w:rsidRDefault="00C572A2">
      <w:pPr>
        <w:pStyle w:val="ConsPlusNormal"/>
        <w:jc w:val="both"/>
      </w:pPr>
      <w:r>
        <w:t xml:space="preserve">(абзац введен </w:t>
      </w:r>
      <w:hyperlink r:id="rId366">
        <w:r>
          <w:rPr>
            <w:color w:val="0000FF"/>
          </w:rPr>
          <w:t>Постановлением</w:t>
        </w:r>
      </w:hyperlink>
      <w:r>
        <w:t xml:space="preserve"> Верховного Совета Республики Хакасия от 14.12.2011 N 1110-27)</w:t>
      </w:r>
    </w:p>
    <w:p w14:paraId="7BD41F92" w14:textId="77777777" w:rsidR="00C572A2" w:rsidRDefault="00C572A2">
      <w:pPr>
        <w:pStyle w:val="ConsPlusNormal"/>
        <w:spacing w:before="220"/>
        <w:ind w:firstLine="540"/>
        <w:jc w:val="both"/>
      </w:pPr>
      <w:r>
        <w:t xml:space="preserve">- документов и материалов, предусмотренных </w:t>
      </w:r>
      <w:hyperlink r:id="rId367">
        <w:r>
          <w:rPr>
            <w:color w:val="0000FF"/>
          </w:rPr>
          <w:t>статьей 39</w:t>
        </w:r>
      </w:hyperlink>
      <w:r>
        <w:t xml:space="preserve"> Закона Республики Хакасия "О бюджетном процессе и межбюджетных отношениях в Республике Хакасия" (по проекту закона Республики Хакасия об исполнении республиканского бюджета за отчетный финансовый год).</w:t>
      </w:r>
    </w:p>
    <w:p w14:paraId="13CC260B" w14:textId="77777777" w:rsidR="00C572A2" w:rsidRDefault="00C572A2">
      <w:pPr>
        <w:pStyle w:val="ConsPlusNormal"/>
        <w:jc w:val="both"/>
      </w:pPr>
      <w:r>
        <w:t xml:space="preserve">(абзац введен </w:t>
      </w:r>
      <w:hyperlink r:id="rId368">
        <w:r>
          <w:rPr>
            <w:color w:val="0000FF"/>
          </w:rPr>
          <w:t>Постановлением</w:t>
        </w:r>
      </w:hyperlink>
      <w:r>
        <w:t xml:space="preserve"> Верховного Совета Республики Хакасия от 14.12.2011 N 1110-27)</w:t>
      </w:r>
    </w:p>
    <w:p w14:paraId="19DC2D2B" w14:textId="77777777" w:rsidR="00C572A2" w:rsidRDefault="00C572A2">
      <w:pPr>
        <w:pStyle w:val="ConsPlusNormal"/>
        <w:spacing w:before="220"/>
        <w:ind w:firstLine="540"/>
        <w:jc w:val="both"/>
      </w:pPr>
      <w:r>
        <w:t>При внесении законопроекта субъектом права законодательной инициативы, являющимся коллегиальным органом (представительным органом муниципального образования Республики Хакасия, Верховным Судом Республики Хакасия, Арбитражным судом Республики Хакасия, Избирательной комиссией Республики Хакасия, Контрольно-счетной палатой Республики Хакасия), должно быть представлено решение соответствующего коллегиального органа о внесении законопроекта с указанием представителя субъекта права законодательной инициативы в Верховном Совете по данному законопроекту.</w:t>
      </w:r>
    </w:p>
    <w:p w14:paraId="2EBD94CD" w14:textId="77777777" w:rsidR="00C572A2" w:rsidRDefault="00C572A2">
      <w:pPr>
        <w:pStyle w:val="ConsPlusNormal"/>
        <w:jc w:val="both"/>
      </w:pPr>
      <w:r>
        <w:t xml:space="preserve">(часть вторая введена </w:t>
      </w:r>
      <w:hyperlink r:id="rId369">
        <w:r>
          <w:rPr>
            <w:color w:val="0000FF"/>
          </w:rPr>
          <w:t>Постановлением</w:t>
        </w:r>
      </w:hyperlink>
      <w:r>
        <w:t xml:space="preserve"> Верховного Совета Республики Хакасия от 25.04.2012 N 1241-30; в ред. </w:t>
      </w:r>
      <w:hyperlink r:id="rId370">
        <w:r>
          <w:rPr>
            <w:color w:val="0000FF"/>
          </w:rPr>
          <w:t>Постановления</w:t>
        </w:r>
      </w:hyperlink>
      <w:r>
        <w:t xml:space="preserve"> Верховного Совета Республики Хакасия от 09.06.2021 N 883-28)</w:t>
      </w:r>
    </w:p>
    <w:p w14:paraId="3A024F92" w14:textId="77777777" w:rsidR="00C572A2" w:rsidRDefault="00C572A2">
      <w:pPr>
        <w:pStyle w:val="ConsPlusNormal"/>
        <w:spacing w:before="220"/>
        <w:ind w:firstLine="540"/>
        <w:jc w:val="both"/>
      </w:pPr>
      <w:r>
        <w:t>К законопроекту, внесенному Главой Республики Хакасия - Председателем Правительства Республики Хакасия, прилагается заключение об оценке регулирующего воздействия законопроекта, проводимой уполномоченным органом государственной власти Республики Хакасия в порядке, установленном законодательством Республики Хакасия, в случае, если законопроект:</w:t>
      </w:r>
    </w:p>
    <w:p w14:paraId="05B35861" w14:textId="77777777" w:rsidR="00C572A2" w:rsidRDefault="00C572A2">
      <w:pPr>
        <w:pStyle w:val="ConsPlusNormal"/>
        <w:spacing w:before="220"/>
        <w:ind w:firstLine="540"/>
        <w:jc w:val="both"/>
      </w:pPr>
      <w:r>
        <w:t>- устанавливает новые или изменяет ранее предусмотренные нормативными правовыми актами Республики Хакасия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14:paraId="4C522787" w14:textId="77777777" w:rsidR="00C572A2" w:rsidRDefault="00C572A2">
      <w:pPr>
        <w:pStyle w:val="ConsPlusNormal"/>
        <w:jc w:val="both"/>
      </w:pPr>
      <w:r>
        <w:t xml:space="preserve">(в ред. </w:t>
      </w:r>
      <w:hyperlink r:id="rId371">
        <w:r>
          <w:rPr>
            <w:color w:val="0000FF"/>
          </w:rPr>
          <w:t>Постановления</w:t>
        </w:r>
      </w:hyperlink>
      <w:r>
        <w:t xml:space="preserve"> Верховного Совета Республики Хакасия от 05.07.2023 N 1556-50)</w:t>
      </w:r>
    </w:p>
    <w:p w14:paraId="06C338EB" w14:textId="77777777" w:rsidR="00C572A2" w:rsidRDefault="00C572A2">
      <w:pPr>
        <w:pStyle w:val="ConsPlusNormal"/>
        <w:spacing w:before="220"/>
        <w:ind w:firstLine="540"/>
        <w:jc w:val="both"/>
      </w:pPr>
      <w:r>
        <w:t>- устанавливает новые или изменяет ранее предусмотренные нормативными правовыми актами Республики Хакасия обязанности и запреты для субъектов предпринимательской и инвестиционной деятельности;</w:t>
      </w:r>
    </w:p>
    <w:p w14:paraId="0A6B3ECE" w14:textId="77777777" w:rsidR="00C572A2" w:rsidRDefault="00C572A2">
      <w:pPr>
        <w:pStyle w:val="ConsPlusNormal"/>
        <w:jc w:val="both"/>
      </w:pPr>
      <w:r>
        <w:t xml:space="preserve">(в ред. </w:t>
      </w:r>
      <w:hyperlink r:id="rId372">
        <w:r>
          <w:rPr>
            <w:color w:val="0000FF"/>
          </w:rPr>
          <w:t>Постановления</w:t>
        </w:r>
      </w:hyperlink>
      <w:r>
        <w:t xml:space="preserve"> Верховного Совета Республики Хакасия от 05.07.2023 N 1556-50)</w:t>
      </w:r>
    </w:p>
    <w:p w14:paraId="4F55177D" w14:textId="77777777" w:rsidR="00C572A2" w:rsidRDefault="00C572A2">
      <w:pPr>
        <w:pStyle w:val="ConsPlusNormal"/>
        <w:spacing w:before="220"/>
        <w:ind w:firstLine="540"/>
        <w:jc w:val="both"/>
      </w:pPr>
      <w:r>
        <w:t>- устанавливает или изменяет ответственность за нарушение нормативных правовых актов Республики Хакасия, затрагивающих вопросы осуществления предпринимательской и иной экономической деятельности.</w:t>
      </w:r>
    </w:p>
    <w:p w14:paraId="0E72E829" w14:textId="77777777" w:rsidR="00C572A2" w:rsidRDefault="00C572A2">
      <w:pPr>
        <w:pStyle w:val="ConsPlusNormal"/>
        <w:jc w:val="both"/>
      </w:pPr>
      <w:r>
        <w:t xml:space="preserve">(в ред. Постановлений Верховного Совета Республики Хакасия от 24.11.2021 </w:t>
      </w:r>
      <w:hyperlink r:id="rId373">
        <w:r>
          <w:rPr>
            <w:color w:val="0000FF"/>
          </w:rPr>
          <w:t>N 1048-33</w:t>
        </w:r>
      </w:hyperlink>
      <w:r>
        <w:t xml:space="preserve">, от 05.07.2023 </w:t>
      </w:r>
      <w:hyperlink r:id="rId374">
        <w:r>
          <w:rPr>
            <w:color w:val="0000FF"/>
          </w:rPr>
          <w:t>N 1556-50</w:t>
        </w:r>
      </w:hyperlink>
      <w:r>
        <w:t>)</w:t>
      </w:r>
    </w:p>
    <w:p w14:paraId="694126E3" w14:textId="77777777" w:rsidR="00C572A2" w:rsidRDefault="00C572A2">
      <w:pPr>
        <w:pStyle w:val="ConsPlusNormal"/>
        <w:spacing w:before="220"/>
        <w:ind w:firstLine="540"/>
        <w:jc w:val="both"/>
      </w:pPr>
      <w:r>
        <w:t xml:space="preserve">Заключение об оценке регулирующего воздействия не требуется в отношении законопроектов, указанных в </w:t>
      </w:r>
      <w:hyperlink r:id="rId375">
        <w:r>
          <w:rPr>
            <w:color w:val="0000FF"/>
          </w:rPr>
          <w:t>части 3 статьи 53</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14:paraId="037DC2F0" w14:textId="77777777" w:rsidR="00C572A2" w:rsidRDefault="00C572A2">
      <w:pPr>
        <w:pStyle w:val="ConsPlusNormal"/>
        <w:jc w:val="both"/>
      </w:pPr>
      <w:r>
        <w:t xml:space="preserve">(часть четвертая введена </w:t>
      </w:r>
      <w:hyperlink r:id="rId376">
        <w:r>
          <w:rPr>
            <w:color w:val="0000FF"/>
          </w:rPr>
          <w:t>Постановлением</w:t>
        </w:r>
      </w:hyperlink>
      <w:r>
        <w:t xml:space="preserve"> Верховного Совета Республики Хакасия от 24.11.2021 N 1048-33; в ред. </w:t>
      </w:r>
      <w:hyperlink r:id="rId377">
        <w:r>
          <w:rPr>
            <w:color w:val="0000FF"/>
          </w:rPr>
          <w:t>Постановления</w:t>
        </w:r>
      </w:hyperlink>
      <w:r>
        <w:t xml:space="preserve"> Верховного Совета Республики Хакасия от 23.11.2022 N 1350-43)</w:t>
      </w:r>
    </w:p>
    <w:p w14:paraId="0AAC16F4" w14:textId="77777777" w:rsidR="00C572A2" w:rsidRDefault="00C572A2">
      <w:pPr>
        <w:pStyle w:val="ConsPlusNormal"/>
        <w:jc w:val="both"/>
      </w:pPr>
    </w:p>
    <w:p w14:paraId="06F9571A" w14:textId="77777777" w:rsidR="00C572A2" w:rsidRDefault="00C572A2">
      <w:pPr>
        <w:pStyle w:val="ConsPlusNormal"/>
        <w:ind w:firstLine="540"/>
        <w:jc w:val="both"/>
        <w:outlineLvl w:val="3"/>
      </w:pPr>
      <w:bookmarkStart w:id="10" w:name="P780"/>
      <w:bookmarkEnd w:id="10"/>
      <w:r>
        <w:t>Статья 61. Непосредственно в текст внесенного в Верховный Совет законопроекта должны быть включены следующие положения:</w:t>
      </w:r>
    </w:p>
    <w:p w14:paraId="268F265C" w14:textId="77777777" w:rsidR="00C572A2" w:rsidRDefault="00C572A2">
      <w:pPr>
        <w:pStyle w:val="ConsPlusNormal"/>
        <w:spacing w:before="220"/>
        <w:ind w:firstLine="540"/>
        <w:jc w:val="both"/>
      </w:pPr>
      <w:r>
        <w:t>- о сроках и порядке вступления в силу закона Республики Хакасия;</w:t>
      </w:r>
    </w:p>
    <w:p w14:paraId="5CBF6DD0" w14:textId="77777777" w:rsidR="00C572A2" w:rsidRDefault="00C572A2">
      <w:pPr>
        <w:pStyle w:val="ConsPlusNormal"/>
        <w:spacing w:before="220"/>
        <w:ind w:firstLine="540"/>
        <w:jc w:val="both"/>
      </w:pPr>
      <w:r>
        <w:t>- о признании утратившими силу ранее принятых законов в связи с принятием данного закона;</w:t>
      </w:r>
    </w:p>
    <w:p w14:paraId="36E4AEF6" w14:textId="77777777" w:rsidR="00C572A2" w:rsidRDefault="00C572A2">
      <w:pPr>
        <w:pStyle w:val="ConsPlusNormal"/>
        <w:jc w:val="both"/>
      </w:pPr>
      <w:r>
        <w:t xml:space="preserve">(в ред. </w:t>
      </w:r>
      <w:hyperlink r:id="rId378">
        <w:r>
          <w:rPr>
            <w:color w:val="0000FF"/>
          </w:rPr>
          <w:t>Постановления</w:t>
        </w:r>
      </w:hyperlink>
      <w:r>
        <w:t xml:space="preserve"> Верховного Совета Республики Хакасия от 13.12.2023 N 124-5)</w:t>
      </w:r>
    </w:p>
    <w:p w14:paraId="7E18EA81" w14:textId="77777777" w:rsidR="00C572A2" w:rsidRDefault="00C572A2">
      <w:pPr>
        <w:pStyle w:val="ConsPlusNormal"/>
        <w:spacing w:before="220"/>
        <w:ind w:firstLine="540"/>
        <w:jc w:val="both"/>
      </w:pPr>
      <w:r>
        <w:t xml:space="preserve">- абзац утратил силу с 25 ноября 2005 года. - </w:t>
      </w:r>
      <w:hyperlink r:id="rId379">
        <w:r>
          <w:rPr>
            <w:color w:val="0000FF"/>
          </w:rPr>
          <w:t>Постановление</w:t>
        </w:r>
      </w:hyperlink>
      <w:r>
        <w:t xml:space="preserve"> Верховного Совета Республики Хакасия от 25.11.2005 N 281-9.</w:t>
      </w:r>
    </w:p>
    <w:p w14:paraId="1CE96095" w14:textId="77777777" w:rsidR="00C572A2" w:rsidRDefault="00C572A2">
      <w:pPr>
        <w:pStyle w:val="ConsPlusNormal"/>
        <w:jc w:val="both"/>
      </w:pPr>
    </w:p>
    <w:p w14:paraId="402B0893" w14:textId="77777777" w:rsidR="00C572A2" w:rsidRDefault="00C572A2">
      <w:pPr>
        <w:pStyle w:val="ConsPlusNormal"/>
        <w:ind w:firstLine="540"/>
        <w:jc w:val="both"/>
        <w:outlineLvl w:val="3"/>
      </w:pPr>
      <w:r>
        <w:t xml:space="preserve">Статья 62. Проект закона, поступивший в Верховный Совет, подлежит обязательной регистрации в отделе организационно-документационного обеспечения Аппарата Верховного Совета и передается Председателю Верховного Совета Республики Хакасия, который направляет законопроект в соответствующий комитет (комиссию) для предварительной оценки, в правовой отдел Аппарата Верховного Совета для проверки выполнения субъектами права законодательной инициативы требований </w:t>
      </w:r>
      <w:hyperlink w:anchor="P734">
        <w:r>
          <w:rPr>
            <w:color w:val="0000FF"/>
          </w:rPr>
          <w:t>статей 59</w:t>
        </w:r>
      </w:hyperlink>
      <w:r>
        <w:t xml:space="preserve"> - </w:t>
      </w:r>
      <w:hyperlink w:anchor="P780">
        <w:r>
          <w:rPr>
            <w:color w:val="0000FF"/>
          </w:rPr>
          <w:t>61</w:t>
        </w:r>
      </w:hyperlink>
      <w:r>
        <w:t xml:space="preserve"> настоящего Регламента.</w:t>
      </w:r>
    </w:p>
    <w:p w14:paraId="4DF4BE14" w14:textId="77777777" w:rsidR="00C572A2" w:rsidRDefault="00C572A2">
      <w:pPr>
        <w:pStyle w:val="ConsPlusNormal"/>
        <w:jc w:val="both"/>
      </w:pPr>
      <w:r>
        <w:t xml:space="preserve">(в ред. </w:t>
      </w:r>
      <w:hyperlink r:id="rId380">
        <w:r>
          <w:rPr>
            <w:color w:val="0000FF"/>
          </w:rPr>
          <w:t>Постановления</w:t>
        </w:r>
      </w:hyperlink>
      <w:r>
        <w:t xml:space="preserve"> Верховного Совета Республики Хакасия от 13.12.2023 N 124-5)</w:t>
      </w:r>
    </w:p>
    <w:p w14:paraId="412CD477" w14:textId="77777777" w:rsidR="00C572A2" w:rsidRDefault="00C572A2">
      <w:pPr>
        <w:pStyle w:val="ConsPlusNormal"/>
        <w:spacing w:before="220"/>
        <w:ind w:firstLine="540"/>
        <w:jc w:val="both"/>
      </w:pPr>
      <w:r>
        <w:t>Законопроект с заключениями соответствующего комитета (комиссии) и правового отдела Аппарата Верховного Совета подлежит рассмотрению Президиумом Верховного Совета.</w:t>
      </w:r>
    </w:p>
    <w:p w14:paraId="6FDFB2D8" w14:textId="77777777" w:rsidR="00C572A2" w:rsidRDefault="00C572A2">
      <w:pPr>
        <w:pStyle w:val="ConsPlusNormal"/>
        <w:spacing w:before="220"/>
        <w:ind w:firstLine="540"/>
        <w:jc w:val="both"/>
      </w:pPr>
      <w:r>
        <w:t xml:space="preserve">Если представленный проект закона не отвечает требованиям </w:t>
      </w:r>
      <w:hyperlink w:anchor="P734">
        <w:r>
          <w:rPr>
            <w:color w:val="0000FF"/>
          </w:rPr>
          <w:t>статей 59</w:t>
        </w:r>
      </w:hyperlink>
      <w:r>
        <w:t xml:space="preserve"> - </w:t>
      </w:r>
      <w:hyperlink w:anchor="P780">
        <w:r>
          <w:rPr>
            <w:color w:val="0000FF"/>
          </w:rPr>
          <w:t>61</w:t>
        </w:r>
      </w:hyperlink>
      <w:r>
        <w:t xml:space="preserve"> настоящего Регламента, такой законопроект возвращается Президиумом Верховного Совета субъекту права законодательной инициативы для выполнения указанных требований.</w:t>
      </w:r>
    </w:p>
    <w:p w14:paraId="73DCEB99" w14:textId="77777777" w:rsidR="00C572A2" w:rsidRDefault="00C572A2">
      <w:pPr>
        <w:pStyle w:val="ConsPlusNormal"/>
        <w:jc w:val="both"/>
      </w:pPr>
      <w:r>
        <w:t xml:space="preserve">(в ред. </w:t>
      </w:r>
      <w:hyperlink r:id="rId381">
        <w:r>
          <w:rPr>
            <w:color w:val="0000FF"/>
          </w:rPr>
          <w:t>Постановления</w:t>
        </w:r>
      </w:hyperlink>
      <w:r>
        <w:t xml:space="preserve"> Верховного Совета Республики Хакасия от 13.12.2023 N 124-5)</w:t>
      </w:r>
    </w:p>
    <w:p w14:paraId="7D473268" w14:textId="77777777" w:rsidR="00C572A2" w:rsidRDefault="00C572A2">
      <w:pPr>
        <w:pStyle w:val="ConsPlusNormal"/>
        <w:spacing w:before="220"/>
        <w:ind w:firstLine="540"/>
        <w:jc w:val="both"/>
      </w:pPr>
      <w:r>
        <w:t>В случае соответствия законопроекта требованиям настоящего Регламента Президиум Верховного Совета не позднее четырнадцати дней до начала сессии принимает решение о назначении ответственного комитета (комиссии) Верховного Совета по законопроекту и направлении его Главе Республики Хакасия - Председателю Правительства Республики Хакасия, депутатам Верховного Совета и иным субъектам права законодательной инициативы, в правовой отдел Аппарата Верховного Совета, а в случае необходимости - на иную специализированную экспертизу, для подготовки замечаний, предложений, заключений по законопроекту с установлением конкретных сроков их представления в Верховный Совет. Если по мнению ответственного комитета (комиссии) Верховного Совета законопроект содержит нормы права, регулирующие социально-трудовые отношения, Президиум Верховного Совета в порядке, установленном в настоящей части, принимает решение о направлении законопроекта в Республиканскую трехстороннюю комиссию по регулированию социально-трудовых отношений.</w:t>
      </w:r>
    </w:p>
    <w:p w14:paraId="2F65BA4A" w14:textId="77777777" w:rsidR="00C572A2" w:rsidRDefault="00C572A2">
      <w:pPr>
        <w:pStyle w:val="ConsPlusNormal"/>
        <w:spacing w:before="220"/>
        <w:ind w:firstLine="540"/>
        <w:jc w:val="both"/>
      </w:pPr>
      <w:r>
        <w:t xml:space="preserve">Если законопроект устанавливает новые или изменяет ранее предусмотренные нормативными правовыми актами Республики Хакасия обязательные требования, устанавливает новые или изменяет ранее предусмотренные нормативными правовыми актами Республики Хакасия обязанности и запреты для субъектов предпринимательской и инвестиционной деятельности, устанавливает или изменяет ответственность за нарушение нормативных правовых актов Республики Хакасия, затрагивающих вопросы осуществления предпринимательской и иной экономической деятельности, и не относится к законопроектам, указанным в </w:t>
      </w:r>
      <w:hyperlink r:id="rId382">
        <w:r>
          <w:rPr>
            <w:color w:val="0000FF"/>
          </w:rPr>
          <w:t>части 3 статьи 53</w:t>
        </w:r>
      </w:hyperlink>
      <w:r>
        <w:t xml:space="preserve"> Федерального закона от 21 декабря 2021 года N 414-ФЗ "Об общих принципах организации публичной власти в субъектах Российской Федерации", Президиум Верховного Совета в течение четырнадцати дней со дня его поступления принимает решение о направлении законопроекта в уполномоченный орган исполнительной власти Республики Хакасия для организации проведения оценки регулирующего воздействия.</w:t>
      </w:r>
    </w:p>
    <w:p w14:paraId="6CA8821F" w14:textId="77777777" w:rsidR="00C572A2" w:rsidRDefault="00C572A2">
      <w:pPr>
        <w:pStyle w:val="ConsPlusNormal"/>
        <w:jc w:val="both"/>
      </w:pPr>
      <w:r>
        <w:t xml:space="preserve">(в ред. Постановлений Верховного Совета Республики Хакасия от 23.11.2022 </w:t>
      </w:r>
      <w:hyperlink r:id="rId383">
        <w:r>
          <w:rPr>
            <w:color w:val="0000FF"/>
          </w:rPr>
          <w:t>N 1350-43</w:t>
        </w:r>
      </w:hyperlink>
      <w:r>
        <w:t xml:space="preserve">, от 05.07.2023 </w:t>
      </w:r>
      <w:hyperlink r:id="rId384">
        <w:r>
          <w:rPr>
            <w:color w:val="0000FF"/>
          </w:rPr>
          <w:t>N 1556-50</w:t>
        </w:r>
      </w:hyperlink>
      <w:r>
        <w:t>)</w:t>
      </w:r>
    </w:p>
    <w:p w14:paraId="1794C5EB" w14:textId="77777777" w:rsidR="00C572A2" w:rsidRDefault="00C572A2">
      <w:pPr>
        <w:pStyle w:val="ConsPlusNormal"/>
        <w:spacing w:before="220"/>
        <w:ind w:firstLine="540"/>
        <w:jc w:val="both"/>
      </w:pPr>
      <w:r>
        <w:t>Президиум Верховного Совета может принять решение об опубликовании в средствах массовой информации законопроекта, представляемого к рассмотрению на сессии Верховного Совета в первом чтении.</w:t>
      </w:r>
    </w:p>
    <w:p w14:paraId="41797627" w14:textId="77777777" w:rsidR="00C572A2" w:rsidRDefault="00C572A2">
      <w:pPr>
        <w:pStyle w:val="ConsPlusNormal"/>
        <w:jc w:val="both"/>
      </w:pPr>
      <w:r>
        <w:t xml:space="preserve">(статья 62 в ред. </w:t>
      </w:r>
      <w:hyperlink r:id="rId385">
        <w:r>
          <w:rPr>
            <w:color w:val="0000FF"/>
          </w:rPr>
          <w:t>Постановления</w:t>
        </w:r>
      </w:hyperlink>
      <w:r>
        <w:t xml:space="preserve"> Верховного Совета Республики Хакасия от 30.01.2013 N 1515-38)</w:t>
      </w:r>
    </w:p>
    <w:p w14:paraId="6BB68F55" w14:textId="77777777" w:rsidR="00C572A2" w:rsidRDefault="00C572A2">
      <w:pPr>
        <w:pStyle w:val="ConsPlusNormal"/>
        <w:jc w:val="both"/>
      </w:pPr>
    </w:p>
    <w:p w14:paraId="55A58F90" w14:textId="77777777" w:rsidR="00C572A2" w:rsidRDefault="00C572A2">
      <w:pPr>
        <w:pStyle w:val="ConsPlusNormal"/>
        <w:ind w:firstLine="540"/>
        <w:jc w:val="both"/>
        <w:outlineLvl w:val="3"/>
      </w:pPr>
      <w:r>
        <w:t>Статья 63. В случае направления законопроекта в несколько комитетов (комиссий) Президиум Верховного Совета определяет из их числа ответственный комитет (комиссию) по законопроекту.</w:t>
      </w:r>
    </w:p>
    <w:p w14:paraId="4B815F81" w14:textId="77777777" w:rsidR="00C572A2" w:rsidRDefault="00C572A2">
      <w:pPr>
        <w:pStyle w:val="ConsPlusNormal"/>
        <w:spacing w:before="220"/>
        <w:ind w:firstLine="540"/>
        <w:jc w:val="both"/>
      </w:pPr>
      <w:r>
        <w:t xml:space="preserve">Часть вторая утратила силу. - </w:t>
      </w:r>
      <w:hyperlink r:id="rId386">
        <w:r>
          <w:rPr>
            <w:color w:val="0000FF"/>
          </w:rPr>
          <w:t>Постановление</w:t>
        </w:r>
      </w:hyperlink>
      <w:r>
        <w:t xml:space="preserve"> Верховного Совета Республики Хакасия от 13.12.2023 N 124-5.</w:t>
      </w:r>
    </w:p>
    <w:p w14:paraId="3D39A9AF" w14:textId="77777777" w:rsidR="00C572A2" w:rsidRDefault="00C572A2">
      <w:pPr>
        <w:pStyle w:val="ConsPlusNormal"/>
        <w:jc w:val="both"/>
      </w:pPr>
    </w:p>
    <w:p w14:paraId="682F85E6" w14:textId="77777777" w:rsidR="00C572A2" w:rsidRDefault="00C572A2">
      <w:pPr>
        <w:pStyle w:val="ConsPlusNormal"/>
        <w:ind w:firstLine="540"/>
        <w:jc w:val="both"/>
        <w:outlineLvl w:val="3"/>
      </w:pPr>
      <w:r>
        <w:t>Статья 64. Порядок рассмотрения законопроектов определяется ответственным комитетом (комиссией) Верховного Совета самостоятельно в соответствии с законодательством Республики Хакасия и настоящим Регламентом.</w:t>
      </w:r>
    </w:p>
    <w:p w14:paraId="0230B4E8" w14:textId="77777777" w:rsidR="00C572A2" w:rsidRDefault="00C572A2">
      <w:pPr>
        <w:pStyle w:val="ConsPlusNormal"/>
        <w:spacing w:before="220"/>
        <w:ind w:firstLine="540"/>
        <w:jc w:val="both"/>
      </w:pPr>
      <w:r>
        <w:t>Для работы над законопроектами комитеты (комиссии) Верховного Совета вносят предложения о создании рабочих групп Председателю Верховного Совета Республики Хакасия.</w:t>
      </w:r>
    </w:p>
    <w:p w14:paraId="2198CE6C" w14:textId="77777777" w:rsidR="00C572A2" w:rsidRDefault="00C572A2">
      <w:pPr>
        <w:pStyle w:val="ConsPlusNormal"/>
        <w:spacing w:before="220"/>
        <w:ind w:firstLine="540"/>
        <w:jc w:val="both"/>
      </w:pPr>
      <w:r>
        <w:t>Председатель Верховного Совета может создать рабочую группу для работы над законопроектом из числа депутатов Верховного Совета - членов ответственного комитета (комиссии), депутатов Верховного Совета - членов других комитетов (комиссий) Верховного Совета, представителей соответствующего субъекта права законодательной инициативы, а также представителей органов государственной власти, органов местного самоуправления, других организаций, экспертов, специалистов.</w:t>
      </w:r>
    </w:p>
    <w:p w14:paraId="7E33CA2B" w14:textId="77777777" w:rsidR="00C572A2" w:rsidRDefault="00C572A2">
      <w:pPr>
        <w:pStyle w:val="ConsPlusNormal"/>
        <w:jc w:val="both"/>
      </w:pPr>
      <w:r>
        <w:t xml:space="preserve">(часть третья введена </w:t>
      </w:r>
      <w:hyperlink r:id="rId387">
        <w:r>
          <w:rPr>
            <w:color w:val="0000FF"/>
          </w:rPr>
          <w:t>Постановлением</w:t>
        </w:r>
      </w:hyperlink>
      <w:r>
        <w:t xml:space="preserve"> Верховного Совета Республики Хакасия от 24.06.1999 N 282-15)</w:t>
      </w:r>
    </w:p>
    <w:p w14:paraId="23DFC8A9" w14:textId="77777777" w:rsidR="00C572A2" w:rsidRDefault="00C572A2">
      <w:pPr>
        <w:pStyle w:val="ConsPlusNormal"/>
        <w:spacing w:before="220"/>
        <w:ind w:firstLine="540"/>
        <w:jc w:val="both"/>
      </w:pPr>
      <w:r>
        <w:t>Ответственный комитет (комиссия) назначает докладчика из состава членов комитета (комиссии). Докладчик координирует деятельность рабочей группы, заинтересованных организаций и лиц, докладывает на заседаниях ответственного комитета (комиссии) о результатах подготовительной работы над текстом законопроекта.</w:t>
      </w:r>
    </w:p>
    <w:p w14:paraId="5B21CABE" w14:textId="77777777" w:rsidR="00C572A2" w:rsidRDefault="00C572A2">
      <w:pPr>
        <w:pStyle w:val="ConsPlusNormal"/>
        <w:jc w:val="both"/>
      </w:pPr>
      <w:r>
        <w:t xml:space="preserve">(часть четвертая введена </w:t>
      </w:r>
      <w:hyperlink r:id="rId388">
        <w:r>
          <w:rPr>
            <w:color w:val="0000FF"/>
          </w:rPr>
          <w:t>Постановлением</w:t>
        </w:r>
      </w:hyperlink>
      <w:r>
        <w:t xml:space="preserve"> Верховного Совета Республики Хакасия от 24.06.1999 N 282-15)</w:t>
      </w:r>
    </w:p>
    <w:p w14:paraId="3A6BC293" w14:textId="77777777" w:rsidR="00C572A2" w:rsidRDefault="00C572A2">
      <w:pPr>
        <w:pStyle w:val="ConsPlusNormal"/>
        <w:jc w:val="both"/>
      </w:pPr>
    </w:p>
    <w:p w14:paraId="53145C4A" w14:textId="77777777" w:rsidR="00C572A2" w:rsidRDefault="00C572A2">
      <w:pPr>
        <w:pStyle w:val="ConsPlusNormal"/>
        <w:ind w:firstLine="540"/>
        <w:jc w:val="both"/>
        <w:outlineLvl w:val="3"/>
      </w:pPr>
      <w:r>
        <w:t xml:space="preserve">Статья 65. Часть первая исключена. - </w:t>
      </w:r>
      <w:hyperlink r:id="rId389">
        <w:r>
          <w:rPr>
            <w:color w:val="0000FF"/>
          </w:rPr>
          <w:t>Постановление</w:t>
        </w:r>
      </w:hyperlink>
      <w:r>
        <w:t xml:space="preserve"> Верховного Совета Республики Хакасия от 18.02.2004 N 896-25.</w:t>
      </w:r>
    </w:p>
    <w:p w14:paraId="4F256962" w14:textId="77777777" w:rsidR="00C572A2" w:rsidRDefault="00C572A2">
      <w:pPr>
        <w:pStyle w:val="ConsPlusNormal"/>
        <w:spacing w:before="220"/>
        <w:ind w:firstLine="540"/>
        <w:jc w:val="both"/>
      </w:pPr>
      <w:r>
        <w:t>Замечания, предложения и заключения по законопроекту, поступающие в ответственный комитет (комиссию), обобщаются им (составляется таблица поправок) и рассматриваются на его заседании с участием членов рабочей группы по подготовке законопроекта, представителей государственных и общественных организаций, внесших данные предложения и заключения. Члены рабочей группы по подготовке законопроекта, представители государственных и общественных организаций участвуют при обсуждении законопроекта на заседаниях ответственного комитета (комиссии) с правом совещательного голоса.</w:t>
      </w:r>
    </w:p>
    <w:p w14:paraId="6948C105" w14:textId="77777777" w:rsidR="00C572A2" w:rsidRDefault="00C572A2">
      <w:pPr>
        <w:pStyle w:val="ConsPlusNormal"/>
        <w:jc w:val="both"/>
      </w:pPr>
      <w:r>
        <w:t xml:space="preserve">(в ред. </w:t>
      </w:r>
      <w:hyperlink r:id="rId390">
        <w:r>
          <w:rPr>
            <w:color w:val="0000FF"/>
          </w:rPr>
          <w:t>Постановления</w:t>
        </w:r>
      </w:hyperlink>
      <w:r>
        <w:t xml:space="preserve"> Верховного Совета Республики Хакасия от 24.06.1999 N 282-15)</w:t>
      </w:r>
    </w:p>
    <w:p w14:paraId="2721D6A7" w14:textId="77777777" w:rsidR="00C572A2" w:rsidRDefault="00C572A2">
      <w:pPr>
        <w:pStyle w:val="ConsPlusNormal"/>
        <w:spacing w:before="220"/>
        <w:ind w:firstLine="540"/>
        <w:jc w:val="both"/>
      </w:pPr>
      <w:r>
        <w:t>Комитеты (комиссии) Верховного Совета, участвовавшие в работе над законопроектом, в случае возникновения между ними разногласий по поводу содержания законопроекта или целесообразности работы над ним, принимают меры к достижению согласия, для чего распоряжением Председателя Верховного Совета Республики Хакасия или его первого заместителя может быть образована согласительная комиссия. Вопросы, по которым не достигнуто согласие, вносятся на рассмотрение Президиума Верховного Совета.</w:t>
      </w:r>
    </w:p>
    <w:p w14:paraId="5834857B" w14:textId="77777777" w:rsidR="00C572A2" w:rsidRDefault="00C572A2">
      <w:pPr>
        <w:pStyle w:val="ConsPlusNormal"/>
        <w:jc w:val="both"/>
      </w:pPr>
      <w:r>
        <w:t xml:space="preserve">(в ред. </w:t>
      </w:r>
      <w:hyperlink r:id="rId391">
        <w:r>
          <w:rPr>
            <w:color w:val="0000FF"/>
          </w:rPr>
          <w:t>Постановления</w:t>
        </w:r>
      </w:hyperlink>
      <w:r>
        <w:t xml:space="preserve"> Верховного Совета Республики Хакасия от 01.07.2009 N 160-5)</w:t>
      </w:r>
    </w:p>
    <w:p w14:paraId="71F19E17" w14:textId="77777777" w:rsidR="00C572A2" w:rsidRDefault="00C572A2">
      <w:pPr>
        <w:pStyle w:val="ConsPlusNormal"/>
        <w:spacing w:before="220"/>
        <w:ind w:firstLine="540"/>
        <w:jc w:val="both"/>
      </w:pPr>
      <w:r>
        <w:t>Обсуждение законопроекта в комитетах (комиссиях) Верховного Совета происходит открыто, может освещаться средствами массовой информации.</w:t>
      </w:r>
    </w:p>
    <w:p w14:paraId="5D4AD376" w14:textId="77777777" w:rsidR="00C572A2" w:rsidRDefault="00C572A2">
      <w:pPr>
        <w:pStyle w:val="ConsPlusNormal"/>
        <w:spacing w:before="220"/>
        <w:ind w:firstLine="540"/>
        <w:jc w:val="both"/>
      </w:pPr>
      <w:r>
        <w:t>До принятия законопроекта в первом чтении субъект права законодательной инициативы, внесший законопроект, вправе по результатам предварительного обсуждения:</w:t>
      </w:r>
    </w:p>
    <w:p w14:paraId="1A9F407E" w14:textId="77777777" w:rsidR="00C572A2" w:rsidRDefault="00C572A2">
      <w:pPr>
        <w:pStyle w:val="ConsPlusNormal"/>
        <w:spacing w:before="220"/>
        <w:ind w:firstLine="540"/>
        <w:jc w:val="both"/>
      </w:pPr>
      <w:r>
        <w:t>- внести изменения в текст законопроекта;</w:t>
      </w:r>
    </w:p>
    <w:p w14:paraId="6A79E774" w14:textId="77777777" w:rsidR="00C572A2" w:rsidRDefault="00C572A2">
      <w:pPr>
        <w:pStyle w:val="ConsPlusNormal"/>
        <w:spacing w:before="220"/>
        <w:ind w:firstLine="540"/>
        <w:jc w:val="both"/>
      </w:pPr>
      <w:r>
        <w:t>- отозвать внесенный им законопроект на основании своего письменного заявления.</w:t>
      </w:r>
    </w:p>
    <w:p w14:paraId="61B14A7E" w14:textId="77777777" w:rsidR="00C572A2" w:rsidRDefault="00C572A2">
      <w:pPr>
        <w:pStyle w:val="ConsPlusNormal"/>
        <w:jc w:val="both"/>
      </w:pPr>
      <w:r>
        <w:t xml:space="preserve">(часть введена </w:t>
      </w:r>
      <w:hyperlink r:id="rId392">
        <w:r>
          <w:rPr>
            <w:color w:val="0000FF"/>
          </w:rPr>
          <w:t>Постановлением</w:t>
        </w:r>
      </w:hyperlink>
      <w:r>
        <w:t xml:space="preserve"> Верховного Совета Республики Хакасия от 24.06.1999 N 282-15)</w:t>
      </w:r>
    </w:p>
    <w:p w14:paraId="6983BF8E" w14:textId="77777777" w:rsidR="00C572A2" w:rsidRDefault="00C572A2">
      <w:pPr>
        <w:pStyle w:val="ConsPlusNormal"/>
        <w:spacing w:before="220"/>
        <w:ind w:firstLine="540"/>
        <w:jc w:val="both"/>
      </w:pPr>
      <w:r>
        <w:t>Законопроект и все поступившие поправки к нему подлежат рассмотрению на заседании ответственного комитета (комиссии), который принимает решение о принятии поправок или об их отклонении. По результатам принятых решений комитет (комиссия) готовит сводную таблицу поправок.</w:t>
      </w:r>
    </w:p>
    <w:p w14:paraId="7E58871E" w14:textId="77777777" w:rsidR="00C572A2" w:rsidRDefault="00C572A2">
      <w:pPr>
        <w:pStyle w:val="ConsPlusNormal"/>
        <w:jc w:val="both"/>
      </w:pPr>
      <w:r>
        <w:t xml:space="preserve">(часть пятая в ред. </w:t>
      </w:r>
      <w:hyperlink r:id="rId393">
        <w:r>
          <w:rPr>
            <w:color w:val="0000FF"/>
          </w:rPr>
          <w:t>Постановления</w:t>
        </w:r>
      </w:hyperlink>
      <w:r>
        <w:t xml:space="preserve"> Верховного Совета Республики Хакасия от 24.03.2010 N 436-11)</w:t>
      </w:r>
    </w:p>
    <w:p w14:paraId="2544969E" w14:textId="77777777" w:rsidR="00C572A2" w:rsidRDefault="00C572A2">
      <w:pPr>
        <w:pStyle w:val="ConsPlusNormal"/>
        <w:jc w:val="both"/>
      </w:pPr>
    </w:p>
    <w:p w14:paraId="5352E3AB" w14:textId="77777777" w:rsidR="00C572A2" w:rsidRDefault="00C572A2">
      <w:pPr>
        <w:pStyle w:val="ConsPlusNormal"/>
        <w:ind w:firstLine="540"/>
        <w:jc w:val="both"/>
        <w:outlineLvl w:val="3"/>
      </w:pPr>
      <w:r>
        <w:t xml:space="preserve">Статья 66. Дополнительно к материалам, внесенным субъектом права законодательной инициативы и предусмотренным </w:t>
      </w:r>
      <w:hyperlink w:anchor="P734">
        <w:r>
          <w:rPr>
            <w:color w:val="0000FF"/>
          </w:rPr>
          <w:t>статьями 59</w:t>
        </w:r>
      </w:hyperlink>
      <w:r>
        <w:t xml:space="preserve"> - </w:t>
      </w:r>
      <w:hyperlink w:anchor="P780">
        <w:r>
          <w:rPr>
            <w:color w:val="0000FF"/>
          </w:rPr>
          <w:t>61</w:t>
        </w:r>
      </w:hyperlink>
      <w:r>
        <w:t xml:space="preserve"> настоящего Регламента, ответственный комитет (комиссия) представляет:</w:t>
      </w:r>
    </w:p>
    <w:p w14:paraId="2DF500C5" w14:textId="77777777" w:rsidR="00C572A2" w:rsidRDefault="00C572A2">
      <w:pPr>
        <w:pStyle w:val="ConsPlusNormal"/>
        <w:spacing w:before="220"/>
        <w:ind w:firstLine="540"/>
        <w:jc w:val="both"/>
      </w:pPr>
      <w:r>
        <w:t>- проект постановления Верховного Совета о принятии законопроекта в первом чтении;</w:t>
      </w:r>
    </w:p>
    <w:p w14:paraId="2B2B63C1" w14:textId="77777777" w:rsidR="00C572A2" w:rsidRDefault="00C572A2">
      <w:pPr>
        <w:pStyle w:val="ConsPlusNormal"/>
        <w:spacing w:before="220"/>
        <w:ind w:firstLine="540"/>
        <w:jc w:val="both"/>
      </w:pPr>
      <w:r>
        <w:t>- сводную таблицу поправок;</w:t>
      </w:r>
    </w:p>
    <w:p w14:paraId="3A9EA2F4" w14:textId="77777777" w:rsidR="00C572A2" w:rsidRDefault="00C572A2">
      <w:pPr>
        <w:pStyle w:val="ConsPlusNormal"/>
        <w:spacing w:before="220"/>
        <w:ind w:firstLine="540"/>
        <w:jc w:val="both"/>
      </w:pPr>
      <w:r>
        <w:t>- заключения, поступившие по законопроекту в ответственный комитет (комиссию);</w:t>
      </w:r>
    </w:p>
    <w:p w14:paraId="72DE3B30" w14:textId="77777777" w:rsidR="00C572A2" w:rsidRDefault="00C572A2">
      <w:pPr>
        <w:pStyle w:val="ConsPlusNormal"/>
        <w:spacing w:before="220"/>
        <w:ind w:firstLine="540"/>
        <w:jc w:val="both"/>
      </w:pPr>
      <w:r>
        <w:t>- материалы (при их наличии) по вопросу проведения оценки регулирующего воздействия законопроекта.</w:t>
      </w:r>
    </w:p>
    <w:p w14:paraId="52918464" w14:textId="77777777" w:rsidR="00C572A2" w:rsidRDefault="00C572A2">
      <w:pPr>
        <w:pStyle w:val="ConsPlusNormal"/>
        <w:jc w:val="both"/>
      </w:pPr>
      <w:r>
        <w:t xml:space="preserve">(абзац введен </w:t>
      </w:r>
      <w:hyperlink r:id="rId394">
        <w:r>
          <w:rPr>
            <w:color w:val="0000FF"/>
          </w:rPr>
          <w:t>Постановлением</w:t>
        </w:r>
      </w:hyperlink>
      <w:r>
        <w:t xml:space="preserve"> Верховного Совета Республики Хакасия от 09.12.2020 N 739-23)</w:t>
      </w:r>
    </w:p>
    <w:p w14:paraId="3390D628" w14:textId="77777777" w:rsidR="00C572A2" w:rsidRDefault="00C572A2">
      <w:pPr>
        <w:pStyle w:val="ConsPlusNormal"/>
        <w:spacing w:before="220"/>
        <w:ind w:firstLine="540"/>
        <w:jc w:val="both"/>
      </w:pPr>
      <w:r>
        <w:t>Материалы к законопроекту, предусмотренные настоящей статьей, направляются в электронной форме депутатам не позднее трех дней до начала сессии.</w:t>
      </w:r>
    </w:p>
    <w:p w14:paraId="5674909A" w14:textId="77777777" w:rsidR="00C572A2" w:rsidRDefault="00C572A2">
      <w:pPr>
        <w:pStyle w:val="ConsPlusNormal"/>
        <w:jc w:val="both"/>
      </w:pPr>
      <w:r>
        <w:t xml:space="preserve">(в ред. Постановлений Верховного Совета Республики Хакасия от 17.04.2013 </w:t>
      </w:r>
      <w:hyperlink r:id="rId395">
        <w:r>
          <w:rPr>
            <w:color w:val="0000FF"/>
          </w:rPr>
          <w:t>N 1573-40</w:t>
        </w:r>
      </w:hyperlink>
      <w:r>
        <w:t xml:space="preserve">, от 28.05.2014 </w:t>
      </w:r>
      <w:hyperlink r:id="rId396">
        <w:r>
          <w:rPr>
            <w:color w:val="0000FF"/>
          </w:rPr>
          <w:t>N 343-8</w:t>
        </w:r>
      </w:hyperlink>
      <w:r>
        <w:t>)</w:t>
      </w:r>
    </w:p>
    <w:p w14:paraId="50DC3624" w14:textId="77777777" w:rsidR="00C572A2" w:rsidRDefault="00C572A2">
      <w:pPr>
        <w:pStyle w:val="ConsPlusNormal"/>
        <w:spacing w:before="220"/>
        <w:ind w:firstLine="540"/>
        <w:jc w:val="both"/>
      </w:pPr>
      <w:r>
        <w:t>Президиум Верховного Совета принимает решение о представлении законопроекта к рассмотрению на сессии Верховного Совета.</w:t>
      </w:r>
    </w:p>
    <w:p w14:paraId="2B15E6E2" w14:textId="77777777" w:rsidR="00C572A2" w:rsidRDefault="00C572A2">
      <w:pPr>
        <w:pStyle w:val="ConsPlusNormal"/>
        <w:jc w:val="both"/>
      </w:pPr>
      <w:r>
        <w:t xml:space="preserve">(часть третья введена </w:t>
      </w:r>
      <w:hyperlink r:id="rId397">
        <w:r>
          <w:rPr>
            <w:color w:val="0000FF"/>
          </w:rPr>
          <w:t>Постановлением</w:t>
        </w:r>
      </w:hyperlink>
      <w:r>
        <w:t xml:space="preserve"> Верховного Совета Республики Хакасия от 22.09.2010 N 625-15)</w:t>
      </w:r>
    </w:p>
    <w:p w14:paraId="024743D9" w14:textId="77777777" w:rsidR="00C572A2" w:rsidRDefault="00C572A2">
      <w:pPr>
        <w:pStyle w:val="ConsPlusNormal"/>
        <w:jc w:val="both"/>
      </w:pPr>
      <w:r>
        <w:t xml:space="preserve">(статья 66 в ред. </w:t>
      </w:r>
      <w:hyperlink r:id="rId398">
        <w:r>
          <w:rPr>
            <w:color w:val="0000FF"/>
          </w:rPr>
          <w:t>Постановления</w:t>
        </w:r>
      </w:hyperlink>
      <w:r>
        <w:t xml:space="preserve"> Верховного Совета Республики Хакасия от 24.03.2010 N 436-11)</w:t>
      </w:r>
    </w:p>
    <w:p w14:paraId="030283D9" w14:textId="77777777" w:rsidR="00C572A2" w:rsidRDefault="00C572A2">
      <w:pPr>
        <w:pStyle w:val="ConsPlusNormal"/>
        <w:jc w:val="both"/>
      </w:pPr>
    </w:p>
    <w:p w14:paraId="1288CF2A" w14:textId="77777777" w:rsidR="00C572A2" w:rsidRDefault="00C572A2">
      <w:pPr>
        <w:pStyle w:val="ConsPlusTitle"/>
        <w:jc w:val="center"/>
        <w:outlineLvl w:val="2"/>
      </w:pPr>
      <w:bookmarkStart w:id="11" w:name="P832"/>
      <w:bookmarkEnd w:id="11"/>
      <w:r>
        <w:t>Глава 10. РАССМОТРЕНИЕ ЗАКОНОПРОЕКТОВ И ПРИНЯТИЕ</w:t>
      </w:r>
    </w:p>
    <w:p w14:paraId="258032A1" w14:textId="77777777" w:rsidR="00C572A2" w:rsidRDefault="00C572A2">
      <w:pPr>
        <w:pStyle w:val="ConsPlusTitle"/>
        <w:jc w:val="center"/>
      </w:pPr>
      <w:r>
        <w:t>ЗАКОНОВ РЕСПУБЛИКИ ХАКАСИЯ</w:t>
      </w:r>
    </w:p>
    <w:p w14:paraId="42231B6E" w14:textId="77777777" w:rsidR="00C572A2" w:rsidRDefault="00C572A2">
      <w:pPr>
        <w:pStyle w:val="ConsPlusNormal"/>
        <w:jc w:val="both"/>
      </w:pPr>
    </w:p>
    <w:p w14:paraId="57E02386" w14:textId="77777777" w:rsidR="00C572A2" w:rsidRDefault="00C572A2">
      <w:pPr>
        <w:pStyle w:val="ConsPlusNormal"/>
        <w:ind w:firstLine="540"/>
        <w:jc w:val="both"/>
        <w:outlineLvl w:val="3"/>
      </w:pPr>
      <w:r>
        <w:t>Статья 66(1). Рассмотрение законопроектов Верховным Советом осуществляется, как правило, в двух чтениях, если иное не предусмотрено действующим законодательством или настоящим Регламентом</w:t>
      </w:r>
    </w:p>
    <w:p w14:paraId="4CBFC058" w14:textId="77777777" w:rsidR="00C572A2" w:rsidRDefault="00C572A2">
      <w:pPr>
        <w:pStyle w:val="ConsPlusNormal"/>
        <w:jc w:val="both"/>
      </w:pPr>
      <w:r>
        <w:t xml:space="preserve">(статья 66(1) введена </w:t>
      </w:r>
      <w:hyperlink r:id="rId399">
        <w:r>
          <w:rPr>
            <w:color w:val="0000FF"/>
          </w:rPr>
          <w:t>Постановлением</w:t>
        </w:r>
      </w:hyperlink>
      <w:r>
        <w:t xml:space="preserve"> Верховного Совета Республики Хакасия от 24.06.1999 N 282-15; в ред. </w:t>
      </w:r>
      <w:hyperlink r:id="rId400">
        <w:r>
          <w:rPr>
            <w:color w:val="0000FF"/>
          </w:rPr>
          <w:t>Постановления</w:t>
        </w:r>
      </w:hyperlink>
      <w:r>
        <w:t xml:space="preserve"> Верховного Совета Республики Хакасия от 29.10.2008 N 1075-32)</w:t>
      </w:r>
    </w:p>
    <w:p w14:paraId="7342C2B0" w14:textId="77777777" w:rsidR="00C572A2" w:rsidRDefault="00C572A2">
      <w:pPr>
        <w:pStyle w:val="ConsPlusNormal"/>
        <w:jc w:val="both"/>
      </w:pPr>
    </w:p>
    <w:p w14:paraId="6333C828" w14:textId="77777777" w:rsidR="00C572A2" w:rsidRDefault="00C572A2">
      <w:pPr>
        <w:pStyle w:val="ConsPlusNormal"/>
        <w:ind w:firstLine="540"/>
        <w:jc w:val="both"/>
        <w:outlineLvl w:val="3"/>
      </w:pPr>
      <w:bookmarkStart w:id="12" w:name="P838"/>
      <w:bookmarkEnd w:id="12"/>
      <w:r>
        <w:t>Статья 67. Рассмотрение законопроекта Верховным Советом в первом чтении начинается с доклада инициатора законопроекта и содоклада ответственного комитета (комиссии) Верховного Совета.</w:t>
      </w:r>
    </w:p>
    <w:p w14:paraId="549287DD" w14:textId="77777777" w:rsidR="00C572A2" w:rsidRDefault="00C572A2">
      <w:pPr>
        <w:pStyle w:val="ConsPlusNormal"/>
        <w:spacing w:before="220"/>
        <w:ind w:firstLine="540"/>
        <w:jc w:val="both"/>
      </w:pPr>
      <w:r>
        <w:t>Доклад должен содержать:</w:t>
      </w:r>
    </w:p>
    <w:p w14:paraId="14730141" w14:textId="77777777" w:rsidR="00C572A2" w:rsidRDefault="00C572A2">
      <w:pPr>
        <w:pStyle w:val="ConsPlusNormal"/>
        <w:spacing w:before="220"/>
        <w:ind w:firstLine="540"/>
        <w:jc w:val="both"/>
      </w:pPr>
      <w:r>
        <w:t>- общую концепцию законопроекта;</w:t>
      </w:r>
    </w:p>
    <w:p w14:paraId="1B03D788" w14:textId="77777777" w:rsidR="00C572A2" w:rsidRDefault="00C572A2">
      <w:pPr>
        <w:pStyle w:val="ConsPlusNormal"/>
        <w:spacing w:before="220"/>
        <w:ind w:firstLine="540"/>
        <w:jc w:val="both"/>
      </w:pPr>
      <w:r>
        <w:t>- обоснование необходимости его принятия;</w:t>
      </w:r>
    </w:p>
    <w:p w14:paraId="7D7049BB" w14:textId="77777777" w:rsidR="00C572A2" w:rsidRDefault="00C572A2">
      <w:pPr>
        <w:pStyle w:val="ConsPlusNormal"/>
        <w:spacing w:before="220"/>
        <w:ind w:firstLine="540"/>
        <w:jc w:val="both"/>
      </w:pPr>
      <w:r>
        <w:t>- основные положения законопроекта.</w:t>
      </w:r>
    </w:p>
    <w:p w14:paraId="57C97628" w14:textId="77777777" w:rsidR="00C572A2" w:rsidRDefault="00C572A2">
      <w:pPr>
        <w:pStyle w:val="ConsPlusNormal"/>
        <w:spacing w:before="220"/>
        <w:ind w:firstLine="540"/>
        <w:jc w:val="both"/>
      </w:pPr>
      <w:r>
        <w:t>Если разработка законопроекта была поручена нескольким комитетам (комиссиям) Верховного Совета, и они представили иные варианты законопроекта, то заслушиваются также доклады тех комитетов (комиссий) Верховного Совета, которые не согласны с концепцией (законопроектом) ответственного комитета (комиссии) Верховного Совета.</w:t>
      </w:r>
    </w:p>
    <w:p w14:paraId="66C6B3AC" w14:textId="77777777" w:rsidR="00C572A2" w:rsidRDefault="00C572A2">
      <w:pPr>
        <w:pStyle w:val="ConsPlusNormal"/>
        <w:spacing w:before="220"/>
        <w:ind w:firstLine="540"/>
        <w:jc w:val="both"/>
      </w:pPr>
      <w:r>
        <w:t>При внесении альтернативных законопроектов Верховный Совет рассматривает их одновременно посредством рейтингового голосования. Если по итогам рейтингового голосования несколько законопроектов набрали достаточное для их принятия число голосов, то принятым в первом чтении считается законопроект, набравший наибольшее число голосов. Если по итогам рейтингового голосования ни один из законопроектов не набрал достаточного для принятия числа голосов, то на окончательное голосование ставится законопроект, получивший наибольшее число голосов. Законопроект считается принятым в первом чтении, если при окончательном голосовании за него проголосовало более половины от установленного общего числа депутатов.</w:t>
      </w:r>
    </w:p>
    <w:p w14:paraId="6FE7B0D6" w14:textId="77777777" w:rsidR="00C572A2" w:rsidRDefault="00C572A2">
      <w:pPr>
        <w:pStyle w:val="ConsPlusNormal"/>
        <w:jc w:val="both"/>
      </w:pPr>
      <w:r>
        <w:t xml:space="preserve">(часть четвертая в ред. </w:t>
      </w:r>
      <w:hyperlink r:id="rId401">
        <w:r>
          <w:rPr>
            <w:color w:val="0000FF"/>
          </w:rPr>
          <w:t>Постановления</w:t>
        </w:r>
      </w:hyperlink>
      <w:r>
        <w:t xml:space="preserve"> Верховного Совета Республики Хакасия от 24.06.1999 N 282-15)</w:t>
      </w:r>
    </w:p>
    <w:p w14:paraId="2677FC67" w14:textId="77777777" w:rsidR="00C572A2" w:rsidRDefault="00C572A2">
      <w:pPr>
        <w:pStyle w:val="ConsPlusNormal"/>
        <w:spacing w:before="220"/>
        <w:ind w:firstLine="540"/>
        <w:jc w:val="both"/>
      </w:pPr>
      <w:r>
        <w:t>Не принятые Верховным Советом альтернативные законопроекты считаются отклоненными. Решение оформляется соответствующим постановлением Верховного Совета без дополнительного голосования. Копии постановлений Верховного Совета вместе с отклоненными законопроектами направляются субъектам права законодательной инициативы.</w:t>
      </w:r>
    </w:p>
    <w:p w14:paraId="641ABC3B" w14:textId="77777777" w:rsidR="00C572A2" w:rsidRDefault="00C572A2">
      <w:pPr>
        <w:pStyle w:val="ConsPlusNormal"/>
        <w:jc w:val="both"/>
      </w:pPr>
      <w:r>
        <w:t xml:space="preserve">(часть пятая в ред. </w:t>
      </w:r>
      <w:hyperlink r:id="rId402">
        <w:r>
          <w:rPr>
            <w:color w:val="0000FF"/>
          </w:rPr>
          <w:t>Постановления</w:t>
        </w:r>
      </w:hyperlink>
      <w:r>
        <w:t xml:space="preserve"> Верховного Совета Республики Хакасия от 24.06.1999 N 282-15)</w:t>
      </w:r>
    </w:p>
    <w:p w14:paraId="70B401D7" w14:textId="77777777" w:rsidR="00C572A2" w:rsidRDefault="00C572A2">
      <w:pPr>
        <w:pStyle w:val="ConsPlusNormal"/>
        <w:jc w:val="both"/>
      </w:pPr>
    </w:p>
    <w:p w14:paraId="44B79036" w14:textId="77777777" w:rsidR="00C572A2" w:rsidRDefault="00C572A2">
      <w:pPr>
        <w:pStyle w:val="ConsPlusNormal"/>
        <w:ind w:firstLine="540"/>
        <w:jc w:val="both"/>
        <w:outlineLvl w:val="3"/>
      </w:pPr>
      <w:bookmarkStart w:id="13" w:name="P849"/>
      <w:bookmarkEnd w:id="13"/>
      <w:r>
        <w:t>Статья 68. При рассмотрении Верховным Советом законопроекта в первом чтении его обсуждение проводится постатейно, по разделам или в целом.</w:t>
      </w:r>
    </w:p>
    <w:p w14:paraId="5124523D" w14:textId="77777777" w:rsidR="00C572A2" w:rsidRDefault="00C572A2">
      <w:pPr>
        <w:pStyle w:val="ConsPlusNormal"/>
        <w:jc w:val="both"/>
      </w:pPr>
      <w:r>
        <w:t xml:space="preserve">(часть первая в ред. </w:t>
      </w:r>
      <w:hyperlink r:id="rId403">
        <w:r>
          <w:rPr>
            <w:color w:val="0000FF"/>
          </w:rPr>
          <w:t>Постановления</w:t>
        </w:r>
      </w:hyperlink>
      <w:r>
        <w:t xml:space="preserve"> Верховного Совета Республики Хакасия от 29.10.2008 N 1075-32)</w:t>
      </w:r>
    </w:p>
    <w:p w14:paraId="7973DA34" w14:textId="77777777" w:rsidR="00C572A2" w:rsidRDefault="00C572A2">
      <w:pPr>
        <w:pStyle w:val="ConsPlusNormal"/>
        <w:spacing w:before="220"/>
        <w:ind w:firstLine="540"/>
        <w:jc w:val="both"/>
      </w:pPr>
      <w:r>
        <w:t>После доклада по обсуждаемому законопроекту выступает представитель ответственного комитета (комиссии) Верховного Совета или представители комитетов (комиссий) Верховного Совета, являющихся соисполнителями. Изменения и иные предложения к проекту закона вносятся депутатами и иными субъектами права законодательной инициативы в виде поправок. Поправки рассматриваются Верховным Советом только при наличии решения ответственного комитета (комиссии) Верховного Совета.</w:t>
      </w:r>
    </w:p>
    <w:p w14:paraId="6C86FA3E" w14:textId="77777777" w:rsidR="00C572A2" w:rsidRDefault="00C572A2">
      <w:pPr>
        <w:pStyle w:val="ConsPlusNormal"/>
        <w:jc w:val="both"/>
      </w:pPr>
      <w:r>
        <w:t xml:space="preserve">(часть вторая в ред. </w:t>
      </w:r>
      <w:hyperlink r:id="rId404">
        <w:r>
          <w:rPr>
            <w:color w:val="0000FF"/>
          </w:rPr>
          <w:t>Постановления</w:t>
        </w:r>
      </w:hyperlink>
      <w:r>
        <w:t xml:space="preserve"> Верховного Совета Республики Хакасия от 29.10.2008 N 1075-32)</w:t>
      </w:r>
    </w:p>
    <w:p w14:paraId="113B1862" w14:textId="77777777" w:rsidR="00C572A2" w:rsidRDefault="00C572A2">
      <w:pPr>
        <w:pStyle w:val="ConsPlusNormal"/>
        <w:spacing w:before="220"/>
        <w:ind w:firstLine="540"/>
        <w:jc w:val="both"/>
      </w:pPr>
      <w:r>
        <w:t>После представления законопроекта он принимается за основу для рассмотрения большинством голосов от числа избранных депутатов.</w:t>
      </w:r>
    </w:p>
    <w:p w14:paraId="232324D2" w14:textId="77777777" w:rsidR="00C572A2" w:rsidRDefault="00C572A2">
      <w:pPr>
        <w:pStyle w:val="ConsPlusNormal"/>
        <w:jc w:val="both"/>
      </w:pPr>
      <w:r>
        <w:t xml:space="preserve">(часть третья в ред. </w:t>
      </w:r>
      <w:hyperlink r:id="rId405">
        <w:r>
          <w:rPr>
            <w:color w:val="0000FF"/>
          </w:rPr>
          <w:t>Постановления</w:t>
        </w:r>
      </w:hyperlink>
      <w:r>
        <w:t xml:space="preserve"> Верховного Совета Республики Хакасия от 29.10.2008 N 1075-32)</w:t>
      </w:r>
    </w:p>
    <w:p w14:paraId="16484F21" w14:textId="77777777" w:rsidR="00C572A2" w:rsidRDefault="00C572A2">
      <w:pPr>
        <w:pStyle w:val="ConsPlusNormal"/>
        <w:spacing w:before="220"/>
        <w:ind w:firstLine="540"/>
        <w:jc w:val="both"/>
      </w:pPr>
      <w:r>
        <w:t>Докладчик (инициатор законопроекта) информирует о принятых ответственным комитетом (комиссией) Верховного Совета решениях по каждой поправке. Если поправка была отклонена ответственным комитетом (комиссией) Верховного Совета, то ее автору для обоснования содержания поправки предоставляется слово до трех минут. После этого проводится голосование по поправке.</w:t>
      </w:r>
    </w:p>
    <w:p w14:paraId="6F10595C" w14:textId="77777777" w:rsidR="00C572A2" w:rsidRDefault="00C572A2">
      <w:pPr>
        <w:pStyle w:val="ConsPlusNormal"/>
        <w:spacing w:before="220"/>
        <w:ind w:firstLine="540"/>
        <w:jc w:val="both"/>
      </w:pPr>
      <w:r>
        <w:t>Решение о принятии поправки принимается большинством голосов от числа избранных депутатов.</w:t>
      </w:r>
    </w:p>
    <w:p w14:paraId="61411D59" w14:textId="77777777" w:rsidR="00C572A2" w:rsidRDefault="00C572A2">
      <w:pPr>
        <w:pStyle w:val="ConsPlusNormal"/>
        <w:jc w:val="both"/>
      </w:pPr>
      <w:r>
        <w:t xml:space="preserve">(в ред. </w:t>
      </w:r>
      <w:hyperlink r:id="rId406">
        <w:r>
          <w:rPr>
            <w:color w:val="0000FF"/>
          </w:rPr>
          <w:t>Постановления</w:t>
        </w:r>
      </w:hyperlink>
      <w:r>
        <w:t xml:space="preserve"> Верховного Совета Республики Хакасия от 24.06.1999 N 282-15)</w:t>
      </w:r>
    </w:p>
    <w:p w14:paraId="1A0FD426" w14:textId="77777777" w:rsidR="00C572A2" w:rsidRDefault="00C572A2">
      <w:pPr>
        <w:pStyle w:val="ConsPlusNormal"/>
        <w:jc w:val="both"/>
      </w:pPr>
    </w:p>
    <w:p w14:paraId="6C4A7019" w14:textId="77777777" w:rsidR="00C572A2" w:rsidRDefault="00C572A2">
      <w:pPr>
        <w:pStyle w:val="ConsPlusNormal"/>
        <w:ind w:firstLine="540"/>
        <w:jc w:val="both"/>
        <w:outlineLvl w:val="3"/>
      </w:pPr>
      <w:bookmarkStart w:id="14" w:name="P859"/>
      <w:bookmarkEnd w:id="14"/>
      <w:r>
        <w:t>Статья 69. После обсуждения законопроекта в первом чтении Верховный Совет может принять одно из следующих решений:</w:t>
      </w:r>
    </w:p>
    <w:p w14:paraId="7EBB550E" w14:textId="77777777" w:rsidR="00C572A2" w:rsidRDefault="00C572A2">
      <w:pPr>
        <w:pStyle w:val="ConsPlusNormal"/>
        <w:spacing w:before="220"/>
        <w:ind w:firstLine="540"/>
        <w:jc w:val="both"/>
      </w:pPr>
      <w:r>
        <w:t>- принять законопроект в первом чтении и представить его для рассмотрения во втором чтении с учетом высказанных предложений и замечаний;</w:t>
      </w:r>
    </w:p>
    <w:p w14:paraId="73BB0287" w14:textId="77777777" w:rsidR="00C572A2" w:rsidRDefault="00C572A2">
      <w:pPr>
        <w:pStyle w:val="ConsPlusNormal"/>
        <w:spacing w:before="220"/>
        <w:ind w:firstLine="540"/>
        <w:jc w:val="both"/>
      </w:pPr>
      <w:r>
        <w:t>- принять законопроект в первом чтении и вынести его на всенародное обсуждение;</w:t>
      </w:r>
    </w:p>
    <w:p w14:paraId="685CEC67" w14:textId="77777777" w:rsidR="00C572A2" w:rsidRDefault="00C572A2">
      <w:pPr>
        <w:pStyle w:val="ConsPlusNormal"/>
        <w:spacing w:before="220"/>
        <w:ind w:firstLine="540"/>
        <w:jc w:val="both"/>
      </w:pPr>
      <w:r>
        <w:t xml:space="preserve">- абзац утратил силу с 29 октября 2008 года. - </w:t>
      </w:r>
      <w:hyperlink r:id="rId407">
        <w:r>
          <w:rPr>
            <w:color w:val="0000FF"/>
          </w:rPr>
          <w:t>Постановление</w:t>
        </w:r>
      </w:hyperlink>
      <w:r>
        <w:t xml:space="preserve"> Верховного Совета Республики Хакасия от 29.10.2008 N 1075-32;</w:t>
      </w:r>
    </w:p>
    <w:p w14:paraId="4FE612E5" w14:textId="77777777" w:rsidR="00C572A2" w:rsidRDefault="00C572A2">
      <w:pPr>
        <w:pStyle w:val="ConsPlusNormal"/>
        <w:spacing w:before="220"/>
        <w:ind w:firstLine="540"/>
        <w:jc w:val="both"/>
      </w:pPr>
      <w:r>
        <w:t>- отклонить законопроект с предложением о пересмотре его основных положений, подготовке новой редакции;</w:t>
      </w:r>
    </w:p>
    <w:p w14:paraId="486FAF1C" w14:textId="77777777" w:rsidR="00C572A2" w:rsidRDefault="00C572A2">
      <w:pPr>
        <w:pStyle w:val="ConsPlusNormal"/>
        <w:spacing w:before="220"/>
        <w:ind w:firstLine="540"/>
        <w:jc w:val="both"/>
      </w:pPr>
      <w:r>
        <w:t>- отклонить законопроект ввиду нецелесообразности его принятия.</w:t>
      </w:r>
    </w:p>
    <w:p w14:paraId="7F9DAFCB" w14:textId="77777777" w:rsidR="00C572A2" w:rsidRDefault="00C572A2">
      <w:pPr>
        <w:pStyle w:val="ConsPlusNormal"/>
        <w:spacing w:before="220"/>
        <w:ind w:firstLine="540"/>
        <w:jc w:val="both"/>
      </w:pPr>
      <w:r>
        <w:t>Решение Верховного Совета об отклонении законопроекта должно быть мотивированным.</w:t>
      </w:r>
    </w:p>
    <w:p w14:paraId="5F6DEACB" w14:textId="77777777" w:rsidR="00C572A2" w:rsidRDefault="00C572A2">
      <w:pPr>
        <w:pStyle w:val="ConsPlusNormal"/>
        <w:jc w:val="both"/>
      </w:pPr>
      <w:r>
        <w:t xml:space="preserve">(часть вторая введена </w:t>
      </w:r>
      <w:hyperlink r:id="rId408">
        <w:r>
          <w:rPr>
            <w:color w:val="0000FF"/>
          </w:rPr>
          <w:t>Постановлением</w:t>
        </w:r>
      </w:hyperlink>
      <w:r>
        <w:t xml:space="preserve"> Верховного Совета Республики Хакасия от 24.06.1999 N 282-15)</w:t>
      </w:r>
    </w:p>
    <w:p w14:paraId="16D544E4" w14:textId="77777777" w:rsidR="00C572A2" w:rsidRDefault="00C572A2">
      <w:pPr>
        <w:pStyle w:val="ConsPlusNormal"/>
        <w:spacing w:before="220"/>
        <w:ind w:firstLine="540"/>
        <w:jc w:val="both"/>
      </w:pPr>
      <w:r>
        <w:t>В случае принятия законопроекта в первом чтении председательствующий может поставить на голосование предложение ответственного комитета (комиссии) о принятии закона, исключая процедуру второго чтения, при наличии правовой и лингвистической экспертизы.</w:t>
      </w:r>
    </w:p>
    <w:p w14:paraId="0EC09BD3" w14:textId="77777777" w:rsidR="00C572A2" w:rsidRDefault="00C572A2">
      <w:pPr>
        <w:pStyle w:val="ConsPlusNormal"/>
        <w:jc w:val="both"/>
      </w:pPr>
      <w:r>
        <w:t xml:space="preserve">(часть третья введена </w:t>
      </w:r>
      <w:hyperlink r:id="rId409">
        <w:r>
          <w:rPr>
            <w:color w:val="0000FF"/>
          </w:rPr>
          <w:t>Постановлением</w:t>
        </w:r>
      </w:hyperlink>
      <w:r>
        <w:t xml:space="preserve"> Верховного Совета Республики Хакасия от 24.06.1999 N 282-15; в ред. </w:t>
      </w:r>
      <w:hyperlink r:id="rId410">
        <w:r>
          <w:rPr>
            <w:color w:val="0000FF"/>
          </w:rPr>
          <w:t>Постановления</w:t>
        </w:r>
      </w:hyperlink>
      <w:r>
        <w:t xml:space="preserve"> Верховного Совета Республики Хакасия от 29.10.2008 N 1075-32)</w:t>
      </w:r>
    </w:p>
    <w:p w14:paraId="0E269B96" w14:textId="77777777" w:rsidR="00C572A2" w:rsidRDefault="00C572A2">
      <w:pPr>
        <w:pStyle w:val="ConsPlusNormal"/>
        <w:spacing w:before="220"/>
        <w:ind w:firstLine="540"/>
        <w:jc w:val="both"/>
      </w:pPr>
      <w:r>
        <w:t>Если имеются возражения против такого предложения, председательствующий предоставляет представителю ответственного комитета (комиссии) и авторам возражений до трех минут каждому для обоснования своих позиций. Представитель ответственного комитета (комиссии) вправе высказать мнение ответственного комитета (комиссии) по каждому возражению либо снять предложение о принятии закона. По окончании обсуждения, если ответственным комитетом (комиссией) не снято предложение о принятии закона, председательствующий ставит на голосование предложение ответственного комитета (комиссии) о принятии закона, исключая процедуру второго чтения. Закон считается принятым, если за него проголосовало большинство от установленного общего числа депутатов Верховного Совета. Если решение не принято, то работа над законопроектом продолжается в установленном настоящим Регламентом порядке.</w:t>
      </w:r>
    </w:p>
    <w:p w14:paraId="7A2B8A3A" w14:textId="77777777" w:rsidR="00C572A2" w:rsidRDefault="00C572A2">
      <w:pPr>
        <w:pStyle w:val="ConsPlusNormal"/>
        <w:jc w:val="both"/>
      </w:pPr>
      <w:r>
        <w:t xml:space="preserve">(часть четвертая введена </w:t>
      </w:r>
      <w:hyperlink r:id="rId411">
        <w:r>
          <w:rPr>
            <w:color w:val="0000FF"/>
          </w:rPr>
          <w:t>Постановлением</w:t>
        </w:r>
      </w:hyperlink>
      <w:r>
        <w:t xml:space="preserve"> Верховного Совета Республики Хакасия от 24.06.1999 N 282-15; в ред. </w:t>
      </w:r>
      <w:hyperlink r:id="rId412">
        <w:r>
          <w:rPr>
            <w:color w:val="0000FF"/>
          </w:rPr>
          <w:t>Постановления</w:t>
        </w:r>
      </w:hyperlink>
      <w:r>
        <w:t xml:space="preserve"> Верховного Совета Республики Хакасия от 29.10.2008 N 1075-32)</w:t>
      </w:r>
    </w:p>
    <w:p w14:paraId="7362D0DF" w14:textId="77777777" w:rsidR="00C572A2" w:rsidRDefault="00C572A2">
      <w:pPr>
        <w:pStyle w:val="ConsPlusNormal"/>
        <w:spacing w:before="220"/>
        <w:ind w:firstLine="540"/>
        <w:jc w:val="both"/>
      </w:pPr>
      <w:r>
        <w:t>Законопроект, принятый Верховным Советом в первом чтении, в течение четырнадцати дней направляется в электронной форме для дальнейшей работы над ним депутатам, Главе Республики Хакасия - Председателю Правительства Республики Хакасия и другим субъектам права законодательной инициативы.</w:t>
      </w:r>
    </w:p>
    <w:p w14:paraId="30F3FA51" w14:textId="77777777" w:rsidR="00C572A2" w:rsidRDefault="00C572A2">
      <w:pPr>
        <w:pStyle w:val="ConsPlusNormal"/>
        <w:jc w:val="both"/>
      </w:pPr>
      <w:r>
        <w:t xml:space="preserve">(в ред. Постановлений Верховного Совета Республики Хакасия от 15.12.2010 </w:t>
      </w:r>
      <w:hyperlink r:id="rId413">
        <w:r>
          <w:rPr>
            <w:color w:val="0000FF"/>
          </w:rPr>
          <w:t>N 738-18</w:t>
        </w:r>
      </w:hyperlink>
      <w:r>
        <w:t xml:space="preserve">, от 05.06.2013 </w:t>
      </w:r>
      <w:hyperlink r:id="rId414">
        <w:r>
          <w:rPr>
            <w:color w:val="0000FF"/>
          </w:rPr>
          <w:t>N 1654-42</w:t>
        </w:r>
      </w:hyperlink>
      <w:r>
        <w:t>)</w:t>
      </w:r>
    </w:p>
    <w:p w14:paraId="1AD6C048" w14:textId="77777777" w:rsidR="00C572A2" w:rsidRDefault="00C572A2">
      <w:pPr>
        <w:pStyle w:val="ConsPlusNormal"/>
        <w:jc w:val="both"/>
      </w:pPr>
    </w:p>
    <w:p w14:paraId="3B9B4F3E" w14:textId="77777777" w:rsidR="00C572A2" w:rsidRDefault="00C572A2">
      <w:pPr>
        <w:pStyle w:val="ConsPlusNormal"/>
        <w:ind w:firstLine="540"/>
        <w:jc w:val="both"/>
        <w:outlineLvl w:val="3"/>
      </w:pPr>
      <w:bookmarkStart w:id="15" w:name="P874"/>
      <w:bookmarkEnd w:id="15"/>
      <w:r>
        <w:t>Статья 70. Поправки к законопроекту, принятому в первом чтении, направляются в ответственный комитет (комиссию) Верховного Совета в виде текста изменений или дополнений в конкретные статьи законопроекта либо в виде предложений об исключении или введении новых конкретных пунктов, частей или статей законопроекта.</w:t>
      </w:r>
    </w:p>
    <w:p w14:paraId="503BC322" w14:textId="77777777" w:rsidR="00C572A2" w:rsidRDefault="00C572A2">
      <w:pPr>
        <w:pStyle w:val="ConsPlusNormal"/>
        <w:spacing w:before="220"/>
        <w:ind w:firstLine="540"/>
        <w:jc w:val="both"/>
      </w:pPr>
      <w:r>
        <w:t xml:space="preserve">Ответственный комитет (комиссия) Верховного Совета изучает и обобщает поправки, обеспечивает проведение экспертизы поправок на предмет их соответствия </w:t>
      </w:r>
      <w:hyperlink r:id="rId415">
        <w:r>
          <w:rPr>
            <w:color w:val="0000FF"/>
          </w:rPr>
          <w:t>Конституции</w:t>
        </w:r>
      </w:hyperlink>
      <w:r>
        <w:t xml:space="preserve"> Российской Федерации и законодательству Российской Федерации, </w:t>
      </w:r>
      <w:hyperlink r:id="rId416">
        <w:r>
          <w:rPr>
            <w:color w:val="0000FF"/>
          </w:rPr>
          <w:t>Конституции</w:t>
        </w:r>
      </w:hyperlink>
      <w:r>
        <w:t xml:space="preserve"> Республики Хакасия и законодательству Республики Хакасия. В случае признания комитетом (комиссией) Верховного Совета поправок противоречащими </w:t>
      </w:r>
      <w:hyperlink r:id="rId417">
        <w:r>
          <w:rPr>
            <w:color w:val="0000FF"/>
          </w:rPr>
          <w:t>Конституции</w:t>
        </w:r>
      </w:hyperlink>
      <w:r>
        <w:t xml:space="preserve"> Российской Федерации и законодательству Российской Федерации, </w:t>
      </w:r>
      <w:hyperlink r:id="rId418">
        <w:r>
          <w:rPr>
            <w:color w:val="0000FF"/>
          </w:rPr>
          <w:t>Конституции</w:t>
        </w:r>
      </w:hyperlink>
      <w:r>
        <w:t xml:space="preserve"> Республики Хакасия и законодательству Республики Хакасия, комитет (комиссия) сообщает об этом авторам поправок. Лица, внесшие поправки, вправе уточнять их в ходе обсуждения в комитете (комиссии) Верховного Совета.</w:t>
      </w:r>
    </w:p>
    <w:p w14:paraId="1FB9BF61" w14:textId="77777777" w:rsidR="00C572A2" w:rsidRDefault="00C572A2">
      <w:pPr>
        <w:pStyle w:val="ConsPlusNormal"/>
        <w:jc w:val="both"/>
      </w:pPr>
      <w:r>
        <w:t xml:space="preserve">(в ред. </w:t>
      </w:r>
      <w:hyperlink r:id="rId419">
        <w:r>
          <w:rPr>
            <w:color w:val="0000FF"/>
          </w:rPr>
          <w:t>Постановления</w:t>
        </w:r>
      </w:hyperlink>
      <w:r>
        <w:t xml:space="preserve"> Верховного Совета Республики Хакасия от 01.07.2009 N 160-5)</w:t>
      </w:r>
    </w:p>
    <w:p w14:paraId="33EF9F6A" w14:textId="77777777" w:rsidR="00C572A2" w:rsidRDefault="00C572A2">
      <w:pPr>
        <w:pStyle w:val="ConsPlusNormal"/>
        <w:spacing w:before="220"/>
        <w:ind w:firstLine="540"/>
        <w:jc w:val="both"/>
      </w:pPr>
      <w:r>
        <w:t>Сгруппированные по статьям законопроекта поправки подлежат рассмотрению на заседании комитета (комиссии) Верховного Совета, который может рекомендовать Верховному Совету принять или отклонить данную поправку при рассмотрении ее на сессии Верховного Совета.</w:t>
      </w:r>
    </w:p>
    <w:p w14:paraId="0AC381AC" w14:textId="77777777" w:rsidR="00C572A2" w:rsidRDefault="00C572A2">
      <w:pPr>
        <w:pStyle w:val="ConsPlusNormal"/>
        <w:spacing w:before="220"/>
        <w:ind w:firstLine="540"/>
        <w:jc w:val="both"/>
      </w:pPr>
      <w:r>
        <w:t>Вместе с законопроектом, подготовленным ко второму чтению, комитетом (комиссией) Верховного Совета представляется таблица поправок к законопроекту.</w:t>
      </w:r>
    </w:p>
    <w:p w14:paraId="09526700" w14:textId="77777777" w:rsidR="00C572A2" w:rsidRDefault="00C572A2">
      <w:pPr>
        <w:pStyle w:val="ConsPlusNormal"/>
        <w:spacing w:before="220"/>
        <w:ind w:firstLine="540"/>
        <w:jc w:val="both"/>
      </w:pPr>
      <w:r>
        <w:t>В случае если по мнению ответственного комитета (комиссии) Верховного Совета подготовка законопроекта к рассмотрению Верховным Советом во втором чтении нецелесообразна либо законопроект утратил свою актуальность, ответственный комитет (комиссия) Верховного Совета вносит на рассмотрение Верховного Совета мотивированное предложение об отклонении данного законопроекта.</w:t>
      </w:r>
    </w:p>
    <w:p w14:paraId="3946115D" w14:textId="77777777" w:rsidR="00C572A2" w:rsidRDefault="00C572A2">
      <w:pPr>
        <w:pStyle w:val="ConsPlusNormal"/>
        <w:jc w:val="both"/>
      </w:pPr>
      <w:r>
        <w:t xml:space="preserve">(часть пятая введена </w:t>
      </w:r>
      <w:hyperlink r:id="rId420">
        <w:r>
          <w:rPr>
            <w:color w:val="0000FF"/>
          </w:rPr>
          <w:t>Постановлением</w:t>
        </w:r>
      </w:hyperlink>
      <w:r>
        <w:t xml:space="preserve"> Верховного Совета Республики Хакасия от 25.11.2005 N 281-9)</w:t>
      </w:r>
    </w:p>
    <w:p w14:paraId="5014F6A0" w14:textId="77777777" w:rsidR="00C572A2" w:rsidRDefault="00C572A2">
      <w:pPr>
        <w:pStyle w:val="ConsPlusNormal"/>
        <w:jc w:val="both"/>
      </w:pPr>
    </w:p>
    <w:p w14:paraId="4F4629CC" w14:textId="77777777" w:rsidR="00C572A2" w:rsidRDefault="00C572A2">
      <w:pPr>
        <w:pStyle w:val="ConsPlusNormal"/>
        <w:ind w:firstLine="540"/>
        <w:jc w:val="both"/>
        <w:outlineLvl w:val="3"/>
      </w:pPr>
      <w:r>
        <w:t>Статья 70(1). В случае если ответственный комитет (комиссия) Верховного Совета вносит на рассмотрение Верховного Совета мотивированное предложение об отклонении законопроекта, принятого в первом чтении, в Президиум Верховного Совета для последующего представления на рассмотрение Верховного Совета направляются:</w:t>
      </w:r>
    </w:p>
    <w:p w14:paraId="51BE5080" w14:textId="77777777" w:rsidR="00C572A2" w:rsidRDefault="00C572A2">
      <w:pPr>
        <w:pStyle w:val="ConsPlusNormal"/>
        <w:spacing w:before="220"/>
        <w:ind w:firstLine="540"/>
        <w:jc w:val="both"/>
      </w:pPr>
      <w:r>
        <w:t>- текст законопроекта, принятого в первом чтении;</w:t>
      </w:r>
    </w:p>
    <w:p w14:paraId="0D230CBB" w14:textId="77777777" w:rsidR="00C572A2" w:rsidRDefault="00C572A2">
      <w:pPr>
        <w:pStyle w:val="ConsPlusNormal"/>
        <w:spacing w:before="220"/>
        <w:ind w:firstLine="540"/>
        <w:jc w:val="both"/>
      </w:pPr>
      <w:r>
        <w:t>- пояснительная записка, обосновывающая отклонение законопроекта;</w:t>
      </w:r>
    </w:p>
    <w:p w14:paraId="14AC0753" w14:textId="77777777" w:rsidR="00C572A2" w:rsidRDefault="00C572A2">
      <w:pPr>
        <w:pStyle w:val="ConsPlusNormal"/>
        <w:spacing w:before="220"/>
        <w:ind w:firstLine="540"/>
        <w:jc w:val="both"/>
      </w:pPr>
      <w:r>
        <w:t>- проект постановления Верховного Совета об отклонении законопроекта, принятого в первом чтении.</w:t>
      </w:r>
    </w:p>
    <w:p w14:paraId="26A1C722" w14:textId="77777777" w:rsidR="00C572A2" w:rsidRDefault="00C572A2">
      <w:pPr>
        <w:pStyle w:val="ConsPlusNormal"/>
        <w:spacing w:before="220"/>
        <w:ind w:firstLine="540"/>
        <w:jc w:val="both"/>
      </w:pPr>
      <w:r>
        <w:t>Рассмотрение предложения ответственного комитета (комиссии) Верховного Совета об отклонении законопроекта, принятого в первом чтении, начинается с доклада представителя ответственного комитета. Докладчик сообщает о ходе подготовки законопроекта к рассмотрению во втором чтении и мотивах внесения предложения ответственного комитета об отклонении законопроекта, принятого в первом чтении.</w:t>
      </w:r>
    </w:p>
    <w:p w14:paraId="27611DDF" w14:textId="77777777" w:rsidR="00C572A2" w:rsidRDefault="00C572A2">
      <w:pPr>
        <w:pStyle w:val="ConsPlusNormal"/>
        <w:spacing w:before="220"/>
        <w:ind w:firstLine="540"/>
        <w:jc w:val="both"/>
      </w:pPr>
      <w:r>
        <w:t>После выступления докладчика на голосование ставится проект постановления Верховного Совета об отклонении законопроекта, принятого в первом чтении. Отклоненный законопроект дальнейшему рассмотрению не подлежит и возвращается субъекту права законодательной инициативы.</w:t>
      </w:r>
    </w:p>
    <w:p w14:paraId="53C3C888" w14:textId="77777777" w:rsidR="00C572A2" w:rsidRDefault="00C572A2">
      <w:pPr>
        <w:pStyle w:val="ConsPlusNormal"/>
        <w:spacing w:before="220"/>
        <w:ind w:firstLine="540"/>
        <w:jc w:val="both"/>
      </w:pPr>
      <w:r>
        <w:t xml:space="preserve">В случае если Верховный Совет не принял постановление об отклонении законопроекта, принятого в первом чтении, ответственный комитет продолжает работу по подготовке законопроекта к рассмотрению во втором чтении в порядке, установленном </w:t>
      </w:r>
      <w:hyperlink w:anchor="P874">
        <w:r>
          <w:rPr>
            <w:color w:val="0000FF"/>
          </w:rPr>
          <w:t>статьей 70</w:t>
        </w:r>
      </w:hyperlink>
      <w:r>
        <w:t xml:space="preserve"> настоящего Регламента.</w:t>
      </w:r>
    </w:p>
    <w:p w14:paraId="18F0DF0D" w14:textId="77777777" w:rsidR="00C572A2" w:rsidRDefault="00C572A2">
      <w:pPr>
        <w:pStyle w:val="ConsPlusNormal"/>
        <w:jc w:val="both"/>
      </w:pPr>
      <w:r>
        <w:t xml:space="preserve">(статья 70(1) введена </w:t>
      </w:r>
      <w:hyperlink r:id="rId421">
        <w:r>
          <w:rPr>
            <w:color w:val="0000FF"/>
          </w:rPr>
          <w:t>Постановлением</w:t>
        </w:r>
      </w:hyperlink>
      <w:r>
        <w:t xml:space="preserve"> Верховного Совета Республики Хакасия от 25.11.2005 N 281-9)</w:t>
      </w:r>
    </w:p>
    <w:p w14:paraId="6BA9C0CC" w14:textId="77777777" w:rsidR="00C572A2" w:rsidRDefault="00C572A2">
      <w:pPr>
        <w:pStyle w:val="ConsPlusNormal"/>
        <w:jc w:val="both"/>
      </w:pPr>
    </w:p>
    <w:p w14:paraId="6A565276" w14:textId="77777777" w:rsidR="00C572A2" w:rsidRDefault="00C572A2">
      <w:pPr>
        <w:pStyle w:val="ConsPlusNormal"/>
        <w:ind w:firstLine="540"/>
        <w:jc w:val="both"/>
        <w:outlineLvl w:val="3"/>
      </w:pPr>
      <w:r>
        <w:t>Статья 71. Президиум Верховного Совета принимает решение о включении законопроекта, подготовленного ко второму чтению, в повестку дня сессии Верховного Совета.</w:t>
      </w:r>
    </w:p>
    <w:p w14:paraId="0CA6588E" w14:textId="77777777" w:rsidR="00C572A2" w:rsidRDefault="00C572A2">
      <w:pPr>
        <w:pStyle w:val="ConsPlusNormal"/>
        <w:jc w:val="both"/>
      </w:pPr>
    </w:p>
    <w:p w14:paraId="649FF156" w14:textId="77777777" w:rsidR="00C572A2" w:rsidRDefault="00C572A2">
      <w:pPr>
        <w:pStyle w:val="ConsPlusNormal"/>
        <w:ind w:firstLine="540"/>
        <w:jc w:val="both"/>
        <w:outlineLvl w:val="3"/>
      </w:pPr>
      <w:bookmarkStart w:id="16" w:name="P893"/>
      <w:bookmarkEnd w:id="16"/>
      <w:r>
        <w:t>Статья 72. При рассмотрении законопроекта во втором чтении представитель ответственного комитета (комиссии) Верховного Совета вносит на обсуждение поправки, поступившие к законопроекту, сгруппированные в таблицы поправок.</w:t>
      </w:r>
    </w:p>
    <w:p w14:paraId="66FA6175" w14:textId="77777777" w:rsidR="00C572A2" w:rsidRDefault="00C572A2">
      <w:pPr>
        <w:pStyle w:val="ConsPlusNormal"/>
        <w:jc w:val="both"/>
      </w:pPr>
      <w:r>
        <w:t xml:space="preserve">(часть первая в ред. </w:t>
      </w:r>
      <w:hyperlink r:id="rId422">
        <w:r>
          <w:rPr>
            <w:color w:val="0000FF"/>
          </w:rPr>
          <w:t>Постановления</w:t>
        </w:r>
      </w:hyperlink>
      <w:r>
        <w:t xml:space="preserve"> Верховного Совета Республики Хакасия от 29.10.2008 N 1075-32)</w:t>
      </w:r>
    </w:p>
    <w:p w14:paraId="2E79B0F4" w14:textId="77777777" w:rsidR="00C572A2" w:rsidRDefault="00C572A2">
      <w:pPr>
        <w:pStyle w:val="ConsPlusNormal"/>
        <w:spacing w:before="220"/>
        <w:ind w:firstLine="540"/>
        <w:jc w:val="both"/>
      </w:pPr>
      <w:r>
        <w:t>После рассмотрения законопроекта во втором чтении с учетом принятых поправок Верховный Совет может принять одно из следующих решений:</w:t>
      </w:r>
    </w:p>
    <w:p w14:paraId="0D864641" w14:textId="77777777" w:rsidR="00C572A2" w:rsidRDefault="00C572A2">
      <w:pPr>
        <w:pStyle w:val="ConsPlusNormal"/>
        <w:jc w:val="both"/>
      </w:pPr>
      <w:r>
        <w:t xml:space="preserve">(в ред. </w:t>
      </w:r>
      <w:hyperlink r:id="rId423">
        <w:r>
          <w:rPr>
            <w:color w:val="0000FF"/>
          </w:rPr>
          <w:t>Постановления</w:t>
        </w:r>
      </w:hyperlink>
      <w:r>
        <w:t xml:space="preserve"> Верховного Совета Республики Хакасия от 29.10.2008 N 1075-32)</w:t>
      </w:r>
    </w:p>
    <w:p w14:paraId="7341D545" w14:textId="77777777" w:rsidR="00C572A2" w:rsidRDefault="00C572A2">
      <w:pPr>
        <w:pStyle w:val="ConsPlusNormal"/>
        <w:spacing w:before="220"/>
        <w:ind w:firstLine="540"/>
        <w:jc w:val="both"/>
      </w:pPr>
      <w:r>
        <w:t>- о принятии закона;</w:t>
      </w:r>
    </w:p>
    <w:p w14:paraId="3F9FB7F8" w14:textId="77777777" w:rsidR="00C572A2" w:rsidRDefault="00C572A2">
      <w:pPr>
        <w:pStyle w:val="ConsPlusNormal"/>
        <w:jc w:val="both"/>
      </w:pPr>
      <w:r>
        <w:t xml:space="preserve">(в ред. </w:t>
      </w:r>
      <w:hyperlink r:id="rId424">
        <w:r>
          <w:rPr>
            <w:color w:val="0000FF"/>
          </w:rPr>
          <w:t>Постановления</w:t>
        </w:r>
      </w:hyperlink>
      <w:r>
        <w:t xml:space="preserve"> Верховного Совета Республики Хакасия от 29.10.2008 N 1075-32)</w:t>
      </w:r>
    </w:p>
    <w:p w14:paraId="6D618154" w14:textId="77777777" w:rsidR="00C572A2" w:rsidRDefault="00C572A2">
      <w:pPr>
        <w:pStyle w:val="ConsPlusNormal"/>
        <w:spacing w:before="220"/>
        <w:ind w:firstLine="540"/>
        <w:jc w:val="both"/>
      </w:pPr>
      <w:r>
        <w:t>- о возвращении законопроекта в ответственный комитет (комиссию) на доработку, если по итогам голосования предложение о принятии закона во втором чтении не набрало необходимого числа голосов;</w:t>
      </w:r>
    </w:p>
    <w:p w14:paraId="50AB645B" w14:textId="77777777" w:rsidR="00C572A2" w:rsidRDefault="00C572A2">
      <w:pPr>
        <w:pStyle w:val="ConsPlusNormal"/>
        <w:spacing w:before="220"/>
        <w:ind w:firstLine="540"/>
        <w:jc w:val="both"/>
      </w:pPr>
      <w:r>
        <w:t>- об отклонении законопроекта, если после повторного рассмотрения во втором чтении доработанного проекта по итогам голосования предложение о принятии закона во втором чтении не набрало вновь необходимого числа голосов.</w:t>
      </w:r>
    </w:p>
    <w:p w14:paraId="5A35E62D" w14:textId="77777777" w:rsidR="00C572A2" w:rsidRDefault="00C572A2">
      <w:pPr>
        <w:pStyle w:val="ConsPlusNormal"/>
        <w:jc w:val="both"/>
      </w:pPr>
      <w:r>
        <w:t xml:space="preserve">(часть вторая в ред. </w:t>
      </w:r>
      <w:hyperlink r:id="rId425">
        <w:r>
          <w:rPr>
            <w:color w:val="0000FF"/>
          </w:rPr>
          <w:t>Постановления</w:t>
        </w:r>
      </w:hyperlink>
      <w:r>
        <w:t xml:space="preserve"> Верховного Совета Республики Хакасия от 24.06.1999 N 282-15)</w:t>
      </w:r>
    </w:p>
    <w:p w14:paraId="60CC347F" w14:textId="77777777" w:rsidR="00C572A2" w:rsidRDefault="00C572A2">
      <w:pPr>
        <w:pStyle w:val="ConsPlusNormal"/>
        <w:spacing w:before="220"/>
        <w:ind w:firstLine="540"/>
        <w:jc w:val="both"/>
      </w:pPr>
      <w:r>
        <w:t>Решение об отклонении законопроекта направляется субъекту права законодательной инициативы, внесшему законопроект.</w:t>
      </w:r>
    </w:p>
    <w:p w14:paraId="1506D869" w14:textId="77777777" w:rsidR="00C572A2" w:rsidRDefault="00C572A2">
      <w:pPr>
        <w:pStyle w:val="ConsPlusNormal"/>
        <w:jc w:val="both"/>
      </w:pPr>
      <w:r>
        <w:t xml:space="preserve">(в ред. </w:t>
      </w:r>
      <w:hyperlink r:id="rId426">
        <w:r>
          <w:rPr>
            <w:color w:val="0000FF"/>
          </w:rPr>
          <w:t>Постановления</w:t>
        </w:r>
      </w:hyperlink>
      <w:r>
        <w:t xml:space="preserve"> Верховного Совета Республики Хакасия от 24.06.1999 N 282-15)</w:t>
      </w:r>
    </w:p>
    <w:p w14:paraId="42A8F9AE" w14:textId="77777777" w:rsidR="00C572A2" w:rsidRDefault="00C572A2">
      <w:pPr>
        <w:pStyle w:val="ConsPlusNormal"/>
        <w:spacing w:before="220"/>
        <w:ind w:firstLine="540"/>
        <w:jc w:val="both"/>
      </w:pPr>
      <w:r>
        <w:t xml:space="preserve">Решением Верховного Совета, принятым большинством голосов от установленного общего числа депутатов Верховного Совета, законопроект может быть возвращен к процедуре первого чтения. Процедура первого чтения проводится в соответствии с требованиями </w:t>
      </w:r>
      <w:hyperlink w:anchor="P838">
        <w:r>
          <w:rPr>
            <w:color w:val="0000FF"/>
          </w:rPr>
          <w:t>статей 67</w:t>
        </w:r>
      </w:hyperlink>
      <w:r>
        <w:t xml:space="preserve"> - </w:t>
      </w:r>
      <w:hyperlink w:anchor="P859">
        <w:r>
          <w:rPr>
            <w:color w:val="0000FF"/>
          </w:rPr>
          <w:t>69</w:t>
        </w:r>
      </w:hyperlink>
      <w:r>
        <w:t xml:space="preserve"> настоящего Регламента.</w:t>
      </w:r>
    </w:p>
    <w:p w14:paraId="677F5144" w14:textId="77777777" w:rsidR="00C572A2" w:rsidRDefault="00C572A2">
      <w:pPr>
        <w:pStyle w:val="ConsPlusNormal"/>
        <w:jc w:val="both"/>
      </w:pPr>
      <w:r>
        <w:t xml:space="preserve">(в ред. </w:t>
      </w:r>
      <w:hyperlink r:id="rId427">
        <w:r>
          <w:rPr>
            <w:color w:val="0000FF"/>
          </w:rPr>
          <w:t>Постановления</w:t>
        </w:r>
      </w:hyperlink>
      <w:r>
        <w:t xml:space="preserve"> Верховного Совета Республики Хакасия от 24.06.1999 N 282-15)</w:t>
      </w:r>
    </w:p>
    <w:p w14:paraId="1A5D7B5E" w14:textId="77777777" w:rsidR="00C572A2" w:rsidRDefault="00C572A2">
      <w:pPr>
        <w:pStyle w:val="ConsPlusNormal"/>
        <w:spacing w:before="220"/>
        <w:ind w:firstLine="540"/>
        <w:jc w:val="both"/>
      </w:pPr>
      <w:r>
        <w:t>Голосование по вопросу принятия закона в целом в день принятия законопроекта во втором чтении может быть проведено по предложению депутатов Верховного Совета только при наличии окончательного текста законопроекта и при условии, что правовая и лингвистическая экспертизы законопроекта проведены.</w:t>
      </w:r>
    </w:p>
    <w:p w14:paraId="0F527A93" w14:textId="77777777" w:rsidR="00C572A2" w:rsidRDefault="00C572A2">
      <w:pPr>
        <w:pStyle w:val="ConsPlusNormal"/>
        <w:jc w:val="both"/>
      </w:pPr>
      <w:r>
        <w:t xml:space="preserve">(в ред. </w:t>
      </w:r>
      <w:hyperlink r:id="rId428">
        <w:r>
          <w:rPr>
            <w:color w:val="0000FF"/>
          </w:rPr>
          <w:t>Постановления</w:t>
        </w:r>
      </w:hyperlink>
      <w:r>
        <w:t xml:space="preserve"> Верховного Совета Республики Хакасия от 24.06.1999 N 282-15)</w:t>
      </w:r>
    </w:p>
    <w:p w14:paraId="6A35206F" w14:textId="77777777" w:rsidR="00C572A2" w:rsidRDefault="00C572A2">
      <w:pPr>
        <w:pStyle w:val="ConsPlusNormal"/>
        <w:spacing w:before="220"/>
        <w:ind w:firstLine="540"/>
        <w:jc w:val="both"/>
      </w:pPr>
      <w:r>
        <w:t xml:space="preserve">Части шестая - седьмая утратили силу с 1 июля 2009 года. - </w:t>
      </w:r>
      <w:hyperlink r:id="rId429">
        <w:r>
          <w:rPr>
            <w:color w:val="0000FF"/>
          </w:rPr>
          <w:t>Постановление</w:t>
        </w:r>
      </w:hyperlink>
      <w:r>
        <w:t xml:space="preserve"> Верховного Совета Республики Хакасия от 01.07.2009 N 160-5.</w:t>
      </w:r>
    </w:p>
    <w:p w14:paraId="132A23A9" w14:textId="77777777" w:rsidR="00C572A2" w:rsidRDefault="00C572A2">
      <w:pPr>
        <w:pStyle w:val="ConsPlusNormal"/>
        <w:jc w:val="both"/>
      </w:pPr>
    </w:p>
    <w:p w14:paraId="52A6BBFF" w14:textId="77777777" w:rsidR="00C572A2" w:rsidRDefault="00C572A2">
      <w:pPr>
        <w:pStyle w:val="ConsPlusNormal"/>
        <w:ind w:firstLine="540"/>
        <w:jc w:val="both"/>
        <w:outlineLvl w:val="3"/>
      </w:pPr>
      <w:r>
        <w:t xml:space="preserve">Статья 72(1). Утратила силу с 29 октября 2008 года. - </w:t>
      </w:r>
      <w:hyperlink r:id="rId430">
        <w:r>
          <w:rPr>
            <w:color w:val="0000FF"/>
          </w:rPr>
          <w:t>Постановление</w:t>
        </w:r>
      </w:hyperlink>
      <w:r>
        <w:t xml:space="preserve"> Верховного Совета Республики Хакасия от 29.10.2008 N 1075-32.</w:t>
      </w:r>
    </w:p>
    <w:p w14:paraId="618708EA" w14:textId="77777777" w:rsidR="00C572A2" w:rsidRDefault="00C572A2">
      <w:pPr>
        <w:pStyle w:val="ConsPlusNormal"/>
        <w:jc w:val="both"/>
      </w:pPr>
    </w:p>
    <w:p w14:paraId="146DECB3" w14:textId="77777777" w:rsidR="00C572A2" w:rsidRDefault="00C572A2">
      <w:pPr>
        <w:pStyle w:val="ConsPlusNormal"/>
        <w:ind w:firstLine="540"/>
        <w:jc w:val="both"/>
        <w:outlineLvl w:val="3"/>
      </w:pPr>
      <w:r>
        <w:t xml:space="preserve">Статья 73. Законы Республики Хакасия принимаются большинством голосов от установленного числа депутатов Верховного Совета, если иное не предусмотрено Федеральным </w:t>
      </w:r>
      <w:hyperlink r:id="rId43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581E53E3" w14:textId="77777777" w:rsidR="00C572A2" w:rsidRDefault="00C572A2">
      <w:pPr>
        <w:pStyle w:val="ConsPlusNormal"/>
        <w:jc w:val="both"/>
      </w:pPr>
      <w:r>
        <w:t xml:space="preserve">(часть первая в ред. </w:t>
      </w:r>
      <w:hyperlink r:id="rId432">
        <w:r>
          <w:rPr>
            <w:color w:val="0000FF"/>
          </w:rPr>
          <w:t>Постановления</w:t>
        </w:r>
      </w:hyperlink>
      <w:r>
        <w:t xml:space="preserve"> Верховного Совета Республики Хакасия от 23.11.2022 N 1350-43)</w:t>
      </w:r>
    </w:p>
    <w:p w14:paraId="1E850289" w14:textId="77777777" w:rsidR="00C572A2" w:rsidRDefault="00C572A2">
      <w:pPr>
        <w:pStyle w:val="ConsPlusNormal"/>
        <w:spacing w:before="220"/>
        <w:ind w:firstLine="540"/>
        <w:jc w:val="both"/>
      </w:pPr>
      <w:r>
        <w:t xml:space="preserve">Часть вторая исключена с 26 апреля 2001 года. - </w:t>
      </w:r>
      <w:hyperlink r:id="rId433">
        <w:r>
          <w:rPr>
            <w:color w:val="0000FF"/>
          </w:rPr>
          <w:t>Постановление</w:t>
        </w:r>
      </w:hyperlink>
      <w:r>
        <w:t xml:space="preserve"> Верховного Совета Республики Хакасия от 26.04.2001 N 65-3.</w:t>
      </w:r>
    </w:p>
    <w:p w14:paraId="6FBEF7CA" w14:textId="77777777" w:rsidR="00C572A2" w:rsidRDefault="00C572A2">
      <w:pPr>
        <w:pStyle w:val="ConsPlusNormal"/>
        <w:jc w:val="both"/>
      </w:pPr>
    </w:p>
    <w:p w14:paraId="0C34FF2A" w14:textId="77777777" w:rsidR="00C572A2" w:rsidRDefault="00C572A2">
      <w:pPr>
        <w:pStyle w:val="ConsPlusNormal"/>
        <w:ind w:firstLine="540"/>
        <w:jc w:val="both"/>
        <w:outlineLvl w:val="3"/>
      </w:pPr>
      <w:r>
        <w:t>Статья 74. Принятые законы Республики Хакасия оформляются ответственным комитетом (комиссией) Верховного Совета совместно с Аппаратом Верховного Совета и с соответствующими постановлениями Верховного Совета в течение 7 дней направляются для подписания и обнародования Главе Республики Хакасия - Председателю Правительства Республики Хакасия.</w:t>
      </w:r>
    </w:p>
    <w:p w14:paraId="682DAE9E" w14:textId="77777777" w:rsidR="00C572A2" w:rsidRDefault="00C572A2">
      <w:pPr>
        <w:pStyle w:val="ConsPlusNormal"/>
        <w:jc w:val="both"/>
      </w:pPr>
      <w:r>
        <w:t xml:space="preserve">(в ред. </w:t>
      </w:r>
      <w:hyperlink r:id="rId434">
        <w:r>
          <w:rPr>
            <w:color w:val="0000FF"/>
          </w:rPr>
          <w:t>Постановления</w:t>
        </w:r>
      </w:hyperlink>
      <w:r>
        <w:t xml:space="preserve"> Верховного Совета Республики Хакасия от 15.12.2010 N 738-18)</w:t>
      </w:r>
    </w:p>
    <w:p w14:paraId="3B90E4BA" w14:textId="77777777" w:rsidR="00C572A2" w:rsidRDefault="00C572A2">
      <w:pPr>
        <w:pStyle w:val="ConsPlusNormal"/>
        <w:spacing w:before="220"/>
        <w:ind w:firstLine="540"/>
        <w:jc w:val="both"/>
      </w:pPr>
      <w:r>
        <w:t>Глава Республики Хакасия - Председатель Правительства Республики Хакасия подписывает и обнародует закон Республики Хакасия либо отклоняет закон в течение 14 календарных дней со дня его получения. В случае отклонения закона Республики Хакасия Главой Республики Хакасия - Председателем Правительства Республики Хакасия отклоненный закон возвращается в Верховный Совет с мотивированным обоснованием его отклонения либо с предложением о внесении в него изменений и дополнений.</w:t>
      </w:r>
    </w:p>
    <w:p w14:paraId="40A37AAD" w14:textId="77777777" w:rsidR="00C572A2" w:rsidRDefault="00C572A2">
      <w:pPr>
        <w:pStyle w:val="ConsPlusNormal"/>
        <w:jc w:val="both"/>
      </w:pPr>
      <w:r>
        <w:t xml:space="preserve">(часть вторая введена </w:t>
      </w:r>
      <w:hyperlink r:id="rId435">
        <w:r>
          <w:rPr>
            <w:color w:val="0000FF"/>
          </w:rPr>
          <w:t>Постановлением</w:t>
        </w:r>
      </w:hyperlink>
      <w:r>
        <w:t xml:space="preserve"> Верховного Совета Республики Хакасия от 25.11.2005 N 281-9; в ред. </w:t>
      </w:r>
      <w:hyperlink r:id="rId436">
        <w:r>
          <w:rPr>
            <w:color w:val="0000FF"/>
          </w:rPr>
          <w:t>Постановления</w:t>
        </w:r>
      </w:hyperlink>
      <w:r>
        <w:t xml:space="preserve"> Верховного Совета Республики Хакасия от 15.12.2010 N 738-18)</w:t>
      </w:r>
    </w:p>
    <w:p w14:paraId="5AA62726" w14:textId="77777777" w:rsidR="00C572A2" w:rsidRDefault="00C572A2">
      <w:pPr>
        <w:pStyle w:val="ConsPlusNormal"/>
        <w:jc w:val="both"/>
      </w:pPr>
      <w:r>
        <w:t xml:space="preserve">(в ред. Постановлений Верховного Совета Республики Хакасия от 26.04.2001 </w:t>
      </w:r>
      <w:hyperlink r:id="rId437">
        <w:r>
          <w:rPr>
            <w:color w:val="0000FF"/>
          </w:rPr>
          <w:t>N 65-3</w:t>
        </w:r>
      </w:hyperlink>
      <w:r>
        <w:t xml:space="preserve">, от 27.10.2004 </w:t>
      </w:r>
      <w:hyperlink r:id="rId438">
        <w:r>
          <w:rPr>
            <w:color w:val="0000FF"/>
          </w:rPr>
          <w:t>N 1096-31</w:t>
        </w:r>
      </w:hyperlink>
      <w:r>
        <w:t>)</w:t>
      </w:r>
    </w:p>
    <w:p w14:paraId="3338B0A7" w14:textId="77777777" w:rsidR="00C572A2" w:rsidRDefault="00C572A2">
      <w:pPr>
        <w:pStyle w:val="ConsPlusNormal"/>
        <w:jc w:val="both"/>
      </w:pPr>
    </w:p>
    <w:p w14:paraId="20DDB3F6" w14:textId="77777777" w:rsidR="00C572A2" w:rsidRDefault="00C572A2">
      <w:pPr>
        <w:pStyle w:val="ConsPlusNormal"/>
        <w:ind w:firstLine="540"/>
        <w:jc w:val="both"/>
        <w:outlineLvl w:val="3"/>
      </w:pPr>
      <w:r>
        <w:t>Статья 74(1). Законы Республики Хакасия, отклоненные Главой Республики Хакасия - Председателем Правительства Республики Хакасия, рассматриваются Верховным Советом в следующем порядке:</w:t>
      </w:r>
    </w:p>
    <w:p w14:paraId="744DAE2B" w14:textId="77777777" w:rsidR="00C572A2" w:rsidRDefault="00C572A2">
      <w:pPr>
        <w:pStyle w:val="ConsPlusNormal"/>
        <w:jc w:val="both"/>
      </w:pPr>
      <w:r>
        <w:t xml:space="preserve">(в ред. </w:t>
      </w:r>
      <w:hyperlink r:id="rId439">
        <w:r>
          <w:rPr>
            <w:color w:val="0000FF"/>
          </w:rPr>
          <w:t>Постановления</w:t>
        </w:r>
      </w:hyperlink>
      <w:r>
        <w:t xml:space="preserve"> Верховного Совета Республики Хакасия от 15.12.2010 N 738-18)</w:t>
      </w:r>
    </w:p>
    <w:p w14:paraId="631FA49A" w14:textId="77777777" w:rsidR="00C572A2" w:rsidRDefault="00C572A2">
      <w:pPr>
        <w:pStyle w:val="ConsPlusNormal"/>
        <w:spacing w:before="220"/>
        <w:ind w:firstLine="540"/>
        <w:jc w:val="both"/>
      </w:pPr>
      <w:r>
        <w:t>1) выступление Главы Республики Хакасия - Председателя Правительства Республики Хакасия либо его первого заместителя (заместителя) или полномочного представителя Главы Республики Хакасия - Председателя Правительства Республики Хакасия в Верховном Совете о мотивах решения Главы Республики Хакасия - Председателя Правительства Республики Хакасия об отклонении закона Республики Хакасия;</w:t>
      </w:r>
    </w:p>
    <w:p w14:paraId="4FFA80E2" w14:textId="77777777" w:rsidR="00C572A2" w:rsidRDefault="00C572A2">
      <w:pPr>
        <w:pStyle w:val="ConsPlusNormal"/>
        <w:jc w:val="both"/>
      </w:pPr>
      <w:r>
        <w:t xml:space="preserve">(в ред. </w:t>
      </w:r>
      <w:hyperlink r:id="rId440">
        <w:r>
          <w:rPr>
            <w:color w:val="0000FF"/>
          </w:rPr>
          <w:t>Постановления</w:t>
        </w:r>
      </w:hyperlink>
      <w:r>
        <w:t xml:space="preserve"> Верховного Совета Республики Хакасия от 15.12.2010 N 738-18)</w:t>
      </w:r>
    </w:p>
    <w:p w14:paraId="582F4F3E" w14:textId="77777777" w:rsidR="00C572A2" w:rsidRDefault="00C572A2">
      <w:pPr>
        <w:pStyle w:val="ConsPlusNormal"/>
        <w:spacing w:before="220"/>
        <w:ind w:firstLine="540"/>
        <w:jc w:val="both"/>
      </w:pPr>
      <w:r>
        <w:t>2) изложение заключения ответственного комитета (комиссии) Верховного Совета;</w:t>
      </w:r>
    </w:p>
    <w:p w14:paraId="29FFE201" w14:textId="77777777" w:rsidR="00C572A2" w:rsidRDefault="00C572A2">
      <w:pPr>
        <w:pStyle w:val="ConsPlusNormal"/>
        <w:spacing w:before="220"/>
        <w:ind w:firstLine="540"/>
        <w:jc w:val="both"/>
      </w:pPr>
      <w:r>
        <w:t>3) обсуждение вопроса депутатами Верховного Совета;</w:t>
      </w:r>
    </w:p>
    <w:p w14:paraId="588E0A17" w14:textId="77777777" w:rsidR="00C572A2" w:rsidRDefault="00C572A2">
      <w:pPr>
        <w:pStyle w:val="ConsPlusNormal"/>
        <w:spacing w:before="220"/>
        <w:ind w:firstLine="540"/>
        <w:jc w:val="both"/>
      </w:pPr>
      <w:r>
        <w:t>4) заключительное слово Главы Республики Хакасия - Председателя Правительства Республики Хакасия либо его первого заместителя (заместителя) или полномочного представителя Председателя Правительства Республики Хакасия в Верховном Совете;</w:t>
      </w:r>
    </w:p>
    <w:p w14:paraId="5C260A5E" w14:textId="77777777" w:rsidR="00C572A2" w:rsidRDefault="00C572A2">
      <w:pPr>
        <w:pStyle w:val="ConsPlusNormal"/>
        <w:jc w:val="both"/>
      </w:pPr>
      <w:r>
        <w:t xml:space="preserve">(в ред. </w:t>
      </w:r>
      <w:hyperlink r:id="rId441">
        <w:r>
          <w:rPr>
            <w:color w:val="0000FF"/>
          </w:rPr>
          <w:t>Постановления</w:t>
        </w:r>
      </w:hyperlink>
      <w:r>
        <w:t xml:space="preserve"> Верховного Совета Республики Хакасия от 15.12.2010 N 738-18)</w:t>
      </w:r>
    </w:p>
    <w:p w14:paraId="3A689536" w14:textId="77777777" w:rsidR="00C572A2" w:rsidRDefault="00C572A2">
      <w:pPr>
        <w:pStyle w:val="ConsPlusNormal"/>
        <w:spacing w:before="220"/>
        <w:ind w:firstLine="540"/>
        <w:jc w:val="both"/>
      </w:pPr>
      <w:r>
        <w:t>5) принятие Верховным Советом одного из следующих вариантов решения:</w:t>
      </w:r>
    </w:p>
    <w:p w14:paraId="59310305" w14:textId="77777777" w:rsidR="00C572A2" w:rsidRDefault="00C572A2">
      <w:pPr>
        <w:pStyle w:val="ConsPlusNormal"/>
        <w:spacing w:before="220"/>
        <w:ind w:firstLine="540"/>
        <w:jc w:val="both"/>
      </w:pPr>
      <w:r>
        <w:t>а) согласиться с мотивами решения Главы Республики Хакасия - Председателя Правительства Республики Хакасия и снять закон Республики Хакасия с дальнейшего рассмотрения Верховным Советом;</w:t>
      </w:r>
    </w:p>
    <w:p w14:paraId="484DBED1" w14:textId="77777777" w:rsidR="00C572A2" w:rsidRDefault="00C572A2">
      <w:pPr>
        <w:pStyle w:val="ConsPlusNormal"/>
        <w:jc w:val="both"/>
      </w:pPr>
      <w:r>
        <w:t xml:space="preserve">(в ред. </w:t>
      </w:r>
      <w:hyperlink r:id="rId442">
        <w:r>
          <w:rPr>
            <w:color w:val="0000FF"/>
          </w:rPr>
          <w:t>Постановления</w:t>
        </w:r>
      </w:hyperlink>
      <w:r>
        <w:t xml:space="preserve"> Верховного Совета Республики Хакасия от 15.12.2010 N 738-18)</w:t>
      </w:r>
    </w:p>
    <w:p w14:paraId="699E3642" w14:textId="77777777" w:rsidR="00C572A2" w:rsidRDefault="00C572A2">
      <w:pPr>
        <w:pStyle w:val="ConsPlusNormal"/>
        <w:spacing w:before="220"/>
        <w:ind w:firstLine="540"/>
        <w:jc w:val="both"/>
      </w:pPr>
      <w:r>
        <w:t>б) принять закон Республики Хакасия с учетом предложений (поправок) Главы Республики Хакасия - Председателя Правительства Республики Хакасия (решение принимается большинством голосов от установленного общего числа депутатов по каждому предложению (поправке) отдельно);</w:t>
      </w:r>
    </w:p>
    <w:p w14:paraId="7594761D" w14:textId="77777777" w:rsidR="00C572A2" w:rsidRDefault="00C572A2">
      <w:pPr>
        <w:pStyle w:val="ConsPlusNormal"/>
        <w:jc w:val="both"/>
      </w:pPr>
      <w:r>
        <w:t xml:space="preserve">(в ред. </w:t>
      </w:r>
      <w:hyperlink r:id="rId443">
        <w:r>
          <w:rPr>
            <w:color w:val="0000FF"/>
          </w:rPr>
          <w:t>Постановления</w:t>
        </w:r>
      </w:hyperlink>
      <w:r>
        <w:t xml:space="preserve"> Верховного Совета Республики Хакасия от 15.12.2010 N 738-18)</w:t>
      </w:r>
    </w:p>
    <w:p w14:paraId="5B842534" w14:textId="77777777" w:rsidR="00C572A2" w:rsidRDefault="00C572A2">
      <w:pPr>
        <w:pStyle w:val="ConsPlusNormal"/>
        <w:spacing w:before="220"/>
        <w:ind w:firstLine="540"/>
        <w:jc w:val="both"/>
      </w:pPr>
      <w:r>
        <w:t>в) создать согласительную комиссию для разрешения возникших разногласий и предложить Главе Республики Хакасия - Председателю Правительства Республики Хакасия направить для работы в ней своих представителей (решение принимается большинством голосов от установленного общего числа депутатов);</w:t>
      </w:r>
    </w:p>
    <w:p w14:paraId="779420AB" w14:textId="77777777" w:rsidR="00C572A2" w:rsidRDefault="00C572A2">
      <w:pPr>
        <w:pStyle w:val="ConsPlusNormal"/>
        <w:jc w:val="both"/>
      </w:pPr>
      <w:r>
        <w:t xml:space="preserve">(в ред. </w:t>
      </w:r>
      <w:hyperlink r:id="rId444">
        <w:r>
          <w:rPr>
            <w:color w:val="0000FF"/>
          </w:rPr>
          <w:t>Постановления</w:t>
        </w:r>
      </w:hyperlink>
      <w:r>
        <w:t xml:space="preserve"> Верховного Совета Республики Хакасия от 15.12.2010 N 738-18)</w:t>
      </w:r>
    </w:p>
    <w:p w14:paraId="08B625BA" w14:textId="77777777" w:rsidR="00C572A2" w:rsidRDefault="00C572A2">
      <w:pPr>
        <w:pStyle w:val="ConsPlusNormal"/>
        <w:spacing w:before="220"/>
        <w:ind w:firstLine="540"/>
        <w:jc w:val="both"/>
      </w:pPr>
      <w:r>
        <w:t>г) одобрить закон Республики Хакасия в ранее принятой редакции (решение принимается большинством не менее двух третей голосов от установленного общего числа депутатов Верховного Совета);</w:t>
      </w:r>
    </w:p>
    <w:p w14:paraId="4ED20FBC" w14:textId="77777777" w:rsidR="00C572A2" w:rsidRDefault="00C572A2">
      <w:pPr>
        <w:pStyle w:val="ConsPlusNormal"/>
        <w:spacing w:before="220"/>
        <w:ind w:firstLine="540"/>
        <w:jc w:val="both"/>
      </w:pPr>
      <w:r>
        <w:t>6) выработка согласительной комиссией (в случае принятия решения о ее создании) согласованной редакции закона Республики Хакасия в следующем порядке:</w:t>
      </w:r>
    </w:p>
    <w:p w14:paraId="6BB27DDB" w14:textId="77777777" w:rsidR="00C572A2" w:rsidRDefault="00C572A2">
      <w:pPr>
        <w:pStyle w:val="ConsPlusNormal"/>
        <w:spacing w:before="220"/>
        <w:ind w:firstLine="540"/>
        <w:jc w:val="both"/>
      </w:pPr>
      <w:r>
        <w:t>а) принятие решения по каждому предложению (поправке) Главы Республики Хакасия - Председателя Правительства Республики Хакасия отдельно по принципу "одна сторона - один голос" (решение считается принятым согласительной комиссией при едином мнении сторон);</w:t>
      </w:r>
    </w:p>
    <w:p w14:paraId="39931D3D" w14:textId="77777777" w:rsidR="00C572A2" w:rsidRDefault="00C572A2">
      <w:pPr>
        <w:pStyle w:val="ConsPlusNormal"/>
        <w:jc w:val="both"/>
      </w:pPr>
      <w:r>
        <w:t xml:space="preserve">(в ред. </w:t>
      </w:r>
      <w:hyperlink r:id="rId445">
        <w:r>
          <w:rPr>
            <w:color w:val="0000FF"/>
          </w:rPr>
          <w:t>Постановления</w:t>
        </w:r>
      </w:hyperlink>
      <w:r>
        <w:t xml:space="preserve"> Верховного Совета Республики Хакасия от 15.12.2010 N 738-18)</w:t>
      </w:r>
    </w:p>
    <w:p w14:paraId="5BD58F8A" w14:textId="77777777" w:rsidR="00C572A2" w:rsidRDefault="00C572A2">
      <w:pPr>
        <w:pStyle w:val="ConsPlusNormal"/>
        <w:spacing w:before="220"/>
        <w:ind w:firstLine="540"/>
        <w:jc w:val="both"/>
      </w:pPr>
      <w:r>
        <w:t>б) передача согласительной комиссией закона Республики Хакасия в согласованной редакции (с протоколом и сопоставительной таблицей) на повторное рассмотрение Верховного Совета;</w:t>
      </w:r>
    </w:p>
    <w:p w14:paraId="2AF08DEE" w14:textId="77777777" w:rsidR="00C572A2" w:rsidRDefault="00C572A2">
      <w:pPr>
        <w:pStyle w:val="ConsPlusNormal"/>
        <w:spacing w:before="220"/>
        <w:ind w:firstLine="540"/>
        <w:jc w:val="both"/>
      </w:pPr>
      <w:r>
        <w:t>7) повторное рассмотрение Верховным Советом закона Республики Хакасия в согласованной согласительной комиссией редакции (решение принимается большинством голосов от установленного общего числа депутатов);</w:t>
      </w:r>
    </w:p>
    <w:p w14:paraId="6981B368" w14:textId="77777777" w:rsidR="00C572A2" w:rsidRDefault="00C572A2">
      <w:pPr>
        <w:pStyle w:val="ConsPlusNormal"/>
        <w:spacing w:before="220"/>
        <w:ind w:firstLine="540"/>
        <w:jc w:val="both"/>
      </w:pPr>
      <w:r>
        <w:t>8) направление в течение 7 дней Верховным Советом принятого или одобренного в ранее принятой редакции закона Республики Хакасия Главе Республики Хакасия - Председателю Правительства Республики Хакасия.</w:t>
      </w:r>
    </w:p>
    <w:p w14:paraId="2FCC95B8" w14:textId="77777777" w:rsidR="00C572A2" w:rsidRDefault="00C572A2">
      <w:pPr>
        <w:pStyle w:val="ConsPlusNormal"/>
        <w:jc w:val="both"/>
      </w:pPr>
      <w:r>
        <w:t xml:space="preserve">(в ред. </w:t>
      </w:r>
      <w:hyperlink r:id="rId446">
        <w:r>
          <w:rPr>
            <w:color w:val="0000FF"/>
          </w:rPr>
          <w:t>Постановления</w:t>
        </w:r>
      </w:hyperlink>
      <w:r>
        <w:t xml:space="preserve"> Верховного Совета Республики Хакасия от 15.12.2010 N 738-18)</w:t>
      </w:r>
    </w:p>
    <w:p w14:paraId="56986DC3" w14:textId="77777777" w:rsidR="00C572A2" w:rsidRDefault="00C572A2">
      <w:pPr>
        <w:pStyle w:val="ConsPlusNormal"/>
        <w:spacing w:before="220"/>
        <w:ind w:firstLine="540"/>
        <w:jc w:val="both"/>
      </w:pPr>
      <w:r>
        <w:t>В случае отклонения хотя бы одного предложения (поправки) Главы Республики Хакасия - Председателя Правительства Республики Хакасия Верховный Совет может принять решение о продолжении работы над законом Республики Хакасия, поручив ее ответственному комитету (комиссии) Верховного Совета.</w:t>
      </w:r>
    </w:p>
    <w:p w14:paraId="30B7BB57" w14:textId="77777777" w:rsidR="00C572A2" w:rsidRDefault="00C572A2">
      <w:pPr>
        <w:pStyle w:val="ConsPlusNormal"/>
        <w:jc w:val="both"/>
      </w:pPr>
      <w:r>
        <w:t xml:space="preserve">(в ред. </w:t>
      </w:r>
      <w:hyperlink r:id="rId447">
        <w:r>
          <w:rPr>
            <w:color w:val="0000FF"/>
          </w:rPr>
          <w:t>Постановления</w:t>
        </w:r>
      </w:hyperlink>
      <w:r>
        <w:t xml:space="preserve"> Верховного Совета Республики Хакасия от 15.12.2010 N 738-18)</w:t>
      </w:r>
    </w:p>
    <w:p w14:paraId="139AC8DB" w14:textId="77777777" w:rsidR="00C572A2" w:rsidRDefault="00C572A2">
      <w:pPr>
        <w:pStyle w:val="ConsPlusNormal"/>
        <w:spacing w:before="220"/>
        <w:ind w:firstLine="540"/>
        <w:jc w:val="both"/>
      </w:pPr>
      <w:r>
        <w:t>Закон, одобренный в ранее принятой редакции, не может быть повторно отклонен Главой Республики Хакасия - Председателем Правительства Республики Хакасия и подлежит подписанию и обнародованию в течение 7 дней со дня его получения.</w:t>
      </w:r>
    </w:p>
    <w:p w14:paraId="341841A4" w14:textId="77777777" w:rsidR="00C572A2" w:rsidRDefault="00C572A2">
      <w:pPr>
        <w:pStyle w:val="ConsPlusNormal"/>
        <w:jc w:val="both"/>
      </w:pPr>
      <w:r>
        <w:t xml:space="preserve">(статья 74(1) введена </w:t>
      </w:r>
      <w:hyperlink r:id="rId448">
        <w:r>
          <w:rPr>
            <w:color w:val="0000FF"/>
          </w:rPr>
          <w:t>Постановлением</w:t>
        </w:r>
      </w:hyperlink>
      <w:r>
        <w:t xml:space="preserve"> Верховного Совета Республики Хакасия от 25.11.2005 N 281-9; в ред. </w:t>
      </w:r>
      <w:hyperlink r:id="rId449">
        <w:r>
          <w:rPr>
            <w:color w:val="0000FF"/>
          </w:rPr>
          <w:t>Постановления</w:t>
        </w:r>
      </w:hyperlink>
      <w:r>
        <w:t xml:space="preserve"> Верховного Совета Республики Хакасия от 15.12.2010 N 738-18)</w:t>
      </w:r>
    </w:p>
    <w:p w14:paraId="219B0061" w14:textId="77777777" w:rsidR="00C572A2" w:rsidRDefault="00C572A2">
      <w:pPr>
        <w:pStyle w:val="ConsPlusNormal"/>
        <w:jc w:val="both"/>
      </w:pPr>
    </w:p>
    <w:p w14:paraId="526A4DDF" w14:textId="77777777" w:rsidR="00C572A2" w:rsidRDefault="00C572A2">
      <w:pPr>
        <w:pStyle w:val="ConsPlusTitle"/>
        <w:jc w:val="center"/>
        <w:outlineLvl w:val="2"/>
      </w:pPr>
      <w:r>
        <w:t>Глава 11. ПОРЯДОК РАССМОТРЕНИЯ И УТВЕРЖДЕНИЯ</w:t>
      </w:r>
    </w:p>
    <w:p w14:paraId="533A4C89" w14:textId="77777777" w:rsidR="00C572A2" w:rsidRDefault="00C572A2">
      <w:pPr>
        <w:pStyle w:val="ConsPlusTitle"/>
        <w:jc w:val="center"/>
      </w:pPr>
      <w:r>
        <w:t>РЕСПУБЛИКАНСКОГО БЮДЖЕТА РЕСПУБЛИКИ ХАКАСИЯ</w:t>
      </w:r>
    </w:p>
    <w:p w14:paraId="7E970C84" w14:textId="77777777" w:rsidR="00C572A2" w:rsidRDefault="00C572A2">
      <w:pPr>
        <w:pStyle w:val="ConsPlusNormal"/>
        <w:jc w:val="both"/>
      </w:pPr>
    </w:p>
    <w:p w14:paraId="03C8219D" w14:textId="77777777" w:rsidR="00C572A2" w:rsidRDefault="00C572A2">
      <w:pPr>
        <w:pStyle w:val="ConsPlusNormal"/>
        <w:ind w:firstLine="540"/>
        <w:jc w:val="both"/>
        <w:outlineLvl w:val="3"/>
      </w:pPr>
      <w:r>
        <w:t xml:space="preserve">Статья 75. Порядок рассмотрения и утверждения Верховным Советом республиканского бюджета Республики Хакасия, а также порядок внесения изменений в закон о республиканском бюджете устанавливаются </w:t>
      </w:r>
      <w:hyperlink r:id="rId450">
        <w:r>
          <w:rPr>
            <w:color w:val="0000FF"/>
          </w:rPr>
          <w:t>Законом</w:t>
        </w:r>
      </w:hyperlink>
      <w:r>
        <w:t xml:space="preserve"> Республики Хакасия "О бюджетном процессе и межбюджетных отношениях в Республике Хакасия".</w:t>
      </w:r>
    </w:p>
    <w:p w14:paraId="2FBE28AD" w14:textId="77777777" w:rsidR="00C572A2" w:rsidRDefault="00C572A2">
      <w:pPr>
        <w:pStyle w:val="ConsPlusNormal"/>
        <w:jc w:val="both"/>
      </w:pPr>
      <w:r>
        <w:t xml:space="preserve">(в ред. Постановлений Верховного Совета Республики Хакасия от 27.10.2004 </w:t>
      </w:r>
      <w:hyperlink r:id="rId451">
        <w:r>
          <w:rPr>
            <w:color w:val="0000FF"/>
          </w:rPr>
          <w:t>N 1096-31</w:t>
        </w:r>
      </w:hyperlink>
      <w:r>
        <w:t xml:space="preserve">, от 29.10.2008 </w:t>
      </w:r>
      <w:hyperlink r:id="rId452">
        <w:r>
          <w:rPr>
            <w:color w:val="0000FF"/>
          </w:rPr>
          <w:t>N 1075-32</w:t>
        </w:r>
      </w:hyperlink>
      <w:r>
        <w:t>)</w:t>
      </w:r>
    </w:p>
    <w:p w14:paraId="2D2B47DF" w14:textId="77777777" w:rsidR="00C572A2" w:rsidRDefault="00C572A2">
      <w:pPr>
        <w:pStyle w:val="ConsPlusNormal"/>
        <w:jc w:val="both"/>
      </w:pPr>
    </w:p>
    <w:p w14:paraId="7070F360" w14:textId="77777777" w:rsidR="00C572A2" w:rsidRDefault="00C572A2">
      <w:pPr>
        <w:pStyle w:val="ConsPlusNormal"/>
        <w:ind w:firstLine="540"/>
        <w:jc w:val="both"/>
        <w:outlineLvl w:val="3"/>
      </w:pPr>
      <w:r>
        <w:t xml:space="preserve">Статьи 76 - 80. Исключены. - </w:t>
      </w:r>
      <w:hyperlink r:id="rId453">
        <w:r>
          <w:rPr>
            <w:color w:val="0000FF"/>
          </w:rPr>
          <w:t>Постановление</w:t>
        </w:r>
      </w:hyperlink>
      <w:r>
        <w:t xml:space="preserve"> Верховного Совета Республики Хакасия от 27.10.2004 N 1096-31.</w:t>
      </w:r>
    </w:p>
    <w:p w14:paraId="3835A103" w14:textId="77777777" w:rsidR="00C572A2" w:rsidRDefault="00C572A2">
      <w:pPr>
        <w:pStyle w:val="ConsPlusNormal"/>
        <w:jc w:val="both"/>
      </w:pPr>
    </w:p>
    <w:p w14:paraId="7C6EC2BB" w14:textId="77777777" w:rsidR="00C572A2" w:rsidRDefault="00C572A2">
      <w:pPr>
        <w:pStyle w:val="ConsPlusTitle"/>
        <w:jc w:val="center"/>
        <w:outlineLvl w:val="2"/>
      </w:pPr>
      <w:r>
        <w:t>Глава 12. РАССМОТРЕНИЕ ПРЕДЛОЖЕНИЙ О ПЕРЕСМОТРЕ</w:t>
      </w:r>
    </w:p>
    <w:p w14:paraId="40318D8C" w14:textId="77777777" w:rsidR="00C572A2" w:rsidRDefault="00C572A2">
      <w:pPr>
        <w:pStyle w:val="ConsPlusTitle"/>
        <w:jc w:val="center"/>
      </w:pPr>
      <w:r>
        <w:t>ПОЛОЖЕНИЙ КОНСТИТУЦИИ РЕСПУБЛИКИ ХАКАСИЯ</w:t>
      </w:r>
    </w:p>
    <w:p w14:paraId="48101963" w14:textId="77777777" w:rsidR="00C572A2" w:rsidRDefault="00C572A2">
      <w:pPr>
        <w:pStyle w:val="ConsPlusTitle"/>
        <w:jc w:val="center"/>
      </w:pPr>
      <w:r>
        <w:t>И ВНЕСЕНИИ В НЕЕ ИЗМЕНЕНИЙ</w:t>
      </w:r>
    </w:p>
    <w:p w14:paraId="2CAAC987" w14:textId="77777777" w:rsidR="00C572A2" w:rsidRDefault="00C572A2">
      <w:pPr>
        <w:pStyle w:val="ConsPlusNormal"/>
        <w:jc w:val="center"/>
      </w:pPr>
      <w:r>
        <w:t xml:space="preserve">(в ред. </w:t>
      </w:r>
      <w:hyperlink r:id="rId454">
        <w:r>
          <w:rPr>
            <w:color w:val="0000FF"/>
          </w:rPr>
          <w:t>Постановления</w:t>
        </w:r>
      </w:hyperlink>
      <w:r>
        <w:t xml:space="preserve"> Верховного Совета Республики Хакасия</w:t>
      </w:r>
    </w:p>
    <w:p w14:paraId="2F01FC5D" w14:textId="77777777" w:rsidR="00C572A2" w:rsidRDefault="00C572A2">
      <w:pPr>
        <w:pStyle w:val="ConsPlusNormal"/>
        <w:jc w:val="center"/>
      </w:pPr>
      <w:r>
        <w:t>от 29.10.2008 N 1075-32)</w:t>
      </w:r>
    </w:p>
    <w:p w14:paraId="7A3B37B9" w14:textId="77777777" w:rsidR="00C572A2" w:rsidRDefault="00C572A2">
      <w:pPr>
        <w:pStyle w:val="ConsPlusNormal"/>
        <w:jc w:val="both"/>
      </w:pPr>
    </w:p>
    <w:p w14:paraId="4CD5C066" w14:textId="77777777" w:rsidR="00C572A2" w:rsidRDefault="00C572A2">
      <w:pPr>
        <w:pStyle w:val="ConsPlusNormal"/>
        <w:ind w:firstLine="540"/>
        <w:jc w:val="both"/>
        <w:outlineLvl w:val="3"/>
      </w:pPr>
      <w:r>
        <w:t xml:space="preserve">Статья 81. Изменения в </w:t>
      </w:r>
      <w:hyperlink r:id="rId455">
        <w:r>
          <w:rPr>
            <w:color w:val="0000FF"/>
          </w:rPr>
          <w:t>Конституцию</w:t>
        </w:r>
      </w:hyperlink>
      <w:r>
        <w:t xml:space="preserve"> Республики Хакасия принимаются Верховным Советом в форме конституционных законов, которые принимаются не менее чем двумя третями голосов от установленного общего числа депутатов Верховного Совета.</w:t>
      </w:r>
    </w:p>
    <w:p w14:paraId="3F42DD33" w14:textId="77777777" w:rsidR="00C572A2" w:rsidRDefault="00C572A2">
      <w:pPr>
        <w:pStyle w:val="ConsPlusNormal"/>
        <w:spacing w:before="220"/>
        <w:ind w:firstLine="540"/>
        <w:jc w:val="both"/>
      </w:pPr>
      <w:r>
        <w:t xml:space="preserve">Предложения об изменении </w:t>
      </w:r>
      <w:hyperlink r:id="rId456">
        <w:r>
          <w:rPr>
            <w:color w:val="0000FF"/>
          </w:rPr>
          <w:t>Конституции</w:t>
        </w:r>
      </w:hyperlink>
      <w:r>
        <w:t xml:space="preserve"> Республики Хакасия могут внести в Верховный Совет:</w:t>
      </w:r>
    </w:p>
    <w:p w14:paraId="032CC6B2" w14:textId="77777777" w:rsidR="00C572A2" w:rsidRDefault="00C572A2">
      <w:pPr>
        <w:pStyle w:val="ConsPlusNormal"/>
        <w:spacing w:before="220"/>
        <w:ind w:firstLine="540"/>
        <w:jc w:val="both"/>
      </w:pPr>
      <w:r>
        <w:t>- не менее одной трети депутатов Верховного Совета;</w:t>
      </w:r>
    </w:p>
    <w:p w14:paraId="67CF53FB" w14:textId="77777777" w:rsidR="00C572A2" w:rsidRDefault="00C572A2">
      <w:pPr>
        <w:pStyle w:val="ConsPlusNormal"/>
        <w:spacing w:before="220"/>
        <w:ind w:firstLine="540"/>
        <w:jc w:val="both"/>
      </w:pPr>
      <w:r>
        <w:t>- Глава Республики Хакасия - Председатель Правительства Республики Хакасия;</w:t>
      </w:r>
    </w:p>
    <w:p w14:paraId="17D5C2AB" w14:textId="77777777" w:rsidR="00C572A2" w:rsidRDefault="00C572A2">
      <w:pPr>
        <w:pStyle w:val="ConsPlusNormal"/>
        <w:jc w:val="both"/>
      </w:pPr>
      <w:r>
        <w:t xml:space="preserve">(в ред. </w:t>
      </w:r>
      <w:hyperlink r:id="rId457">
        <w:r>
          <w:rPr>
            <w:color w:val="0000FF"/>
          </w:rPr>
          <w:t>Постановления</w:t>
        </w:r>
      </w:hyperlink>
      <w:r>
        <w:t xml:space="preserve"> Верховного Совета Республики Хакасия от 15.12.2010 N 738-18)</w:t>
      </w:r>
    </w:p>
    <w:p w14:paraId="7E99D59C" w14:textId="77777777" w:rsidR="00C572A2" w:rsidRDefault="00C572A2">
      <w:pPr>
        <w:pStyle w:val="ConsPlusNormal"/>
        <w:spacing w:before="220"/>
        <w:ind w:firstLine="540"/>
        <w:jc w:val="both"/>
      </w:pPr>
      <w:r>
        <w:t xml:space="preserve">- Абзац утратил силу с 09.06.2021. - </w:t>
      </w:r>
      <w:hyperlink r:id="rId458">
        <w:r>
          <w:rPr>
            <w:color w:val="0000FF"/>
          </w:rPr>
          <w:t>Постановление</w:t>
        </w:r>
      </w:hyperlink>
      <w:r>
        <w:t xml:space="preserve"> Верховного Совета Республики Хакасия от 09.06.2021 N 883-28;</w:t>
      </w:r>
    </w:p>
    <w:p w14:paraId="6EA4CA6A" w14:textId="77777777" w:rsidR="00C572A2" w:rsidRDefault="00C572A2">
      <w:pPr>
        <w:pStyle w:val="ConsPlusNormal"/>
        <w:spacing w:before="220"/>
        <w:ind w:firstLine="540"/>
        <w:jc w:val="both"/>
      </w:pPr>
      <w:r>
        <w:t>- не менее пяти процентов граждан Российской Федерации, постоянно или преимущественно проживающих на территории Республики Хакасия, обладающих избирательным правом.</w:t>
      </w:r>
    </w:p>
    <w:p w14:paraId="42F63161" w14:textId="77777777" w:rsidR="00C572A2" w:rsidRDefault="00C572A2">
      <w:pPr>
        <w:pStyle w:val="ConsPlusNormal"/>
        <w:spacing w:before="220"/>
        <w:ind w:firstLine="540"/>
        <w:jc w:val="both"/>
      </w:pPr>
      <w:r>
        <w:t xml:space="preserve">Внесенные в Верховный Совет предложения об изменении </w:t>
      </w:r>
      <w:hyperlink r:id="rId459">
        <w:r>
          <w:rPr>
            <w:color w:val="0000FF"/>
          </w:rPr>
          <w:t>Конституции</w:t>
        </w:r>
      </w:hyperlink>
      <w:r>
        <w:t xml:space="preserve"> Республики Хакасия в течение десяти дней направляются для рассмотрения в конституционную комиссию Республики Хакасия.</w:t>
      </w:r>
    </w:p>
    <w:p w14:paraId="79D12D3A" w14:textId="77777777" w:rsidR="00C572A2" w:rsidRDefault="00C572A2">
      <w:pPr>
        <w:pStyle w:val="ConsPlusNormal"/>
        <w:spacing w:before="220"/>
        <w:ind w:firstLine="540"/>
        <w:jc w:val="both"/>
      </w:pPr>
      <w:r>
        <w:t xml:space="preserve">Предложения об изменении </w:t>
      </w:r>
      <w:hyperlink r:id="rId460">
        <w:r>
          <w:rPr>
            <w:color w:val="0000FF"/>
          </w:rPr>
          <w:t>Конституции</w:t>
        </w:r>
      </w:hyperlink>
      <w:r>
        <w:t xml:space="preserve"> Республики Хакасия рассматриваются конституционной комиссией Республики Хакасия не позднее одного месяца со дня их поступления. Рассмотрев предложения о внесении изменений в </w:t>
      </w:r>
      <w:hyperlink r:id="rId461">
        <w:r>
          <w:rPr>
            <w:color w:val="0000FF"/>
          </w:rPr>
          <w:t>Конституцию</w:t>
        </w:r>
      </w:hyperlink>
      <w:r>
        <w:t xml:space="preserve"> Республики Хакасия, конституционная комиссия предлагает Верховному Совету:</w:t>
      </w:r>
    </w:p>
    <w:p w14:paraId="68C105DA" w14:textId="77777777" w:rsidR="00C572A2" w:rsidRDefault="00C572A2">
      <w:pPr>
        <w:pStyle w:val="ConsPlusNormal"/>
        <w:spacing w:before="220"/>
        <w:ind w:firstLine="540"/>
        <w:jc w:val="both"/>
      </w:pPr>
      <w:r>
        <w:t xml:space="preserve">- либо подтвердить неизменность </w:t>
      </w:r>
      <w:hyperlink r:id="rId462">
        <w:r>
          <w:rPr>
            <w:color w:val="0000FF"/>
          </w:rPr>
          <w:t>Конституции</w:t>
        </w:r>
      </w:hyperlink>
      <w:r>
        <w:t xml:space="preserve"> Республики Хакасия;</w:t>
      </w:r>
    </w:p>
    <w:p w14:paraId="500A58BB" w14:textId="77777777" w:rsidR="00C572A2" w:rsidRDefault="00C572A2">
      <w:pPr>
        <w:pStyle w:val="ConsPlusNormal"/>
        <w:spacing w:before="220"/>
        <w:ind w:firstLine="540"/>
        <w:jc w:val="both"/>
      </w:pPr>
      <w:r>
        <w:t xml:space="preserve">- либо внести соответствующие изменения в </w:t>
      </w:r>
      <w:hyperlink r:id="rId463">
        <w:r>
          <w:rPr>
            <w:color w:val="0000FF"/>
          </w:rPr>
          <w:t>Конституцию</w:t>
        </w:r>
      </w:hyperlink>
      <w:r>
        <w:t xml:space="preserve"> Республики Хакасия.</w:t>
      </w:r>
    </w:p>
    <w:p w14:paraId="37FAE449" w14:textId="77777777" w:rsidR="00C572A2" w:rsidRDefault="00C572A2">
      <w:pPr>
        <w:pStyle w:val="ConsPlusNormal"/>
        <w:spacing w:before="220"/>
        <w:ind w:firstLine="540"/>
        <w:jc w:val="both"/>
      </w:pPr>
      <w:r>
        <w:t xml:space="preserve">Решение Верховного Совета по одному из вышеуказанных вариантов оформляется постановлением Верховного Совета. Если предложение о внесении изменений в </w:t>
      </w:r>
      <w:hyperlink r:id="rId464">
        <w:r>
          <w:rPr>
            <w:color w:val="0000FF"/>
          </w:rPr>
          <w:t>Конституцию</w:t>
        </w:r>
      </w:hyperlink>
      <w:r>
        <w:t xml:space="preserve"> Республики Хакасия будет поддержано большинством от общего числа депутатов Верховного Совета, то не позднее одного месяца со дня принятия Верховным Советом постановления о необходимости внесения изменений в </w:t>
      </w:r>
      <w:hyperlink r:id="rId465">
        <w:r>
          <w:rPr>
            <w:color w:val="0000FF"/>
          </w:rPr>
          <w:t>Конституцию</w:t>
        </w:r>
      </w:hyperlink>
      <w:r>
        <w:t xml:space="preserve"> Республики Хакасия конституционная комиссия Республики Хакасия разрабатывает проект конституционного закона Республики Хакасия, который своим решением направляет субъектам права законодательной инициативы, установленным </w:t>
      </w:r>
      <w:hyperlink r:id="rId466">
        <w:r>
          <w:rPr>
            <w:color w:val="0000FF"/>
          </w:rPr>
          <w:t>пунктами "а"</w:t>
        </w:r>
      </w:hyperlink>
      <w:r>
        <w:t xml:space="preserve">, </w:t>
      </w:r>
      <w:hyperlink r:id="rId467">
        <w:r>
          <w:rPr>
            <w:color w:val="0000FF"/>
          </w:rPr>
          <w:t>"б"</w:t>
        </w:r>
      </w:hyperlink>
      <w:r>
        <w:t xml:space="preserve">, </w:t>
      </w:r>
      <w:hyperlink r:id="rId468">
        <w:r>
          <w:rPr>
            <w:color w:val="0000FF"/>
          </w:rPr>
          <w:t>"в" статьи 134</w:t>
        </w:r>
      </w:hyperlink>
      <w:r>
        <w:t xml:space="preserve"> Конституции Республики Хакасия, для его последующего внесения в Верховный Совет в порядке, предусмотренном действующим законодательством Республики Хакасия и настоящим Регламентом.</w:t>
      </w:r>
    </w:p>
    <w:p w14:paraId="2F14A301" w14:textId="77777777" w:rsidR="00C572A2" w:rsidRDefault="00C572A2">
      <w:pPr>
        <w:pStyle w:val="ConsPlusNormal"/>
        <w:spacing w:before="220"/>
        <w:ind w:firstLine="540"/>
        <w:jc w:val="both"/>
      </w:pPr>
      <w:r>
        <w:t xml:space="preserve">Внесенный в Верховный Совет проект конституционного закона Республики Хакасия о внесении изменений в </w:t>
      </w:r>
      <w:hyperlink r:id="rId469">
        <w:r>
          <w:rPr>
            <w:color w:val="0000FF"/>
          </w:rPr>
          <w:t>Конституцию</w:t>
        </w:r>
      </w:hyperlink>
      <w:r>
        <w:t xml:space="preserve"> Республики Хакасия (далее - проект конституционного закона Республики Хакасия) рассматривается в трех чтениях. Первое и второе чтения проходят в порядке, предусмотренном </w:t>
      </w:r>
      <w:hyperlink w:anchor="P849">
        <w:r>
          <w:rPr>
            <w:color w:val="0000FF"/>
          </w:rPr>
          <w:t>статьями 68</w:t>
        </w:r>
      </w:hyperlink>
      <w:r>
        <w:t xml:space="preserve"> - </w:t>
      </w:r>
      <w:hyperlink w:anchor="P893">
        <w:r>
          <w:rPr>
            <w:color w:val="0000FF"/>
          </w:rPr>
          <w:t>72</w:t>
        </w:r>
      </w:hyperlink>
      <w:r>
        <w:t xml:space="preserve"> настоящего Регламента, если иное не установлено в настоящей статье.</w:t>
      </w:r>
    </w:p>
    <w:p w14:paraId="45BE3913" w14:textId="77777777" w:rsidR="00C572A2" w:rsidRDefault="00C572A2">
      <w:pPr>
        <w:pStyle w:val="ConsPlusNormal"/>
        <w:jc w:val="both"/>
      </w:pPr>
      <w:r>
        <w:t xml:space="preserve">(в ред. </w:t>
      </w:r>
      <w:hyperlink r:id="rId470">
        <w:r>
          <w:rPr>
            <w:color w:val="0000FF"/>
          </w:rPr>
          <w:t>Постановления</w:t>
        </w:r>
      </w:hyperlink>
      <w:r>
        <w:t xml:space="preserve"> Верховного Совета Республики Хакасия от 09.12.2020 N 739-23)</w:t>
      </w:r>
    </w:p>
    <w:p w14:paraId="2DA07455" w14:textId="77777777" w:rsidR="00C572A2" w:rsidRDefault="00C572A2">
      <w:pPr>
        <w:pStyle w:val="ConsPlusNormal"/>
        <w:spacing w:before="220"/>
        <w:ind w:firstLine="540"/>
        <w:jc w:val="both"/>
      </w:pPr>
      <w:r>
        <w:t>Проект конституционного закона Республики Хакасия считается принятым в первом чтении, если за его принятие проголосовали не менее двух третей от установленного общего числа депутатов Верховного Совета.</w:t>
      </w:r>
    </w:p>
    <w:p w14:paraId="7F9B9FF7" w14:textId="77777777" w:rsidR="00C572A2" w:rsidRDefault="00C572A2">
      <w:pPr>
        <w:pStyle w:val="ConsPlusNormal"/>
        <w:jc w:val="both"/>
      </w:pPr>
      <w:r>
        <w:t xml:space="preserve">(часть седьмая введена </w:t>
      </w:r>
      <w:hyperlink r:id="rId471">
        <w:r>
          <w:rPr>
            <w:color w:val="0000FF"/>
          </w:rPr>
          <w:t>Постановлением</w:t>
        </w:r>
      </w:hyperlink>
      <w:r>
        <w:t xml:space="preserve"> Верховного Совета Республики Хакасия от 09.12.2020 N 739-23)</w:t>
      </w:r>
    </w:p>
    <w:p w14:paraId="1054C4B0" w14:textId="77777777" w:rsidR="00C572A2" w:rsidRDefault="00C572A2">
      <w:pPr>
        <w:pStyle w:val="ConsPlusNormal"/>
        <w:spacing w:before="220"/>
        <w:ind w:firstLine="540"/>
        <w:jc w:val="both"/>
      </w:pPr>
      <w:r>
        <w:t>Принятый в первом чтении проект конституционного закона Республики Хакасия направляется ответственным комитетом в правовые службы Федерального Собрания Российской Федерации для проведения правовой экспертизы на соответствие проекта конституционного закона Республики Хакасия действующему федеральному законодательству. Подготовленный проект конституционного закона Республики Хакасия рассматривается Верховным Советом. Поправки к проекту конституционного закона Республики Хакасия, принятому в первом чтении, вправе вносить Глава Республики Хакасия - Председатель Правительства Республики Хакасия, группа депутатов Верховного Совета в составе не менее пяти человек. Указанные поправки должны быть взаимосвязаны с текстом данного проекта конституционного закона Республики Хакасия. Поправка к проекту конституционного закона Республики Хакасия считается принятой, если за ее принятие проголосовали не менее двух третей от установленного общего числа депутатов Верховного Совета.</w:t>
      </w:r>
    </w:p>
    <w:p w14:paraId="1F0A5474" w14:textId="77777777" w:rsidR="00C572A2" w:rsidRDefault="00C572A2">
      <w:pPr>
        <w:pStyle w:val="ConsPlusNormal"/>
        <w:jc w:val="both"/>
      </w:pPr>
      <w:r>
        <w:t xml:space="preserve">(часть восьмая введена </w:t>
      </w:r>
      <w:hyperlink r:id="rId472">
        <w:r>
          <w:rPr>
            <w:color w:val="0000FF"/>
          </w:rPr>
          <w:t>Постановлением</w:t>
        </w:r>
      </w:hyperlink>
      <w:r>
        <w:t xml:space="preserve"> Верховного Совета Республики Хакасия от 09.12.2020 N 739-23)</w:t>
      </w:r>
    </w:p>
    <w:p w14:paraId="6A56A8AD" w14:textId="77777777" w:rsidR="00C572A2" w:rsidRDefault="00C572A2">
      <w:pPr>
        <w:pStyle w:val="ConsPlusNormal"/>
        <w:spacing w:before="220"/>
        <w:ind w:firstLine="540"/>
        <w:jc w:val="both"/>
      </w:pPr>
      <w:r>
        <w:t>Проект конституционного закона Республики Хакасия считается принятым во втором чтении, если за его принятие проголосовали не менее двух третей от установленного общего числа депутатов Верховного Совета Республики Хакасия.</w:t>
      </w:r>
    </w:p>
    <w:p w14:paraId="1991DA14" w14:textId="77777777" w:rsidR="00C572A2" w:rsidRDefault="00C572A2">
      <w:pPr>
        <w:pStyle w:val="ConsPlusNormal"/>
        <w:jc w:val="both"/>
      </w:pPr>
      <w:r>
        <w:t xml:space="preserve">(часть девятая введена </w:t>
      </w:r>
      <w:hyperlink r:id="rId473">
        <w:r>
          <w:rPr>
            <w:color w:val="0000FF"/>
          </w:rPr>
          <w:t>Постановлением</w:t>
        </w:r>
      </w:hyperlink>
      <w:r>
        <w:t xml:space="preserve"> Верховного Совета Республики Хакасия от 09.12.2020 N 739-23)</w:t>
      </w:r>
    </w:p>
    <w:p w14:paraId="0B67F3F5" w14:textId="77777777" w:rsidR="00C572A2" w:rsidRDefault="00C572A2">
      <w:pPr>
        <w:pStyle w:val="ConsPlusNormal"/>
        <w:spacing w:before="220"/>
        <w:ind w:firstLine="540"/>
        <w:jc w:val="both"/>
      </w:pPr>
      <w:r>
        <w:t>При рассмотрении на сессии проекта конституционного закона Республики Хакасия в третьем чтении не допускается внесение в него поправок и возвращение к обсуждению законопроекта в целом либо к обсуждению его отдельных положений, глав, статей.</w:t>
      </w:r>
    </w:p>
    <w:p w14:paraId="2E06A472" w14:textId="77777777" w:rsidR="00C572A2" w:rsidRDefault="00C572A2">
      <w:pPr>
        <w:pStyle w:val="ConsPlusNormal"/>
        <w:jc w:val="both"/>
      </w:pPr>
      <w:r>
        <w:t xml:space="preserve">(часть десятая введена </w:t>
      </w:r>
      <w:hyperlink r:id="rId474">
        <w:r>
          <w:rPr>
            <w:color w:val="0000FF"/>
          </w:rPr>
          <w:t>Постановлением</w:t>
        </w:r>
      </w:hyperlink>
      <w:r>
        <w:t xml:space="preserve"> Верховного Совета Республики Хакасия от 09.12.2020 N 739-23)</w:t>
      </w:r>
    </w:p>
    <w:p w14:paraId="4FDF63DC" w14:textId="77777777" w:rsidR="00C572A2" w:rsidRDefault="00C572A2">
      <w:pPr>
        <w:pStyle w:val="ConsPlusNormal"/>
        <w:jc w:val="both"/>
      </w:pPr>
    </w:p>
    <w:p w14:paraId="4806BC79" w14:textId="77777777" w:rsidR="00C572A2" w:rsidRDefault="00C572A2">
      <w:pPr>
        <w:pStyle w:val="ConsPlusTitle"/>
        <w:jc w:val="center"/>
        <w:outlineLvl w:val="2"/>
      </w:pPr>
      <w:r>
        <w:t>Глава 12(1). ПОРЯДОК РАССМОТРЕНИЯ ЗАКОНА</w:t>
      </w:r>
    </w:p>
    <w:p w14:paraId="457947B9" w14:textId="77777777" w:rsidR="00C572A2" w:rsidRDefault="00C572A2">
      <w:pPr>
        <w:pStyle w:val="ConsPlusTitle"/>
        <w:jc w:val="center"/>
      </w:pPr>
      <w:r>
        <w:t>РОССИЙСКОЙ ФЕДЕРАЦИИ О ПОПРАВКЕ К КОНСТИТУЦИИ</w:t>
      </w:r>
    </w:p>
    <w:p w14:paraId="58C14EE9" w14:textId="77777777" w:rsidR="00C572A2" w:rsidRDefault="00C572A2">
      <w:pPr>
        <w:pStyle w:val="ConsPlusTitle"/>
        <w:jc w:val="center"/>
      </w:pPr>
      <w:r>
        <w:t>РОССИЙСКОЙ ФЕДЕРАЦИИ</w:t>
      </w:r>
    </w:p>
    <w:p w14:paraId="0AFD1E29" w14:textId="77777777" w:rsidR="00C572A2" w:rsidRDefault="00C572A2">
      <w:pPr>
        <w:pStyle w:val="ConsPlusNormal"/>
        <w:jc w:val="center"/>
      </w:pPr>
      <w:r>
        <w:t xml:space="preserve">(введена </w:t>
      </w:r>
      <w:hyperlink r:id="rId475">
        <w:r>
          <w:rPr>
            <w:color w:val="0000FF"/>
          </w:rPr>
          <w:t>Постановлением</w:t>
        </w:r>
      </w:hyperlink>
      <w:r>
        <w:t xml:space="preserve"> Верховного Совета</w:t>
      </w:r>
    </w:p>
    <w:p w14:paraId="2B7AB262" w14:textId="77777777" w:rsidR="00C572A2" w:rsidRDefault="00C572A2">
      <w:pPr>
        <w:pStyle w:val="ConsPlusNormal"/>
        <w:jc w:val="center"/>
      </w:pPr>
      <w:r>
        <w:t>Республики Хакасия от 26.11.2008 N 1116-33)</w:t>
      </w:r>
    </w:p>
    <w:p w14:paraId="1D1A28E1" w14:textId="77777777" w:rsidR="00C572A2" w:rsidRDefault="00C572A2">
      <w:pPr>
        <w:pStyle w:val="ConsPlusNormal"/>
        <w:jc w:val="both"/>
      </w:pPr>
    </w:p>
    <w:p w14:paraId="0F9EF9F6" w14:textId="77777777" w:rsidR="00C572A2" w:rsidRDefault="00C572A2">
      <w:pPr>
        <w:pStyle w:val="ConsPlusNormal"/>
        <w:ind w:firstLine="540"/>
        <w:jc w:val="both"/>
        <w:outlineLvl w:val="3"/>
      </w:pPr>
      <w:r>
        <w:t xml:space="preserve">Статья 81(1). Поступивший для рассмотрения из Совета Федерации Федерального Собрания Российской Федерации (далее - Совет Федерации) в Верховный Совет закон Российской Федерации о поправке к </w:t>
      </w:r>
      <w:hyperlink r:id="rId476">
        <w:r>
          <w:rPr>
            <w:color w:val="0000FF"/>
          </w:rPr>
          <w:t>Конституции</w:t>
        </w:r>
      </w:hyperlink>
      <w:r>
        <w:t xml:space="preserve"> Российской Федерации Председатель Верховного Совета Республики Хакасия в день поступления направляет депутатам Верховного Совета, Главе Республики Хакасия - Председателю Правительства Республики Хакасия и иным субъектам права законодательной инициативы, в комитеты (комиссии) Верховного Совета для подготовки замечаний и предложений.</w:t>
      </w:r>
    </w:p>
    <w:p w14:paraId="60E80B03" w14:textId="77777777" w:rsidR="00C572A2" w:rsidRDefault="00C572A2">
      <w:pPr>
        <w:pStyle w:val="ConsPlusNormal"/>
        <w:jc w:val="both"/>
      </w:pPr>
      <w:r>
        <w:t xml:space="preserve">(в ред. </w:t>
      </w:r>
      <w:hyperlink r:id="rId477">
        <w:r>
          <w:rPr>
            <w:color w:val="0000FF"/>
          </w:rPr>
          <w:t>Постановления</w:t>
        </w:r>
      </w:hyperlink>
      <w:r>
        <w:t xml:space="preserve"> Верховного Совета Республики Хакасия от 15.12.2010 N 738-18)</w:t>
      </w:r>
    </w:p>
    <w:p w14:paraId="40FB5838" w14:textId="77777777" w:rsidR="00C572A2" w:rsidRDefault="00C572A2">
      <w:pPr>
        <w:pStyle w:val="ConsPlusNormal"/>
        <w:spacing w:before="220"/>
        <w:ind w:firstLine="540"/>
        <w:jc w:val="both"/>
      </w:pPr>
      <w:r>
        <w:t xml:space="preserve">Председатель Верховного Совета Республики Хакасия назначает комитет по конституционному законодательству, государственному строительству, законности и правопорядку (далее - ответственный комитет) ответственным за подготовку закона Российской Федерации о поправке к </w:t>
      </w:r>
      <w:hyperlink r:id="rId478">
        <w:r>
          <w:rPr>
            <w:color w:val="0000FF"/>
          </w:rPr>
          <w:t>Конституции</w:t>
        </w:r>
      </w:hyperlink>
      <w:r>
        <w:t xml:space="preserve"> Российской Федерации к рассмотрению на сессии Верховного Совета.</w:t>
      </w:r>
    </w:p>
    <w:p w14:paraId="057425ED" w14:textId="77777777" w:rsidR="00C572A2" w:rsidRDefault="00C572A2">
      <w:pPr>
        <w:pStyle w:val="ConsPlusNormal"/>
        <w:spacing w:before="220"/>
        <w:ind w:firstLine="540"/>
        <w:jc w:val="both"/>
      </w:pPr>
      <w:bookmarkStart w:id="17" w:name="P996"/>
      <w:bookmarkEnd w:id="17"/>
      <w:r>
        <w:t xml:space="preserve">Замечания и предложения по закону Российской Федерации о поправке к </w:t>
      </w:r>
      <w:hyperlink r:id="rId479">
        <w:r>
          <w:rPr>
            <w:color w:val="0000FF"/>
          </w:rPr>
          <w:t>Конституции</w:t>
        </w:r>
      </w:hyperlink>
      <w:r>
        <w:t xml:space="preserve"> Российской Федерации представляются в ответственный комитет не позднее 14 дней со дня поступления указанного закона Российской Федерации в Верховный Совет из Совета Федерации.</w:t>
      </w:r>
    </w:p>
    <w:p w14:paraId="53DFB6CF" w14:textId="77777777" w:rsidR="00C572A2" w:rsidRDefault="00C572A2">
      <w:pPr>
        <w:pStyle w:val="ConsPlusNormal"/>
        <w:jc w:val="both"/>
      </w:pPr>
    </w:p>
    <w:p w14:paraId="48750881" w14:textId="77777777" w:rsidR="00C572A2" w:rsidRDefault="00C572A2">
      <w:pPr>
        <w:pStyle w:val="ConsPlusNormal"/>
        <w:ind w:firstLine="540"/>
        <w:jc w:val="both"/>
        <w:outlineLvl w:val="3"/>
      </w:pPr>
      <w:bookmarkStart w:id="18" w:name="P998"/>
      <w:bookmarkEnd w:id="18"/>
      <w:r>
        <w:t xml:space="preserve">Статья 81(2). Верховный Совет рассматривает закон Российской Федерации о поправке к </w:t>
      </w:r>
      <w:hyperlink r:id="rId480">
        <w:r>
          <w:rPr>
            <w:color w:val="0000FF"/>
          </w:rPr>
          <w:t>Конституции</w:t>
        </w:r>
      </w:hyperlink>
      <w:r>
        <w:t xml:space="preserve"> Российской Федерации не позднее 30 дней со дня поступления указанного закона Российской Федерации в Верховный Совет из Совета Федерации.</w:t>
      </w:r>
    </w:p>
    <w:p w14:paraId="4CD40684" w14:textId="77777777" w:rsidR="00C572A2" w:rsidRDefault="00C572A2">
      <w:pPr>
        <w:pStyle w:val="ConsPlusNormal"/>
        <w:spacing w:before="220"/>
        <w:ind w:firstLine="540"/>
        <w:jc w:val="both"/>
      </w:pPr>
      <w:r>
        <w:t xml:space="preserve">По предложению Председателя Верховного Совета Республики Хакасия Президиум Верховного Совета организует проведение очередной (внеочередной) сессии Верховного Совета с учетом выполнения срока, указанного в </w:t>
      </w:r>
      <w:hyperlink w:anchor="P998">
        <w:r>
          <w:rPr>
            <w:color w:val="0000FF"/>
          </w:rPr>
          <w:t>части первой</w:t>
        </w:r>
      </w:hyperlink>
      <w:r>
        <w:t xml:space="preserve"> настоящей статьи.</w:t>
      </w:r>
    </w:p>
    <w:p w14:paraId="7D0AE4FE" w14:textId="77777777" w:rsidR="00C572A2" w:rsidRDefault="00C572A2">
      <w:pPr>
        <w:pStyle w:val="ConsPlusNormal"/>
        <w:jc w:val="both"/>
      </w:pPr>
    </w:p>
    <w:p w14:paraId="25FFEBD2" w14:textId="77777777" w:rsidR="00C572A2" w:rsidRDefault="00C572A2">
      <w:pPr>
        <w:pStyle w:val="ConsPlusNormal"/>
        <w:ind w:firstLine="540"/>
        <w:jc w:val="both"/>
        <w:outlineLvl w:val="3"/>
      </w:pPr>
      <w:r>
        <w:t xml:space="preserve">Статья 81(3). Порядок рассмотрения ответственным комитетом закона Российской Федерации о поправке к </w:t>
      </w:r>
      <w:hyperlink r:id="rId481">
        <w:r>
          <w:rPr>
            <w:color w:val="0000FF"/>
          </w:rPr>
          <w:t>Конституции</w:t>
        </w:r>
      </w:hyperlink>
      <w:r>
        <w:t xml:space="preserve"> Российской Федерации определяется указанным комитетом самостоятельно.</w:t>
      </w:r>
    </w:p>
    <w:p w14:paraId="6606A164" w14:textId="77777777" w:rsidR="00C572A2" w:rsidRDefault="00C572A2">
      <w:pPr>
        <w:pStyle w:val="ConsPlusNormal"/>
        <w:spacing w:before="220"/>
        <w:ind w:firstLine="540"/>
        <w:jc w:val="both"/>
      </w:pPr>
      <w:r>
        <w:t xml:space="preserve">Ответственный комитет на основе обобщения поступивших замечаний и предложений по закону Российской Федерации о поправке к </w:t>
      </w:r>
      <w:hyperlink r:id="rId482">
        <w:r>
          <w:rPr>
            <w:color w:val="0000FF"/>
          </w:rPr>
          <w:t>Конституции</w:t>
        </w:r>
      </w:hyperlink>
      <w:r>
        <w:t xml:space="preserve"> Российской Федерации готовит заключение по нему и может рекомендовать Верховному Совету принять одно из следующих решений:</w:t>
      </w:r>
    </w:p>
    <w:p w14:paraId="276A6BD2" w14:textId="77777777" w:rsidR="00C572A2" w:rsidRDefault="00C572A2">
      <w:pPr>
        <w:pStyle w:val="ConsPlusNormal"/>
        <w:spacing w:before="220"/>
        <w:ind w:firstLine="540"/>
        <w:jc w:val="both"/>
      </w:pPr>
      <w:r>
        <w:t xml:space="preserve">- одобрить закон Российской Федерации о поправке к </w:t>
      </w:r>
      <w:hyperlink r:id="rId483">
        <w:r>
          <w:rPr>
            <w:color w:val="0000FF"/>
          </w:rPr>
          <w:t>Конституции</w:t>
        </w:r>
      </w:hyperlink>
      <w:r>
        <w:t xml:space="preserve"> Российской Федерации;</w:t>
      </w:r>
    </w:p>
    <w:p w14:paraId="38B71FBF" w14:textId="77777777" w:rsidR="00C572A2" w:rsidRDefault="00C572A2">
      <w:pPr>
        <w:pStyle w:val="ConsPlusNormal"/>
        <w:spacing w:before="220"/>
        <w:ind w:firstLine="540"/>
        <w:jc w:val="both"/>
      </w:pPr>
      <w:r>
        <w:t xml:space="preserve">- не одобрять закон Российской Федерации о поправке к </w:t>
      </w:r>
      <w:hyperlink r:id="rId484">
        <w:r>
          <w:rPr>
            <w:color w:val="0000FF"/>
          </w:rPr>
          <w:t>Конституции</w:t>
        </w:r>
      </w:hyperlink>
      <w:r>
        <w:t xml:space="preserve"> Российской Федерации.</w:t>
      </w:r>
    </w:p>
    <w:p w14:paraId="6449AEA9" w14:textId="77777777" w:rsidR="00C572A2" w:rsidRDefault="00C572A2">
      <w:pPr>
        <w:pStyle w:val="ConsPlusNormal"/>
        <w:jc w:val="both"/>
      </w:pPr>
    </w:p>
    <w:p w14:paraId="79BE8626" w14:textId="77777777" w:rsidR="00C572A2" w:rsidRDefault="00C572A2">
      <w:pPr>
        <w:pStyle w:val="ConsPlusNormal"/>
        <w:ind w:firstLine="540"/>
        <w:jc w:val="both"/>
        <w:outlineLvl w:val="3"/>
      </w:pPr>
      <w:r>
        <w:t xml:space="preserve">Статья 81(4). Рассмотрение закона Российской Федерации о поправке к </w:t>
      </w:r>
      <w:hyperlink r:id="rId485">
        <w:r>
          <w:rPr>
            <w:color w:val="0000FF"/>
          </w:rPr>
          <w:t>Конституции</w:t>
        </w:r>
      </w:hyperlink>
      <w:r>
        <w:t xml:space="preserve"> Российской Федерации на сессии Верховного Совета начинается с оглашения докладчиком заключения ответственного комитета и обобщенной позиции, выраженной в замечаниях и предложениях, указанных в </w:t>
      </w:r>
      <w:hyperlink w:anchor="P996">
        <w:r>
          <w:rPr>
            <w:color w:val="0000FF"/>
          </w:rPr>
          <w:t>части третьей статьи 81(1)</w:t>
        </w:r>
      </w:hyperlink>
      <w:r>
        <w:t xml:space="preserve"> настоящего Регламента.</w:t>
      </w:r>
    </w:p>
    <w:p w14:paraId="1D2D4A35" w14:textId="77777777" w:rsidR="00C572A2" w:rsidRDefault="00C572A2">
      <w:pPr>
        <w:pStyle w:val="ConsPlusNormal"/>
        <w:spacing w:before="220"/>
        <w:ind w:firstLine="540"/>
        <w:jc w:val="both"/>
      </w:pPr>
      <w:r>
        <w:t xml:space="preserve">По результатам обсуждения закона Российской Федерации о поправке к </w:t>
      </w:r>
      <w:hyperlink r:id="rId486">
        <w:r>
          <w:rPr>
            <w:color w:val="0000FF"/>
          </w:rPr>
          <w:t>Конституции</w:t>
        </w:r>
      </w:hyperlink>
      <w:r>
        <w:t xml:space="preserve"> Российской Федерации председательствующий на сессии Верховного Совета ставит на голосование вопрос о его одобрении.</w:t>
      </w:r>
    </w:p>
    <w:p w14:paraId="6D848408" w14:textId="77777777" w:rsidR="00C572A2" w:rsidRDefault="00C572A2">
      <w:pPr>
        <w:pStyle w:val="ConsPlusNormal"/>
        <w:spacing w:before="220"/>
        <w:ind w:firstLine="540"/>
        <w:jc w:val="both"/>
      </w:pPr>
      <w:r>
        <w:t xml:space="preserve">Закон Российской Федерации о поправке к </w:t>
      </w:r>
      <w:hyperlink r:id="rId487">
        <w:r>
          <w:rPr>
            <w:color w:val="0000FF"/>
          </w:rPr>
          <w:t>Конституции</w:t>
        </w:r>
      </w:hyperlink>
      <w:r>
        <w:t xml:space="preserve"> Российской Федерации считается одобренным Верховным Советом, если за его одобрение проголосовало более половины от установленного общего числа депутатов Верховного Совета.</w:t>
      </w:r>
    </w:p>
    <w:p w14:paraId="0FCA0A44" w14:textId="77777777" w:rsidR="00C572A2" w:rsidRDefault="00C572A2">
      <w:pPr>
        <w:pStyle w:val="ConsPlusNormal"/>
        <w:spacing w:before="220"/>
        <w:ind w:firstLine="540"/>
        <w:jc w:val="both"/>
      </w:pPr>
      <w:r>
        <w:t xml:space="preserve">Закон Российской Федерации о поправке к </w:t>
      </w:r>
      <w:hyperlink r:id="rId488">
        <w:r>
          <w:rPr>
            <w:color w:val="0000FF"/>
          </w:rPr>
          <w:t>Конституции</w:t>
        </w:r>
      </w:hyperlink>
      <w:r>
        <w:t xml:space="preserve"> Российской Федерации считается не одобренным Верховным Советом, если за его одобрение не проголосовало необходимое число депутатов Верховного Совета.</w:t>
      </w:r>
    </w:p>
    <w:p w14:paraId="54F880C8" w14:textId="77777777" w:rsidR="00C572A2" w:rsidRDefault="00C572A2">
      <w:pPr>
        <w:pStyle w:val="ConsPlusNormal"/>
        <w:spacing w:before="220"/>
        <w:ind w:firstLine="540"/>
        <w:jc w:val="both"/>
      </w:pPr>
      <w:r>
        <w:t xml:space="preserve">Решение об одобрении или неодобрении закона Российской Федерации о поправке к </w:t>
      </w:r>
      <w:hyperlink r:id="rId489">
        <w:r>
          <w:rPr>
            <w:color w:val="0000FF"/>
          </w:rPr>
          <w:t>Конституции</w:t>
        </w:r>
      </w:hyperlink>
      <w:r>
        <w:t xml:space="preserve"> Российской Федерации оформляется постановлением Верховного Совета.</w:t>
      </w:r>
    </w:p>
    <w:p w14:paraId="5C716DB1" w14:textId="77777777" w:rsidR="00C572A2" w:rsidRDefault="00C572A2">
      <w:pPr>
        <w:pStyle w:val="ConsPlusNormal"/>
        <w:spacing w:before="220"/>
        <w:ind w:firstLine="540"/>
        <w:jc w:val="both"/>
      </w:pPr>
      <w:r>
        <w:t xml:space="preserve">В случае, если из Совета Федерации в Верховный Совет поступило два и более законов Российской Федерации о поправке к </w:t>
      </w:r>
      <w:hyperlink r:id="rId490">
        <w:r>
          <w:rPr>
            <w:color w:val="0000FF"/>
          </w:rPr>
          <w:t>Конституции</w:t>
        </w:r>
      </w:hyperlink>
      <w:r>
        <w:t xml:space="preserve"> Российской Федерации, постановление Верховного Совета о рассмотрении закона Российской Федерации о поправке к </w:t>
      </w:r>
      <w:hyperlink r:id="rId491">
        <w:r>
          <w:rPr>
            <w:color w:val="0000FF"/>
          </w:rPr>
          <w:t>Конституции</w:t>
        </w:r>
      </w:hyperlink>
      <w:r>
        <w:t xml:space="preserve"> Российской Федерации принимается по каждому указанному закону Российской Федерации отдельно.</w:t>
      </w:r>
    </w:p>
    <w:p w14:paraId="068A14DE" w14:textId="77777777" w:rsidR="00C572A2" w:rsidRDefault="00C572A2">
      <w:pPr>
        <w:pStyle w:val="ConsPlusNormal"/>
        <w:jc w:val="both"/>
      </w:pPr>
    </w:p>
    <w:p w14:paraId="7A4F3BE5" w14:textId="77777777" w:rsidR="00C572A2" w:rsidRDefault="00C572A2">
      <w:pPr>
        <w:pStyle w:val="ConsPlusNormal"/>
        <w:ind w:firstLine="540"/>
        <w:jc w:val="both"/>
        <w:outlineLvl w:val="3"/>
      </w:pPr>
      <w:r>
        <w:t xml:space="preserve">Статья 81(5). Постановление об одобрении (неодобрении) закона Российской Федерации о поправке к </w:t>
      </w:r>
      <w:hyperlink r:id="rId492">
        <w:r>
          <w:rPr>
            <w:color w:val="0000FF"/>
          </w:rPr>
          <w:t>Конституции</w:t>
        </w:r>
      </w:hyperlink>
      <w:r>
        <w:t xml:space="preserve"> Российской Федерации направляется Председателем Верховного Совета Республики Хакасия в Совет Федерации в день его принятия.</w:t>
      </w:r>
    </w:p>
    <w:p w14:paraId="4CB9C9AF" w14:textId="77777777" w:rsidR="00C572A2" w:rsidRDefault="00C572A2">
      <w:pPr>
        <w:pStyle w:val="ConsPlusNormal"/>
        <w:jc w:val="both"/>
      </w:pPr>
    </w:p>
    <w:p w14:paraId="0E7B2468" w14:textId="77777777" w:rsidR="00C572A2" w:rsidRDefault="00C572A2">
      <w:pPr>
        <w:pStyle w:val="ConsPlusTitle"/>
        <w:jc w:val="center"/>
        <w:outlineLvl w:val="2"/>
      </w:pPr>
      <w:r>
        <w:t>Глава 13. ПОРЯДОК ВСТУПЛЕНИЯ В ДОЛЖНОСТЬ</w:t>
      </w:r>
    </w:p>
    <w:p w14:paraId="2530577D" w14:textId="77777777" w:rsidR="00C572A2" w:rsidRDefault="00C572A2">
      <w:pPr>
        <w:pStyle w:val="ConsPlusTitle"/>
        <w:jc w:val="center"/>
      </w:pPr>
      <w:r>
        <w:t>ПРЕДСЕДАТЕЛЯ ПРАВИТЕЛЬСТВА РЕСПУБЛИКИ ХАКАСИЯ</w:t>
      </w:r>
    </w:p>
    <w:p w14:paraId="4A99289B" w14:textId="77777777" w:rsidR="00C572A2" w:rsidRDefault="00C572A2">
      <w:pPr>
        <w:pStyle w:val="ConsPlusNormal"/>
        <w:jc w:val="both"/>
      </w:pPr>
    </w:p>
    <w:p w14:paraId="70B7A61C" w14:textId="77777777" w:rsidR="00C572A2" w:rsidRDefault="00C572A2">
      <w:pPr>
        <w:pStyle w:val="ConsPlusNormal"/>
        <w:ind w:firstLine="540"/>
        <w:jc w:val="both"/>
      </w:pPr>
      <w:r>
        <w:t xml:space="preserve">Утратила силу с 25 ноября 2005 года. - </w:t>
      </w:r>
      <w:hyperlink r:id="rId493">
        <w:r>
          <w:rPr>
            <w:color w:val="0000FF"/>
          </w:rPr>
          <w:t>Постановление</w:t>
        </w:r>
      </w:hyperlink>
      <w:r>
        <w:t xml:space="preserve"> Верховного Совета Республики Хакасия от 25.11.2005 N 281-9.</w:t>
      </w:r>
    </w:p>
    <w:p w14:paraId="506C7E47" w14:textId="77777777" w:rsidR="00C572A2" w:rsidRDefault="00C572A2">
      <w:pPr>
        <w:pStyle w:val="ConsPlusNormal"/>
        <w:jc w:val="both"/>
      </w:pPr>
    </w:p>
    <w:p w14:paraId="6D35383E" w14:textId="77777777" w:rsidR="00C572A2" w:rsidRDefault="00C572A2">
      <w:pPr>
        <w:pStyle w:val="ConsPlusTitle"/>
        <w:jc w:val="center"/>
        <w:outlineLvl w:val="2"/>
      </w:pPr>
      <w:r>
        <w:t>Глава 14. ОСУЩЕСТВЛЕНИЕ ВЕРХОВНЫМ СОВЕТОМ</w:t>
      </w:r>
    </w:p>
    <w:p w14:paraId="2DBB832F" w14:textId="77777777" w:rsidR="00C572A2" w:rsidRDefault="00C572A2">
      <w:pPr>
        <w:pStyle w:val="ConsPlusTitle"/>
        <w:jc w:val="center"/>
      </w:pPr>
      <w:r>
        <w:t>ПРАВА ЗАКОНОДАТЕЛЬНОЙ ИНИЦИАТИВЫ</w:t>
      </w:r>
    </w:p>
    <w:p w14:paraId="0DA461D7" w14:textId="77777777" w:rsidR="00C572A2" w:rsidRDefault="00C572A2">
      <w:pPr>
        <w:pStyle w:val="ConsPlusNormal"/>
        <w:jc w:val="both"/>
      </w:pPr>
    </w:p>
    <w:p w14:paraId="764A3EAF" w14:textId="77777777" w:rsidR="00C572A2" w:rsidRDefault="00C572A2">
      <w:pPr>
        <w:pStyle w:val="ConsPlusNormal"/>
        <w:ind w:firstLine="540"/>
        <w:jc w:val="both"/>
        <w:outlineLvl w:val="3"/>
      </w:pPr>
      <w:r>
        <w:t xml:space="preserve">Статья 83. В соответствии со </w:t>
      </w:r>
      <w:hyperlink r:id="rId494">
        <w:r>
          <w:rPr>
            <w:color w:val="0000FF"/>
          </w:rPr>
          <w:t>статьей 104</w:t>
        </w:r>
      </w:hyperlink>
      <w:r>
        <w:t xml:space="preserve"> Конституции Российской Федерации право законодательной инициативы осуществляется Верховным Советом посредством внесения проектов законов Российской Федерации о поправках к </w:t>
      </w:r>
      <w:hyperlink r:id="rId495">
        <w:r>
          <w:rPr>
            <w:color w:val="0000FF"/>
          </w:rPr>
          <w:t>Конституции</w:t>
        </w:r>
      </w:hyperlink>
      <w:r>
        <w:t xml:space="preserve"> Российской Федерации, проектов федеральных конституционных законов, проектов федеральных законов (далее - законопроекты) в Государственную Думу Федерального Собрания Российской Федерации и поправок к законопроектам, находящимся на рассмотрении Государственной Думы Федерального Собрания Российской Федерации.</w:t>
      </w:r>
    </w:p>
    <w:p w14:paraId="1953A7A7" w14:textId="77777777" w:rsidR="00C572A2" w:rsidRDefault="00C572A2">
      <w:pPr>
        <w:pStyle w:val="ConsPlusNormal"/>
        <w:spacing w:before="220"/>
        <w:ind w:firstLine="540"/>
        <w:jc w:val="both"/>
      </w:pPr>
      <w:r>
        <w:t xml:space="preserve">Право законодательной инициативы реализуется Верховным Советом в порядке, предусмотренном </w:t>
      </w:r>
      <w:hyperlink r:id="rId496">
        <w:r>
          <w:rPr>
            <w:color w:val="0000FF"/>
          </w:rPr>
          <w:t>Конституцией</w:t>
        </w:r>
      </w:hyperlink>
      <w:r>
        <w:t xml:space="preserve"> Российской Федерации, Федеральным </w:t>
      </w:r>
      <w:hyperlink r:id="rId49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другими федеральными законами, Регламентом Государственной Думы Федерального Собрания Российской Федерации, законами Республики Хакасия, настоящим Регламентом.</w:t>
      </w:r>
    </w:p>
    <w:p w14:paraId="395370AF" w14:textId="77777777" w:rsidR="00C572A2" w:rsidRDefault="00C572A2">
      <w:pPr>
        <w:pStyle w:val="ConsPlusNormal"/>
        <w:jc w:val="both"/>
      </w:pPr>
      <w:r>
        <w:t xml:space="preserve">(часть вторая введена </w:t>
      </w:r>
      <w:hyperlink r:id="rId498">
        <w:r>
          <w:rPr>
            <w:color w:val="0000FF"/>
          </w:rPr>
          <w:t>Постановлением</w:t>
        </w:r>
      </w:hyperlink>
      <w:r>
        <w:t xml:space="preserve"> Верховного Совета Республики Хакасия от 05.07.2023 N 1556-50)</w:t>
      </w:r>
    </w:p>
    <w:p w14:paraId="5116BA32" w14:textId="77777777" w:rsidR="00C572A2" w:rsidRDefault="00C572A2">
      <w:pPr>
        <w:pStyle w:val="ConsPlusNormal"/>
        <w:jc w:val="both"/>
      </w:pPr>
      <w:r>
        <w:t xml:space="preserve">(статья 83 в ред. </w:t>
      </w:r>
      <w:hyperlink r:id="rId499">
        <w:r>
          <w:rPr>
            <w:color w:val="0000FF"/>
          </w:rPr>
          <w:t>Постановления</w:t>
        </w:r>
      </w:hyperlink>
      <w:r>
        <w:t xml:space="preserve"> Верховного Совета Республики Хакасия от 23.11.2022 N 1350-43)</w:t>
      </w:r>
    </w:p>
    <w:p w14:paraId="6FF1FB16" w14:textId="77777777" w:rsidR="00C572A2" w:rsidRDefault="00C572A2">
      <w:pPr>
        <w:pStyle w:val="ConsPlusNormal"/>
        <w:jc w:val="both"/>
      </w:pPr>
    </w:p>
    <w:p w14:paraId="313A5C8D" w14:textId="77777777" w:rsidR="00C572A2" w:rsidRDefault="00C572A2">
      <w:pPr>
        <w:pStyle w:val="ConsPlusNormal"/>
        <w:ind w:firstLine="540"/>
        <w:jc w:val="both"/>
        <w:outlineLvl w:val="3"/>
      </w:pPr>
      <w:r>
        <w:t xml:space="preserve">Статья 84. Предложение об осуществлении Верховным Советом права законодательной инициативы (далее - предложение об обращении с законодательной инициативой) может быть внесено в Верховный Совет субъектами права законодательной инициативы в Верховном Совете, указанными в </w:t>
      </w:r>
      <w:hyperlink r:id="rId500">
        <w:r>
          <w:rPr>
            <w:color w:val="0000FF"/>
          </w:rPr>
          <w:t>статье 86</w:t>
        </w:r>
      </w:hyperlink>
      <w:r>
        <w:t xml:space="preserve"> Конституции Республики Хакасия.</w:t>
      </w:r>
    </w:p>
    <w:p w14:paraId="26FD53E2" w14:textId="77777777" w:rsidR="00C572A2" w:rsidRDefault="00C572A2">
      <w:pPr>
        <w:pStyle w:val="ConsPlusNormal"/>
        <w:spacing w:before="220"/>
        <w:ind w:firstLine="540"/>
        <w:jc w:val="both"/>
      </w:pPr>
      <w:r>
        <w:t>Предложение об обращении с законодательной инициативой должно состоять из сопроводительного письма, в котором отражается предмет законодательного регулирования законопроекта. К письму прилагаются оформленные в соответствии с Регламентом Государственной Думы Федерального Собрания Российской Федерации:</w:t>
      </w:r>
    </w:p>
    <w:p w14:paraId="5F87C397" w14:textId="77777777" w:rsidR="00C572A2" w:rsidRDefault="00C572A2">
      <w:pPr>
        <w:pStyle w:val="ConsPlusNormal"/>
        <w:jc w:val="both"/>
      </w:pPr>
      <w:r>
        <w:t xml:space="preserve">(в ред. </w:t>
      </w:r>
      <w:hyperlink r:id="rId501">
        <w:r>
          <w:rPr>
            <w:color w:val="0000FF"/>
          </w:rPr>
          <w:t>Постановления</w:t>
        </w:r>
      </w:hyperlink>
      <w:r>
        <w:t xml:space="preserve"> Верховного Совета Республики Хакасия от 05.07.2023 N 1556-50)</w:t>
      </w:r>
    </w:p>
    <w:p w14:paraId="7667646C" w14:textId="77777777" w:rsidR="00C572A2" w:rsidRDefault="00C572A2">
      <w:pPr>
        <w:pStyle w:val="ConsPlusNormal"/>
        <w:spacing w:before="220"/>
        <w:ind w:firstLine="540"/>
        <w:jc w:val="both"/>
      </w:pPr>
      <w:r>
        <w:t>- текст законопроекта;</w:t>
      </w:r>
    </w:p>
    <w:p w14:paraId="77848B00" w14:textId="77777777" w:rsidR="00C572A2" w:rsidRDefault="00C572A2">
      <w:pPr>
        <w:pStyle w:val="ConsPlusNormal"/>
        <w:spacing w:before="220"/>
        <w:ind w:firstLine="540"/>
        <w:jc w:val="both"/>
      </w:pPr>
      <w:r>
        <w:t>- пояснительная записка к законопроекту, содержащая предмет законодательного регулирования, концепцию предлагаемого законопроекта, а также мотивированное обоснование необходимости принятия (одобрения) законопроекта;</w:t>
      </w:r>
    </w:p>
    <w:p w14:paraId="32D5844C" w14:textId="77777777" w:rsidR="00C572A2" w:rsidRDefault="00C572A2">
      <w:pPr>
        <w:pStyle w:val="ConsPlusNormal"/>
        <w:spacing w:before="220"/>
        <w:ind w:firstLine="540"/>
        <w:jc w:val="both"/>
      </w:pPr>
      <w:r>
        <w:t>- перечень законов Российской Федерации и законов РСФСР, федеральных конституционных законов, федеральных законов и иных нормативных правовых актов РСФСР и Российской Федерации, подлежащих признанию утратившими силу, приостановлению, изменению или принятию в связи с принятием данного федерального конституционного закона, федерального закона;</w:t>
      </w:r>
    </w:p>
    <w:p w14:paraId="444136D8" w14:textId="77777777" w:rsidR="00C572A2" w:rsidRDefault="00C572A2">
      <w:pPr>
        <w:pStyle w:val="ConsPlusNormal"/>
        <w:spacing w:before="220"/>
        <w:ind w:firstLine="540"/>
        <w:jc w:val="both"/>
      </w:pPr>
      <w:r>
        <w:t>- финансово-экономическое обоснование законопроекта.</w:t>
      </w:r>
    </w:p>
    <w:p w14:paraId="14E1D124" w14:textId="77777777" w:rsidR="00C572A2" w:rsidRDefault="00C572A2">
      <w:pPr>
        <w:pStyle w:val="ConsPlusNormal"/>
        <w:jc w:val="both"/>
      </w:pPr>
      <w:r>
        <w:t xml:space="preserve">(часть вторая в ред. </w:t>
      </w:r>
      <w:hyperlink r:id="rId502">
        <w:r>
          <w:rPr>
            <w:color w:val="0000FF"/>
          </w:rPr>
          <w:t>Постановления</w:t>
        </w:r>
      </w:hyperlink>
      <w:r>
        <w:t xml:space="preserve"> Верховного Совета Республики Хакасия от 10.12.2014 N 551-13)</w:t>
      </w:r>
    </w:p>
    <w:p w14:paraId="36210F4C" w14:textId="77777777" w:rsidR="00C572A2" w:rsidRDefault="00C572A2">
      <w:pPr>
        <w:pStyle w:val="ConsPlusNormal"/>
        <w:spacing w:before="220"/>
        <w:ind w:firstLine="540"/>
        <w:jc w:val="both"/>
      </w:pPr>
      <w:r>
        <w:t>Если предложение об обращении с законодательной инициативой заключается во внесении поправок к законопроекту, принятому или одобренному Государственной Думой Федерального Собрания Российской Федерации в первом чтении, субъект права законодательной инициативы, внесший такое предложение об обращении с законодательной инициативой, прилагает к сопроводительному письму текст поправок к законопроекту, пояснительную записку с обоснованием внесенных поправок. Оформленные в соответствии с Регламентом Государственной Думы Федерального Собрания Российской Федерации поправки к законопроекту, принятому или одобренному Государственной Думой Федерального Собрания Российской Федерации в первом чтении, вносятся в виде изменения редакции статей либо в виде дополнения законопроекта конкретными статьями, либо в виде предложений об исключении конкретных слов, пунктов, частей или статей законопроекта.</w:t>
      </w:r>
    </w:p>
    <w:p w14:paraId="2D549972" w14:textId="77777777" w:rsidR="00C572A2" w:rsidRDefault="00C572A2">
      <w:pPr>
        <w:pStyle w:val="ConsPlusNormal"/>
        <w:jc w:val="both"/>
      </w:pPr>
      <w:r>
        <w:t xml:space="preserve">(часть третья введена </w:t>
      </w:r>
      <w:hyperlink r:id="rId503">
        <w:r>
          <w:rPr>
            <w:color w:val="0000FF"/>
          </w:rPr>
          <w:t>Постановлением</w:t>
        </w:r>
      </w:hyperlink>
      <w:r>
        <w:t xml:space="preserve"> Верховного Совета Республики Хакасия от 10.12.2014 N 551-13; в ред. </w:t>
      </w:r>
      <w:hyperlink r:id="rId504">
        <w:r>
          <w:rPr>
            <w:color w:val="0000FF"/>
          </w:rPr>
          <w:t>Постановления</w:t>
        </w:r>
      </w:hyperlink>
      <w:r>
        <w:t xml:space="preserve"> Верховного Совета Республики Хакасия от 05.07.2023 N 1556-50)</w:t>
      </w:r>
    </w:p>
    <w:p w14:paraId="218F8528" w14:textId="77777777" w:rsidR="00C572A2" w:rsidRDefault="00C572A2">
      <w:pPr>
        <w:pStyle w:val="ConsPlusNormal"/>
        <w:spacing w:before="220"/>
        <w:ind w:firstLine="540"/>
        <w:jc w:val="both"/>
      </w:pPr>
      <w:r>
        <w:t xml:space="preserve">Предложение об обращении с законодательной инициативой, не соответствующее требованиям Федерального </w:t>
      </w:r>
      <w:hyperlink r:id="rId505">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настоящего Регламента, по представлению ответственного комитета (комиссии) Верховного Совета не рассматривается Верховным Советом и возвращается Председателем Верховного Совета Республики Хакасия субъекту права законодательной инициативы, внесшему предложение об обращении с законодательной инициативой, с указанием соответствующих замечаний.</w:t>
      </w:r>
    </w:p>
    <w:p w14:paraId="19F401BC" w14:textId="77777777" w:rsidR="00C572A2" w:rsidRDefault="00C572A2">
      <w:pPr>
        <w:pStyle w:val="ConsPlusNormal"/>
        <w:jc w:val="both"/>
      </w:pPr>
      <w:r>
        <w:t xml:space="preserve">(часть четвертая введена </w:t>
      </w:r>
      <w:hyperlink r:id="rId506">
        <w:r>
          <w:rPr>
            <w:color w:val="0000FF"/>
          </w:rPr>
          <w:t>Постановлением</w:t>
        </w:r>
      </w:hyperlink>
      <w:r>
        <w:t xml:space="preserve"> Верховного Совета Республики Хакасия от 10.12.2014 N 551-13; в ред. </w:t>
      </w:r>
      <w:hyperlink r:id="rId507">
        <w:r>
          <w:rPr>
            <w:color w:val="0000FF"/>
          </w:rPr>
          <w:t>Постановления</w:t>
        </w:r>
      </w:hyperlink>
      <w:r>
        <w:t xml:space="preserve"> Верховного Совета Республики Хакасия от 05.07.2023 N 1556-50)</w:t>
      </w:r>
    </w:p>
    <w:p w14:paraId="40F35799" w14:textId="77777777" w:rsidR="00C572A2" w:rsidRDefault="00C572A2">
      <w:pPr>
        <w:pStyle w:val="ConsPlusNormal"/>
        <w:spacing w:before="220"/>
        <w:ind w:firstLine="540"/>
        <w:jc w:val="both"/>
      </w:pPr>
      <w:r>
        <w:t>Председатель Верховного Совета Республики Хакасия вправе направить проект законодательной инициативы и приложенные к нему материалы в Совет законодателей Российской Федерации при Федеральном Собрании Российской Федерации для предварительного рассмотрения.</w:t>
      </w:r>
    </w:p>
    <w:p w14:paraId="52745B4D" w14:textId="77777777" w:rsidR="00C572A2" w:rsidRDefault="00C572A2">
      <w:pPr>
        <w:pStyle w:val="ConsPlusNormal"/>
        <w:jc w:val="both"/>
      </w:pPr>
      <w:r>
        <w:t xml:space="preserve">(часть пятая введена </w:t>
      </w:r>
      <w:hyperlink r:id="rId508">
        <w:r>
          <w:rPr>
            <w:color w:val="0000FF"/>
          </w:rPr>
          <w:t>Постановлением</w:t>
        </w:r>
      </w:hyperlink>
      <w:r>
        <w:t xml:space="preserve"> Верховного Совета Республики Хакасия от 29.03.2017 N 1303-36)</w:t>
      </w:r>
    </w:p>
    <w:p w14:paraId="54DF8731" w14:textId="77777777" w:rsidR="00C572A2" w:rsidRDefault="00C572A2">
      <w:pPr>
        <w:pStyle w:val="ConsPlusNormal"/>
        <w:spacing w:before="220"/>
        <w:ind w:firstLine="540"/>
        <w:jc w:val="both"/>
      </w:pPr>
      <w:r>
        <w:t>Председатель Верховного Совета Республики Хакасия назначает комитет (комиссию) Верховного Совета, ответственный за подготовку к рассмотрению на очередной сессии Верховного Совета проекта постановления Верховного Совета, которым предусматривается возможность одобрения или отклонения Верховным Советом предложения об обращении с законодательной инициативой с учетом результатов рассмотрения проекта законодательной инициативы в Совете законодателей Российской Федерации при Федеральном Собрании Российской Федерации.</w:t>
      </w:r>
    </w:p>
    <w:p w14:paraId="1E52440F" w14:textId="77777777" w:rsidR="00C572A2" w:rsidRDefault="00C572A2">
      <w:pPr>
        <w:pStyle w:val="ConsPlusNormal"/>
        <w:jc w:val="both"/>
      </w:pPr>
      <w:r>
        <w:t xml:space="preserve">(в ред. </w:t>
      </w:r>
      <w:hyperlink r:id="rId509">
        <w:r>
          <w:rPr>
            <w:color w:val="0000FF"/>
          </w:rPr>
          <w:t>Постановления</w:t>
        </w:r>
      </w:hyperlink>
      <w:r>
        <w:t xml:space="preserve"> Верховного Совета Республики Хакасия от 29.03.2017 N 1303-36)</w:t>
      </w:r>
    </w:p>
    <w:p w14:paraId="5509C472" w14:textId="77777777" w:rsidR="00C572A2" w:rsidRDefault="00C572A2">
      <w:pPr>
        <w:pStyle w:val="ConsPlusNormal"/>
        <w:spacing w:before="220"/>
        <w:ind w:firstLine="540"/>
        <w:jc w:val="both"/>
      </w:pPr>
      <w:r>
        <w:t>В случае одобрения Верховным Советом предложения об обращении с законодательной инициативой Верховный Совет поручает ответственному комитету (комиссии) Верховного Совета разработку и подготовку законопроекта и документов, предусмотренных статьей 105 Регламента Государственной Думы Федерального Собрания Российской Федерации, или поправок к законопроекту, принятому или одобренному Государственной Думой Федерального Собрания Российской Федерации в первом чтении, а также проекта постановления Верховного Совета о внесении в Государственную Думу Федерального Собрания Российской Федерации в порядке законодательной инициативы законопроекта или поправок к законопроекту, принятому или одобренному Государственной Думой Федерального Собрания Российской Федерации в первом чтении.</w:t>
      </w:r>
    </w:p>
    <w:p w14:paraId="72C230D0" w14:textId="77777777" w:rsidR="00C572A2" w:rsidRDefault="00C572A2">
      <w:pPr>
        <w:pStyle w:val="ConsPlusNormal"/>
        <w:jc w:val="both"/>
      </w:pPr>
      <w:r>
        <w:t xml:space="preserve">(в ред. </w:t>
      </w:r>
      <w:hyperlink r:id="rId510">
        <w:r>
          <w:rPr>
            <w:color w:val="0000FF"/>
          </w:rPr>
          <w:t>Постановления</w:t>
        </w:r>
      </w:hyperlink>
      <w:r>
        <w:t xml:space="preserve"> Верховного Совета Республики Хакасия от 10.12.2014 N 551-13)</w:t>
      </w:r>
    </w:p>
    <w:p w14:paraId="1ED78EE1" w14:textId="77777777" w:rsidR="00C572A2" w:rsidRDefault="00C572A2">
      <w:pPr>
        <w:pStyle w:val="ConsPlusNormal"/>
        <w:spacing w:before="220"/>
        <w:ind w:firstLine="540"/>
        <w:jc w:val="both"/>
      </w:pPr>
      <w:r>
        <w:t>Субъект права законодательной инициативы в Верховном Совете, внесший предложение об обращении с законодательной инициативой, до принятия Верховным Советом постановления об одобрении или об отклонении предложения о законодательной инициативе вправе его отозвать на основании письменного заявления.</w:t>
      </w:r>
    </w:p>
    <w:p w14:paraId="4E911632" w14:textId="77777777" w:rsidR="00C572A2" w:rsidRDefault="00C572A2">
      <w:pPr>
        <w:pStyle w:val="ConsPlusNormal"/>
        <w:spacing w:before="220"/>
        <w:ind w:firstLine="540"/>
        <w:jc w:val="both"/>
      </w:pPr>
      <w:r>
        <w:t>Решение Верховного Совета о внесении в Государственную Думу Федерального Собрания Российской Федерации в порядке законодательной инициативы законопроекта или поправок к законопроекту, принятому или одобренному Государственной Думой Федерального Собрания Российской Федерации в первом чтении, принимается большинством голосов от числа избранных депутатов Верховного Совета на очередной сессии Верховного Совета после рассмотрения Верховным Советом законопроекта или поправок к законопроекту, принятому или одобренному Государственной Думой Федерального Собрания Российской Федерации в первом чтении, в общем порядке.</w:t>
      </w:r>
    </w:p>
    <w:p w14:paraId="2F0D4871" w14:textId="77777777" w:rsidR="00C572A2" w:rsidRDefault="00C572A2">
      <w:pPr>
        <w:pStyle w:val="ConsPlusNormal"/>
        <w:jc w:val="both"/>
      </w:pPr>
      <w:r>
        <w:t xml:space="preserve">(в ред. </w:t>
      </w:r>
      <w:hyperlink r:id="rId511">
        <w:r>
          <w:rPr>
            <w:color w:val="0000FF"/>
          </w:rPr>
          <w:t>Постановления</w:t>
        </w:r>
      </w:hyperlink>
      <w:r>
        <w:t xml:space="preserve"> Верховного Совета Республики Хакасия от 10.12.2014 N 551-13)</w:t>
      </w:r>
    </w:p>
    <w:p w14:paraId="2BA0ED72" w14:textId="77777777" w:rsidR="00C572A2" w:rsidRDefault="00C572A2">
      <w:pPr>
        <w:pStyle w:val="ConsPlusNormal"/>
        <w:spacing w:before="220"/>
        <w:ind w:firstLine="540"/>
        <w:jc w:val="both"/>
      </w:pPr>
      <w:r>
        <w:t>В постановлении указывается представитель Верховного Совета, уполномоченный представлять в Государственной Думе Федерального Собрания Российской Федерации внесенные законопроект или поправки к законопроекту, принятому или одобренному Государственной Думой Федерального Собрания Российской Федерации в первом чтении.</w:t>
      </w:r>
    </w:p>
    <w:p w14:paraId="57C1F273" w14:textId="77777777" w:rsidR="00C572A2" w:rsidRDefault="00C572A2">
      <w:pPr>
        <w:pStyle w:val="ConsPlusNormal"/>
        <w:jc w:val="both"/>
      </w:pPr>
      <w:r>
        <w:t xml:space="preserve">(в ред. </w:t>
      </w:r>
      <w:hyperlink r:id="rId512">
        <w:r>
          <w:rPr>
            <w:color w:val="0000FF"/>
          </w:rPr>
          <w:t>Постановления</w:t>
        </w:r>
      </w:hyperlink>
      <w:r>
        <w:t xml:space="preserve"> Верховного Совета Республики Хакасия от 10.12.2014 N 551-13)</w:t>
      </w:r>
    </w:p>
    <w:p w14:paraId="467EFCEB" w14:textId="77777777" w:rsidR="00C572A2" w:rsidRDefault="00C572A2">
      <w:pPr>
        <w:pStyle w:val="ConsPlusNormal"/>
        <w:spacing w:before="220"/>
        <w:ind w:firstLine="540"/>
        <w:jc w:val="both"/>
      </w:pPr>
      <w:r>
        <w:t>В случаях, установленных статьей 105 Регламента Государственной Думы Федерального Собрания Российской Федерации, подготовленный к внесению в Государственную Думу Федерального Собрания Российской Федерации законопроект с приложенными материалами и постановлением Верховного Совета направляется в Правительство Российской Федерации и (или) Верховный Суд Российской Федерации для получения заключения и (или) подготовки официальных отзывов.</w:t>
      </w:r>
    </w:p>
    <w:p w14:paraId="10B9A6BB" w14:textId="77777777" w:rsidR="00C572A2" w:rsidRDefault="00C572A2">
      <w:pPr>
        <w:pStyle w:val="ConsPlusNormal"/>
        <w:jc w:val="both"/>
      </w:pPr>
      <w:r>
        <w:t xml:space="preserve">(часть десятая введена </w:t>
      </w:r>
      <w:hyperlink r:id="rId513">
        <w:r>
          <w:rPr>
            <w:color w:val="0000FF"/>
          </w:rPr>
          <w:t>Постановлением</w:t>
        </w:r>
      </w:hyperlink>
      <w:r>
        <w:t xml:space="preserve"> Верховного Совета Республики Хакасия от 25.02.2016 N 941-26)</w:t>
      </w:r>
    </w:p>
    <w:p w14:paraId="3D3E01DD" w14:textId="77777777" w:rsidR="00C572A2" w:rsidRDefault="00C572A2">
      <w:pPr>
        <w:pStyle w:val="ConsPlusNormal"/>
        <w:spacing w:before="220"/>
        <w:ind w:firstLine="540"/>
        <w:jc w:val="both"/>
      </w:pPr>
      <w:r>
        <w:t>При получении заключения и (или) официального отзыва Правительства Российской Федерации и (или) Верховного Суда Российской Федерации законопроект направляется в Государственную Думу Федерального Собрания Российской Федерации.</w:t>
      </w:r>
    </w:p>
    <w:p w14:paraId="0EDA6264" w14:textId="77777777" w:rsidR="00C572A2" w:rsidRDefault="00C572A2">
      <w:pPr>
        <w:pStyle w:val="ConsPlusNormal"/>
        <w:jc w:val="both"/>
      </w:pPr>
      <w:r>
        <w:t xml:space="preserve">(часть одиннадцатая введена </w:t>
      </w:r>
      <w:hyperlink r:id="rId514">
        <w:r>
          <w:rPr>
            <w:color w:val="0000FF"/>
          </w:rPr>
          <w:t>Постановлением</w:t>
        </w:r>
      </w:hyperlink>
      <w:r>
        <w:t xml:space="preserve"> Верховного Совета Республики Хакасия от 25.02.2016 N 941-26)</w:t>
      </w:r>
    </w:p>
    <w:p w14:paraId="6AFD4767" w14:textId="77777777" w:rsidR="00C572A2" w:rsidRDefault="00C572A2">
      <w:pPr>
        <w:pStyle w:val="ConsPlusNormal"/>
        <w:jc w:val="both"/>
      </w:pPr>
      <w:r>
        <w:t xml:space="preserve">(статья 84 в ред. </w:t>
      </w:r>
      <w:hyperlink r:id="rId515">
        <w:r>
          <w:rPr>
            <w:color w:val="0000FF"/>
          </w:rPr>
          <w:t>Постановления</w:t>
        </w:r>
      </w:hyperlink>
      <w:r>
        <w:t xml:space="preserve"> Верховного Совета Республики Хакасия от 25.04.2012 N 1241-30)</w:t>
      </w:r>
    </w:p>
    <w:p w14:paraId="11A939A6" w14:textId="77777777" w:rsidR="00C572A2" w:rsidRDefault="00C572A2">
      <w:pPr>
        <w:pStyle w:val="ConsPlusNormal"/>
        <w:jc w:val="both"/>
      </w:pPr>
    </w:p>
    <w:p w14:paraId="24155944" w14:textId="77777777" w:rsidR="00C572A2" w:rsidRDefault="00C572A2">
      <w:pPr>
        <w:pStyle w:val="ConsPlusNormal"/>
        <w:ind w:firstLine="540"/>
        <w:jc w:val="both"/>
        <w:outlineLvl w:val="3"/>
      </w:pPr>
      <w:r>
        <w:t>Статья 85. Верховный Совет или его Президиум вправе представить отзывы на законопроекты, поступившие из Государственной Думы и Совета Федерации Федерального Собрания Российской Федерации, проекты нормативных правовых актов Президента Российской Федерации или проекты нормативных правовых актов Правительства Российской Федерации, предусматривающие передачу осуществления полномочий федерального органа исполнительной власти органам исполнительной власти субъектов Российской Федерации, поступившие из Правительства Российской Федерации. Президиум Верховного Совета вправе поддержать, представить замечания и (или) предложения по законопроектам и иным актам, поступившим от органов государственной власти субъектов Российской Федерации.</w:t>
      </w:r>
    </w:p>
    <w:p w14:paraId="620E55E0" w14:textId="77777777" w:rsidR="00C572A2" w:rsidRDefault="00C572A2">
      <w:pPr>
        <w:pStyle w:val="ConsPlusNormal"/>
        <w:spacing w:before="220"/>
        <w:ind w:firstLine="540"/>
        <w:jc w:val="both"/>
      </w:pPr>
      <w:r>
        <w:t>Председатель Верховного Совета Республики Хакасия поручает подготовку отзывов, замечаний и (или) предложений комитету (комиссии) Верховного Совета, к ведению которого относится данный вопрос, и правовому отделу Аппарата Верховного Совета, который в установленный срок обязан дать юридическую оценку законопроектов, проектов нормативных правовых актов Президента Российской Федерации или проектов нормативных правовых актов Правительства Российской Федерации, предусматривающих передачу осуществления полномочий федерального органа исполнительной власти органам исполнительной власти субъектов Российской Федерации.</w:t>
      </w:r>
    </w:p>
    <w:p w14:paraId="5B0159DA" w14:textId="77777777" w:rsidR="00C572A2" w:rsidRDefault="00C572A2">
      <w:pPr>
        <w:pStyle w:val="ConsPlusNormal"/>
        <w:spacing w:before="220"/>
        <w:ind w:firstLine="540"/>
        <w:jc w:val="both"/>
      </w:pPr>
      <w:r>
        <w:t>Ответственный комитет (комиссия) Верховного Совета готовит текст отзывов, замечаний и (или) предложений и после его визирования председателем комитета (комиссии) представляет Президиуму Верховного Совета.</w:t>
      </w:r>
    </w:p>
    <w:p w14:paraId="5DE0D41D" w14:textId="77777777" w:rsidR="00C572A2" w:rsidRDefault="00C572A2">
      <w:pPr>
        <w:pStyle w:val="ConsPlusNormal"/>
        <w:spacing w:before="220"/>
        <w:ind w:firstLine="540"/>
        <w:jc w:val="both"/>
      </w:pPr>
      <w:r>
        <w:t>Замечания и (или) предложения рассматриваются Верховным Советом, и по результатам рассмотрения принимается соответствующее постановление.</w:t>
      </w:r>
    </w:p>
    <w:p w14:paraId="15364729" w14:textId="77777777" w:rsidR="00C572A2" w:rsidRDefault="00C572A2">
      <w:pPr>
        <w:pStyle w:val="ConsPlusNormal"/>
        <w:jc w:val="both"/>
      </w:pPr>
      <w:r>
        <w:t xml:space="preserve">(статья 85 в ред. </w:t>
      </w:r>
      <w:hyperlink r:id="rId516">
        <w:r>
          <w:rPr>
            <w:color w:val="0000FF"/>
          </w:rPr>
          <w:t>Постановления</w:t>
        </w:r>
      </w:hyperlink>
      <w:r>
        <w:t xml:space="preserve"> Верховного Совета Республики Хакасия от 25.10.2017 N 1472-41)</w:t>
      </w:r>
    </w:p>
    <w:p w14:paraId="5E54B594" w14:textId="77777777" w:rsidR="00C572A2" w:rsidRDefault="00C572A2">
      <w:pPr>
        <w:pStyle w:val="ConsPlusNormal"/>
        <w:jc w:val="both"/>
      </w:pPr>
    </w:p>
    <w:p w14:paraId="72C6C5C1" w14:textId="77777777" w:rsidR="00C572A2" w:rsidRDefault="00C572A2">
      <w:pPr>
        <w:pStyle w:val="ConsPlusTitle"/>
        <w:jc w:val="center"/>
        <w:outlineLvl w:val="1"/>
      </w:pPr>
      <w:r>
        <w:t>Раздел четвертый. РЕШЕНИЕ ВЕРХОВНЫМ СОВЕТОМ</w:t>
      </w:r>
    </w:p>
    <w:p w14:paraId="4E9D78E5" w14:textId="77777777" w:rsidR="00C572A2" w:rsidRDefault="00C572A2">
      <w:pPr>
        <w:pStyle w:val="ConsPlusTitle"/>
        <w:jc w:val="center"/>
      </w:pPr>
      <w:r>
        <w:t>ДРУГИХ ВОПРОСОВ, ОТНЕСЕННЫХ К ЕГО ВЕДЕНИЮ</w:t>
      </w:r>
    </w:p>
    <w:p w14:paraId="0A33C5BB" w14:textId="77777777" w:rsidR="00C572A2" w:rsidRDefault="00C572A2">
      <w:pPr>
        <w:pStyle w:val="ConsPlusNormal"/>
        <w:jc w:val="both"/>
      </w:pPr>
    </w:p>
    <w:p w14:paraId="7F3556EB" w14:textId="77777777" w:rsidR="00C572A2" w:rsidRDefault="00C572A2">
      <w:pPr>
        <w:pStyle w:val="ConsPlusTitle"/>
        <w:jc w:val="center"/>
        <w:outlineLvl w:val="2"/>
      </w:pPr>
      <w:r>
        <w:t>Глава 14(1). ПОРЯДОК ВСТУПЛЕНИЯ ГЛАВЫ РЕСПУБЛИКИ ХАКАСИЯ</w:t>
      </w:r>
    </w:p>
    <w:p w14:paraId="3C547A38" w14:textId="77777777" w:rsidR="00C572A2" w:rsidRDefault="00C572A2">
      <w:pPr>
        <w:pStyle w:val="ConsPlusTitle"/>
        <w:jc w:val="center"/>
      </w:pPr>
      <w:r>
        <w:t>- ПРЕДСЕДАТЕЛЯ ПРАВИТЕЛЬСТВА РЕСПУБЛИКИ ХАКАСИЯ</w:t>
      </w:r>
    </w:p>
    <w:p w14:paraId="0FE19222" w14:textId="77777777" w:rsidR="00C572A2" w:rsidRDefault="00C572A2">
      <w:pPr>
        <w:pStyle w:val="ConsPlusTitle"/>
        <w:jc w:val="center"/>
      </w:pPr>
      <w:r>
        <w:t>В ДОЛЖНОСТЬ</w:t>
      </w:r>
    </w:p>
    <w:p w14:paraId="5BAFE962" w14:textId="77777777" w:rsidR="00C572A2" w:rsidRDefault="00C572A2">
      <w:pPr>
        <w:pStyle w:val="ConsPlusNormal"/>
        <w:jc w:val="center"/>
      </w:pPr>
      <w:r>
        <w:t>(в ред. Постановлений Верховного Совета Республики Хакасия</w:t>
      </w:r>
    </w:p>
    <w:p w14:paraId="069935F0" w14:textId="77777777" w:rsidR="00C572A2" w:rsidRDefault="00C572A2">
      <w:pPr>
        <w:pStyle w:val="ConsPlusNormal"/>
        <w:jc w:val="center"/>
      </w:pPr>
      <w:r>
        <w:t xml:space="preserve">от 15.12.2010 </w:t>
      </w:r>
      <w:hyperlink r:id="rId517">
        <w:r>
          <w:rPr>
            <w:color w:val="0000FF"/>
          </w:rPr>
          <w:t>N 738-18</w:t>
        </w:r>
      </w:hyperlink>
      <w:r>
        <w:t xml:space="preserve">, от 31.10.2012 </w:t>
      </w:r>
      <w:hyperlink r:id="rId518">
        <w:r>
          <w:rPr>
            <w:color w:val="0000FF"/>
          </w:rPr>
          <w:t>N 1408-35</w:t>
        </w:r>
      </w:hyperlink>
      <w:r>
        <w:t>)</w:t>
      </w:r>
    </w:p>
    <w:p w14:paraId="3EB6E9CA" w14:textId="77777777" w:rsidR="00C572A2" w:rsidRDefault="00C572A2">
      <w:pPr>
        <w:pStyle w:val="ConsPlusNormal"/>
        <w:jc w:val="center"/>
      </w:pPr>
      <w:r>
        <w:t xml:space="preserve">(введена </w:t>
      </w:r>
      <w:hyperlink r:id="rId519">
        <w:r>
          <w:rPr>
            <w:color w:val="0000FF"/>
          </w:rPr>
          <w:t>Постановлением</w:t>
        </w:r>
      </w:hyperlink>
      <w:r>
        <w:t xml:space="preserve"> Верховного Совета Республики Хакасия</w:t>
      </w:r>
    </w:p>
    <w:p w14:paraId="0A33CDAB" w14:textId="77777777" w:rsidR="00C572A2" w:rsidRDefault="00C572A2">
      <w:pPr>
        <w:pStyle w:val="ConsPlusNormal"/>
        <w:jc w:val="center"/>
      </w:pPr>
      <w:r>
        <w:t>от 25.11.2005 N 281-9)</w:t>
      </w:r>
    </w:p>
    <w:p w14:paraId="0065C017" w14:textId="77777777" w:rsidR="00C572A2" w:rsidRDefault="00C572A2">
      <w:pPr>
        <w:pStyle w:val="ConsPlusNormal"/>
        <w:jc w:val="both"/>
      </w:pPr>
    </w:p>
    <w:p w14:paraId="5A86D0DA" w14:textId="77777777" w:rsidR="00C572A2" w:rsidRDefault="00C572A2">
      <w:pPr>
        <w:pStyle w:val="ConsPlusNormal"/>
        <w:ind w:firstLine="540"/>
        <w:jc w:val="both"/>
        <w:outlineLvl w:val="3"/>
      </w:pPr>
      <w:r>
        <w:t xml:space="preserve">Статья 85(1). Утратила силу с 31 октября 2012 года. - </w:t>
      </w:r>
      <w:hyperlink r:id="rId520">
        <w:r>
          <w:rPr>
            <w:color w:val="0000FF"/>
          </w:rPr>
          <w:t>Постановление</w:t>
        </w:r>
      </w:hyperlink>
      <w:r>
        <w:t xml:space="preserve"> Верховного Совета Республики Хакасия от 31.10.2012 N 1408-35.</w:t>
      </w:r>
    </w:p>
    <w:p w14:paraId="01071245" w14:textId="77777777" w:rsidR="00C572A2" w:rsidRDefault="00C572A2">
      <w:pPr>
        <w:pStyle w:val="ConsPlusNormal"/>
        <w:jc w:val="both"/>
      </w:pPr>
    </w:p>
    <w:p w14:paraId="07547F1E" w14:textId="77777777" w:rsidR="00C572A2" w:rsidRDefault="00C572A2">
      <w:pPr>
        <w:pStyle w:val="ConsPlusNormal"/>
        <w:ind w:firstLine="540"/>
        <w:jc w:val="both"/>
        <w:outlineLvl w:val="3"/>
      </w:pPr>
      <w:r>
        <w:t>Статья 85(2). Глава Республики Хакасия - Председатель Правительства Республики Хакасия считается вступившим в должность с момента принесения следующей присяги:</w:t>
      </w:r>
    </w:p>
    <w:p w14:paraId="4F9D4F28" w14:textId="77777777" w:rsidR="00C572A2" w:rsidRDefault="00C572A2">
      <w:pPr>
        <w:pStyle w:val="ConsPlusNormal"/>
        <w:spacing w:before="220"/>
        <w:ind w:firstLine="540"/>
        <w:jc w:val="both"/>
      </w:pPr>
      <w:r>
        <w:t xml:space="preserve">"Вступая в должность Главы Республики Хакасия - Председателя Правительства Республики Хакасия, торжественно клянусь верно служить народу, строго соблюдать </w:t>
      </w:r>
      <w:hyperlink r:id="rId521">
        <w:r>
          <w:rPr>
            <w:color w:val="0000FF"/>
          </w:rPr>
          <w:t>Конституцию</w:t>
        </w:r>
      </w:hyperlink>
      <w:r>
        <w:t xml:space="preserve"> Российской Федерации и федеральные законы, </w:t>
      </w:r>
      <w:hyperlink r:id="rId522">
        <w:r>
          <w:rPr>
            <w:color w:val="0000FF"/>
          </w:rPr>
          <w:t>Конституцию</w:t>
        </w:r>
      </w:hyperlink>
      <w:r>
        <w:t xml:space="preserve"> Республики Хакасия и законы Республики Хакасия, добросовестно выполнять возложенные на меня высокие обязанности Главы Республики Хакасия - Председателя Правительства Республики Хакасия".</w:t>
      </w:r>
    </w:p>
    <w:p w14:paraId="60F28BC8" w14:textId="77777777" w:rsidR="00C572A2" w:rsidRDefault="00C572A2">
      <w:pPr>
        <w:pStyle w:val="ConsPlusNormal"/>
        <w:spacing w:before="220"/>
        <w:ind w:firstLine="540"/>
        <w:jc w:val="both"/>
      </w:pPr>
      <w:r>
        <w:t>Присяга приносится в торжественной обстановке в присутствии депутатов Верховного Совета.</w:t>
      </w:r>
    </w:p>
    <w:p w14:paraId="53E95C82" w14:textId="77777777" w:rsidR="00C572A2" w:rsidRDefault="00C572A2">
      <w:pPr>
        <w:pStyle w:val="ConsPlusNormal"/>
        <w:jc w:val="both"/>
      </w:pPr>
      <w:r>
        <w:t xml:space="preserve">(в ред. Постановлений Верховного Совета Республики Хакасия от 28.03.2012 </w:t>
      </w:r>
      <w:hyperlink r:id="rId523">
        <w:r>
          <w:rPr>
            <w:color w:val="0000FF"/>
          </w:rPr>
          <w:t>N 1203-29</w:t>
        </w:r>
      </w:hyperlink>
      <w:r>
        <w:t xml:space="preserve">, от 09.06.2021 </w:t>
      </w:r>
      <w:hyperlink r:id="rId524">
        <w:r>
          <w:rPr>
            <w:color w:val="0000FF"/>
          </w:rPr>
          <w:t>N 883-28</w:t>
        </w:r>
      </w:hyperlink>
      <w:r>
        <w:t>)</w:t>
      </w:r>
    </w:p>
    <w:p w14:paraId="3A8ED3CC" w14:textId="77777777" w:rsidR="00C572A2" w:rsidRDefault="00C572A2">
      <w:pPr>
        <w:pStyle w:val="ConsPlusNormal"/>
        <w:jc w:val="both"/>
      </w:pPr>
    </w:p>
    <w:p w14:paraId="14601A85" w14:textId="77777777" w:rsidR="00C572A2" w:rsidRDefault="00C572A2">
      <w:pPr>
        <w:pStyle w:val="ConsPlusTitle"/>
        <w:jc w:val="center"/>
        <w:outlineLvl w:val="2"/>
      </w:pPr>
      <w:r>
        <w:t>Глава 14(2). НАЗНАЧЕНИЕ НА ДОЛЖНОСТЬ И ОСВОБОЖДЕНИЕ</w:t>
      </w:r>
    </w:p>
    <w:p w14:paraId="45E618E3" w14:textId="77777777" w:rsidR="00C572A2" w:rsidRDefault="00C572A2">
      <w:pPr>
        <w:pStyle w:val="ConsPlusTitle"/>
        <w:jc w:val="center"/>
      </w:pPr>
      <w:r>
        <w:t>ОТ ДОЛЖНОСТИ ПРЕДСЕДАТЕЛЯ, ЗАМЕСТИТЕЛЯ ПРЕДСЕДАТЕЛЯ -</w:t>
      </w:r>
    </w:p>
    <w:p w14:paraId="27559BA0" w14:textId="77777777" w:rsidR="00C572A2" w:rsidRDefault="00C572A2">
      <w:pPr>
        <w:pStyle w:val="ConsPlusTitle"/>
        <w:jc w:val="center"/>
      </w:pPr>
      <w:r>
        <w:t>АУДИТОРА И АУДИТОРОВ КОНТРОЛЬНО-СЧЕТНОЙ ПАЛАТЫ</w:t>
      </w:r>
    </w:p>
    <w:p w14:paraId="1A4016D4" w14:textId="77777777" w:rsidR="00C572A2" w:rsidRDefault="00C572A2">
      <w:pPr>
        <w:pStyle w:val="ConsPlusTitle"/>
        <w:jc w:val="center"/>
      </w:pPr>
      <w:r>
        <w:t>РЕСПУБЛИКИ ХАКАСИЯ</w:t>
      </w:r>
    </w:p>
    <w:p w14:paraId="27B8845B" w14:textId="77777777" w:rsidR="00C572A2" w:rsidRDefault="00C572A2">
      <w:pPr>
        <w:pStyle w:val="ConsPlusNormal"/>
        <w:jc w:val="center"/>
      </w:pPr>
      <w:r>
        <w:t xml:space="preserve">(в ред. </w:t>
      </w:r>
      <w:hyperlink r:id="rId525">
        <w:r>
          <w:rPr>
            <w:color w:val="0000FF"/>
          </w:rPr>
          <w:t>Постановления</w:t>
        </w:r>
      </w:hyperlink>
      <w:r>
        <w:t xml:space="preserve"> Верховного Совета Республики Хакасия</w:t>
      </w:r>
    </w:p>
    <w:p w14:paraId="6CBA5985" w14:textId="77777777" w:rsidR="00C572A2" w:rsidRDefault="00C572A2">
      <w:pPr>
        <w:pStyle w:val="ConsPlusNormal"/>
        <w:jc w:val="center"/>
      </w:pPr>
      <w:r>
        <w:t>от 27.11.2013 N 87-3)</w:t>
      </w:r>
    </w:p>
    <w:p w14:paraId="44092194" w14:textId="77777777" w:rsidR="00C572A2" w:rsidRDefault="00C572A2">
      <w:pPr>
        <w:pStyle w:val="ConsPlusNormal"/>
        <w:jc w:val="center"/>
      </w:pPr>
      <w:r>
        <w:t xml:space="preserve">(введена </w:t>
      </w:r>
      <w:hyperlink r:id="rId526">
        <w:r>
          <w:rPr>
            <w:color w:val="0000FF"/>
          </w:rPr>
          <w:t>Постановлением</w:t>
        </w:r>
      </w:hyperlink>
      <w:r>
        <w:t xml:space="preserve"> Верховного Совета Республики Хакасия</w:t>
      </w:r>
    </w:p>
    <w:p w14:paraId="2D59F1B9" w14:textId="77777777" w:rsidR="00C572A2" w:rsidRDefault="00C572A2">
      <w:pPr>
        <w:pStyle w:val="ConsPlusNormal"/>
        <w:jc w:val="center"/>
      </w:pPr>
      <w:r>
        <w:t>от 25.11.2005 N 281-9)</w:t>
      </w:r>
    </w:p>
    <w:p w14:paraId="6E9B2091" w14:textId="77777777" w:rsidR="00C572A2" w:rsidRDefault="00C572A2">
      <w:pPr>
        <w:pStyle w:val="ConsPlusNormal"/>
        <w:jc w:val="both"/>
      </w:pPr>
    </w:p>
    <w:p w14:paraId="503D5D20" w14:textId="77777777" w:rsidR="00C572A2" w:rsidRDefault="00C572A2">
      <w:pPr>
        <w:pStyle w:val="ConsPlusNormal"/>
        <w:ind w:firstLine="540"/>
        <w:jc w:val="both"/>
        <w:outlineLvl w:val="3"/>
      </w:pPr>
      <w:r>
        <w:t xml:space="preserve">Статья 85(3). Гражданин Российской Федерации назначается на должность председателя Контрольно-счетной палаты Республики Хакасия (далее - Контрольно-счетная палата) в порядке, определенном </w:t>
      </w:r>
      <w:hyperlink r:id="rId527">
        <w:r>
          <w:rPr>
            <w:color w:val="0000FF"/>
          </w:rPr>
          <w:t>Законом</w:t>
        </w:r>
      </w:hyperlink>
      <w:r>
        <w:t xml:space="preserve"> Республики Хакасия "О Контрольно-счетной палате Республики Хакасия".</w:t>
      </w:r>
    </w:p>
    <w:p w14:paraId="5D2A779B" w14:textId="77777777" w:rsidR="00C572A2" w:rsidRDefault="00C572A2">
      <w:pPr>
        <w:pStyle w:val="ConsPlusNormal"/>
        <w:spacing w:before="220"/>
        <w:ind w:firstLine="540"/>
        <w:jc w:val="both"/>
      </w:pPr>
      <w:bookmarkStart w:id="19" w:name="P1091"/>
      <w:bookmarkEnd w:id="19"/>
      <w:r>
        <w:t>Предложения о кандидатуре для назначения на должность председателя Контрольно-счетной палаты вносятся в Верховный Совет Председателем Верховного Совета Республики Хакасия, депутатами Верховного Совета - не менее одной трети от установленного числа депутатов Верховного Совета, Главой Республики Хакасия - Председателем Правительства Республики Хакасия, комитетами и комиссиями Верховного Совета в письменной форме с приложением следующих документов:</w:t>
      </w:r>
    </w:p>
    <w:p w14:paraId="413B4D20" w14:textId="77777777" w:rsidR="00C572A2" w:rsidRDefault="00C572A2">
      <w:pPr>
        <w:pStyle w:val="ConsPlusNormal"/>
        <w:spacing w:before="220"/>
        <w:ind w:firstLine="540"/>
        <w:jc w:val="both"/>
      </w:pPr>
      <w:r>
        <w:t>- заявление кандидата на должность председателя Контрольно-счетной палаты (далее в настоящей статье - кандидат, кандидатура) о его согласии на назначение на указанную должность;</w:t>
      </w:r>
    </w:p>
    <w:p w14:paraId="1B0A99F9" w14:textId="77777777" w:rsidR="00C572A2" w:rsidRDefault="00C572A2">
      <w:pPr>
        <w:pStyle w:val="ConsPlusNormal"/>
        <w:spacing w:before="220"/>
        <w:ind w:firstLine="540"/>
        <w:jc w:val="both"/>
      </w:pPr>
      <w:r>
        <w:t>- собственноручно заполненная и подписанная кандидатом анкета по форме, утвержденной Председателем Верховного Совета Республики Хакасия;</w:t>
      </w:r>
    </w:p>
    <w:p w14:paraId="00C194AB" w14:textId="77777777" w:rsidR="00C572A2" w:rsidRDefault="00C572A2">
      <w:pPr>
        <w:pStyle w:val="ConsPlusNormal"/>
        <w:spacing w:before="220"/>
        <w:ind w:firstLine="540"/>
        <w:jc w:val="both"/>
      </w:pPr>
      <w:r>
        <w:t>- копия документа, удостоверяющего личность кандидата как гражданина Российской Федерации;</w:t>
      </w:r>
    </w:p>
    <w:p w14:paraId="1D7101DF" w14:textId="77777777" w:rsidR="00C572A2" w:rsidRDefault="00C572A2">
      <w:pPr>
        <w:pStyle w:val="ConsPlusNormal"/>
        <w:spacing w:before="220"/>
        <w:ind w:firstLine="540"/>
        <w:jc w:val="both"/>
      </w:pPr>
      <w:r>
        <w:t>- копия документа о высшем образовании кандидата, заверенная нотариально;</w:t>
      </w:r>
    </w:p>
    <w:p w14:paraId="13617FC3" w14:textId="77777777" w:rsidR="00C572A2" w:rsidRDefault="00C572A2">
      <w:pPr>
        <w:pStyle w:val="ConsPlusNormal"/>
        <w:spacing w:before="220"/>
        <w:ind w:firstLine="540"/>
        <w:jc w:val="both"/>
      </w:pPr>
      <w:r>
        <w:t>- копия трудовой книжки, заверенная нотариально, и (или) сведения о трудовой деятельности, оформленные в установленном законодательством Российской Федерации порядке:</w:t>
      </w:r>
    </w:p>
    <w:p w14:paraId="1E6F2037" w14:textId="77777777" w:rsidR="00C572A2" w:rsidRDefault="00C572A2">
      <w:pPr>
        <w:pStyle w:val="ConsPlusNormal"/>
        <w:spacing w:before="220"/>
        <w:ind w:firstLine="540"/>
        <w:jc w:val="both"/>
      </w:pPr>
      <w:r>
        <w:t>- заключение медицинской организации о наличии (отсутствии) заболевания, препятствующего поступлению на государственную гражданскую службу или ее прохождению;</w:t>
      </w:r>
    </w:p>
    <w:p w14:paraId="28339AF0" w14:textId="77777777" w:rsidR="00C572A2" w:rsidRDefault="00C572A2">
      <w:pPr>
        <w:pStyle w:val="ConsPlusNormal"/>
        <w:spacing w:before="220"/>
        <w:ind w:firstLine="540"/>
        <w:jc w:val="both"/>
      </w:pPr>
      <w:r>
        <w:t>- справка об отсутствии у кандидата неснятой или непогашенной судимости;</w:t>
      </w:r>
    </w:p>
    <w:p w14:paraId="5ECBA6D1" w14:textId="77777777" w:rsidR="00C572A2" w:rsidRDefault="00C572A2">
      <w:pPr>
        <w:pStyle w:val="ConsPlusNormal"/>
        <w:spacing w:before="220"/>
        <w:ind w:firstLine="540"/>
        <w:jc w:val="both"/>
      </w:pPr>
      <w:r>
        <w:t>- сведения о доходах, об имуществе и обязательствах имущественного характера кандидата, а также о доходах, об имуществе и обязательствах имущественного характера его супруги (супруга) и несовершеннолетних детей;</w:t>
      </w:r>
    </w:p>
    <w:p w14:paraId="45CB75E8" w14:textId="77777777" w:rsidR="00C572A2" w:rsidRDefault="00C572A2">
      <w:pPr>
        <w:pStyle w:val="ConsPlusNormal"/>
        <w:spacing w:before="220"/>
        <w:ind w:firstLine="540"/>
        <w:jc w:val="both"/>
      </w:pPr>
      <w:r>
        <w:t>- согласие кандидата на обработку его персональных данных.</w:t>
      </w:r>
    </w:p>
    <w:p w14:paraId="29771C80" w14:textId="77777777" w:rsidR="00C572A2" w:rsidRDefault="00C572A2">
      <w:pPr>
        <w:pStyle w:val="ConsPlusNormal"/>
        <w:spacing w:before="220"/>
        <w:ind w:firstLine="540"/>
        <w:jc w:val="both"/>
      </w:pPr>
      <w:r>
        <w:t>Предложения о кандидатуре на должность председателя Контрольно-счетной палаты вносятся в Верховный Совет не позднее чем за три месяца до истечения срока полномочий действующего председателя Контрольно-счетной палаты.</w:t>
      </w:r>
    </w:p>
    <w:p w14:paraId="598D1E75" w14:textId="77777777" w:rsidR="00C572A2" w:rsidRDefault="00C572A2">
      <w:pPr>
        <w:pStyle w:val="ConsPlusNormal"/>
        <w:spacing w:before="220"/>
        <w:ind w:firstLine="540"/>
        <w:jc w:val="both"/>
      </w:pPr>
      <w:r>
        <w:t xml:space="preserve">Не позднее чем за четыре месяца до истечения срока полномочий действующего председателя Контрольно-счетной палаты Президиум Верховного Совета принимает решение о размещении на официальном сайте Верховного Совета в информационно-телекоммуникационной сети "Интернет" информации о приеме предложений о выдвижении кандидатур на должность председателя Контрольно-счетной палаты с указанием места и срока внесения предложений, требований к кандидатуре на должность председателя Контрольно-счетной палаты, перечня необходимых документов, указанных в </w:t>
      </w:r>
      <w:hyperlink w:anchor="P1091">
        <w:r>
          <w:rPr>
            <w:color w:val="0000FF"/>
          </w:rPr>
          <w:t>части второй</w:t>
        </w:r>
      </w:hyperlink>
      <w:r>
        <w:t xml:space="preserve"> настоящей статьи.</w:t>
      </w:r>
    </w:p>
    <w:p w14:paraId="15D6650B" w14:textId="77777777" w:rsidR="00C572A2" w:rsidRDefault="00C572A2">
      <w:pPr>
        <w:pStyle w:val="ConsPlusNormal"/>
        <w:spacing w:before="220"/>
        <w:ind w:firstLine="540"/>
        <w:jc w:val="both"/>
      </w:pPr>
      <w:r>
        <w:t>Постановление Президиума Верховного Совета размещается на официальном сайте Верховного Совета в информационно-телекоммуникационной сети "Интернет" в течение одного рабочего дня со дня его принятия.</w:t>
      </w:r>
    </w:p>
    <w:p w14:paraId="5CEF181B" w14:textId="77777777" w:rsidR="00C572A2" w:rsidRDefault="00C572A2">
      <w:pPr>
        <w:pStyle w:val="ConsPlusNormal"/>
        <w:spacing w:before="220"/>
        <w:ind w:firstLine="540"/>
        <w:jc w:val="both"/>
      </w:pPr>
      <w:r>
        <w:t>Поступившие в Верховный Совет предложения о кандидатурах направляются Председателем Верховного Совета Республики Хакасия в комитет Верховного Совета по бюджету и налоговой политике (далее в настоящей статье - ответственный комитет).</w:t>
      </w:r>
    </w:p>
    <w:p w14:paraId="5B7CBE17" w14:textId="77777777" w:rsidR="00C572A2" w:rsidRDefault="00C572A2">
      <w:pPr>
        <w:pStyle w:val="ConsPlusNormal"/>
        <w:spacing w:before="220"/>
        <w:ind w:firstLine="540"/>
        <w:jc w:val="both"/>
      </w:pPr>
      <w:r>
        <w:t xml:space="preserve">Ответственный комитет в течение 5 рабочих дней по истечении срока внесения предложений о кандидатурах осуществляет предварительное рассмотрение представленных документов на предмет соответствия кандидатур предъявляемым к ним требованиям Федерального </w:t>
      </w:r>
      <w:hyperlink r:id="rId528">
        <w:r>
          <w:rPr>
            <w:color w:val="0000FF"/>
          </w:rPr>
          <w:t>закона</w:t>
        </w:r>
      </w:hyperlink>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hyperlink r:id="rId529">
        <w:r>
          <w:rPr>
            <w:color w:val="0000FF"/>
          </w:rPr>
          <w:t>Закона</w:t>
        </w:r>
      </w:hyperlink>
      <w:r>
        <w:t xml:space="preserve"> Республики Хакасия "О Контрольно-счетной палате Республики Хакасия", настоящего Регламента.</w:t>
      </w:r>
    </w:p>
    <w:p w14:paraId="5B9562FA" w14:textId="77777777" w:rsidR="00C572A2" w:rsidRDefault="00C572A2">
      <w:pPr>
        <w:pStyle w:val="ConsPlusNormal"/>
        <w:jc w:val="both"/>
      </w:pPr>
      <w:r>
        <w:t xml:space="preserve">(в ред. </w:t>
      </w:r>
      <w:hyperlink r:id="rId530">
        <w:r>
          <w:rPr>
            <w:color w:val="0000FF"/>
          </w:rPr>
          <w:t>Постановления</w:t>
        </w:r>
      </w:hyperlink>
      <w:r>
        <w:t xml:space="preserve"> Верховного Совета Республики Хакасия от 13.12.2023 N 124-5)</w:t>
      </w:r>
    </w:p>
    <w:p w14:paraId="0D02FCDF" w14:textId="77777777" w:rsidR="00C572A2" w:rsidRDefault="00C572A2">
      <w:pPr>
        <w:pStyle w:val="ConsPlusNormal"/>
        <w:spacing w:before="220"/>
        <w:ind w:firstLine="540"/>
        <w:jc w:val="both"/>
      </w:pPr>
      <w:r>
        <w:t>По результатам рассмотрения документов ответственный комитет формирует список кандидатур и выносит его на рассмотрение Президиума Верховного Совета.</w:t>
      </w:r>
    </w:p>
    <w:p w14:paraId="46ABA7A4" w14:textId="77777777" w:rsidR="00C572A2" w:rsidRDefault="00C572A2">
      <w:pPr>
        <w:pStyle w:val="ConsPlusNormal"/>
        <w:spacing w:before="220"/>
        <w:ind w:firstLine="540"/>
        <w:jc w:val="both"/>
      </w:pPr>
      <w:r>
        <w:t>Председатель ответственного комитета по поручению Президиума Верховного Совета представляет на сессию Верховного Совета кандидатуры из списка, рассмотренного Президиумом Верховного Совета.</w:t>
      </w:r>
    </w:p>
    <w:p w14:paraId="424B13FF" w14:textId="77777777" w:rsidR="00C572A2" w:rsidRDefault="00C572A2">
      <w:pPr>
        <w:pStyle w:val="ConsPlusNormal"/>
        <w:spacing w:before="220"/>
        <w:ind w:firstLine="540"/>
        <w:jc w:val="both"/>
      </w:pPr>
      <w:r>
        <w:t xml:space="preserve">Верховный Совет принимает постановление об обращении в Счетную палату Российской Федерации за заключением о соответствии кандидатур на должность председателя Контрольно-счетной палаты квалификационным требованиям, установленным </w:t>
      </w:r>
      <w:hyperlink r:id="rId531">
        <w:r>
          <w:rPr>
            <w:color w:val="0000FF"/>
          </w:rPr>
          <w:t>статьей 7</w:t>
        </w:r>
      </w:hyperlink>
      <w:r>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14:paraId="554AFA2C" w14:textId="77777777" w:rsidR="00C572A2" w:rsidRDefault="00C572A2">
      <w:pPr>
        <w:pStyle w:val="ConsPlusNormal"/>
        <w:jc w:val="both"/>
      </w:pPr>
      <w:r>
        <w:t xml:space="preserve">(в ред. </w:t>
      </w:r>
      <w:hyperlink r:id="rId532">
        <w:r>
          <w:rPr>
            <w:color w:val="0000FF"/>
          </w:rPr>
          <w:t>Постановления</w:t>
        </w:r>
      </w:hyperlink>
      <w:r>
        <w:t xml:space="preserve"> Верховного Совета Республики Хакасия от 13.12.2023 N 124-5)</w:t>
      </w:r>
    </w:p>
    <w:p w14:paraId="386C5056" w14:textId="77777777" w:rsidR="00C572A2" w:rsidRDefault="00C572A2">
      <w:pPr>
        <w:pStyle w:val="ConsPlusNormal"/>
        <w:spacing w:before="220"/>
        <w:ind w:firstLine="540"/>
        <w:jc w:val="both"/>
      </w:pPr>
      <w:r>
        <w:t>Ответственный комитет в течение трех рабочих дней со дня принятия постановления Верховного Совета направляет в Счетную палату Российской Федерации данное постановление с приложением к нему документов кандидатов.</w:t>
      </w:r>
    </w:p>
    <w:p w14:paraId="2E52D1BA" w14:textId="77777777" w:rsidR="00C572A2" w:rsidRDefault="00C572A2">
      <w:pPr>
        <w:pStyle w:val="ConsPlusNormal"/>
        <w:spacing w:before="220"/>
        <w:ind w:firstLine="540"/>
        <w:jc w:val="both"/>
      </w:pPr>
      <w:r>
        <w:t>На сессии Верховного Совета рассматриваются только кандидатуры, получившие заключение Счетной палаты Российской Федерации об их соответствии квалификационным требованиям.</w:t>
      </w:r>
    </w:p>
    <w:p w14:paraId="3A44A849" w14:textId="77777777" w:rsidR="00C572A2" w:rsidRDefault="00C572A2">
      <w:pPr>
        <w:pStyle w:val="ConsPlusNormal"/>
        <w:spacing w:before="220"/>
        <w:ind w:firstLine="540"/>
        <w:jc w:val="both"/>
      </w:pPr>
      <w:r>
        <w:t>Кандидатуры, по которым получено заключение Счетной палаты Российской Федерации об их несоответствии квалификационным требованиям, Верховный Совет не рассматривает, о чем указанные кандидаты и инициаторы выдвижения уведомляются в течение трех рабочих дней со дня получения указанного заключения.</w:t>
      </w:r>
    </w:p>
    <w:p w14:paraId="76F8B895" w14:textId="77777777" w:rsidR="00C572A2" w:rsidRDefault="00C572A2">
      <w:pPr>
        <w:pStyle w:val="ConsPlusNormal"/>
        <w:spacing w:before="220"/>
        <w:ind w:firstLine="540"/>
        <w:jc w:val="both"/>
      </w:pPr>
      <w:r>
        <w:t>Кандидатам на заседании Верховного Совета предоставляется право для выступления и ответов на вопросы.</w:t>
      </w:r>
    </w:p>
    <w:p w14:paraId="3ECE1195" w14:textId="77777777" w:rsidR="00C572A2" w:rsidRDefault="00C572A2">
      <w:pPr>
        <w:pStyle w:val="ConsPlusNormal"/>
        <w:spacing w:before="220"/>
        <w:ind w:firstLine="540"/>
        <w:jc w:val="both"/>
      </w:pPr>
      <w:r>
        <w:t>Кандидат считается избранным на должность председателя Контрольно-счетной палаты, если в результате тайного голосования он получил большинство голосов от числа избранных депутатов Верховного Совета.</w:t>
      </w:r>
    </w:p>
    <w:p w14:paraId="028558E0" w14:textId="77777777" w:rsidR="00C572A2" w:rsidRDefault="00C572A2">
      <w:pPr>
        <w:pStyle w:val="ConsPlusNormal"/>
        <w:spacing w:before="220"/>
        <w:ind w:firstLine="540"/>
        <w:jc w:val="both"/>
      </w:pPr>
      <w:r>
        <w:t>В случае если две и более кандидатуры набрали наибольшее равное и необходимое число голосов для избрания на должность председателя Контрольно-счетной палаты, проводится рейтинговое голосование с использованием электронной системы.</w:t>
      </w:r>
    </w:p>
    <w:p w14:paraId="50AF3163" w14:textId="77777777" w:rsidR="00C572A2" w:rsidRDefault="00C572A2">
      <w:pPr>
        <w:pStyle w:val="ConsPlusNormal"/>
        <w:spacing w:before="220"/>
        <w:ind w:firstLine="540"/>
        <w:jc w:val="both"/>
      </w:pPr>
      <w:r>
        <w:t>В случае если ни одна кандидатура не набрала требуемого для избрания числа голосов, проводится повторное голосование по двум кандидатурам, получившим наибольшее число голосов.</w:t>
      </w:r>
    </w:p>
    <w:p w14:paraId="6C067CA7" w14:textId="77777777" w:rsidR="00C572A2" w:rsidRDefault="00C572A2">
      <w:pPr>
        <w:pStyle w:val="ConsPlusNormal"/>
        <w:spacing w:before="220"/>
        <w:ind w:firstLine="540"/>
        <w:jc w:val="both"/>
      </w:pPr>
      <w:r>
        <w:t>Если в результате тайного голосования ни один из двух кандидатов не набрал более половины голосов от числа избранных депутатов, проводятся повторные выборы с новым выдвижением кандидатур. При этом одна и та же кандидатура не может вноситься более двух раз.</w:t>
      </w:r>
    </w:p>
    <w:p w14:paraId="4FE913C5" w14:textId="77777777" w:rsidR="00C572A2" w:rsidRDefault="00C572A2">
      <w:pPr>
        <w:pStyle w:val="ConsPlusNormal"/>
        <w:spacing w:before="220"/>
        <w:ind w:firstLine="540"/>
        <w:jc w:val="both"/>
      </w:pPr>
      <w:r>
        <w:t>Решение о назначении председателя Контрольно-счетной палаты оформляется постановлением Верховного Совета.</w:t>
      </w:r>
    </w:p>
    <w:p w14:paraId="3BA84535" w14:textId="77777777" w:rsidR="00C572A2" w:rsidRDefault="00C572A2">
      <w:pPr>
        <w:pStyle w:val="ConsPlusNormal"/>
        <w:jc w:val="both"/>
      </w:pPr>
      <w:r>
        <w:t xml:space="preserve">(статья 85(3) в ред. </w:t>
      </w:r>
      <w:hyperlink r:id="rId533">
        <w:r>
          <w:rPr>
            <w:color w:val="0000FF"/>
          </w:rPr>
          <w:t>Постановления</w:t>
        </w:r>
      </w:hyperlink>
      <w:r>
        <w:t xml:space="preserve"> Верховного Совета Республики Хакасия от 24.11.2021 N 1048-33)</w:t>
      </w:r>
    </w:p>
    <w:p w14:paraId="4173D786" w14:textId="77777777" w:rsidR="00C572A2" w:rsidRDefault="00C572A2">
      <w:pPr>
        <w:pStyle w:val="ConsPlusNormal"/>
        <w:jc w:val="both"/>
      </w:pPr>
    </w:p>
    <w:p w14:paraId="141FFE48" w14:textId="77777777" w:rsidR="00C572A2" w:rsidRDefault="00C572A2">
      <w:pPr>
        <w:pStyle w:val="ConsPlusNormal"/>
        <w:ind w:firstLine="540"/>
        <w:jc w:val="both"/>
        <w:outlineLvl w:val="3"/>
      </w:pPr>
      <w:r>
        <w:t>Статья 85(4). Заместитель председателя - аудитор, аудитор Контрольно-счетной палаты назначаются на должность Верховным Советом по представлению председателя Контрольно-счетной палаты.</w:t>
      </w:r>
    </w:p>
    <w:p w14:paraId="2A6AD864" w14:textId="77777777" w:rsidR="00C572A2" w:rsidRDefault="00C572A2">
      <w:pPr>
        <w:pStyle w:val="ConsPlusNormal"/>
        <w:spacing w:before="220"/>
        <w:ind w:firstLine="540"/>
        <w:jc w:val="both"/>
      </w:pPr>
      <w:r>
        <w:t>Предложение о кандидатурах на должность заместителя председателя - аудитора, аудитора Контрольно-счетной палаты (далее в настоящей статье - кандидат, кандидатура) вносится в Верховный Совет в письменной форме с приложением следующих документов:</w:t>
      </w:r>
    </w:p>
    <w:p w14:paraId="5FFC2BB3" w14:textId="77777777" w:rsidR="00C572A2" w:rsidRDefault="00C572A2">
      <w:pPr>
        <w:pStyle w:val="ConsPlusNormal"/>
        <w:spacing w:before="220"/>
        <w:ind w:firstLine="540"/>
        <w:jc w:val="both"/>
      </w:pPr>
      <w:r>
        <w:t>- заявление кандидата на должность заместителя председателя - аудитора, аудитора Контрольно-счетной палаты о его согласии на назначение на указанную должность;</w:t>
      </w:r>
    </w:p>
    <w:p w14:paraId="682554C8" w14:textId="77777777" w:rsidR="00C572A2" w:rsidRDefault="00C572A2">
      <w:pPr>
        <w:pStyle w:val="ConsPlusNormal"/>
        <w:spacing w:before="220"/>
        <w:ind w:firstLine="540"/>
        <w:jc w:val="both"/>
      </w:pPr>
      <w:r>
        <w:t>- собственноручно заполненная и подписанная кандидатом анкета по форме, утвержденной Председателем Верховного Совета Республики Хакасия;</w:t>
      </w:r>
    </w:p>
    <w:p w14:paraId="7B3265ED" w14:textId="77777777" w:rsidR="00C572A2" w:rsidRDefault="00C572A2">
      <w:pPr>
        <w:pStyle w:val="ConsPlusNormal"/>
        <w:spacing w:before="220"/>
        <w:ind w:firstLine="540"/>
        <w:jc w:val="both"/>
      </w:pPr>
      <w:r>
        <w:t>- копия документа, удостоверяющего личность кандидата как гражданина Российской Федерации;</w:t>
      </w:r>
    </w:p>
    <w:p w14:paraId="577D3D2B" w14:textId="77777777" w:rsidR="00C572A2" w:rsidRDefault="00C572A2">
      <w:pPr>
        <w:pStyle w:val="ConsPlusNormal"/>
        <w:spacing w:before="220"/>
        <w:ind w:firstLine="540"/>
        <w:jc w:val="both"/>
      </w:pPr>
      <w:r>
        <w:t>- копия документа о высшем образовании кандидата,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w:t>
      </w:r>
    </w:p>
    <w:p w14:paraId="7AA06F10" w14:textId="77777777" w:rsidR="00C572A2" w:rsidRDefault="00C572A2">
      <w:pPr>
        <w:pStyle w:val="ConsPlusNormal"/>
        <w:spacing w:before="220"/>
        <w:ind w:firstLine="540"/>
        <w:jc w:val="both"/>
      </w:pPr>
      <w:r>
        <w:t>-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w:t>
      </w:r>
    </w:p>
    <w:p w14:paraId="77D1ADD9" w14:textId="77777777" w:rsidR="00C572A2" w:rsidRDefault="00C572A2">
      <w:pPr>
        <w:pStyle w:val="ConsPlusNormal"/>
        <w:spacing w:before="220"/>
        <w:ind w:firstLine="540"/>
        <w:jc w:val="both"/>
      </w:pPr>
      <w:r>
        <w:t>- заключение медицинской организации о наличии (отсутствии) заболевания, препятствующего поступлению на государственную гражданскую службу или ее прохождению;</w:t>
      </w:r>
    </w:p>
    <w:p w14:paraId="4207538B" w14:textId="77777777" w:rsidR="00C572A2" w:rsidRDefault="00C572A2">
      <w:pPr>
        <w:pStyle w:val="ConsPlusNormal"/>
        <w:spacing w:before="220"/>
        <w:ind w:firstLine="540"/>
        <w:jc w:val="both"/>
      </w:pPr>
      <w:r>
        <w:t>- справка об отсутствии у кандидата неснятой или непогашенной судимости;</w:t>
      </w:r>
    </w:p>
    <w:p w14:paraId="2E1CE320" w14:textId="77777777" w:rsidR="00C572A2" w:rsidRDefault="00C572A2">
      <w:pPr>
        <w:pStyle w:val="ConsPlusNormal"/>
        <w:spacing w:before="220"/>
        <w:ind w:firstLine="540"/>
        <w:jc w:val="both"/>
      </w:pPr>
      <w:r>
        <w:t>- сведения о доходах, об имуществе и обязательствах имущественного характера кандидата, а также о доходах, об имуществе и обязательствах имущественного характера его супруги (супруга) и несовершеннолетних детей;</w:t>
      </w:r>
    </w:p>
    <w:p w14:paraId="2541FE1F" w14:textId="77777777" w:rsidR="00C572A2" w:rsidRDefault="00C572A2">
      <w:pPr>
        <w:pStyle w:val="ConsPlusNormal"/>
        <w:spacing w:before="220"/>
        <w:ind w:firstLine="540"/>
        <w:jc w:val="both"/>
      </w:pPr>
      <w:r>
        <w:t>- согласие кандидата на обработку его персональных данных.</w:t>
      </w:r>
    </w:p>
    <w:p w14:paraId="6FBEA747" w14:textId="77777777" w:rsidR="00C572A2" w:rsidRDefault="00C572A2">
      <w:pPr>
        <w:pStyle w:val="ConsPlusNormal"/>
        <w:spacing w:before="220"/>
        <w:ind w:firstLine="540"/>
        <w:jc w:val="both"/>
      </w:pPr>
      <w:r>
        <w:t>Поступившие в Верховный Совет предложения о кандидатурах направляются Председателем Верховного Совета Республики Хакасия в комитет Верховного Совета по бюджету и налоговой политике (далее в настоящей статье - ответственный комитет).</w:t>
      </w:r>
    </w:p>
    <w:p w14:paraId="00243B98" w14:textId="77777777" w:rsidR="00C572A2" w:rsidRDefault="00C572A2">
      <w:pPr>
        <w:pStyle w:val="ConsPlusNormal"/>
        <w:spacing w:before="220"/>
        <w:ind w:firstLine="540"/>
        <w:jc w:val="both"/>
      </w:pPr>
      <w:r>
        <w:t xml:space="preserve">Ответственный комитет в течение 5 рабочих дней по истечении срока внесения предложений о кандидатурах осуществляет предварительное рассмотрение представленных документов на предмет соответствия кандидатур предъявляемым к ним требованиям Федерального </w:t>
      </w:r>
      <w:hyperlink r:id="rId534">
        <w:r>
          <w:rPr>
            <w:color w:val="0000FF"/>
          </w:rPr>
          <w:t>закона</w:t>
        </w:r>
      </w:hyperlink>
      <w:r>
        <w:t xml:space="preserve"> от 7 февраля 2011 года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hyperlink r:id="rId535">
        <w:r>
          <w:rPr>
            <w:color w:val="0000FF"/>
          </w:rPr>
          <w:t>Закона</w:t>
        </w:r>
      </w:hyperlink>
      <w:r>
        <w:t xml:space="preserve"> Республики Хакасия "О Контрольно-счетной палате Республики Хакасия", настоящего Регламента.</w:t>
      </w:r>
    </w:p>
    <w:p w14:paraId="090EDFCF" w14:textId="77777777" w:rsidR="00C572A2" w:rsidRDefault="00C572A2">
      <w:pPr>
        <w:pStyle w:val="ConsPlusNormal"/>
        <w:jc w:val="both"/>
      </w:pPr>
      <w:r>
        <w:t xml:space="preserve">(в ред. </w:t>
      </w:r>
      <w:hyperlink r:id="rId536">
        <w:r>
          <w:rPr>
            <w:color w:val="0000FF"/>
          </w:rPr>
          <w:t>Постановления</w:t>
        </w:r>
      </w:hyperlink>
      <w:r>
        <w:t xml:space="preserve"> Верховного Совета Республики Хакасия от 13.12.2023 N 124-5)</w:t>
      </w:r>
    </w:p>
    <w:p w14:paraId="1AACB469" w14:textId="77777777" w:rsidR="00C572A2" w:rsidRDefault="00C572A2">
      <w:pPr>
        <w:pStyle w:val="ConsPlusNormal"/>
        <w:spacing w:before="220"/>
        <w:ind w:firstLine="540"/>
        <w:jc w:val="both"/>
      </w:pPr>
      <w:r>
        <w:t>На заседания ответственного комитета, на котором рассматривается кандидат и представленные по нему документы, приглашаются кандидаты и председатель Контрольно-счетной палаты.</w:t>
      </w:r>
    </w:p>
    <w:p w14:paraId="6E91E870" w14:textId="77777777" w:rsidR="00C572A2" w:rsidRDefault="00C572A2">
      <w:pPr>
        <w:pStyle w:val="ConsPlusNormal"/>
        <w:spacing w:before="220"/>
        <w:ind w:firstLine="540"/>
        <w:jc w:val="both"/>
      </w:pPr>
      <w:r>
        <w:t>Кандидат уведомляется о дате и времени рассмотрения вопроса о назначении на должность заместителя председателя - аудитора, аудитора Контрольно-счетной палаты на сессии Верховного Совета.</w:t>
      </w:r>
    </w:p>
    <w:p w14:paraId="6E8F0C81" w14:textId="77777777" w:rsidR="00C572A2" w:rsidRDefault="00C572A2">
      <w:pPr>
        <w:pStyle w:val="ConsPlusNormal"/>
        <w:spacing w:before="220"/>
        <w:ind w:firstLine="540"/>
        <w:jc w:val="both"/>
      </w:pPr>
      <w:r>
        <w:t>На сессии Верховного Совета кандидату предоставляется слово для выступления и ответов на вопросы.</w:t>
      </w:r>
    </w:p>
    <w:p w14:paraId="00DFA42F" w14:textId="77777777" w:rsidR="00C572A2" w:rsidRDefault="00C572A2">
      <w:pPr>
        <w:pStyle w:val="ConsPlusNormal"/>
        <w:spacing w:before="220"/>
        <w:ind w:firstLine="540"/>
        <w:jc w:val="both"/>
      </w:pPr>
      <w:r>
        <w:t>В случае отклонения Верховным Советом кандидатуры председатель Контрольно-счетной палаты в течение двух недель вносит новую кандидатуру. При этом одна и та же кандидатура не может вноситься более двух раз.</w:t>
      </w:r>
    </w:p>
    <w:p w14:paraId="1EAA412B" w14:textId="77777777" w:rsidR="00C572A2" w:rsidRDefault="00C572A2">
      <w:pPr>
        <w:pStyle w:val="ConsPlusNormal"/>
        <w:spacing w:before="220"/>
        <w:ind w:firstLine="540"/>
        <w:jc w:val="both"/>
      </w:pPr>
      <w:r>
        <w:t>Решение о назначении заместителя председателя - аудитора, аудитора Контрольно-счетной палаты принимается Верховным Советом большинством голосов от числа избранных депутатов Верховного Совета и оформляется постановлением Верховного Совета.</w:t>
      </w:r>
    </w:p>
    <w:p w14:paraId="0492DAE7" w14:textId="77777777" w:rsidR="00C572A2" w:rsidRDefault="00C572A2">
      <w:pPr>
        <w:pStyle w:val="ConsPlusNormal"/>
        <w:spacing w:before="220"/>
        <w:ind w:firstLine="540"/>
        <w:jc w:val="both"/>
      </w:pPr>
      <w:r>
        <w:t>Повторное представление кандидатур, их обсуждение и принятие Верховным Советом постановления о назначении на должность заместителя председателя - аудитора, аудитора Контрольно-счетной палаты осуществляется в порядке, предусмотренном настоящей статьей.</w:t>
      </w:r>
    </w:p>
    <w:p w14:paraId="10E48B74" w14:textId="77777777" w:rsidR="00C572A2" w:rsidRDefault="00C572A2">
      <w:pPr>
        <w:pStyle w:val="ConsPlusNormal"/>
        <w:spacing w:before="220"/>
        <w:ind w:firstLine="540"/>
        <w:jc w:val="both"/>
      </w:pPr>
      <w:r>
        <w:t>В случае досрочного освобождения от должности заместителя председателя - аудитора, аудитора Контрольно-счетной палаты председатель Контрольно-счетной палаты представляет кандидатуру на эту должность не позднее 30 дней с момента указанного освобождения.</w:t>
      </w:r>
    </w:p>
    <w:p w14:paraId="2AC68D76" w14:textId="77777777" w:rsidR="00C572A2" w:rsidRDefault="00C572A2">
      <w:pPr>
        <w:pStyle w:val="ConsPlusNormal"/>
        <w:jc w:val="both"/>
      </w:pPr>
      <w:r>
        <w:t xml:space="preserve">(статья 85(4) в ред. </w:t>
      </w:r>
      <w:hyperlink r:id="rId537">
        <w:r>
          <w:rPr>
            <w:color w:val="0000FF"/>
          </w:rPr>
          <w:t>Постановления</w:t>
        </w:r>
      </w:hyperlink>
      <w:r>
        <w:t xml:space="preserve"> Верховного Совета Республики Хакасия от 24.11.2021 N 1048-33)</w:t>
      </w:r>
    </w:p>
    <w:p w14:paraId="1E2DBF6C" w14:textId="77777777" w:rsidR="00C572A2" w:rsidRDefault="00C572A2">
      <w:pPr>
        <w:pStyle w:val="ConsPlusNormal"/>
        <w:jc w:val="both"/>
      </w:pPr>
    </w:p>
    <w:p w14:paraId="5C15625E" w14:textId="77777777" w:rsidR="00C572A2" w:rsidRDefault="00C572A2">
      <w:pPr>
        <w:pStyle w:val="ConsPlusNormal"/>
        <w:ind w:firstLine="540"/>
        <w:jc w:val="both"/>
        <w:outlineLvl w:val="3"/>
      </w:pPr>
      <w:r>
        <w:t xml:space="preserve">Статья 85(5). Утратила силу с 24.11.2021. - </w:t>
      </w:r>
      <w:hyperlink r:id="rId538">
        <w:r>
          <w:rPr>
            <w:color w:val="0000FF"/>
          </w:rPr>
          <w:t>Постановление</w:t>
        </w:r>
      </w:hyperlink>
      <w:r>
        <w:t xml:space="preserve"> Верховного Совета Республики Хакасия от 24.11.2021 N 1048-33.</w:t>
      </w:r>
    </w:p>
    <w:p w14:paraId="3B6BA753" w14:textId="77777777" w:rsidR="00C572A2" w:rsidRDefault="00C572A2">
      <w:pPr>
        <w:pStyle w:val="ConsPlusNormal"/>
        <w:jc w:val="both"/>
      </w:pPr>
    </w:p>
    <w:p w14:paraId="2BFEDDFD" w14:textId="77777777" w:rsidR="00C572A2" w:rsidRDefault="00C572A2">
      <w:pPr>
        <w:pStyle w:val="ConsPlusTitle"/>
        <w:jc w:val="center"/>
        <w:outlineLvl w:val="2"/>
      </w:pPr>
      <w:r>
        <w:t>Глава 14(3). НАЗНАЧЕНИЕ НА ДОЛЖНОСТЬ И ОСВОБОЖДЕНИЕ</w:t>
      </w:r>
    </w:p>
    <w:p w14:paraId="6B970DA5" w14:textId="77777777" w:rsidR="00C572A2" w:rsidRDefault="00C572A2">
      <w:pPr>
        <w:pStyle w:val="ConsPlusTitle"/>
        <w:jc w:val="center"/>
      </w:pPr>
      <w:r>
        <w:t>ОТ ДОЛЖНОСТИ УПОЛНОМОЧЕННОГО ПО ПРАВАМ ЧЕЛОВЕКА</w:t>
      </w:r>
    </w:p>
    <w:p w14:paraId="1CF371DF" w14:textId="77777777" w:rsidR="00C572A2" w:rsidRDefault="00C572A2">
      <w:pPr>
        <w:pStyle w:val="ConsPlusTitle"/>
        <w:jc w:val="center"/>
      </w:pPr>
      <w:r>
        <w:t>В РЕСПУБЛИКЕ ХАКАСИЯ, УПОЛНОМОЧЕННОГО ПО ПРАВАМ РЕБЕНКА</w:t>
      </w:r>
    </w:p>
    <w:p w14:paraId="42644676" w14:textId="77777777" w:rsidR="00C572A2" w:rsidRDefault="00C572A2">
      <w:pPr>
        <w:pStyle w:val="ConsPlusTitle"/>
        <w:jc w:val="center"/>
      </w:pPr>
      <w:r>
        <w:t>В РЕСПУБЛИКЕ ХАКАСИЯ И УПОЛНОМОЧЕННОГО ПО ЗАЩИТЕ ПРАВ</w:t>
      </w:r>
    </w:p>
    <w:p w14:paraId="1BEFFD87" w14:textId="77777777" w:rsidR="00C572A2" w:rsidRDefault="00C572A2">
      <w:pPr>
        <w:pStyle w:val="ConsPlusTitle"/>
        <w:jc w:val="center"/>
      </w:pPr>
      <w:r>
        <w:t>ПРЕДПРИНИМАТЕЛЕЙ В РЕСПУБЛИКЕ ХАКАСИЯ</w:t>
      </w:r>
    </w:p>
    <w:p w14:paraId="60DDE3A8" w14:textId="77777777" w:rsidR="00C572A2" w:rsidRDefault="00C572A2">
      <w:pPr>
        <w:pStyle w:val="ConsPlusNormal"/>
        <w:jc w:val="center"/>
      </w:pPr>
      <w:r>
        <w:t>(в ред. Постановлений Верховного Совета Республики Хакасия</w:t>
      </w:r>
    </w:p>
    <w:p w14:paraId="3B73860A" w14:textId="77777777" w:rsidR="00C572A2" w:rsidRDefault="00C572A2">
      <w:pPr>
        <w:pStyle w:val="ConsPlusNormal"/>
        <w:jc w:val="center"/>
      </w:pPr>
      <w:r>
        <w:t xml:space="preserve">от 28.03.2012 </w:t>
      </w:r>
      <w:hyperlink r:id="rId539">
        <w:r>
          <w:rPr>
            <w:color w:val="0000FF"/>
          </w:rPr>
          <w:t>N 1203-29</w:t>
        </w:r>
      </w:hyperlink>
      <w:r>
        <w:t xml:space="preserve">, от 09.12.2020 </w:t>
      </w:r>
      <w:hyperlink r:id="rId540">
        <w:r>
          <w:rPr>
            <w:color w:val="0000FF"/>
          </w:rPr>
          <w:t>N 739-23</w:t>
        </w:r>
      </w:hyperlink>
      <w:r>
        <w:t>)</w:t>
      </w:r>
    </w:p>
    <w:p w14:paraId="59E9F796" w14:textId="77777777" w:rsidR="00C572A2" w:rsidRDefault="00C572A2">
      <w:pPr>
        <w:pStyle w:val="ConsPlusNormal"/>
        <w:jc w:val="center"/>
      </w:pPr>
      <w:r>
        <w:t xml:space="preserve">(введена </w:t>
      </w:r>
      <w:hyperlink r:id="rId541">
        <w:r>
          <w:rPr>
            <w:color w:val="0000FF"/>
          </w:rPr>
          <w:t>Постановлением</w:t>
        </w:r>
      </w:hyperlink>
      <w:r>
        <w:t xml:space="preserve"> Верховного Совета Республики Хакасия</w:t>
      </w:r>
    </w:p>
    <w:p w14:paraId="7FCC1A0B" w14:textId="77777777" w:rsidR="00C572A2" w:rsidRDefault="00C572A2">
      <w:pPr>
        <w:pStyle w:val="ConsPlusNormal"/>
        <w:jc w:val="center"/>
      </w:pPr>
      <w:r>
        <w:t>от 22.09.2010 N 625-15)</w:t>
      </w:r>
    </w:p>
    <w:p w14:paraId="54100F0E" w14:textId="77777777" w:rsidR="00C572A2" w:rsidRDefault="00C572A2">
      <w:pPr>
        <w:pStyle w:val="ConsPlusNormal"/>
        <w:jc w:val="both"/>
      </w:pPr>
    </w:p>
    <w:p w14:paraId="071E7E0E" w14:textId="77777777" w:rsidR="00C572A2" w:rsidRDefault="00C572A2">
      <w:pPr>
        <w:pStyle w:val="ConsPlusNormal"/>
        <w:ind w:firstLine="540"/>
        <w:jc w:val="both"/>
        <w:outlineLvl w:val="3"/>
      </w:pPr>
      <w:bookmarkStart w:id="20" w:name="P1157"/>
      <w:bookmarkEnd w:id="20"/>
      <w:r>
        <w:t xml:space="preserve">Статья 85(6). Процедура назначения на должность Уполномоченного по правам человека в Республике Хакасия (далее - Уполномоченный по правам человека) проводится в соответствии с </w:t>
      </w:r>
      <w:hyperlink r:id="rId542">
        <w:r>
          <w:rPr>
            <w:color w:val="0000FF"/>
          </w:rPr>
          <w:t>Законом</w:t>
        </w:r>
      </w:hyperlink>
      <w:r>
        <w:t xml:space="preserve"> Республики Хакасия "Об Уполномоченном по правам человека в Республике Хакасия".</w:t>
      </w:r>
    </w:p>
    <w:p w14:paraId="37D69D21" w14:textId="77777777" w:rsidR="00C572A2" w:rsidRDefault="00C572A2">
      <w:pPr>
        <w:pStyle w:val="ConsPlusNormal"/>
        <w:spacing w:before="220"/>
        <w:ind w:firstLine="540"/>
        <w:jc w:val="both"/>
      </w:pPr>
      <w:bookmarkStart w:id="21" w:name="P1158"/>
      <w:bookmarkEnd w:id="21"/>
      <w:r>
        <w:t>Предложения о кандидатурах на должность Уполномоченного по правам человека могут вноситься в Верховный Совет Главой Республики Хакасия - Председателем Правительства Республики Хакасия, фракциями в Верховном Совете, группой депутатов Верховного Совета в составе не менее трех человек, а также Общественной палатой Республики Хакасия (далее - инициаторы выдвижения).</w:t>
      </w:r>
    </w:p>
    <w:p w14:paraId="3F56BDC0" w14:textId="77777777" w:rsidR="00C572A2" w:rsidRDefault="00C572A2">
      <w:pPr>
        <w:pStyle w:val="ConsPlusNormal"/>
        <w:jc w:val="both"/>
      </w:pPr>
      <w:r>
        <w:t xml:space="preserve">(в ред. </w:t>
      </w:r>
      <w:hyperlink r:id="rId543">
        <w:r>
          <w:rPr>
            <w:color w:val="0000FF"/>
          </w:rPr>
          <w:t>Постановления</w:t>
        </w:r>
      </w:hyperlink>
      <w:r>
        <w:t xml:space="preserve"> Верховного Совета Республики Хакасия от 15.12.2010 N 738-18)</w:t>
      </w:r>
    </w:p>
    <w:p w14:paraId="7DBA4284" w14:textId="77777777" w:rsidR="00C572A2" w:rsidRDefault="00C572A2">
      <w:pPr>
        <w:pStyle w:val="ConsPlusNormal"/>
        <w:spacing w:before="220"/>
        <w:ind w:firstLine="540"/>
        <w:jc w:val="both"/>
      </w:pPr>
      <w:r>
        <w:t>По результатам рассмотрения документов кандидатов на должность Уполномоченного по правам человека комитет Верховного Совета, в компетенцию которого входит рассмотрение данного вопроса, формирует список кандидатов на должность Уполномоченного по правам человека для голосования и независимо от числа включенных в список кандидатов вносит его на рассмотрение Президиума Верховного Совета.</w:t>
      </w:r>
    </w:p>
    <w:p w14:paraId="6D96C500" w14:textId="77777777" w:rsidR="00C572A2" w:rsidRDefault="00C572A2">
      <w:pPr>
        <w:pStyle w:val="ConsPlusNormal"/>
        <w:spacing w:before="220"/>
        <w:ind w:firstLine="540"/>
        <w:jc w:val="both"/>
      </w:pPr>
      <w:r>
        <w:t>Председатель соответствующего комитета Верховного Совета по поручению Президиума Верховного Совета представляет на сессии Верховного Совета кандидатов из списка, рассмотренного Президиумом Верховного Совета.</w:t>
      </w:r>
    </w:p>
    <w:p w14:paraId="4C10855D" w14:textId="77777777" w:rsidR="00C572A2" w:rsidRDefault="00C572A2">
      <w:pPr>
        <w:pStyle w:val="ConsPlusNormal"/>
        <w:spacing w:before="220"/>
        <w:ind w:firstLine="540"/>
        <w:jc w:val="both"/>
      </w:pPr>
      <w:r>
        <w:t xml:space="preserve">Процедура назначения на должность Уполномоченного по правам ребенка в Республике Хакасия (далее - Уполномоченный по правам ребенка) проводится в соответствии с </w:t>
      </w:r>
      <w:hyperlink r:id="rId544">
        <w:r>
          <w:rPr>
            <w:color w:val="0000FF"/>
          </w:rPr>
          <w:t>Законом</w:t>
        </w:r>
      </w:hyperlink>
      <w:r>
        <w:t xml:space="preserve"> Республики Хакасия "Об Уполномоченном по правам ребенка в Республике Хакасия".</w:t>
      </w:r>
    </w:p>
    <w:p w14:paraId="30D91E12" w14:textId="77777777" w:rsidR="00C572A2" w:rsidRDefault="00C572A2">
      <w:pPr>
        <w:pStyle w:val="ConsPlusNormal"/>
        <w:jc w:val="both"/>
      </w:pPr>
      <w:r>
        <w:t xml:space="preserve">(часть пятая введена </w:t>
      </w:r>
      <w:hyperlink r:id="rId545">
        <w:r>
          <w:rPr>
            <w:color w:val="0000FF"/>
          </w:rPr>
          <w:t>Постановлением</w:t>
        </w:r>
      </w:hyperlink>
      <w:r>
        <w:t xml:space="preserve"> Верховного Совета Республики Хакасия от 28.03.2012 N 1203-29)</w:t>
      </w:r>
    </w:p>
    <w:p w14:paraId="146377DA" w14:textId="77777777" w:rsidR="00C572A2" w:rsidRDefault="00C572A2">
      <w:pPr>
        <w:pStyle w:val="ConsPlusNormal"/>
        <w:spacing w:before="220"/>
        <w:ind w:firstLine="540"/>
        <w:jc w:val="both"/>
      </w:pPr>
      <w:r>
        <w:t xml:space="preserve">Предложения о кандидатурах на должность Уполномоченного по правам ребенка могут вноситься в Верховный Совет инициаторами выдвижения, указанными в </w:t>
      </w:r>
      <w:hyperlink w:anchor="P1158">
        <w:r>
          <w:rPr>
            <w:color w:val="0000FF"/>
          </w:rPr>
          <w:t>части второй</w:t>
        </w:r>
      </w:hyperlink>
      <w:r>
        <w:t xml:space="preserve"> настоящей статьи.</w:t>
      </w:r>
    </w:p>
    <w:p w14:paraId="46F99B78" w14:textId="77777777" w:rsidR="00C572A2" w:rsidRDefault="00C572A2">
      <w:pPr>
        <w:pStyle w:val="ConsPlusNormal"/>
        <w:jc w:val="both"/>
      </w:pPr>
      <w:r>
        <w:t xml:space="preserve">(часть шестая введена </w:t>
      </w:r>
      <w:hyperlink r:id="rId546">
        <w:r>
          <w:rPr>
            <w:color w:val="0000FF"/>
          </w:rPr>
          <w:t>Постановлением</w:t>
        </w:r>
      </w:hyperlink>
      <w:r>
        <w:t xml:space="preserve"> Верховного Совета Республики Хакасия от 28.03.2012 N 1203-29)</w:t>
      </w:r>
    </w:p>
    <w:p w14:paraId="70CE2A0D" w14:textId="77777777" w:rsidR="00C572A2" w:rsidRDefault="00C572A2">
      <w:pPr>
        <w:pStyle w:val="ConsPlusNormal"/>
        <w:spacing w:before="220"/>
        <w:ind w:firstLine="540"/>
        <w:jc w:val="both"/>
      </w:pPr>
      <w:r>
        <w:t>По результатам рассмотрения документов кандидатов на должность Уполномоченного по правам ребенка комитет Верховного Совета, в компетенцию которого входит рассмотрение данного вопроса, формирует список кандидатов на должность Уполномоченного по правам ребенка (далее - список кандидатов) для голосования и независимо от числа включенных в список кандидатов вносит его на рассмотрение Президиума Верховного Совета.</w:t>
      </w:r>
    </w:p>
    <w:p w14:paraId="30301E4C" w14:textId="77777777" w:rsidR="00C572A2" w:rsidRDefault="00C572A2">
      <w:pPr>
        <w:pStyle w:val="ConsPlusNormal"/>
        <w:jc w:val="both"/>
      </w:pPr>
      <w:r>
        <w:t xml:space="preserve">(часть седьмая введена </w:t>
      </w:r>
      <w:hyperlink r:id="rId547">
        <w:r>
          <w:rPr>
            <w:color w:val="0000FF"/>
          </w:rPr>
          <w:t>Постановлением</w:t>
        </w:r>
      </w:hyperlink>
      <w:r>
        <w:t xml:space="preserve"> Верховного Совета Республики Хакасия от 28.03.2012 N 1203-29)</w:t>
      </w:r>
    </w:p>
    <w:p w14:paraId="410720E7" w14:textId="77777777" w:rsidR="00C572A2" w:rsidRDefault="00C572A2">
      <w:pPr>
        <w:pStyle w:val="ConsPlusNormal"/>
        <w:spacing w:before="220"/>
        <w:ind w:firstLine="540"/>
        <w:jc w:val="both"/>
      </w:pPr>
      <w:r>
        <w:t>Председатель соответствующего комитета Верховного Совета по поручению Президиума Верховного Совета представляет на сессии Верховного Совета кандидатов из списка кандидатов, рассмотренного Президиумом Верховного Совета.</w:t>
      </w:r>
    </w:p>
    <w:p w14:paraId="498608D9" w14:textId="77777777" w:rsidR="00C572A2" w:rsidRDefault="00C572A2">
      <w:pPr>
        <w:pStyle w:val="ConsPlusNormal"/>
        <w:jc w:val="both"/>
      </w:pPr>
      <w:r>
        <w:t xml:space="preserve">(часть восьмая введена </w:t>
      </w:r>
      <w:hyperlink r:id="rId548">
        <w:r>
          <w:rPr>
            <w:color w:val="0000FF"/>
          </w:rPr>
          <w:t>Постановлением</w:t>
        </w:r>
      </w:hyperlink>
      <w:r>
        <w:t xml:space="preserve"> Верховного Совета Республики Хакасия от 28.03.2012 N 1203-29)</w:t>
      </w:r>
    </w:p>
    <w:p w14:paraId="360E38E3" w14:textId="77777777" w:rsidR="00C572A2" w:rsidRDefault="00C572A2">
      <w:pPr>
        <w:pStyle w:val="ConsPlusNormal"/>
        <w:spacing w:before="220"/>
        <w:ind w:firstLine="540"/>
        <w:jc w:val="both"/>
      </w:pPr>
      <w:bookmarkStart w:id="22" w:name="P1170"/>
      <w:bookmarkEnd w:id="22"/>
      <w:r>
        <w:t>Предложение о кандидатуре на должность Уполномоченного по защите прав предпринимателей в Республике Хакасия (далее - предложение о кандидатуре) вносится в Верховный Совет Главой Республики Хакасия - Председателем Правительства Республики Хакасия по согласованию с Уполномоченным при Президенте Российской Федерации по защите прав предпринимателей и с учетом мнения предпринимательского сообщества Республики Хакасия не позднее чем за 30 дней до окончания срока полномочий Уполномоченного по защите прав предпринимателей в Республике Хакасия (далее - Уполномоченный по защите прав предпринимателей) или не позднее 30 дней со дня принятия постановления Верховного Совета о досрочном прекращении полномочий Уполномоченного по защите прав предпринимателей.</w:t>
      </w:r>
    </w:p>
    <w:p w14:paraId="5AA91DF3" w14:textId="77777777" w:rsidR="00C572A2" w:rsidRDefault="00C572A2">
      <w:pPr>
        <w:pStyle w:val="ConsPlusNormal"/>
        <w:jc w:val="both"/>
      </w:pPr>
      <w:r>
        <w:t xml:space="preserve">(часть девятая введена </w:t>
      </w:r>
      <w:hyperlink r:id="rId549">
        <w:r>
          <w:rPr>
            <w:color w:val="0000FF"/>
          </w:rPr>
          <w:t>Постановлением</w:t>
        </w:r>
      </w:hyperlink>
      <w:r>
        <w:t xml:space="preserve"> Верховного Совета Республики Хакасия от 09.12.2020 N 739-23)</w:t>
      </w:r>
    </w:p>
    <w:p w14:paraId="24EEEA0A" w14:textId="77777777" w:rsidR="00C572A2" w:rsidRDefault="00C572A2">
      <w:pPr>
        <w:pStyle w:val="ConsPlusNormal"/>
        <w:spacing w:before="220"/>
        <w:ind w:firstLine="540"/>
        <w:jc w:val="both"/>
      </w:pPr>
      <w:r>
        <w:t>По результатам рассмотрения предложения о кандидатуре комитет Верховного Совета по экономической политике, промышленности, строительству и транспорту готовит проект постановления Верховного Совета о назначении или об отклонении кандидата на должность Уполномоченного по защите прав предпринимателей и вносит его на рассмотрение Президиума Верховного Совета.</w:t>
      </w:r>
    </w:p>
    <w:p w14:paraId="7C9557A6" w14:textId="77777777" w:rsidR="00C572A2" w:rsidRDefault="00C572A2">
      <w:pPr>
        <w:pStyle w:val="ConsPlusNormal"/>
        <w:jc w:val="both"/>
      </w:pPr>
      <w:r>
        <w:t xml:space="preserve">(часть десятая введена </w:t>
      </w:r>
      <w:hyperlink r:id="rId550">
        <w:r>
          <w:rPr>
            <w:color w:val="0000FF"/>
          </w:rPr>
          <w:t>Постановлением</w:t>
        </w:r>
      </w:hyperlink>
      <w:r>
        <w:t xml:space="preserve"> Верховного Совета Республики Хакасия от 09.12.2020 N 739-23)</w:t>
      </w:r>
    </w:p>
    <w:p w14:paraId="0850693A" w14:textId="77777777" w:rsidR="00C572A2" w:rsidRDefault="00C572A2">
      <w:pPr>
        <w:pStyle w:val="ConsPlusNormal"/>
        <w:spacing w:before="220"/>
        <w:ind w:firstLine="540"/>
        <w:jc w:val="both"/>
      </w:pPr>
      <w:r>
        <w:t>Рассмотрение вопроса о назначении на должность Уполномоченного по защите прав предпринимателей проходит на сессии Верховного Совета по представлению Главы Республики Хакасия - Председателя Правительства Республики Хакасия.</w:t>
      </w:r>
    </w:p>
    <w:p w14:paraId="0FE19B88" w14:textId="77777777" w:rsidR="00C572A2" w:rsidRDefault="00C572A2">
      <w:pPr>
        <w:pStyle w:val="ConsPlusNormal"/>
        <w:jc w:val="both"/>
      </w:pPr>
      <w:r>
        <w:t xml:space="preserve">(часть одиннадцатая введена </w:t>
      </w:r>
      <w:hyperlink r:id="rId551">
        <w:r>
          <w:rPr>
            <w:color w:val="0000FF"/>
          </w:rPr>
          <w:t>Постановлением</w:t>
        </w:r>
      </w:hyperlink>
      <w:r>
        <w:t xml:space="preserve"> Верховного Совета Республики Хакасия от 09.12.2020 N 739-23)</w:t>
      </w:r>
    </w:p>
    <w:p w14:paraId="5D18727E" w14:textId="77777777" w:rsidR="00C572A2" w:rsidRDefault="00C572A2">
      <w:pPr>
        <w:pStyle w:val="ConsPlusNormal"/>
        <w:jc w:val="both"/>
      </w:pPr>
    </w:p>
    <w:p w14:paraId="0DED2D8F" w14:textId="77777777" w:rsidR="00C572A2" w:rsidRDefault="00C572A2">
      <w:pPr>
        <w:pStyle w:val="ConsPlusNormal"/>
        <w:ind w:firstLine="540"/>
        <w:jc w:val="both"/>
        <w:outlineLvl w:val="3"/>
      </w:pPr>
      <w:bookmarkStart w:id="23" w:name="P1177"/>
      <w:bookmarkEnd w:id="23"/>
      <w:r>
        <w:t>Статья 85(7). Каждый кандидат на должность Уполномоченного по правам человека вправе выступить на сессии Верховного Совета с программой предстоящей деятельности.</w:t>
      </w:r>
    </w:p>
    <w:p w14:paraId="5EF97BFF" w14:textId="77777777" w:rsidR="00C572A2" w:rsidRDefault="00C572A2">
      <w:pPr>
        <w:pStyle w:val="ConsPlusNormal"/>
        <w:jc w:val="both"/>
      </w:pPr>
      <w:r>
        <w:t xml:space="preserve">(часть первая в ред. </w:t>
      </w:r>
      <w:hyperlink r:id="rId552">
        <w:r>
          <w:rPr>
            <w:color w:val="0000FF"/>
          </w:rPr>
          <w:t>Постановления</w:t>
        </w:r>
      </w:hyperlink>
      <w:r>
        <w:t xml:space="preserve"> Верховного Совета Республики Хакасия от 28.10.2015 N 814-22)</w:t>
      </w:r>
    </w:p>
    <w:p w14:paraId="2416D68E" w14:textId="77777777" w:rsidR="00C572A2" w:rsidRDefault="00C572A2">
      <w:pPr>
        <w:pStyle w:val="ConsPlusNormal"/>
        <w:spacing w:before="220"/>
        <w:ind w:firstLine="540"/>
        <w:jc w:val="both"/>
      </w:pPr>
      <w:r>
        <w:t>В случае, если на должность Уполномоченного по правам человека было выдвинуто два и более кандидата, то Верховным Советом проводится рейтинговое голосование с использованием электронной системы.</w:t>
      </w:r>
    </w:p>
    <w:p w14:paraId="1B31D52A" w14:textId="77777777" w:rsidR="00C572A2" w:rsidRDefault="00C572A2">
      <w:pPr>
        <w:pStyle w:val="ConsPlusNormal"/>
        <w:jc w:val="both"/>
      </w:pPr>
      <w:r>
        <w:t xml:space="preserve">(часть вторая в ред. </w:t>
      </w:r>
      <w:hyperlink r:id="rId553">
        <w:r>
          <w:rPr>
            <w:color w:val="0000FF"/>
          </w:rPr>
          <w:t>Постановления</w:t>
        </w:r>
      </w:hyperlink>
      <w:r>
        <w:t xml:space="preserve"> Верховного Совета Республики Хакасия от 28.10.2015 N 814-22)</w:t>
      </w:r>
    </w:p>
    <w:p w14:paraId="61CB5BFC" w14:textId="77777777" w:rsidR="00C572A2" w:rsidRDefault="00C572A2">
      <w:pPr>
        <w:pStyle w:val="ConsPlusNormal"/>
        <w:spacing w:before="220"/>
        <w:ind w:firstLine="540"/>
        <w:jc w:val="both"/>
      </w:pPr>
      <w:r>
        <w:t>Для согласования с Уполномоченным по правам человека в Российской Федерации представляется кандидат, получивший по результатам рейтингового голосования наибольшее число голосов.</w:t>
      </w:r>
    </w:p>
    <w:p w14:paraId="5194C76F" w14:textId="77777777" w:rsidR="00C572A2" w:rsidRDefault="00C572A2">
      <w:pPr>
        <w:pStyle w:val="ConsPlusNormal"/>
        <w:jc w:val="both"/>
      </w:pPr>
      <w:r>
        <w:t xml:space="preserve">(часть третья в ред. </w:t>
      </w:r>
      <w:hyperlink r:id="rId554">
        <w:r>
          <w:rPr>
            <w:color w:val="0000FF"/>
          </w:rPr>
          <w:t>Постановления</w:t>
        </w:r>
      </w:hyperlink>
      <w:r>
        <w:t xml:space="preserve"> Верховного Совета Республики Хакасия от 28.10.2015 N 814-22)</w:t>
      </w:r>
    </w:p>
    <w:p w14:paraId="53B3D4F3" w14:textId="77777777" w:rsidR="00C572A2" w:rsidRDefault="00C572A2">
      <w:pPr>
        <w:pStyle w:val="ConsPlusNormal"/>
        <w:spacing w:before="220"/>
        <w:ind w:firstLine="540"/>
        <w:jc w:val="both"/>
      </w:pPr>
      <w:r>
        <w:t>Решение Верховного Совета об избрании кандидата для согласования с Уполномоченным по правам человека в Российской Федерации оформляется постановлением Верховного Совета и направляется Уполномоченному по правам человека в Российской Федерации в течение семи дней со дня его принятия.</w:t>
      </w:r>
    </w:p>
    <w:p w14:paraId="34FD5022" w14:textId="77777777" w:rsidR="00C572A2" w:rsidRDefault="00C572A2">
      <w:pPr>
        <w:pStyle w:val="ConsPlusNormal"/>
        <w:jc w:val="both"/>
      </w:pPr>
      <w:r>
        <w:t xml:space="preserve">(часть четвертая в ред. </w:t>
      </w:r>
      <w:hyperlink r:id="rId555">
        <w:r>
          <w:rPr>
            <w:color w:val="0000FF"/>
          </w:rPr>
          <w:t>Постановления</w:t>
        </w:r>
      </w:hyperlink>
      <w:r>
        <w:t xml:space="preserve"> Верховного Совета Республики Хакасия от 28.10.2015 N 814-22)</w:t>
      </w:r>
    </w:p>
    <w:p w14:paraId="74F80ABB" w14:textId="77777777" w:rsidR="00C572A2" w:rsidRDefault="00C572A2">
      <w:pPr>
        <w:pStyle w:val="ConsPlusNormal"/>
        <w:spacing w:before="220"/>
        <w:ind w:firstLine="540"/>
        <w:jc w:val="both"/>
      </w:pPr>
      <w:r>
        <w:t>Уполномоченный по правам человека назначается на должность после согласования с Уполномоченным по правам человека в Российской Федерации решением Верховного Совета, которое принимается большинством голосов от числа избранных депутатов Верховного Совета тайным голосованием с использованием электронной системы и оформляется постановлением Верховного Совета.</w:t>
      </w:r>
    </w:p>
    <w:p w14:paraId="6AC094BA" w14:textId="77777777" w:rsidR="00C572A2" w:rsidRDefault="00C572A2">
      <w:pPr>
        <w:pStyle w:val="ConsPlusNormal"/>
        <w:jc w:val="both"/>
      </w:pPr>
      <w:r>
        <w:t xml:space="preserve">(часть пятая введена </w:t>
      </w:r>
      <w:hyperlink r:id="rId556">
        <w:r>
          <w:rPr>
            <w:color w:val="0000FF"/>
          </w:rPr>
          <w:t>Постановлением</w:t>
        </w:r>
      </w:hyperlink>
      <w:r>
        <w:t xml:space="preserve"> Верховного Совета Республики Хакасия от 28.10.2015 N 814-22)</w:t>
      </w:r>
    </w:p>
    <w:p w14:paraId="791699E1" w14:textId="77777777" w:rsidR="00C572A2" w:rsidRDefault="00C572A2">
      <w:pPr>
        <w:pStyle w:val="ConsPlusNormal"/>
        <w:spacing w:before="220"/>
        <w:ind w:firstLine="540"/>
        <w:jc w:val="both"/>
      </w:pPr>
      <w:r>
        <w:t>До проведения голосования по избранию кандидатуры для согласования с Уполномоченным при Президенте Российской Федерации по правам ребенка каждый кандидат на должность Уполномоченного по правам ребенка вправе выступить на сессии Верховного Совета с программой предстоящей деятельности.</w:t>
      </w:r>
    </w:p>
    <w:p w14:paraId="731A45AB" w14:textId="77777777" w:rsidR="00C572A2" w:rsidRDefault="00C572A2">
      <w:pPr>
        <w:pStyle w:val="ConsPlusNormal"/>
        <w:jc w:val="both"/>
      </w:pPr>
      <w:r>
        <w:t xml:space="preserve">(в ред. </w:t>
      </w:r>
      <w:hyperlink r:id="rId557">
        <w:r>
          <w:rPr>
            <w:color w:val="0000FF"/>
          </w:rPr>
          <w:t>Постановления</w:t>
        </w:r>
      </w:hyperlink>
      <w:r>
        <w:t xml:space="preserve"> Верховного Совета Республики Хакасия от 09.12.2020 N 739-23)</w:t>
      </w:r>
    </w:p>
    <w:p w14:paraId="51EFB7EB" w14:textId="77777777" w:rsidR="00C572A2" w:rsidRDefault="00C572A2">
      <w:pPr>
        <w:pStyle w:val="ConsPlusNormal"/>
        <w:spacing w:before="220"/>
        <w:ind w:firstLine="540"/>
        <w:jc w:val="both"/>
      </w:pPr>
      <w:r>
        <w:t>Для согласования с Уполномоченным при Президенте Российской Федерации по правам ребенка считается избранным кандидат, за которого проголосовало большинство от числа избранных депутатов Верховного Совета. В случае если на должность Уполномоченного по правам ребенка было выдвинуто две и более кандидатуры, проводится рейтинговое голосование с использованием электронной системы. Для согласования с Уполномоченным при Президенте Российской Федерации по правам ребенка представляется кандидат, получивший по результатам рейтингового голосования наибольшее по сравнению с другими кандидатами и необходимое для избрания число голосов. Если по результатам рейтингового голосования два или более кандидата получили одинаковое и необходимое число голосов для избрания кандидатами для согласования с Уполномоченным при Президенте Российской Федерации по правам ребенка, по этим кандидатурам проводится повторное голосование. Избранным для согласования с Уполномоченным при Президенте Российской Федерации по правам ребенка считается кандидат, получивший большинство голосов от числа избранных депутатов Верховного Совета.</w:t>
      </w:r>
    </w:p>
    <w:p w14:paraId="746F8384" w14:textId="77777777" w:rsidR="00C572A2" w:rsidRDefault="00C572A2">
      <w:pPr>
        <w:pStyle w:val="ConsPlusNormal"/>
        <w:jc w:val="both"/>
      </w:pPr>
      <w:r>
        <w:t xml:space="preserve">(в ред. </w:t>
      </w:r>
      <w:hyperlink r:id="rId558">
        <w:r>
          <w:rPr>
            <w:color w:val="0000FF"/>
          </w:rPr>
          <w:t>Постановления</w:t>
        </w:r>
      </w:hyperlink>
      <w:r>
        <w:t xml:space="preserve"> Верховного Совета Республики Хакасия от 09.12.2020 N 739-23)</w:t>
      </w:r>
    </w:p>
    <w:p w14:paraId="7515544A" w14:textId="77777777" w:rsidR="00C572A2" w:rsidRDefault="00C572A2">
      <w:pPr>
        <w:pStyle w:val="ConsPlusNormal"/>
        <w:spacing w:before="220"/>
        <w:ind w:firstLine="540"/>
        <w:jc w:val="both"/>
      </w:pPr>
      <w:r>
        <w:t>Решение Верховного Совета об избрании кандидата для согласования с Уполномоченным при Президенте Российской Федерации по правам ребенка оформляется постановлением Верховного Совета, которое направляется Уполномоченному при Президенте Российской Федерации по правам ребенка в течение 7 дней со дня его принятия.</w:t>
      </w:r>
    </w:p>
    <w:p w14:paraId="4E4F861B" w14:textId="77777777" w:rsidR="00C572A2" w:rsidRDefault="00C572A2">
      <w:pPr>
        <w:pStyle w:val="ConsPlusNormal"/>
        <w:jc w:val="both"/>
      </w:pPr>
      <w:r>
        <w:t xml:space="preserve">(в ред. </w:t>
      </w:r>
      <w:hyperlink r:id="rId559">
        <w:r>
          <w:rPr>
            <w:color w:val="0000FF"/>
          </w:rPr>
          <w:t>Постановления</w:t>
        </w:r>
      </w:hyperlink>
      <w:r>
        <w:t xml:space="preserve"> Верховного Совета Республики Хакасия от 09.12.2020 N 739-23)</w:t>
      </w:r>
    </w:p>
    <w:p w14:paraId="5BD890F3" w14:textId="77777777" w:rsidR="00C572A2" w:rsidRDefault="00C572A2">
      <w:pPr>
        <w:pStyle w:val="ConsPlusNormal"/>
        <w:spacing w:before="220"/>
        <w:ind w:firstLine="540"/>
        <w:jc w:val="both"/>
      </w:pPr>
      <w:r>
        <w:t>Уполномоченный по правам ребенка назначается на должность после согласования с Уполномоченным при Президенте Российской Федерации по правам ребенка решением Верховного Совета, которое принимается большинством голосов от установленного общего числа депутатов Верховного Совета тайным голосованием в порядке, установленном настоящим Регламентом, и оформляется постановлением Верховного Совета, которое подлежит обязательному официальному опубликованию.</w:t>
      </w:r>
    </w:p>
    <w:p w14:paraId="1E3D9DA2" w14:textId="77777777" w:rsidR="00C572A2" w:rsidRDefault="00C572A2">
      <w:pPr>
        <w:pStyle w:val="ConsPlusNormal"/>
        <w:jc w:val="both"/>
      </w:pPr>
      <w:r>
        <w:t xml:space="preserve">(в ред. </w:t>
      </w:r>
      <w:hyperlink r:id="rId560">
        <w:r>
          <w:rPr>
            <w:color w:val="0000FF"/>
          </w:rPr>
          <w:t>Постановления</w:t>
        </w:r>
      </w:hyperlink>
      <w:r>
        <w:t xml:space="preserve"> Верховного Совета Республики Хакасия от 09.12.2020 N 739-23)</w:t>
      </w:r>
    </w:p>
    <w:p w14:paraId="3CD52425" w14:textId="77777777" w:rsidR="00C572A2" w:rsidRDefault="00C572A2">
      <w:pPr>
        <w:pStyle w:val="ConsPlusNormal"/>
        <w:spacing w:before="220"/>
        <w:ind w:firstLine="540"/>
        <w:jc w:val="both"/>
      </w:pPr>
      <w:r>
        <w:t>Уполномоченный по защите прав предпринимателей назначается на должность сроком на пять лет решением Верховного Совета, которое принимается большинством голосов от числа избранных депутатов Верховного Совета и оформляется постановлением Верховного Совета, и считается вступившим в должность со дня вступления в силу указанного постановления.</w:t>
      </w:r>
    </w:p>
    <w:p w14:paraId="57D8868B" w14:textId="77777777" w:rsidR="00C572A2" w:rsidRDefault="00C572A2">
      <w:pPr>
        <w:pStyle w:val="ConsPlusNormal"/>
        <w:jc w:val="both"/>
      </w:pPr>
      <w:r>
        <w:t xml:space="preserve">(часть десятая введена </w:t>
      </w:r>
      <w:hyperlink r:id="rId561">
        <w:r>
          <w:rPr>
            <w:color w:val="0000FF"/>
          </w:rPr>
          <w:t>Постановлением</w:t>
        </w:r>
      </w:hyperlink>
      <w:r>
        <w:t xml:space="preserve"> Верховного Совета Республики Хакасия от 09.12.2020 N 739-23)</w:t>
      </w:r>
    </w:p>
    <w:p w14:paraId="28AE59F0" w14:textId="77777777" w:rsidR="00C572A2" w:rsidRDefault="00C572A2">
      <w:pPr>
        <w:pStyle w:val="ConsPlusNormal"/>
        <w:spacing w:before="220"/>
        <w:ind w:firstLine="540"/>
        <w:jc w:val="both"/>
      </w:pPr>
      <w:r>
        <w:t>Кандидат на должность Уполномоченного по защите прав предпринимателей до проведения голосования по избранию Уполномоченного по защите прав предпринимателей вправе выступить на сессии Верховного Совета с программой предстоящей деятельности.</w:t>
      </w:r>
    </w:p>
    <w:p w14:paraId="43BD250D" w14:textId="77777777" w:rsidR="00C572A2" w:rsidRDefault="00C572A2">
      <w:pPr>
        <w:pStyle w:val="ConsPlusNormal"/>
        <w:jc w:val="both"/>
      </w:pPr>
      <w:r>
        <w:t xml:space="preserve">(часть одиннадцатая введена </w:t>
      </w:r>
      <w:hyperlink r:id="rId562">
        <w:r>
          <w:rPr>
            <w:color w:val="0000FF"/>
          </w:rPr>
          <w:t>Постановлением</w:t>
        </w:r>
      </w:hyperlink>
      <w:r>
        <w:t xml:space="preserve"> Верховного Совета Республики Хакасия от 09.12.2020 N 739-23)</w:t>
      </w:r>
    </w:p>
    <w:p w14:paraId="4A434DE5" w14:textId="77777777" w:rsidR="00C572A2" w:rsidRDefault="00C572A2">
      <w:pPr>
        <w:pStyle w:val="ConsPlusNormal"/>
        <w:spacing w:before="220"/>
        <w:ind w:firstLine="540"/>
        <w:jc w:val="both"/>
      </w:pPr>
      <w:r>
        <w:t>Если при голосовании кандидатура на должность Уполномоченного по защите прав предпринимателей не набрала требуемого для назначения числа голосов, то она считается отклоненной.</w:t>
      </w:r>
    </w:p>
    <w:p w14:paraId="131032CB" w14:textId="77777777" w:rsidR="00C572A2" w:rsidRDefault="00C572A2">
      <w:pPr>
        <w:pStyle w:val="ConsPlusNormal"/>
        <w:jc w:val="both"/>
      </w:pPr>
      <w:r>
        <w:t xml:space="preserve">(часть двенадцатая введена </w:t>
      </w:r>
      <w:hyperlink r:id="rId563">
        <w:r>
          <w:rPr>
            <w:color w:val="0000FF"/>
          </w:rPr>
          <w:t>Постановлением</w:t>
        </w:r>
      </w:hyperlink>
      <w:r>
        <w:t xml:space="preserve"> Верховного Совета Республики Хакасия от 09.12.2020 N 739-23)</w:t>
      </w:r>
    </w:p>
    <w:p w14:paraId="6F795F19" w14:textId="77777777" w:rsidR="00C572A2" w:rsidRDefault="00C572A2">
      <w:pPr>
        <w:pStyle w:val="ConsPlusNormal"/>
        <w:spacing w:before="220"/>
        <w:ind w:firstLine="540"/>
        <w:jc w:val="both"/>
      </w:pPr>
      <w:r>
        <w:t xml:space="preserve">В случае отклонения Верховным Советом предложенной кандидатуры на должность Уполномоченного по защите прав предпринимателей Глава Республики Хакасия - Председатель Правительства Республики Хакасия вносит в Верховный Совет иную кандидатуру на должность Уполномоченного по защите прав предпринимателей в порядке, установленном </w:t>
      </w:r>
      <w:hyperlink w:anchor="P1170">
        <w:r>
          <w:rPr>
            <w:color w:val="0000FF"/>
          </w:rPr>
          <w:t>частью девятой статьи 85(6)</w:t>
        </w:r>
      </w:hyperlink>
      <w:r>
        <w:t xml:space="preserve"> настоящего Регламента.</w:t>
      </w:r>
    </w:p>
    <w:p w14:paraId="1E423B9E" w14:textId="77777777" w:rsidR="00C572A2" w:rsidRDefault="00C572A2">
      <w:pPr>
        <w:pStyle w:val="ConsPlusNormal"/>
        <w:jc w:val="both"/>
      </w:pPr>
      <w:r>
        <w:t xml:space="preserve">(часть тринадцатая введена </w:t>
      </w:r>
      <w:hyperlink r:id="rId564">
        <w:r>
          <w:rPr>
            <w:color w:val="0000FF"/>
          </w:rPr>
          <w:t>Постановлением</w:t>
        </w:r>
      </w:hyperlink>
      <w:r>
        <w:t xml:space="preserve"> Верховного Совета Республики Хакасия от 09.12.2020 N 739-23)</w:t>
      </w:r>
    </w:p>
    <w:p w14:paraId="6DF5E7D9" w14:textId="77777777" w:rsidR="00C572A2" w:rsidRDefault="00C572A2">
      <w:pPr>
        <w:pStyle w:val="ConsPlusNormal"/>
        <w:jc w:val="both"/>
      </w:pPr>
    </w:p>
    <w:p w14:paraId="0DCC6CAA" w14:textId="77777777" w:rsidR="00C572A2" w:rsidRDefault="00C572A2">
      <w:pPr>
        <w:pStyle w:val="ConsPlusNormal"/>
        <w:ind w:firstLine="540"/>
        <w:jc w:val="both"/>
        <w:outlineLvl w:val="3"/>
      </w:pPr>
      <w:r>
        <w:t xml:space="preserve">Статья 85(8). В случаях, предусмотренных </w:t>
      </w:r>
      <w:hyperlink r:id="rId565">
        <w:r>
          <w:rPr>
            <w:color w:val="0000FF"/>
          </w:rPr>
          <w:t>Законом</w:t>
        </w:r>
      </w:hyperlink>
      <w:r>
        <w:t xml:space="preserve"> Республики Хакасия "Об Уполномоченном по правам человека в Республике Хакасия", Уполномоченный по правам человека или Председатель Верховного Совета Республики Хакасия вносят на рассмотрение сессии Верховного Совета заявление о досрочном прекращении полномочий Уполномоченного по правам человека.</w:t>
      </w:r>
    </w:p>
    <w:p w14:paraId="767180E8" w14:textId="77777777" w:rsidR="00C572A2" w:rsidRDefault="00C572A2">
      <w:pPr>
        <w:pStyle w:val="ConsPlusNormal"/>
        <w:spacing w:before="220"/>
        <w:ind w:firstLine="540"/>
        <w:jc w:val="both"/>
      </w:pPr>
      <w:r>
        <w:t xml:space="preserve">Решение о досрочном прекращении полномочий Уполномоченного по правам человека принимается Верховным Советом после консультаций с Уполномоченным по правам человека в Российской Федерации, за исключением случаев, предусмотренных </w:t>
      </w:r>
      <w:hyperlink r:id="rId566">
        <w:r>
          <w:rPr>
            <w:color w:val="0000FF"/>
          </w:rPr>
          <w:t>Законом</w:t>
        </w:r>
      </w:hyperlink>
      <w:r>
        <w:t xml:space="preserve"> Республики Хакасия "Об Уполномоченном по правам человека в Республике Хакасия", большинством голосов от общего числа депутатов Верховного Совета с использованием электронной системы голосования.</w:t>
      </w:r>
    </w:p>
    <w:p w14:paraId="7B6B4B99" w14:textId="77777777" w:rsidR="00C572A2" w:rsidRDefault="00C572A2">
      <w:pPr>
        <w:pStyle w:val="ConsPlusNormal"/>
        <w:jc w:val="both"/>
      </w:pPr>
      <w:r>
        <w:t xml:space="preserve">(в ред. Постановлений Верховного Совета Республики Хакасия от 28.10.2015 </w:t>
      </w:r>
      <w:hyperlink r:id="rId567">
        <w:r>
          <w:rPr>
            <w:color w:val="0000FF"/>
          </w:rPr>
          <w:t>N 814-22</w:t>
        </w:r>
      </w:hyperlink>
      <w:r>
        <w:t xml:space="preserve">, от 04.07.2018 </w:t>
      </w:r>
      <w:hyperlink r:id="rId568">
        <w:r>
          <w:rPr>
            <w:color w:val="0000FF"/>
          </w:rPr>
          <w:t>N 1702-49</w:t>
        </w:r>
      </w:hyperlink>
      <w:r>
        <w:t xml:space="preserve">, от 09.12.2020 </w:t>
      </w:r>
      <w:hyperlink r:id="rId569">
        <w:r>
          <w:rPr>
            <w:color w:val="0000FF"/>
          </w:rPr>
          <w:t>N 739-23</w:t>
        </w:r>
      </w:hyperlink>
      <w:r>
        <w:t>)</w:t>
      </w:r>
    </w:p>
    <w:p w14:paraId="5E402E95" w14:textId="77777777" w:rsidR="00C572A2" w:rsidRDefault="00C572A2">
      <w:pPr>
        <w:pStyle w:val="ConsPlusNormal"/>
        <w:spacing w:before="220"/>
        <w:ind w:firstLine="540"/>
        <w:jc w:val="both"/>
      </w:pPr>
      <w:r>
        <w:t>По результатам голосования о досрочном прекращении полномочий Уполномоченного по правам человека Верховный Совет принимает постановление.</w:t>
      </w:r>
    </w:p>
    <w:p w14:paraId="5F47E9A9" w14:textId="77777777" w:rsidR="00C572A2" w:rsidRDefault="00C572A2">
      <w:pPr>
        <w:pStyle w:val="ConsPlusNormal"/>
        <w:spacing w:before="220"/>
        <w:ind w:firstLine="540"/>
        <w:jc w:val="both"/>
      </w:pPr>
      <w:r>
        <w:t xml:space="preserve">В случаях, предусмотренных </w:t>
      </w:r>
      <w:hyperlink r:id="rId570">
        <w:r>
          <w:rPr>
            <w:color w:val="0000FF"/>
          </w:rPr>
          <w:t>Законом</w:t>
        </w:r>
      </w:hyperlink>
      <w:r>
        <w:t xml:space="preserve"> Республики Хакасия "Об Уполномоченном по правам ребенка в Республике Хакасия", Уполномоченный по правам ребенка или Председатель Верховного Совета Республики Хакасия вносят на рассмотрение сессии Верховного Совета заявление о досрочном прекращении полномочий Уполномоченного по правам ребенка.</w:t>
      </w:r>
    </w:p>
    <w:p w14:paraId="64DBE8EF" w14:textId="77777777" w:rsidR="00C572A2" w:rsidRDefault="00C572A2">
      <w:pPr>
        <w:pStyle w:val="ConsPlusNormal"/>
        <w:jc w:val="both"/>
      </w:pPr>
      <w:r>
        <w:t xml:space="preserve">(часть четвертая введена </w:t>
      </w:r>
      <w:hyperlink r:id="rId571">
        <w:r>
          <w:rPr>
            <w:color w:val="0000FF"/>
          </w:rPr>
          <w:t>Постановлением</w:t>
        </w:r>
      </w:hyperlink>
      <w:r>
        <w:t xml:space="preserve"> Верховного Совета Республики Хакасия от 28.03.2012 N 1203-29)</w:t>
      </w:r>
    </w:p>
    <w:p w14:paraId="63841248" w14:textId="77777777" w:rsidR="00C572A2" w:rsidRDefault="00C572A2">
      <w:pPr>
        <w:pStyle w:val="ConsPlusNormal"/>
        <w:spacing w:before="220"/>
        <w:ind w:firstLine="540"/>
        <w:jc w:val="both"/>
      </w:pPr>
      <w:r>
        <w:t>Решение о досрочном прекращении полномочий Уполномоченного по правам ребенка принимается Верховным Советом после согласования с Уполномоченным при Президенте Российской Федерации по правам ребенка большинством голосов от установленного общего числа депутатов Верховного Совета.</w:t>
      </w:r>
    </w:p>
    <w:p w14:paraId="5CBE3EDA" w14:textId="77777777" w:rsidR="00C572A2" w:rsidRDefault="00C572A2">
      <w:pPr>
        <w:pStyle w:val="ConsPlusNormal"/>
        <w:jc w:val="both"/>
      </w:pPr>
      <w:r>
        <w:t xml:space="preserve">(в ред. </w:t>
      </w:r>
      <w:hyperlink r:id="rId572">
        <w:r>
          <w:rPr>
            <w:color w:val="0000FF"/>
          </w:rPr>
          <w:t>Постановления</w:t>
        </w:r>
      </w:hyperlink>
      <w:r>
        <w:t xml:space="preserve"> Верховного Совета Республики Хакасия от 09.12.2020 N 739-23)</w:t>
      </w:r>
    </w:p>
    <w:p w14:paraId="097E2437" w14:textId="77777777" w:rsidR="00C572A2" w:rsidRDefault="00C572A2">
      <w:pPr>
        <w:pStyle w:val="ConsPlusNormal"/>
        <w:spacing w:before="220"/>
        <w:ind w:firstLine="540"/>
        <w:jc w:val="both"/>
      </w:pPr>
      <w:r>
        <w:t>По результатам голосования о досрочном прекращении полномочий Уполномоченного по правам ребенка Верховный Совет принимает постановление.</w:t>
      </w:r>
    </w:p>
    <w:p w14:paraId="473FFE7D" w14:textId="77777777" w:rsidR="00C572A2" w:rsidRDefault="00C572A2">
      <w:pPr>
        <w:pStyle w:val="ConsPlusNormal"/>
        <w:jc w:val="both"/>
      </w:pPr>
      <w:r>
        <w:t xml:space="preserve">(часть шестая введена </w:t>
      </w:r>
      <w:hyperlink r:id="rId573">
        <w:r>
          <w:rPr>
            <w:color w:val="0000FF"/>
          </w:rPr>
          <w:t>Постановлением</w:t>
        </w:r>
      </w:hyperlink>
      <w:r>
        <w:t xml:space="preserve"> Верховного Совета Республики Хакасия от 28.03.2012 N 1203-29)</w:t>
      </w:r>
    </w:p>
    <w:p w14:paraId="7D12D733" w14:textId="77777777" w:rsidR="00C572A2" w:rsidRDefault="00C572A2">
      <w:pPr>
        <w:pStyle w:val="ConsPlusNormal"/>
        <w:spacing w:before="220"/>
        <w:ind w:firstLine="540"/>
        <w:jc w:val="both"/>
      </w:pPr>
      <w:r>
        <w:t xml:space="preserve">Полномочия Уполномоченного по защите прав предпринимателей прекращаются досрочно в случаях, предусмотренных </w:t>
      </w:r>
      <w:hyperlink r:id="rId574">
        <w:r>
          <w:rPr>
            <w:color w:val="0000FF"/>
          </w:rPr>
          <w:t>Законом</w:t>
        </w:r>
      </w:hyperlink>
      <w:r>
        <w:t xml:space="preserve"> Республики Хакасия от 03 декабря 2013 года N 99-ЗРХ "Об Уполномоченном по защите прав предпринимателей в Республике Хакасия и о внесении изменений в Закон Республики Хакасия "О государственных должностях Республики Хакасия и государственной гражданской службе Республики Хакасия". Решение о досрочном прекращении полномочий Уполномоченного по защите прав предпринимателей принимается Верховным Советом по представлению Уполномоченного при Президенте Российской Федерации по защите прав предпринимателей либо с его согласия в срок до 30 дней со дня поступления такого представления либо согласия.</w:t>
      </w:r>
    </w:p>
    <w:p w14:paraId="56D6BEE8" w14:textId="77777777" w:rsidR="00C572A2" w:rsidRDefault="00C572A2">
      <w:pPr>
        <w:pStyle w:val="ConsPlusNormal"/>
        <w:jc w:val="both"/>
      </w:pPr>
      <w:r>
        <w:t xml:space="preserve">(часть седьмая введена </w:t>
      </w:r>
      <w:hyperlink r:id="rId575">
        <w:r>
          <w:rPr>
            <w:color w:val="0000FF"/>
          </w:rPr>
          <w:t>Постановлением</w:t>
        </w:r>
      </w:hyperlink>
      <w:r>
        <w:t xml:space="preserve"> Верховного Совета Республики Хакасия от 09.12.2020 N 739-23; в ред. </w:t>
      </w:r>
      <w:hyperlink r:id="rId576">
        <w:r>
          <w:rPr>
            <w:color w:val="0000FF"/>
          </w:rPr>
          <w:t>Постановления</w:t>
        </w:r>
      </w:hyperlink>
      <w:r>
        <w:t xml:space="preserve"> Верховного Совета Республики Хакасия от 09.06.2021 N 883-28)</w:t>
      </w:r>
    </w:p>
    <w:p w14:paraId="07669C08" w14:textId="77777777" w:rsidR="00C572A2" w:rsidRDefault="00C572A2">
      <w:pPr>
        <w:pStyle w:val="ConsPlusNormal"/>
        <w:spacing w:before="220"/>
        <w:ind w:firstLine="540"/>
        <w:jc w:val="both"/>
      </w:pPr>
      <w:r>
        <w:t xml:space="preserve">По результатам голосования о досрочном прекращении полномочий Уполномоченного по защите прав предпринимателей Верховный Совет принимает постановление. В течение 60 дней со дня принятия постановления Верховного Совета назначается новый Уполномоченный по защите прав предпринимателей в порядке, предусмотренном </w:t>
      </w:r>
      <w:hyperlink w:anchor="P1157">
        <w:r>
          <w:rPr>
            <w:color w:val="0000FF"/>
          </w:rPr>
          <w:t>статьями 85(6)</w:t>
        </w:r>
      </w:hyperlink>
      <w:r>
        <w:t xml:space="preserve"> и </w:t>
      </w:r>
      <w:hyperlink w:anchor="P1177">
        <w:r>
          <w:rPr>
            <w:color w:val="0000FF"/>
          </w:rPr>
          <w:t>85(7)</w:t>
        </w:r>
      </w:hyperlink>
      <w:r>
        <w:t xml:space="preserve"> настоящего Регламента.</w:t>
      </w:r>
    </w:p>
    <w:p w14:paraId="067C98E8" w14:textId="77777777" w:rsidR="00C572A2" w:rsidRDefault="00C572A2">
      <w:pPr>
        <w:pStyle w:val="ConsPlusNormal"/>
        <w:jc w:val="both"/>
      </w:pPr>
      <w:r>
        <w:t xml:space="preserve">(часть восьмая введена </w:t>
      </w:r>
      <w:hyperlink r:id="rId577">
        <w:r>
          <w:rPr>
            <w:color w:val="0000FF"/>
          </w:rPr>
          <w:t>Постановлением</w:t>
        </w:r>
      </w:hyperlink>
      <w:r>
        <w:t xml:space="preserve"> Верховного Совета Республики Хакасия от 09.12.2020 N 739-23)</w:t>
      </w:r>
    </w:p>
    <w:p w14:paraId="7502A005" w14:textId="77777777" w:rsidR="00C572A2" w:rsidRDefault="00C572A2">
      <w:pPr>
        <w:pStyle w:val="ConsPlusNormal"/>
        <w:jc w:val="both"/>
      </w:pPr>
    </w:p>
    <w:p w14:paraId="00C1D250" w14:textId="77777777" w:rsidR="00C572A2" w:rsidRDefault="00C572A2">
      <w:pPr>
        <w:pStyle w:val="ConsPlusTitle"/>
        <w:jc w:val="center"/>
        <w:outlineLvl w:val="2"/>
      </w:pPr>
      <w:r>
        <w:t>Глава 14(4). РАССМОТРЕНИЕ ВОПРОСА О ПРЕДСТАВЛЕНИИ</w:t>
      </w:r>
    </w:p>
    <w:p w14:paraId="26ADE928" w14:textId="77777777" w:rsidR="00C572A2" w:rsidRDefault="00C572A2">
      <w:pPr>
        <w:pStyle w:val="ConsPlusTitle"/>
        <w:jc w:val="center"/>
      </w:pPr>
      <w:r>
        <w:t>ГЛАВОЙ РЕСПУБЛИКИ ХАКАСИЯ - ПРЕДСЕДАТЕЛЕМ ПРАВИТЕЛЬСТВА</w:t>
      </w:r>
    </w:p>
    <w:p w14:paraId="78D66FCE" w14:textId="77777777" w:rsidR="00C572A2" w:rsidRDefault="00C572A2">
      <w:pPr>
        <w:pStyle w:val="ConsPlusTitle"/>
        <w:jc w:val="center"/>
      </w:pPr>
      <w:r>
        <w:t>РЕСПУБЛИКИ ХАКАСИЯ ЕЖЕГОДНОГО ОТЧЕТА О РЕЗУЛЬТАТАХ</w:t>
      </w:r>
    </w:p>
    <w:p w14:paraId="558C3A18" w14:textId="77777777" w:rsidR="00C572A2" w:rsidRDefault="00C572A2">
      <w:pPr>
        <w:pStyle w:val="ConsPlusTitle"/>
        <w:jc w:val="center"/>
      </w:pPr>
      <w:r>
        <w:t>ДЕЯТЕЛЬНОСТИ ПРАВИТЕЛЬСТВА РЕСПУБЛИКИ ХАКАСИЯ</w:t>
      </w:r>
    </w:p>
    <w:p w14:paraId="7F9D7D83" w14:textId="77777777" w:rsidR="00C572A2" w:rsidRDefault="00C572A2">
      <w:pPr>
        <w:pStyle w:val="ConsPlusNormal"/>
        <w:jc w:val="center"/>
      </w:pPr>
      <w:r>
        <w:t xml:space="preserve">(в ред. </w:t>
      </w:r>
      <w:hyperlink r:id="rId578">
        <w:r>
          <w:rPr>
            <w:color w:val="0000FF"/>
          </w:rPr>
          <w:t>Постановления</w:t>
        </w:r>
      </w:hyperlink>
      <w:r>
        <w:t xml:space="preserve"> Верховного Совета Республики Хакасия</w:t>
      </w:r>
    </w:p>
    <w:p w14:paraId="57E4FFC7" w14:textId="77777777" w:rsidR="00C572A2" w:rsidRDefault="00C572A2">
      <w:pPr>
        <w:pStyle w:val="ConsPlusNormal"/>
        <w:jc w:val="center"/>
      </w:pPr>
      <w:r>
        <w:t>от 23.11.2022 N 1350-43)</w:t>
      </w:r>
    </w:p>
    <w:p w14:paraId="0735526F" w14:textId="77777777" w:rsidR="00C572A2" w:rsidRDefault="00C572A2">
      <w:pPr>
        <w:pStyle w:val="ConsPlusNormal"/>
        <w:jc w:val="center"/>
      </w:pPr>
      <w:r>
        <w:t xml:space="preserve">(введена </w:t>
      </w:r>
      <w:hyperlink r:id="rId579">
        <w:r>
          <w:rPr>
            <w:color w:val="0000FF"/>
          </w:rPr>
          <w:t>Постановлением</w:t>
        </w:r>
      </w:hyperlink>
      <w:r>
        <w:t xml:space="preserve"> Верховного Совета Республики Хакасия</w:t>
      </w:r>
    </w:p>
    <w:p w14:paraId="23A81756" w14:textId="77777777" w:rsidR="00C572A2" w:rsidRDefault="00C572A2">
      <w:pPr>
        <w:pStyle w:val="ConsPlusNormal"/>
        <w:jc w:val="center"/>
      </w:pPr>
      <w:r>
        <w:t>от 09.02.2011 N 771-19)</w:t>
      </w:r>
    </w:p>
    <w:p w14:paraId="0293FBC3" w14:textId="77777777" w:rsidR="00C572A2" w:rsidRDefault="00C572A2">
      <w:pPr>
        <w:pStyle w:val="ConsPlusNormal"/>
        <w:jc w:val="both"/>
      </w:pPr>
    </w:p>
    <w:p w14:paraId="022E2031" w14:textId="77777777" w:rsidR="00C572A2" w:rsidRDefault="00C572A2">
      <w:pPr>
        <w:pStyle w:val="ConsPlusNormal"/>
        <w:ind w:firstLine="540"/>
        <w:jc w:val="both"/>
        <w:outlineLvl w:val="3"/>
      </w:pPr>
      <w:r>
        <w:t xml:space="preserve">Статья 85(9). В соответствии с </w:t>
      </w:r>
      <w:hyperlink r:id="rId580">
        <w:r>
          <w:rPr>
            <w:color w:val="0000FF"/>
          </w:rPr>
          <w:t>пунктом "х" статьи 79</w:t>
        </w:r>
      </w:hyperlink>
      <w:r>
        <w:t xml:space="preserve"> Конституции Республики Хакасия Верховный Совет заслушивает ежегодный отчет о результатах деятельности Правительства Республики Хакасия, в том числе по вопросам, поставленным Верховным Советом, представленный Главой Республики Хакасия - Председателем Правительства Республики Хакасия.</w:t>
      </w:r>
    </w:p>
    <w:p w14:paraId="3E959BB2" w14:textId="77777777" w:rsidR="00C572A2" w:rsidRDefault="00C572A2">
      <w:pPr>
        <w:pStyle w:val="ConsPlusNormal"/>
        <w:jc w:val="both"/>
      </w:pPr>
      <w:r>
        <w:t xml:space="preserve">(в ред. Постановлений Верховного Совета Республики Хакасия от 23.11.2022 </w:t>
      </w:r>
      <w:hyperlink r:id="rId581">
        <w:r>
          <w:rPr>
            <w:color w:val="0000FF"/>
          </w:rPr>
          <w:t>N 1350-43</w:t>
        </w:r>
      </w:hyperlink>
      <w:r>
        <w:t xml:space="preserve">, от 05.07.2023 </w:t>
      </w:r>
      <w:hyperlink r:id="rId582">
        <w:r>
          <w:rPr>
            <w:color w:val="0000FF"/>
          </w:rPr>
          <w:t>N 1556-50</w:t>
        </w:r>
      </w:hyperlink>
      <w:r>
        <w:t>)</w:t>
      </w:r>
    </w:p>
    <w:p w14:paraId="0C82C65E" w14:textId="77777777" w:rsidR="00C572A2" w:rsidRDefault="00C572A2">
      <w:pPr>
        <w:pStyle w:val="ConsPlusNormal"/>
        <w:jc w:val="both"/>
      </w:pPr>
    </w:p>
    <w:p w14:paraId="1000B3A8" w14:textId="77777777" w:rsidR="00C572A2" w:rsidRDefault="00C572A2">
      <w:pPr>
        <w:pStyle w:val="ConsPlusNormal"/>
        <w:ind w:firstLine="540"/>
        <w:jc w:val="both"/>
        <w:outlineLvl w:val="3"/>
      </w:pPr>
      <w:bookmarkStart w:id="24" w:name="P1231"/>
      <w:bookmarkEnd w:id="24"/>
      <w:r>
        <w:t>Статья 85(10). Ежегодно депутаты, фракции, комитеты (комиссии) Верховного Совета направляют в комитет Верховного Совета по экономической политике, промышленности, строительству и транспорту вопросы о деятельности Правительства Республики Хакасия. Перечень вопросов от фракции, комитета (комиссии) Верховного Совета утверждается решением фракции, комитета (комиссии) Верховного Совета.</w:t>
      </w:r>
    </w:p>
    <w:p w14:paraId="05F8EDA8" w14:textId="77777777" w:rsidR="00C572A2" w:rsidRDefault="00C572A2">
      <w:pPr>
        <w:pStyle w:val="ConsPlusNormal"/>
        <w:jc w:val="both"/>
      </w:pPr>
      <w:r>
        <w:t xml:space="preserve">(в ред. Постановлений Верховного Совета Республики Хакасия от 28.03.2018 </w:t>
      </w:r>
      <w:hyperlink r:id="rId583">
        <w:r>
          <w:rPr>
            <w:color w:val="0000FF"/>
          </w:rPr>
          <w:t>N 1623-46</w:t>
        </w:r>
      </w:hyperlink>
      <w:r>
        <w:t xml:space="preserve">, от 09.06.2021 </w:t>
      </w:r>
      <w:hyperlink r:id="rId584">
        <w:r>
          <w:rPr>
            <w:color w:val="0000FF"/>
          </w:rPr>
          <w:t>N 883-28</w:t>
        </w:r>
      </w:hyperlink>
      <w:r>
        <w:t>)</w:t>
      </w:r>
    </w:p>
    <w:p w14:paraId="39C1ED4B" w14:textId="77777777" w:rsidR="00C572A2" w:rsidRDefault="00C572A2">
      <w:pPr>
        <w:pStyle w:val="ConsPlusNormal"/>
        <w:spacing w:before="220"/>
        <w:ind w:firstLine="540"/>
        <w:jc w:val="both"/>
      </w:pPr>
      <w:r>
        <w:t xml:space="preserve">Комитет Верховного Совета по экономической политике, промышленности, строительству и транспорту обобщает поступившие в соответствии с </w:t>
      </w:r>
      <w:hyperlink w:anchor="P1231">
        <w:r>
          <w:rPr>
            <w:color w:val="0000FF"/>
          </w:rPr>
          <w:t>частью первой</w:t>
        </w:r>
      </w:hyperlink>
      <w:r>
        <w:t xml:space="preserve"> настоящей статьи вопросы и формирует перечень вопросов Верховного Совета о деятельности Правительства Республики Хакасия, который направляет в Президиум Верховного Совета.</w:t>
      </w:r>
    </w:p>
    <w:p w14:paraId="5FB936FA" w14:textId="77777777" w:rsidR="00C572A2" w:rsidRDefault="00C572A2">
      <w:pPr>
        <w:pStyle w:val="ConsPlusNormal"/>
        <w:jc w:val="both"/>
      </w:pPr>
      <w:r>
        <w:t xml:space="preserve">(в ред. </w:t>
      </w:r>
      <w:hyperlink r:id="rId585">
        <w:r>
          <w:rPr>
            <w:color w:val="0000FF"/>
          </w:rPr>
          <w:t>Постановления</w:t>
        </w:r>
      </w:hyperlink>
      <w:r>
        <w:t xml:space="preserve"> Верховного Совета Республики Хакасия от 09.06.2021 N 883-28)</w:t>
      </w:r>
    </w:p>
    <w:p w14:paraId="5F7F01C4" w14:textId="77777777" w:rsidR="00C572A2" w:rsidRDefault="00C572A2">
      <w:pPr>
        <w:pStyle w:val="ConsPlusNormal"/>
        <w:spacing w:before="220"/>
        <w:ind w:firstLine="540"/>
        <w:jc w:val="both"/>
      </w:pPr>
      <w:r>
        <w:t>Утвержденный Президиумом Верховного Совета перечень вопросов Верховного Совета о деятельности Правительства Республики Хакасия направляется Главе Республики Хакасия - Председателю Правительства Республики Хакасия не позднее чем за четырнадцать дней до даты рассмотрения Верховным Советом ежегодного отчета о результатах деятельности Правительства Республики Хакасия, в том числе по вопросам, поставленным Верховным Советом, представленного Главой Республики Хакасия - Председателем Правительства Республики Хакасия.</w:t>
      </w:r>
    </w:p>
    <w:p w14:paraId="26739A17" w14:textId="77777777" w:rsidR="00C572A2" w:rsidRDefault="00C572A2">
      <w:pPr>
        <w:pStyle w:val="ConsPlusNormal"/>
        <w:jc w:val="both"/>
      </w:pPr>
      <w:r>
        <w:t xml:space="preserve">(в ред. Постановлений Верховного Совета Республики Хакасия от 28.03.2018 </w:t>
      </w:r>
      <w:hyperlink r:id="rId586">
        <w:r>
          <w:rPr>
            <w:color w:val="0000FF"/>
          </w:rPr>
          <w:t>N 1623-46</w:t>
        </w:r>
      </w:hyperlink>
      <w:r>
        <w:t xml:space="preserve">, от 23.11.2022 </w:t>
      </w:r>
      <w:hyperlink r:id="rId587">
        <w:r>
          <w:rPr>
            <w:color w:val="0000FF"/>
          </w:rPr>
          <w:t>N 1350-43</w:t>
        </w:r>
      </w:hyperlink>
      <w:r>
        <w:t>)</w:t>
      </w:r>
    </w:p>
    <w:p w14:paraId="3BEB2EAF" w14:textId="77777777" w:rsidR="00C572A2" w:rsidRDefault="00C572A2">
      <w:pPr>
        <w:pStyle w:val="ConsPlusNormal"/>
        <w:spacing w:before="220"/>
        <w:ind w:firstLine="540"/>
        <w:jc w:val="both"/>
      </w:pPr>
      <w:r>
        <w:t>Глава Республики Хакасия - Председатель Правительства Республики Хакасия представляет в Верховный Совет ежегодные отчеты о результатах деятельности Правительства Республики Хакасия не позднее чем за семь дней до назначенной даты сессии Верховного Совета.</w:t>
      </w:r>
    </w:p>
    <w:p w14:paraId="486AD09B" w14:textId="77777777" w:rsidR="00C572A2" w:rsidRDefault="00C572A2">
      <w:pPr>
        <w:pStyle w:val="ConsPlusNormal"/>
        <w:jc w:val="both"/>
      </w:pPr>
    </w:p>
    <w:p w14:paraId="44D1ACC4" w14:textId="77777777" w:rsidR="00C572A2" w:rsidRDefault="00C572A2">
      <w:pPr>
        <w:pStyle w:val="ConsPlusNormal"/>
        <w:ind w:firstLine="540"/>
        <w:jc w:val="both"/>
        <w:outlineLvl w:val="3"/>
      </w:pPr>
      <w:r>
        <w:t>Статья 85(11). Дата рассмотрения вопроса о ежегодном отчете о результатах деятельности Правительства Республики Хакасия, в том числе по вопросам, поставленным Верховным Советом, представленном Главой Республики Хакасия - Председателем Правительства Республики Хакасия, устанавливается Президиумом Верховного Совета по согласованию с Главой Республики Хакасия - Председателем Правительства Республики Хакасия.</w:t>
      </w:r>
    </w:p>
    <w:p w14:paraId="3ADDA89B" w14:textId="77777777" w:rsidR="00C572A2" w:rsidRDefault="00C572A2">
      <w:pPr>
        <w:pStyle w:val="ConsPlusNormal"/>
        <w:jc w:val="both"/>
      </w:pPr>
      <w:r>
        <w:t xml:space="preserve">(в ред. </w:t>
      </w:r>
      <w:hyperlink r:id="rId588">
        <w:r>
          <w:rPr>
            <w:color w:val="0000FF"/>
          </w:rPr>
          <w:t>Постановления</w:t>
        </w:r>
      </w:hyperlink>
      <w:r>
        <w:t xml:space="preserve"> Верховного Совета Республики Хакасия от 23.11.2022 N 1350-43)</w:t>
      </w:r>
    </w:p>
    <w:p w14:paraId="649A0E22" w14:textId="77777777" w:rsidR="00C572A2" w:rsidRDefault="00C572A2">
      <w:pPr>
        <w:pStyle w:val="ConsPlusNormal"/>
        <w:spacing w:before="220"/>
        <w:ind w:firstLine="540"/>
        <w:jc w:val="both"/>
      </w:pPr>
      <w:r>
        <w:t>При рассмотрении ежегодного отчета о результатах деятельности Правительства Республики Хакасия, в том числе по вопросам, поставленным Верховным Советом, представленного Главой Республики Хакасия - Председателем Правительства Республики Хакасия, Верховный Совет на своей сессии заслушивает Главу Республики Хакасия - Председателя Правительства Республики Хакасия. Депутаты вправе задавать вопросы Главе Республики Хакасия - Председателю Правительства Республики Хакасия, высказывать свое мнение о деятельности Правительства Республики Хакасия. При этом преимущественное право на выступление принадлежит представителям фракций. Продолжительность выступлений и ответов на вопросы определяется депутатами Верховного Совета на сессии.</w:t>
      </w:r>
    </w:p>
    <w:p w14:paraId="051D27AA" w14:textId="77777777" w:rsidR="00C572A2" w:rsidRDefault="00C572A2">
      <w:pPr>
        <w:pStyle w:val="ConsPlusNormal"/>
        <w:jc w:val="both"/>
      </w:pPr>
      <w:r>
        <w:t xml:space="preserve">(в ред. </w:t>
      </w:r>
      <w:hyperlink r:id="rId589">
        <w:r>
          <w:rPr>
            <w:color w:val="0000FF"/>
          </w:rPr>
          <w:t>Постановления</w:t>
        </w:r>
      </w:hyperlink>
      <w:r>
        <w:t xml:space="preserve"> Верховного Совета Республики Хакасия от 23.11.2022 N 1350-43)</w:t>
      </w:r>
    </w:p>
    <w:p w14:paraId="4A875B28" w14:textId="77777777" w:rsidR="00C572A2" w:rsidRDefault="00C572A2">
      <w:pPr>
        <w:pStyle w:val="ConsPlusNormal"/>
        <w:spacing w:before="220"/>
        <w:ind w:firstLine="540"/>
        <w:jc w:val="both"/>
      </w:pPr>
      <w:r>
        <w:t>По итогам рассмотрения ежегодного отчета о результатах деятельности Правительства Республики Хакасия, в том числе по вопросам, поставленным Верховным Советом, представленного Главой Республики Хакасия - Председателем Правительства Республики Хакасия, Верховный Совет принимает постановление, проект которого готовит и вносит на рассмотрение Верховного Совета комитет Верховного Совета по экономической политике, промышленности, строительству и транспорту.</w:t>
      </w:r>
    </w:p>
    <w:p w14:paraId="45C0E26D" w14:textId="77777777" w:rsidR="00C572A2" w:rsidRDefault="00C572A2">
      <w:pPr>
        <w:pStyle w:val="ConsPlusNormal"/>
        <w:jc w:val="both"/>
      </w:pPr>
      <w:r>
        <w:t xml:space="preserve">(в ред. Постановлений Верховного Совета Республики Хакасия от 09.06.2021 </w:t>
      </w:r>
      <w:hyperlink r:id="rId590">
        <w:r>
          <w:rPr>
            <w:color w:val="0000FF"/>
          </w:rPr>
          <w:t>N 883-28</w:t>
        </w:r>
      </w:hyperlink>
      <w:r>
        <w:t xml:space="preserve">, от 23.11.2022 </w:t>
      </w:r>
      <w:hyperlink r:id="rId591">
        <w:r>
          <w:rPr>
            <w:color w:val="0000FF"/>
          </w:rPr>
          <w:t>N 1350-43</w:t>
        </w:r>
      </w:hyperlink>
      <w:r>
        <w:t>)</w:t>
      </w:r>
    </w:p>
    <w:p w14:paraId="13BB41B9" w14:textId="77777777" w:rsidR="00C572A2" w:rsidRDefault="00C572A2">
      <w:pPr>
        <w:pStyle w:val="ConsPlusNormal"/>
        <w:jc w:val="both"/>
      </w:pPr>
    </w:p>
    <w:p w14:paraId="11D50CAF" w14:textId="77777777" w:rsidR="00C572A2" w:rsidRDefault="00C572A2">
      <w:pPr>
        <w:pStyle w:val="ConsPlusTitle"/>
        <w:jc w:val="center"/>
        <w:outlineLvl w:val="2"/>
      </w:pPr>
      <w:r>
        <w:t>Глава 14(5). РАССМОТРЕНИЕ ОБЯЗАТЕЛЬНОГО</w:t>
      </w:r>
    </w:p>
    <w:p w14:paraId="35544B13" w14:textId="77777777" w:rsidR="00C572A2" w:rsidRDefault="00C572A2">
      <w:pPr>
        <w:pStyle w:val="ConsPlusTitle"/>
        <w:jc w:val="center"/>
      </w:pPr>
      <w:r>
        <w:t>ПУБЛИЧНОГО ОТЧЕТА ГЛАВЫ РЕСПУБЛИКИ ХАКАСИЯ -</w:t>
      </w:r>
    </w:p>
    <w:p w14:paraId="7DD0E5E6" w14:textId="77777777" w:rsidR="00C572A2" w:rsidRDefault="00C572A2">
      <w:pPr>
        <w:pStyle w:val="ConsPlusTitle"/>
        <w:jc w:val="center"/>
      </w:pPr>
      <w:r>
        <w:t>ПРЕДСЕДАТЕЛЯ ПРАВИТЕЛЬСТВА РЕСПУБЛИКИ ХАКАСИЯ</w:t>
      </w:r>
    </w:p>
    <w:p w14:paraId="5210AC21" w14:textId="77777777" w:rsidR="00C572A2" w:rsidRDefault="00C572A2">
      <w:pPr>
        <w:pStyle w:val="ConsPlusTitle"/>
        <w:jc w:val="center"/>
      </w:pPr>
      <w:r>
        <w:t>О РЕЗУЛЬТАТАХ НЕЗАВИСИМОЙ ОЦЕНКИ КАЧЕСТВА УСЛОВИЙ</w:t>
      </w:r>
    </w:p>
    <w:p w14:paraId="64A84654" w14:textId="77777777" w:rsidR="00C572A2" w:rsidRDefault="00C572A2">
      <w:pPr>
        <w:pStyle w:val="ConsPlusTitle"/>
        <w:jc w:val="center"/>
      </w:pPr>
      <w:r>
        <w:t>ОКАЗАНИЯ УСЛУГ ОРГАНИЗАЦИЯМИ В СФЕРЕ КУЛЬТУРЫ, ОХРАНЫ</w:t>
      </w:r>
    </w:p>
    <w:p w14:paraId="269EE447" w14:textId="77777777" w:rsidR="00C572A2" w:rsidRDefault="00C572A2">
      <w:pPr>
        <w:pStyle w:val="ConsPlusTitle"/>
        <w:jc w:val="center"/>
      </w:pPr>
      <w:r>
        <w:t>ЗДОРОВЬЯ, ОБРАЗОВАНИЯ, СОЦИАЛЬНОГО ОБСЛУЖИВАНИЯ,</w:t>
      </w:r>
    </w:p>
    <w:p w14:paraId="38A83084" w14:textId="77777777" w:rsidR="00C572A2" w:rsidRDefault="00C572A2">
      <w:pPr>
        <w:pStyle w:val="ConsPlusTitle"/>
        <w:jc w:val="center"/>
      </w:pPr>
      <w:r>
        <w:t>КОТОРЫЕ РАСПОЛОЖЕНЫ НА ТЕРРИТОРИИ РЕСПУБЛИКИ ХАКАСИЯ,</w:t>
      </w:r>
    </w:p>
    <w:p w14:paraId="2759FEB0" w14:textId="77777777" w:rsidR="00C572A2" w:rsidRDefault="00C572A2">
      <w:pPr>
        <w:pStyle w:val="ConsPlusTitle"/>
        <w:jc w:val="center"/>
      </w:pPr>
      <w:r>
        <w:t>И ПРИНИМАЕМЫХ МЕРАХ ПО СОВЕРШЕНСТВОВАНИЮ</w:t>
      </w:r>
    </w:p>
    <w:p w14:paraId="428C6B65" w14:textId="77777777" w:rsidR="00C572A2" w:rsidRDefault="00C572A2">
      <w:pPr>
        <w:pStyle w:val="ConsPlusTitle"/>
        <w:jc w:val="center"/>
      </w:pPr>
      <w:r>
        <w:t>ДЕЯТЕЛЬНОСТИ УКАЗАННЫХ ОРГАНИЗАЦИЙ</w:t>
      </w:r>
    </w:p>
    <w:p w14:paraId="2000EA25" w14:textId="77777777" w:rsidR="00C572A2" w:rsidRDefault="00C572A2">
      <w:pPr>
        <w:pStyle w:val="ConsPlusNormal"/>
        <w:jc w:val="both"/>
      </w:pPr>
    </w:p>
    <w:p w14:paraId="5E2348DC" w14:textId="77777777" w:rsidR="00C572A2" w:rsidRDefault="00C572A2">
      <w:pPr>
        <w:pStyle w:val="ConsPlusNormal"/>
        <w:ind w:firstLine="540"/>
        <w:jc w:val="both"/>
      </w:pPr>
      <w:r>
        <w:t xml:space="preserve">Утратила силу. - </w:t>
      </w:r>
      <w:hyperlink r:id="rId592">
        <w:r>
          <w:rPr>
            <w:color w:val="0000FF"/>
          </w:rPr>
          <w:t>Постановление</w:t>
        </w:r>
      </w:hyperlink>
      <w:r>
        <w:t xml:space="preserve"> Верховного Совета Республики Хакасия от 23.11.2022 N 1350-43.</w:t>
      </w:r>
    </w:p>
    <w:p w14:paraId="0AAEFB57" w14:textId="77777777" w:rsidR="00C572A2" w:rsidRDefault="00C572A2">
      <w:pPr>
        <w:pStyle w:val="ConsPlusNormal"/>
        <w:jc w:val="both"/>
      </w:pPr>
    </w:p>
    <w:p w14:paraId="75ECDCCB" w14:textId="77777777" w:rsidR="00C572A2" w:rsidRDefault="00C572A2">
      <w:pPr>
        <w:pStyle w:val="ConsPlusTitle"/>
        <w:jc w:val="center"/>
        <w:outlineLvl w:val="2"/>
      </w:pPr>
      <w:r>
        <w:t>Глава 15. ДАЧА СОГЛАСИЯ НА НАЗНАЧЕНИЕ НА ДОЛЖНОСТЬ И</w:t>
      </w:r>
    </w:p>
    <w:p w14:paraId="1ADF4DB0" w14:textId="77777777" w:rsidR="00C572A2" w:rsidRDefault="00C572A2">
      <w:pPr>
        <w:pStyle w:val="ConsPlusTitle"/>
        <w:jc w:val="center"/>
      </w:pPr>
      <w:r>
        <w:t>ОСВОБОЖДЕНИЕ ОТ ДОЛЖНОСТИ ЧЛЕНОВ ПРАВИТЕЛЬСТВА</w:t>
      </w:r>
    </w:p>
    <w:p w14:paraId="03B408D2" w14:textId="77777777" w:rsidR="00C572A2" w:rsidRDefault="00C572A2">
      <w:pPr>
        <w:pStyle w:val="ConsPlusTitle"/>
        <w:jc w:val="center"/>
      </w:pPr>
      <w:r>
        <w:t>РЕСПУБЛИКИ ХАКАСИЯ. ДАЧА СОГЛАСИЯ НА НАЗНАЧЕНИЕ</w:t>
      </w:r>
    </w:p>
    <w:p w14:paraId="2CC31664" w14:textId="77777777" w:rsidR="00C572A2" w:rsidRDefault="00C572A2">
      <w:pPr>
        <w:pStyle w:val="ConsPlusTitle"/>
        <w:jc w:val="center"/>
      </w:pPr>
      <w:r>
        <w:t>ИНЫХ ДОЛЖНОСТНЫХ ЛИЦ</w:t>
      </w:r>
    </w:p>
    <w:p w14:paraId="533EB359" w14:textId="77777777" w:rsidR="00C572A2" w:rsidRDefault="00C572A2">
      <w:pPr>
        <w:pStyle w:val="ConsPlusTitle"/>
        <w:jc w:val="center"/>
      </w:pPr>
      <w:r>
        <w:t>В СЛУЧАЯХ, ПРЕДУСМОТРЕННЫХ ЗАКОНОДАТЕЛЬСТВОМ</w:t>
      </w:r>
    </w:p>
    <w:p w14:paraId="27733FF1" w14:textId="77777777" w:rsidR="00C572A2" w:rsidRDefault="00C572A2">
      <w:pPr>
        <w:pStyle w:val="ConsPlusTitle"/>
        <w:jc w:val="center"/>
      </w:pPr>
      <w:r>
        <w:t>РЕСПУБЛИКИ ХАКАСИЯ</w:t>
      </w:r>
    </w:p>
    <w:p w14:paraId="0B68B587" w14:textId="77777777" w:rsidR="00C572A2" w:rsidRDefault="00C572A2">
      <w:pPr>
        <w:pStyle w:val="ConsPlusNormal"/>
        <w:jc w:val="center"/>
      </w:pPr>
      <w:r>
        <w:t>(в ред. Постановлений Верховного Совета Республики Хакасия</w:t>
      </w:r>
    </w:p>
    <w:p w14:paraId="4B08BFA1" w14:textId="77777777" w:rsidR="00C572A2" w:rsidRDefault="00C572A2">
      <w:pPr>
        <w:pStyle w:val="ConsPlusNormal"/>
        <w:jc w:val="center"/>
      </w:pPr>
      <w:r>
        <w:t xml:space="preserve">от 22.09.2010 </w:t>
      </w:r>
      <w:hyperlink r:id="rId593">
        <w:r>
          <w:rPr>
            <w:color w:val="0000FF"/>
          </w:rPr>
          <w:t>N 625-15</w:t>
        </w:r>
      </w:hyperlink>
      <w:r>
        <w:t xml:space="preserve">, от 24.11.2021 </w:t>
      </w:r>
      <w:hyperlink r:id="rId594">
        <w:r>
          <w:rPr>
            <w:color w:val="0000FF"/>
          </w:rPr>
          <w:t>N 1048-33</w:t>
        </w:r>
      </w:hyperlink>
      <w:r>
        <w:t>)</w:t>
      </w:r>
    </w:p>
    <w:p w14:paraId="29AC572F" w14:textId="77777777" w:rsidR="00C572A2" w:rsidRDefault="00C572A2">
      <w:pPr>
        <w:pStyle w:val="ConsPlusNormal"/>
        <w:jc w:val="both"/>
      </w:pPr>
    </w:p>
    <w:p w14:paraId="53997BCB" w14:textId="77777777" w:rsidR="00C572A2" w:rsidRDefault="00C572A2">
      <w:pPr>
        <w:pStyle w:val="ConsPlusNormal"/>
        <w:ind w:firstLine="540"/>
        <w:jc w:val="both"/>
        <w:outlineLvl w:val="3"/>
      </w:pPr>
      <w:r>
        <w:t xml:space="preserve">Статья 86. Предложения Главы Республики Хакасия - Председателя Правительства Республики Хакасия о даче согласия на назначение на должности и освобождение от должности членов Правительства, постоянных представителей Республики Хакасия за ее пределами, предусмотренного </w:t>
      </w:r>
      <w:hyperlink r:id="rId595">
        <w:r>
          <w:rPr>
            <w:color w:val="0000FF"/>
          </w:rPr>
          <w:t>статьей 79</w:t>
        </w:r>
      </w:hyperlink>
      <w:r>
        <w:t xml:space="preserve"> Конституции Республики Хакасия и </w:t>
      </w:r>
      <w:hyperlink r:id="rId596">
        <w:r>
          <w:rPr>
            <w:color w:val="0000FF"/>
          </w:rPr>
          <w:t>статьей 13</w:t>
        </w:r>
      </w:hyperlink>
      <w:r>
        <w:t xml:space="preserve"> Закона Республики Хакасия "О Верховном Совете Республики Хакасия", предварительно рассматриваются на заседаниях комитетов (комиссий) Верховного Совета, фракций и депутатских групп, которые представляют свои предложения, замечания по предложенным кандидатурам Верховному Совету.</w:t>
      </w:r>
    </w:p>
    <w:p w14:paraId="422EECCB" w14:textId="77777777" w:rsidR="00C572A2" w:rsidRDefault="00C572A2">
      <w:pPr>
        <w:pStyle w:val="ConsPlusNormal"/>
        <w:jc w:val="both"/>
      </w:pPr>
      <w:r>
        <w:t xml:space="preserve">(в ред. Постановлений Верховного Совета Республики Хакасия от 24.06.1999 </w:t>
      </w:r>
      <w:hyperlink r:id="rId597">
        <w:r>
          <w:rPr>
            <w:color w:val="0000FF"/>
          </w:rPr>
          <w:t>N 282-15</w:t>
        </w:r>
      </w:hyperlink>
      <w:r>
        <w:t xml:space="preserve">, от 01.07.2009 </w:t>
      </w:r>
      <w:hyperlink r:id="rId598">
        <w:r>
          <w:rPr>
            <w:color w:val="0000FF"/>
          </w:rPr>
          <w:t>N 160-5</w:t>
        </w:r>
      </w:hyperlink>
      <w:r>
        <w:t xml:space="preserve">, от 15.12.2010 </w:t>
      </w:r>
      <w:hyperlink r:id="rId599">
        <w:r>
          <w:rPr>
            <w:color w:val="0000FF"/>
          </w:rPr>
          <w:t>N 738-18</w:t>
        </w:r>
      </w:hyperlink>
      <w:r>
        <w:t>)</w:t>
      </w:r>
    </w:p>
    <w:p w14:paraId="1D3EFD9E" w14:textId="77777777" w:rsidR="00C572A2" w:rsidRDefault="00C572A2">
      <w:pPr>
        <w:pStyle w:val="ConsPlusNormal"/>
        <w:spacing w:before="220"/>
        <w:ind w:firstLine="540"/>
        <w:jc w:val="both"/>
      </w:pPr>
      <w:r>
        <w:t>Вопрос о даче согласия на назначение на должность и освобождение от должности указанных лиц рассматривается на очередной сессии Верховного Совета.</w:t>
      </w:r>
    </w:p>
    <w:p w14:paraId="14945005" w14:textId="77777777" w:rsidR="00C572A2" w:rsidRDefault="00C572A2">
      <w:pPr>
        <w:pStyle w:val="ConsPlusNormal"/>
        <w:jc w:val="both"/>
      </w:pPr>
      <w:r>
        <w:t xml:space="preserve">(в ред. </w:t>
      </w:r>
      <w:hyperlink r:id="rId600">
        <w:r>
          <w:rPr>
            <w:color w:val="0000FF"/>
          </w:rPr>
          <w:t>Постановления</w:t>
        </w:r>
      </w:hyperlink>
      <w:r>
        <w:t xml:space="preserve"> Верховного Совета Республики Хакасия от 24.06.1999 N 282-15)</w:t>
      </w:r>
    </w:p>
    <w:p w14:paraId="18CE9D72" w14:textId="77777777" w:rsidR="00C572A2" w:rsidRDefault="00C572A2">
      <w:pPr>
        <w:pStyle w:val="ConsPlusNormal"/>
        <w:spacing w:before="220"/>
        <w:ind w:firstLine="540"/>
        <w:jc w:val="both"/>
      </w:pPr>
      <w:r>
        <w:t>Предложение о назначении иных должностных лиц в случаях, предусмотренных законодательством Республики Хакасия, вносит лицо, осуществляющее назначение данного должностного лица на должность.</w:t>
      </w:r>
    </w:p>
    <w:p w14:paraId="497AD8C8" w14:textId="77777777" w:rsidR="00C572A2" w:rsidRDefault="00C572A2">
      <w:pPr>
        <w:pStyle w:val="ConsPlusNormal"/>
        <w:jc w:val="both"/>
      </w:pPr>
      <w:r>
        <w:t xml:space="preserve">(часть третья введена </w:t>
      </w:r>
      <w:hyperlink r:id="rId601">
        <w:r>
          <w:rPr>
            <w:color w:val="0000FF"/>
          </w:rPr>
          <w:t>Постановлением</w:t>
        </w:r>
      </w:hyperlink>
      <w:r>
        <w:t xml:space="preserve"> Верховного Совета Республики Хакасия от 22.09.2010 N 625-15; в ред. </w:t>
      </w:r>
      <w:hyperlink r:id="rId602">
        <w:r>
          <w:rPr>
            <w:color w:val="0000FF"/>
          </w:rPr>
          <w:t>Постановления</w:t>
        </w:r>
      </w:hyperlink>
      <w:r>
        <w:t xml:space="preserve"> Верховного Совета Республики Хакасия от 24.11.2021 N 1048-33)</w:t>
      </w:r>
    </w:p>
    <w:p w14:paraId="08DB5D9B" w14:textId="77777777" w:rsidR="00C572A2" w:rsidRDefault="00C572A2">
      <w:pPr>
        <w:pStyle w:val="ConsPlusNormal"/>
        <w:spacing w:before="220"/>
        <w:ind w:firstLine="540"/>
        <w:jc w:val="both"/>
      </w:pPr>
      <w:r>
        <w:t>Предложенные кандидатуры предварительно рассматриваются на заседаниях комитетов (комиссий), фракций и депутатских групп Верховного Совета, которые вносят свои предложения и замечания по предложенным кандидатурам.</w:t>
      </w:r>
    </w:p>
    <w:p w14:paraId="62A2BAD4" w14:textId="77777777" w:rsidR="00C572A2" w:rsidRDefault="00C572A2">
      <w:pPr>
        <w:pStyle w:val="ConsPlusNormal"/>
        <w:jc w:val="both"/>
      </w:pPr>
      <w:r>
        <w:t xml:space="preserve">(часть четвертая введена </w:t>
      </w:r>
      <w:hyperlink r:id="rId603">
        <w:r>
          <w:rPr>
            <w:color w:val="0000FF"/>
          </w:rPr>
          <w:t>Постановлением</w:t>
        </w:r>
      </w:hyperlink>
      <w:r>
        <w:t xml:space="preserve"> Верховного Совета Республики Хакасия от 22.09.2010 N 625-15)</w:t>
      </w:r>
    </w:p>
    <w:p w14:paraId="17E647B6" w14:textId="77777777" w:rsidR="00C572A2" w:rsidRDefault="00C572A2">
      <w:pPr>
        <w:pStyle w:val="ConsPlusNormal"/>
        <w:spacing w:before="220"/>
        <w:ind w:firstLine="540"/>
        <w:jc w:val="both"/>
      </w:pPr>
      <w:r>
        <w:t>Вопрос о даче согласия на назначение иных должностных лиц в случаях, предусмотренных законодательством Республики Хакасия, рассматривается на очередной сессии Верховного Совета.</w:t>
      </w:r>
    </w:p>
    <w:p w14:paraId="7859CBC8" w14:textId="77777777" w:rsidR="00C572A2" w:rsidRDefault="00C572A2">
      <w:pPr>
        <w:pStyle w:val="ConsPlusNormal"/>
        <w:jc w:val="both"/>
      </w:pPr>
      <w:r>
        <w:t xml:space="preserve">(часть пятая введена </w:t>
      </w:r>
      <w:hyperlink r:id="rId604">
        <w:r>
          <w:rPr>
            <w:color w:val="0000FF"/>
          </w:rPr>
          <w:t>Постановлением</w:t>
        </w:r>
      </w:hyperlink>
      <w:r>
        <w:t xml:space="preserve"> Верховного Совета Республики Хакасия от 22.09.2010 N 625-15; в ред. </w:t>
      </w:r>
      <w:hyperlink r:id="rId605">
        <w:r>
          <w:rPr>
            <w:color w:val="0000FF"/>
          </w:rPr>
          <w:t>Постановления</w:t>
        </w:r>
      </w:hyperlink>
      <w:r>
        <w:t xml:space="preserve"> Верховного Совета Республики Хакасия от 24.11.2021 N 1048-33)</w:t>
      </w:r>
    </w:p>
    <w:p w14:paraId="27EBC07A" w14:textId="77777777" w:rsidR="00C572A2" w:rsidRDefault="00C572A2">
      <w:pPr>
        <w:pStyle w:val="ConsPlusNormal"/>
        <w:spacing w:before="220"/>
        <w:ind w:firstLine="540"/>
        <w:jc w:val="both"/>
      </w:pPr>
      <w:r>
        <w:t>Временное исполнение обязанностей по должностям, требующим согласия Верховного Совета, не должно превышать трех месяцев с момента назначения.</w:t>
      </w:r>
    </w:p>
    <w:p w14:paraId="1A43D5E0" w14:textId="77777777" w:rsidR="00C572A2" w:rsidRDefault="00C572A2">
      <w:pPr>
        <w:pStyle w:val="ConsPlusNormal"/>
        <w:jc w:val="both"/>
      </w:pPr>
    </w:p>
    <w:p w14:paraId="3770A5C7" w14:textId="77777777" w:rsidR="00C572A2" w:rsidRDefault="00C572A2">
      <w:pPr>
        <w:pStyle w:val="ConsPlusNormal"/>
        <w:ind w:firstLine="540"/>
        <w:jc w:val="both"/>
        <w:outlineLvl w:val="3"/>
      </w:pPr>
      <w:r>
        <w:t>Статья 87. Депутат вправе:</w:t>
      </w:r>
    </w:p>
    <w:p w14:paraId="77948DFE" w14:textId="77777777" w:rsidR="00C572A2" w:rsidRDefault="00C572A2">
      <w:pPr>
        <w:pStyle w:val="ConsPlusNormal"/>
        <w:spacing w:before="220"/>
        <w:ind w:firstLine="540"/>
        <w:jc w:val="both"/>
      </w:pPr>
      <w:r>
        <w:t>- задавать вопросы Главе Республики Хакасия - Председателю Правительства Республики Хакасия, Председателю Верховного Совета Республики Хакасия, инициаторам выдвижения, представляющим кандидатуры для дачи согласия на назначение на должность или обосновывающим необходимость освобождения должностных лиц от должности;</w:t>
      </w:r>
    </w:p>
    <w:p w14:paraId="19184D26" w14:textId="77777777" w:rsidR="00C572A2" w:rsidRDefault="00C572A2">
      <w:pPr>
        <w:pStyle w:val="ConsPlusNormal"/>
        <w:jc w:val="both"/>
      </w:pPr>
      <w:r>
        <w:t xml:space="preserve">(в ред. Постановлений Верховного Совета Республики Хакасия от 22.09.2010 </w:t>
      </w:r>
      <w:hyperlink r:id="rId606">
        <w:r>
          <w:rPr>
            <w:color w:val="0000FF"/>
          </w:rPr>
          <w:t>N 625-15</w:t>
        </w:r>
      </w:hyperlink>
      <w:r>
        <w:t xml:space="preserve">, от 15.12.2010 </w:t>
      </w:r>
      <w:hyperlink r:id="rId607">
        <w:r>
          <w:rPr>
            <w:color w:val="0000FF"/>
          </w:rPr>
          <w:t>N 738-18</w:t>
        </w:r>
      </w:hyperlink>
      <w:r>
        <w:t>)</w:t>
      </w:r>
    </w:p>
    <w:p w14:paraId="545478A7" w14:textId="77777777" w:rsidR="00C572A2" w:rsidRDefault="00C572A2">
      <w:pPr>
        <w:pStyle w:val="ConsPlusNormal"/>
        <w:spacing w:before="220"/>
        <w:ind w:firstLine="540"/>
        <w:jc w:val="both"/>
      </w:pPr>
      <w:r>
        <w:t>- задавать вопросы кандидатам на должности или лицам, освобождаемым от должностей;</w:t>
      </w:r>
    </w:p>
    <w:p w14:paraId="47A5944E" w14:textId="77777777" w:rsidR="00C572A2" w:rsidRDefault="00C572A2">
      <w:pPr>
        <w:pStyle w:val="ConsPlusNormal"/>
        <w:spacing w:before="220"/>
        <w:ind w:firstLine="540"/>
        <w:jc w:val="both"/>
      </w:pPr>
      <w:r>
        <w:t>- высказывать свое мнение, агитировать "за" или "против" в отношении предложенных к назначению кандидатур или относительно освобождения должностных лиц от должности.</w:t>
      </w:r>
    </w:p>
    <w:p w14:paraId="363754EB" w14:textId="77777777" w:rsidR="00C572A2" w:rsidRDefault="00C572A2">
      <w:pPr>
        <w:pStyle w:val="ConsPlusNormal"/>
        <w:jc w:val="both"/>
      </w:pPr>
      <w:r>
        <w:t xml:space="preserve">(статья 87 в ред. </w:t>
      </w:r>
      <w:hyperlink r:id="rId608">
        <w:r>
          <w:rPr>
            <w:color w:val="0000FF"/>
          </w:rPr>
          <w:t>Постановления</w:t>
        </w:r>
      </w:hyperlink>
      <w:r>
        <w:t xml:space="preserve"> Верховного Совета Республики Хакасия от 24.06.1999 N 282-15)</w:t>
      </w:r>
    </w:p>
    <w:p w14:paraId="03C19A62" w14:textId="77777777" w:rsidR="00C572A2" w:rsidRDefault="00C572A2">
      <w:pPr>
        <w:pStyle w:val="ConsPlusNormal"/>
        <w:jc w:val="both"/>
      </w:pPr>
    </w:p>
    <w:p w14:paraId="354C615E" w14:textId="77777777" w:rsidR="00C572A2" w:rsidRDefault="00C572A2">
      <w:pPr>
        <w:pStyle w:val="ConsPlusNormal"/>
        <w:ind w:firstLine="540"/>
        <w:jc w:val="both"/>
        <w:outlineLvl w:val="3"/>
      </w:pPr>
      <w:r>
        <w:t xml:space="preserve">Статья 88. Решение о даче согласия на назначение на должность или освобождение от должности членов Правительства Республики Хакасия, постоянных представителей Республики Хакасия за ее пределами, предусмотренного </w:t>
      </w:r>
      <w:hyperlink r:id="rId609">
        <w:r>
          <w:rPr>
            <w:color w:val="0000FF"/>
          </w:rPr>
          <w:t>статьей 79</w:t>
        </w:r>
      </w:hyperlink>
      <w:r>
        <w:t xml:space="preserve"> Конституции Республики Хакасия и </w:t>
      </w:r>
      <w:hyperlink r:id="rId610">
        <w:r>
          <w:rPr>
            <w:color w:val="0000FF"/>
          </w:rPr>
          <w:t>статьей 13</w:t>
        </w:r>
      </w:hyperlink>
      <w:r>
        <w:t xml:space="preserve"> Закона Республики Хакасия "О Верховном Совете Республики Хакасия", решение о даче согласия на назначение иных должностных лиц в случаях, предусмотренных законодательством Республики Хакасия, принимается Верховным Советом тайным голосованием с использованием электронной системы голосования и считается полученным, если за каждую предложенную кандидатуру проголосовало большинство от числа избранных депутатов Верховного Совета.</w:t>
      </w:r>
    </w:p>
    <w:p w14:paraId="4E401CBA" w14:textId="77777777" w:rsidR="00C572A2" w:rsidRDefault="00C572A2">
      <w:pPr>
        <w:pStyle w:val="ConsPlusNormal"/>
        <w:jc w:val="both"/>
      </w:pPr>
      <w:r>
        <w:t xml:space="preserve">(в ред. </w:t>
      </w:r>
      <w:hyperlink r:id="rId611">
        <w:r>
          <w:rPr>
            <w:color w:val="0000FF"/>
          </w:rPr>
          <w:t>Постановления</w:t>
        </w:r>
      </w:hyperlink>
      <w:r>
        <w:t xml:space="preserve"> Верховного Совета Республики Хакасия от 24.11.2021 N 1048-33)</w:t>
      </w:r>
    </w:p>
    <w:p w14:paraId="0C9AF3A6" w14:textId="77777777" w:rsidR="00C572A2" w:rsidRDefault="00C572A2">
      <w:pPr>
        <w:pStyle w:val="ConsPlusNormal"/>
        <w:spacing w:before="220"/>
        <w:ind w:firstLine="540"/>
        <w:jc w:val="both"/>
      </w:pPr>
      <w:r>
        <w:t>По результатам голосования о даче согласия на назначение на должность или освобождение от должности членов Правительства Республики Хакасия, постоянных представителей Республики Хакасия за ее пределами, о даче согласия на назначение иных должностных лиц в случаях, предусмотренных законодательством Республики Хакасия, Верховный Совет принимает постановление.</w:t>
      </w:r>
    </w:p>
    <w:p w14:paraId="2F81E63F" w14:textId="77777777" w:rsidR="00C572A2" w:rsidRDefault="00C572A2">
      <w:pPr>
        <w:pStyle w:val="ConsPlusNormal"/>
        <w:jc w:val="both"/>
      </w:pPr>
      <w:r>
        <w:t xml:space="preserve">(в ред. Постановлений Верховного Совета Республики Хакасия от 22.09.2010 </w:t>
      </w:r>
      <w:hyperlink r:id="rId612">
        <w:r>
          <w:rPr>
            <w:color w:val="0000FF"/>
          </w:rPr>
          <w:t>N 625-15</w:t>
        </w:r>
      </w:hyperlink>
      <w:r>
        <w:t xml:space="preserve">, от 24.11.2021 </w:t>
      </w:r>
      <w:hyperlink r:id="rId613">
        <w:r>
          <w:rPr>
            <w:color w:val="0000FF"/>
          </w:rPr>
          <w:t>N 1048-33</w:t>
        </w:r>
      </w:hyperlink>
      <w:r>
        <w:t>)</w:t>
      </w:r>
    </w:p>
    <w:p w14:paraId="256AC88B" w14:textId="77777777" w:rsidR="00C572A2" w:rsidRDefault="00C572A2">
      <w:pPr>
        <w:pStyle w:val="ConsPlusNormal"/>
        <w:jc w:val="both"/>
      </w:pPr>
    </w:p>
    <w:p w14:paraId="0C9C452E" w14:textId="77777777" w:rsidR="00C572A2" w:rsidRDefault="00C572A2">
      <w:pPr>
        <w:pStyle w:val="ConsPlusNormal"/>
        <w:ind w:firstLine="540"/>
        <w:jc w:val="both"/>
        <w:outlineLvl w:val="3"/>
      </w:pPr>
      <w:bookmarkStart w:id="25" w:name="P1291"/>
      <w:bookmarkEnd w:id="25"/>
      <w:r>
        <w:t xml:space="preserve">Статья 89. В случае отклонения Верховным Советом кандидатур членов Правительства Республики Хакасия, постоянных представителей Республики Хакасия за ее пределами, предусмотренного </w:t>
      </w:r>
      <w:hyperlink r:id="rId614">
        <w:r>
          <w:rPr>
            <w:color w:val="0000FF"/>
          </w:rPr>
          <w:t>Конституцией</w:t>
        </w:r>
      </w:hyperlink>
      <w:r>
        <w:t xml:space="preserve"> Республики Хакасия и </w:t>
      </w:r>
      <w:hyperlink r:id="rId615">
        <w:r>
          <w:rPr>
            <w:color w:val="0000FF"/>
          </w:rPr>
          <w:t>Законом</w:t>
        </w:r>
      </w:hyperlink>
      <w:r>
        <w:t xml:space="preserve"> Республики Хакасия "О Верховном Совете Республики Хакасия", Глава Республики Хакасия - Председатель Правительства Республики Хакасия в течение тридцати дней вносит на рассмотрение Верховного Совета другие кандидатуры либо, после дополнительной аргументации и обсуждения, повторно рассматриваются ранее отклоненные депутатами кандидатуры. В случае повторного отклонения Верховным Советом данные кандидатуры больше не рассматриваются.</w:t>
      </w:r>
    </w:p>
    <w:p w14:paraId="6216B087" w14:textId="77777777" w:rsidR="00C572A2" w:rsidRDefault="00C572A2">
      <w:pPr>
        <w:pStyle w:val="ConsPlusNormal"/>
        <w:jc w:val="both"/>
      </w:pPr>
      <w:r>
        <w:t xml:space="preserve">(в ред. Постановлений Верховного Совета Республики Хакасия от 24.06.1999 </w:t>
      </w:r>
      <w:hyperlink r:id="rId616">
        <w:r>
          <w:rPr>
            <w:color w:val="0000FF"/>
          </w:rPr>
          <w:t>N 282-15</w:t>
        </w:r>
      </w:hyperlink>
      <w:r>
        <w:t xml:space="preserve">, от 29.10.2008 </w:t>
      </w:r>
      <w:hyperlink r:id="rId617">
        <w:r>
          <w:rPr>
            <w:color w:val="0000FF"/>
          </w:rPr>
          <w:t>N 1075-32</w:t>
        </w:r>
      </w:hyperlink>
      <w:r>
        <w:t xml:space="preserve">, от 15.12.2010 </w:t>
      </w:r>
      <w:hyperlink r:id="rId618">
        <w:r>
          <w:rPr>
            <w:color w:val="0000FF"/>
          </w:rPr>
          <w:t>N 738-18</w:t>
        </w:r>
      </w:hyperlink>
      <w:r>
        <w:t>)</w:t>
      </w:r>
    </w:p>
    <w:p w14:paraId="1B7F1B70" w14:textId="77777777" w:rsidR="00C572A2" w:rsidRDefault="00C572A2">
      <w:pPr>
        <w:pStyle w:val="ConsPlusNormal"/>
        <w:spacing w:before="220"/>
        <w:ind w:firstLine="540"/>
        <w:jc w:val="both"/>
      </w:pPr>
      <w:bookmarkStart w:id="26" w:name="P1293"/>
      <w:bookmarkEnd w:id="26"/>
      <w:r>
        <w:t xml:space="preserve">В случае отказа Верховным Советом в даче согласия на освобождение от должностей членов Правительства Республики Хакасия, постоянных представителей Республики Хакасия за ее пределами, предусмотренного </w:t>
      </w:r>
      <w:hyperlink r:id="rId619">
        <w:r>
          <w:rPr>
            <w:color w:val="0000FF"/>
          </w:rPr>
          <w:t>Законом</w:t>
        </w:r>
      </w:hyperlink>
      <w:r>
        <w:t xml:space="preserve"> Республики Хакасия "О Верховном Совете Республики Хакасия", Глава Республики Хакасия - Председатель Правительства Республики Хакасия имеет право внести данный вопрос на рассмотрение очередной сессии Верховного Совета повторно. В случае повторного отказа Верховным Советом в даче согласия вопросы об освобождении данных должностных лиц по инициативе Правительства Республики Хакасия больше не рассматриваются.</w:t>
      </w:r>
    </w:p>
    <w:p w14:paraId="764C5CD8" w14:textId="77777777" w:rsidR="00C572A2" w:rsidRDefault="00C572A2">
      <w:pPr>
        <w:pStyle w:val="ConsPlusNormal"/>
        <w:jc w:val="both"/>
      </w:pPr>
      <w:r>
        <w:t xml:space="preserve">(часть вторая введена </w:t>
      </w:r>
      <w:hyperlink r:id="rId620">
        <w:r>
          <w:rPr>
            <w:color w:val="0000FF"/>
          </w:rPr>
          <w:t>Постановлением</w:t>
        </w:r>
      </w:hyperlink>
      <w:r>
        <w:t xml:space="preserve"> Верховного Совета Республики Хакасия от 24.06.1999 N 282-15; в ред. Постановлений Верховного Совета Республики Хакасия от 29.10.2008 </w:t>
      </w:r>
      <w:hyperlink r:id="rId621">
        <w:r>
          <w:rPr>
            <w:color w:val="0000FF"/>
          </w:rPr>
          <w:t>N 1075-32</w:t>
        </w:r>
      </w:hyperlink>
      <w:r>
        <w:t xml:space="preserve">, от 15.12.2010 </w:t>
      </w:r>
      <w:hyperlink r:id="rId622">
        <w:r>
          <w:rPr>
            <w:color w:val="0000FF"/>
          </w:rPr>
          <w:t>N 738-18</w:t>
        </w:r>
      </w:hyperlink>
      <w:r>
        <w:t>)</w:t>
      </w:r>
    </w:p>
    <w:p w14:paraId="6A92BD68" w14:textId="77777777" w:rsidR="00C572A2" w:rsidRDefault="00C572A2">
      <w:pPr>
        <w:pStyle w:val="ConsPlusNormal"/>
        <w:spacing w:before="220"/>
        <w:ind w:firstLine="540"/>
        <w:jc w:val="both"/>
      </w:pPr>
      <w:r>
        <w:t xml:space="preserve">Обсуждение вопросов, предусмотренных </w:t>
      </w:r>
      <w:hyperlink w:anchor="P1291">
        <w:r>
          <w:rPr>
            <w:color w:val="0000FF"/>
          </w:rPr>
          <w:t>частями первой</w:t>
        </w:r>
      </w:hyperlink>
      <w:r>
        <w:t xml:space="preserve">, </w:t>
      </w:r>
      <w:hyperlink w:anchor="P1293">
        <w:r>
          <w:rPr>
            <w:color w:val="0000FF"/>
          </w:rPr>
          <w:t>второй</w:t>
        </w:r>
      </w:hyperlink>
      <w:r>
        <w:t xml:space="preserve"> настоящей статьи, прекращается по решению Верховного Совета, одобренному большинством голосов от числа депутатов, принявших участие в голосовании.</w:t>
      </w:r>
    </w:p>
    <w:p w14:paraId="1A793133" w14:textId="77777777" w:rsidR="00C572A2" w:rsidRDefault="00C572A2">
      <w:pPr>
        <w:pStyle w:val="ConsPlusNormal"/>
        <w:jc w:val="both"/>
      </w:pPr>
      <w:r>
        <w:t xml:space="preserve">(в ред. </w:t>
      </w:r>
      <w:hyperlink r:id="rId623">
        <w:r>
          <w:rPr>
            <w:color w:val="0000FF"/>
          </w:rPr>
          <w:t>Постановления</w:t>
        </w:r>
      </w:hyperlink>
      <w:r>
        <w:t xml:space="preserve"> Верховного Совета Республики Хакасия от 24.06.1999 N 282-15)</w:t>
      </w:r>
    </w:p>
    <w:p w14:paraId="36613304" w14:textId="77777777" w:rsidR="00C572A2" w:rsidRDefault="00C572A2">
      <w:pPr>
        <w:pStyle w:val="ConsPlusNormal"/>
        <w:jc w:val="both"/>
      </w:pPr>
    </w:p>
    <w:p w14:paraId="49EEF0DA" w14:textId="77777777" w:rsidR="00C572A2" w:rsidRDefault="00C572A2">
      <w:pPr>
        <w:pStyle w:val="ConsPlusTitle"/>
        <w:jc w:val="center"/>
        <w:outlineLvl w:val="2"/>
      </w:pPr>
      <w:r>
        <w:t>Глава 16. НАЗНАЧЕНИЕ МИРОВЫХ СУДЕЙ И СТАРШИХ</w:t>
      </w:r>
    </w:p>
    <w:p w14:paraId="6E9AB136" w14:textId="77777777" w:rsidR="00C572A2" w:rsidRDefault="00C572A2">
      <w:pPr>
        <w:pStyle w:val="ConsPlusTitle"/>
        <w:jc w:val="center"/>
      </w:pPr>
      <w:r>
        <w:t>МИРОВЫХ СУДЕЙ, ПРЕДСТАВИТЕЛЕЙ ОБЩЕСТВЕННОСТИ</w:t>
      </w:r>
    </w:p>
    <w:p w14:paraId="3F8D528A" w14:textId="77777777" w:rsidR="00C572A2" w:rsidRDefault="00C572A2">
      <w:pPr>
        <w:pStyle w:val="ConsPlusTitle"/>
        <w:jc w:val="center"/>
      </w:pPr>
      <w:r>
        <w:t>В КВАЛИФИКАЦИОННОЙ КОЛЛЕГИИ СУДЕЙ РЕСПУБЛИКИ ХАКАСИЯ,</w:t>
      </w:r>
    </w:p>
    <w:p w14:paraId="2BA43D98" w14:textId="77777777" w:rsidR="00C572A2" w:rsidRDefault="00C572A2">
      <w:pPr>
        <w:pStyle w:val="ConsPlusTitle"/>
        <w:jc w:val="center"/>
      </w:pPr>
      <w:r>
        <w:t>ПРЕДСТАВИТЕЛЕЙ В КОНСТИТУЦИОННУЮ КОМИССИЮ</w:t>
      </w:r>
    </w:p>
    <w:p w14:paraId="56DBB24E" w14:textId="77777777" w:rsidR="00C572A2" w:rsidRDefault="00C572A2">
      <w:pPr>
        <w:pStyle w:val="ConsPlusTitle"/>
        <w:jc w:val="center"/>
      </w:pPr>
      <w:r>
        <w:t>РЕСПУБЛИКИ ХАКАСИЯ ОТ ВЕРХОВНОГО СОВЕТА</w:t>
      </w:r>
    </w:p>
    <w:p w14:paraId="45543C1E" w14:textId="77777777" w:rsidR="00C572A2" w:rsidRDefault="00C572A2">
      <w:pPr>
        <w:pStyle w:val="ConsPlusTitle"/>
        <w:jc w:val="center"/>
      </w:pPr>
      <w:r>
        <w:t>РЕСПУБЛИКИ ХАКАСИЯ</w:t>
      </w:r>
    </w:p>
    <w:p w14:paraId="4B932650" w14:textId="77777777" w:rsidR="00C572A2" w:rsidRDefault="00C572A2">
      <w:pPr>
        <w:pStyle w:val="ConsPlusNormal"/>
        <w:jc w:val="center"/>
      </w:pPr>
      <w:r>
        <w:t>(в ред. Постановлений Верховного Совета Республики Хакасия</w:t>
      </w:r>
    </w:p>
    <w:p w14:paraId="6731959D" w14:textId="77777777" w:rsidR="00C572A2" w:rsidRDefault="00C572A2">
      <w:pPr>
        <w:pStyle w:val="ConsPlusNormal"/>
        <w:jc w:val="center"/>
      </w:pPr>
      <w:r>
        <w:t xml:space="preserve">от 26.04.2001 </w:t>
      </w:r>
      <w:hyperlink r:id="rId624">
        <w:r>
          <w:rPr>
            <w:color w:val="0000FF"/>
          </w:rPr>
          <w:t>N 65-3</w:t>
        </w:r>
      </w:hyperlink>
      <w:r>
        <w:t xml:space="preserve">, от 13.11.2002 </w:t>
      </w:r>
      <w:hyperlink r:id="rId625">
        <w:r>
          <w:rPr>
            <w:color w:val="0000FF"/>
          </w:rPr>
          <w:t>N 497-13</w:t>
        </w:r>
      </w:hyperlink>
      <w:r>
        <w:t>,</w:t>
      </w:r>
    </w:p>
    <w:p w14:paraId="74459DF8" w14:textId="77777777" w:rsidR="00C572A2" w:rsidRDefault="00C572A2">
      <w:pPr>
        <w:pStyle w:val="ConsPlusNormal"/>
        <w:jc w:val="center"/>
      </w:pPr>
      <w:r>
        <w:t xml:space="preserve">от 19.03.2003 </w:t>
      </w:r>
      <w:hyperlink r:id="rId626">
        <w:r>
          <w:rPr>
            <w:color w:val="0000FF"/>
          </w:rPr>
          <w:t>N 640-16</w:t>
        </w:r>
      </w:hyperlink>
      <w:r>
        <w:t xml:space="preserve">, от 28.10.2015 </w:t>
      </w:r>
      <w:hyperlink r:id="rId627">
        <w:r>
          <w:rPr>
            <w:color w:val="0000FF"/>
          </w:rPr>
          <w:t>N 814-22</w:t>
        </w:r>
      </w:hyperlink>
      <w:r>
        <w:t>,</w:t>
      </w:r>
    </w:p>
    <w:p w14:paraId="2DCA2F8D" w14:textId="77777777" w:rsidR="00C572A2" w:rsidRDefault="00C572A2">
      <w:pPr>
        <w:pStyle w:val="ConsPlusNormal"/>
        <w:jc w:val="center"/>
      </w:pPr>
      <w:r>
        <w:t xml:space="preserve">от 09.12.2020 </w:t>
      </w:r>
      <w:hyperlink r:id="rId628">
        <w:r>
          <w:rPr>
            <w:color w:val="0000FF"/>
          </w:rPr>
          <w:t>N 739-23</w:t>
        </w:r>
      </w:hyperlink>
      <w:r>
        <w:t xml:space="preserve">, от 09.06.2021 </w:t>
      </w:r>
      <w:hyperlink r:id="rId629">
        <w:r>
          <w:rPr>
            <w:color w:val="0000FF"/>
          </w:rPr>
          <w:t>N 883-28</w:t>
        </w:r>
      </w:hyperlink>
      <w:r>
        <w:t>)</w:t>
      </w:r>
    </w:p>
    <w:p w14:paraId="408F02D3" w14:textId="77777777" w:rsidR="00C572A2" w:rsidRDefault="00C572A2">
      <w:pPr>
        <w:pStyle w:val="ConsPlusNormal"/>
        <w:jc w:val="both"/>
      </w:pPr>
    </w:p>
    <w:p w14:paraId="496C20E2" w14:textId="77777777" w:rsidR="00C572A2" w:rsidRDefault="00C572A2">
      <w:pPr>
        <w:pStyle w:val="ConsPlusNormal"/>
        <w:ind w:firstLine="540"/>
        <w:jc w:val="both"/>
        <w:outlineLvl w:val="3"/>
      </w:pPr>
      <w:r>
        <w:t xml:space="preserve">Статья 90. В соответствии с Федеральным </w:t>
      </w:r>
      <w:hyperlink r:id="rId630">
        <w:r>
          <w:rPr>
            <w:color w:val="0000FF"/>
          </w:rPr>
          <w:t>законом</w:t>
        </w:r>
      </w:hyperlink>
      <w:r>
        <w:t xml:space="preserve"> "Об органах судейского сообщества в Российской Федерации", Законами Республики Хакасия </w:t>
      </w:r>
      <w:hyperlink r:id="rId631">
        <w:r>
          <w:rPr>
            <w:color w:val="0000FF"/>
          </w:rPr>
          <w:t>"О Верховном Совете Республики Хакасия"</w:t>
        </w:r>
      </w:hyperlink>
      <w:r>
        <w:t>, "</w:t>
      </w:r>
      <w:hyperlink r:id="rId632">
        <w:r>
          <w:rPr>
            <w:color w:val="0000FF"/>
          </w:rPr>
          <w:t>О порядке назначения представителей общественности</w:t>
        </w:r>
      </w:hyperlink>
      <w:r>
        <w:t xml:space="preserve"> в квалификационной коллегии судей Республики Хакасия" представители общественности в квалификационной коллегии судей Республики Хакасия назначаются Верховным Советом в количестве семи человек сроком на четыре года из числа кандидатов, выдвинутых Главой Республики Хакасия - Председателем Правительства Республики Хакасия, Президиумом Верховного Совета, представительными органами местного самоуправления в Республике Хакасия на основании предложений, поступивших от граждан Российской Федерации, проживающих на территории Республики Хакасия, общественных организаций и политических партий.</w:t>
      </w:r>
    </w:p>
    <w:p w14:paraId="54365BD6" w14:textId="77777777" w:rsidR="00C572A2" w:rsidRDefault="00C572A2">
      <w:pPr>
        <w:pStyle w:val="ConsPlusNormal"/>
        <w:jc w:val="both"/>
      </w:pPr>
      <w:r>
        <w:t xml:space="preserve">(в ред. Постановлений Верховного Совета Республики Хакасия от 27.10.2004 </w:t>
      </w:r>
      <w:hyperlink r:id="rId633">
        <w:r>
          <w:rPr>
            <w:color w:val="0000FF"/>
          </w:rPr>
          <w:t>N 1096-31</w:t>
        </w:r>
      </w:hyperlink>
      <w:r>
        <w:t xml:space="preserve">, от 15.12.2010 </w:t>
      </w:r>
      <w:hyperlink r:id="rId634">
        <w:r>
          <w:rPr>
            <w:color w:val="0000FF"/>
          </w:rPr>
          <w:t>N 738-18</w:t>
        </w:r>
      </w:hyperlink>
      <w:r>
        <w:t xml:space="preserve">, от 28.10.2015 </w:t>
      </w:r>
      <w:hyperlink r:id="rId635">
        <w:r>
          <w:rPr>
            <w:color w:val="0000FF"/>
          </w:rPr>
          <w:t>N 814-22</w:t>
        </w:r>
      </w:hyperlink>
      <w:r>
        <w:t>)</w:t>
      </w:r>
    </w:p>
    <w:p w14:paraId="446E037F" w14:textId="77777777" w:rsidR="00C572A2" w:rsidRDefault="00C572A2">
      <w:pPr>
        <w:pStyle w:val="ConsPlusNormal"/>
        <w:spacing w:before="220"/>
        <w:ind w:firstLine="540"/>
        <w:jc w:val="both"/>
      </w:pPr>
      <w:r>
        <w:t>Обсуждение кандидатур на основании списка, внесенного Президиумом Верховного Совета, и назначение представителей общественности в квалификационной коллегии судей Республики Хакасия производится на ближайшей сессии Верховного Совета по представлению Председателя Верховного Совета. Все кандидаты в члены квалификационной коллегии судей Республики Хакасия, включенные в список для голосования, приглашаются на заседание Верховного Совета; отсутствие кандидата не является основанием для отклонения его кандидатуры.</w:t>
      </w:r>
    </w:p>
    <w:p w14:paraId="4B890869" w14:textId="77777777" w:rsidR="00C572A2" w:rsidRDefault="00C572A2">
      <w:pPr>
        <w:pStyle w:val="ConsPlusNormal"/>
        <w:spacing w:before="220"/>
        <w:ind w:firstLine="540"/>
        <w:jc w:val="both"/>
      </w:pPr>
      <w:r>
        <w:t>Обсуждение Верховным Советом производится по каждому кандидату отдельно. Депутаты вправе высказать свое мнение по обсуждаемым кандидатурам; в случае необходимости кандидаты могут выступить (по их просьбе) и ответить на вопросы депутатов Верховного Совета.</w:t>
      </w:r>
    </w:p>
    <w:p w14:paraId="631485D9" w14:textId="77777777" w:rsidR="00C572A2" w:rsidRDefault="00C572A2">
      <w:pPr>
        <w:pStyle w:val="ConsPlusNormal"/>
        <w:spacing w:before="220"/>
        <w:ind w:firstLine="540"/>
        <w:jc w:val="both"/>
      </w:pPr>
      <w:r>
        <w:t>По каждой кандидатуре, предложенной к назначению представителем общественности в квалификационной коллегии судей Республики Хакасия, проводится отдельное тайное голосование в порядке, предусмотренном настоящим Регламентом.</w:t>
      </w:r>
    </w:p>
    <w:p w14:paraId="255FD0A4" w14:textId="77777777" w:rsidR="00C572A2" w:rsidRDefault="00C572A2">
      <w:pPr>
        <w:pStyle w:val="ConsPlusNormal"/>
        <w:spacing w:before="220"/>
        <w:ind w:firstLine="540"/>
        <w:jc w:val="both"/>
      </w:pPr>
      <w:r>
        <w:t>Назначенным представителем общественности в квалификационной коллегии судей Республики Хакасия считается кандидат, получивший при голосовании большинство голосов от числа избранных депутатов.</w:t>
      </w:r>
    </w:p>
    <w:p w14:paraId="67D3F240" w14:textId="77777777" w:rsidR="00C572A2" w:rsidRDefault="00C572A2">
      <w:pPr>
        <w:pStyle w:val="ConsPlusNormal"/>
        <w:spacing w:before="220"/>
        <w:ind w:firstLine="540"/>
        <w:jc w:val="both"/>
      </w:pPr>
      <w:r>
        <w:t>Если для назначения представителями общественности в квалификационной коллегии судей Республики Хакасия представлено более семи кандидатов (больше числа открытых вакансий в коллегии), проводится рейтинговое голосование в два тура:</w:t>
      </w:r>
    </w:p>
    <w:p w14:paraId="490176D0" w14:textId="77777777" w:rsidR="00C572A2" w:rsidRDefault="00C572A2">
      <w:pPr>
        <w:pStyle w:val="ConsPlusNormal"/>
        <w:spacing w:before="220"/>
        <w:ind w:firstLine="540"/>
        <w:jc w:val="both"/>
      </w:pPr>
      <w:r>
        <w:t>в первом туре проводится тайное голосование по каждому из предложенных кандидатов; по результатам голосования семь кандидатур (число кандидатур по числу открытых вакансий), получивших наибольшее число голосов, принявших участие в голосовании депутатов, вносятся в список для голосования во втором туре;</w:t>
      </w:r>
    </w:p>
    <w:p w14:paraId="5837E32D" w14:textId="77777777" w:rsidR="00C572A2" w:rsidRDefault="00C572A2">
      <w:pPr>
        <w:pStyle w:val="ConsPlusNormal"/>
        <w:spacing w:before="220"/>
        <w:ind w:firstLine="540"/>
        <w:jc w:val="both"/>
      </w:pPr>
      <w:r>
        <w:t>во втором туре проводится тайное голосование по каждому из семи кандидатов (по каждому из кандидатов по числу открытых вакансий), получивших наибольшее число голосов в первом туре (по списку). Назначенным представителем общественности в квалификационной коллегии судей Республики Хакасия считается кандидат, получивший при голосовании во втором туре большинство голосов от числа избранных депутатов.</w:t>
      </w:r>
    </w:p>
    <w:p w14:paraId="7313187A" w14:textId="77777777" w:rsidR="00C572A2" w:rsidRDefault="00C572A2">
      <w:pPr>
        <w:pStyle w:val="ConsPlusNormal"/>
        <w:spacing w:before="220"/>
        <w:ind w:firstLine="540"/>
        <w:jc w:val="both"/>
      </w:pPr>
      <w:r>
        <w:t>Если по результатам проведенного голосования один или несколько кандидатов не будут назначены представителями общественности в квалификационной коллегии судей Республики Хакасия, процедура назначения повторяется, начиная с предложения и выдвижения кандидатур.</w:t>
      </w:r>
    </w:p>
    <w:p w14:paraId="3E9EE613" w14:textId="77777777" w:rsidR="00C572A2" w:rsidRDefault="00C572A2">
      <w:pPr>
        <w:pStyle w:val="ConsPlusNormal"/>
        <w:spacing w:before="220"/>
        <w:ind w:firstLine="540"/>
        <w:jc w:val="both"/>
      </w:pPr>
      <w:r>
        <w:t xml:space="preserve">Вопрос о досрочном прекращении полномочий представителя общественности в квалификационной коллегии судей Республики Хакасия, назначенного Верховным Советом, рассматривается в случаях, предусмотренных </w:t>
      </w:r>
      <w:hyperlink r:id="rId636">
        <w:r>
          <w:rPr>
            <w:color w:val="0000FF"/>
          </w:rPr>
          <w:t>Законом</w:t>
        </w:r>
      </w:hyperlink>
      <w:r>
        <w:t xml:space="preserve"> Республики Хакасия "О порядке назначения представителей общественности в квалификационной коллегии судей Республики Хакасия".</w:t>
      </w:r>
    </w:p>
    <w:p w14:paraId="70ED3427" w14:textId="77777777" w:rsidR="00C572A2" w:rsidRDefault="00C572A2">
      <w:pPr>
        <w:pStyle w:val="ConsPlusNormal"/>
        <w:spacing w:before="220"/>
        <w:ind w:firstLine="540"/>
        <w:jc w:val="both"/>
      </w:pPr>
      <w:r>
        <w:t>По результатам голосования о назначении представителей общественности в квалификационной коллегии судей Республики Хакасия, повторной процедуре назначения, досрочном прекращении полномочий представителя общественности в квалификационной коллегии судей Республики Хакасия Верховный Совет принимает постановление.</w:t>
      </w:r>
    </w:p>
    <w:p w14:paraId="56F6A06C" w14:textId="77777777" w:rsidR="00C572A2" w:rsidRDefault="00C572A2">
      <w:pPr>
        <w:pStyle w:val="ConsPlusNormal"/>
        <w:jc w:val="both"/>
      </w:pPr>
      <w:r>
        <w:t xml:space="preserve">(статья 90 в ред. </w:t>
      </w:r>
      <w:hyperlink r:id="rId637">
        <w:r>
          <w:rPr>
            <w:color w:val="0000FF"/>
          </w:rPr>
          <w:t>Постановления</w:t>
        </w:r>
      </w:hyperlink>
      <w:r>
        <w:t xml:space="preserve"> Верховного Совета Республики Хакасия от 13.11.2002 N 497-13)</w:t>
      </w:r>
    </w:p>
    <w:p w14:paraId="4E752A92" w14:textId="77777777" w:rsidR="00C572A2" w:rsidRDefault="00C572A2">
      <w:pPr>
        <w:pStyle w:val="ConsPlusNormal"/>
        <w:jc w:val="both"/>
      </w:pPr>
    </w:p>
    <w:p w14:paraId="7FEF0CFC" w14:textId="77777777" w:rsidR="00C572A2" w:rsidRDefault="00C572A2">
      <w:pPr>
        <w:pStyle w:val="ConsPlusNormal"/>
        <w:ind w:firstLine="540"/>
        <w:jc w:val="both"/>
        <w:outlineLvl w:val="3"/>
      </w:pPr>
      <w:r>
        <w:t xml:space="preserve">Статья 90(1). В соответствии с </w:t>
      </w:r>
      <w:hyperlink r:id="rId638">
        <w:r>
          <w:rPr>
            <w:color w:val="0000FF"/>
          </w:rPr>
          <w:t>Законом</w:t>
        </w:r>
      </w:hyperlink>
      <w:r>
        <w:t xml:space="preserve"> Республики Хакасия "О мировых судьях в Республике Хакасия" мировые судьи и старшие мировые судьи в Республике Хакасия назначаются Верховным Советом по представлению Председателя Верховного Суда Республики Хакасия. Назначение мировых судей осуществляется на основании положительного заключения квалификационной коллегии судей Республики Хакасия.</w:t>
      </w:r>
    </w:p>
    <w:p w14:paraId="10D2199C" w14:textId="77777777" w:rsidR="00C572A2" w:rsidRDefault="00C572A2">
      <w:pPr>
        <w:pStyle w:val="ConsPlusNormal"/>
        <w:jc w:val="both"/>
      </w:pPr>
      <w:r>
        <w:t xml:space="preserve">(в ред. </w:t>
      </w:r>
      <w:hyperlink r:id="rId639">
        <w:r>
          <w:rPr>
            <w:color w:val="0000FF"/>
          </w:rPr>
          <w:t>Постановления</w:t>
        </w:r>
      </w:hyperlink>
      <w:r>
        <w:t xml:space="preserve"> Верховного Совета Республики Хакасия от 09.12.2020 N 739-23)</w:t>
      </w:r>
    </w:p>
    <w:p w14:paraId="672D2519" w14:textId="77777777" w:rsidR="00C572A2" w:rsidRDefault="00C572A2">
      <w:pPr>
        <w:pStyle w:val="ConsPlusNormal"/>
        <w:spacing w:before="220"/>
        <w:ind w:firstLine="540"/>
        <w:jc w:val="both"/>
      </w:pPr>
      <w:r>
        <w:t>Кандидатура на должность мирового судьи представляется на рассмотрение Верховного Совета по представлению Председателя Верховного Суда Республики Хакасия.</w:t>
      </w:r>
    </w:p>
    <w:p w14:paraId="49F52F76" w14:textId="77777777" w:rsidR="00C572A2" w:rsidRDefault="00C572A2">
      <w:pPr>
        <w:pStyle w:val="ConsPlusNormal"/>
        <w:jc w:val="both"/>
      </w:pPr>
      <w:r>
        <w:t xml:space="preserve">(в ред. </w:t>
      </w:r>
      <w:hyperlink r:id="rId640">
        <w:r>
          <w:rPr>
            <w:color w:val="0000FF"/>
          </w:rPr>
          <w:t>Постановления</w:t>
        </w:r>
      </w:hyperlink>
      <w:r>
        <w:t xml:space="preserve"> Верховного Совета Республики Хакасия от 29.10.2008 N 1075-32)</w:t>
      </w:r>
    </w:p>
    <w:p w14:paraId="5E2A939D" w14:textId="77777777" w:rsidR="00C572A2" w:rsidRDefault="00C572A2">
      <w:pPr>
        <w:pStyle w:val="ConsPlusNormal"/>
        <w:spacing w:before="220"/>
        <w:ind w:firstLine="540"/>
        <w:jc w:val="both"/>
      </w:pPr>
      <w:r>
        <w:t>Кандидатуры на должность мировых судей должны пройти рассмотрение в комитете Верховного Совета по конституционному законодательству, государственному строительству, законности и правопорядку.</w:t>
      </w:r>
    </w:p>
    <w:p w14:paraId="226DCE65" w14:textId="77777777" w:rsidR="00C572A2" w:rsidRDefault="00C572A2">
      <w:pPr>
        <w:pStyle w:val="ConsPlusNormal"/>
        <w:jc w:val="both"/>
      </w:pPr>
      <w:r>
        <w:t xml:space="preserve">(в ред. </w:t>
      </w:r>
      <w:hyperlink r:id="rId641">
        <w:r>
          <w:rPr>
            <w:color w:val="0000FF"/>
          </w:rPr>
          <w:t>Постановления</w:t>
        </w:r>
      </w:hyperlink>
      <w:r>
        <w:t xml:space="preserve"> Верховного Совета Республики Хакасия от 29.10.2008 N 1075-32)</w:t>
      </w:r>
    </w:p>
    <w:p w14:paraId="6993C2CB" w14:textId="77777777" w:rsidR="00C572A2" w:rsidRDefault="00C572A2">
      <w:pPr>
        <w:pStyle w:val="ConsPlusNormal"/>
        <w:spacing w:before="220"/>
        <w:ind w:firstLine="540"/>
        <w:jc w:val="both"/>
      </w:pPr>
      <w:r>
        <w:t>Кандидатура на должность старшего мирового судьи представляется на рассмотрение Верховного Совета по представлению Председателя Верховного Суда Республики Хакасия.</w:t>
      </w:r>
    </w:p>
    <w:p w14:paraId="64A4D83C" w14:textId="77777777" w:rsidR="00C572A2" w:rsidRDefault="00C572A2">
      <w:pPr>
        <w:pStyle w:val="ConsPlusNormal"/>
        <w:jc w:val="both"/>
      </w:pPr>
      <w:r>
        <w:t xml:space="preserve">(в ред. </w:t>
      </w:r>
      <w:hyperlink r:id="rId642">
        <w:r>
          <w:rPr>
            <w:color w:val="0000FF"/>
          </w:rPr>
          <w:t>Постановления</w:t>
        </w:r>
      </w:hyperlink>
      <w:r>
        <w:t xml:space="preserve"> Верховного Совета Республики Хакасия от 09.12.2020 N 739-23)</w:t>
      </w:r>
    </w:p>
    <w:p w14:paraId="2308649E" w14:textId="77777777" w:rsidR="00C572A2" w:rsidRDefault="00C572A2">
      <w:pPr>
        <w:pStyle w:val="ConsPlusNormal"/>
        <w:spacing w:before="220"/>
        <w:ind w:firstLine="540"/>
        <w:jc w:val="both"/>
      </w:pPr>
      <w:r>
        <w:t>Кандидатуры на должность старших мировых судей должны пройти рассмотрение в комитете Верховного Совета по конституционному законодательству, государственному строительству, законности и правопорядку.</w:t>
      </w:r>
    </w:p>
    <w:p w14:paraId="1408CDAE" w14:textId="77777777" w:rsidR="00C572A2" w:rsidRDefault="00C572A2">
      <w:pPr>
        <w:pStyle w:val="ConsPlusNormal"/>
        <w:jc w:val="both"/>
      </w:pPr>
      <w:r>
        <w:t xml:space="preserve">(часть пятая введена </w:t>
      </w:r>
      <w:hyperlink r:id="rId643">
        <w:r>
          <w:rPr>
            <w:color w:val="0000FF"/>
          </w:rPr>
          <w:t>Постановлением</w:t>
        </w:r>
      </w:hyperlink>
      <w:r>
        <w:t xml:space="preserve"> Верховного Совета Республики Хакасия от 09.12.2020 N 739-23)</w:t>
      </w:r>
    </w:p>
    <w:p w14:paraId="30C73C3E" w14:textId="77777777" w:rsidR="00C572A2" w:rsidRDefault="00C572A2">
      <w:pPr>
        <w:pStyle w:val="ConsPlusNormal"/>
        <w:spacing w:before="220"/>
        <w:ind w:firstLine="540"/>
        <w:jc w:val="both"/>
      </w:pPr>
      <w:r>
        <w:t>Назначение Верховным Советом старших мировых судей осуществляется Верховным Советом по представлению Председателя Верховного Суда Республики Хакасия.</w:t>
      </w:r>
    </w:p>
    <w:p w14:paraId="665EDA8E" w14:textId="77777777" w:rsidR="00C572A2" w:rsidRDefault="00C572A2">
      <w:pPr>
        <w:pStyle w:val="ConsPlusNormal"/>
        <w:jc w:val="both"/>
      </w:pPr>
      <w:r>
        <w:t xml:space="preserve">(часть шестая введена </w:t>
      </w:r>
      <w:hyperlink r:id="rId644">
        <w:r>
          <w:rPr>
            <w:color w:val="0000FF"/>
          </w:rPr>
          <w:t>Постановлением</w:t>
        </w:r>
      </w:hyperlink>
      <w:r>
        <w:t xml:space="preserve"> Верховного Совета Республики Хакасия от 09.12.2020 N 739-23)</w:t>
      </w:r>
    </w:p>
    <w:p w14:paraId="5FF37717" w14:textId="77777777" w:rsidR="00C572A2" w:rsidRDefault="00C572A2">
      <w:pPr>
        <w:pStyle w:val="ConsPlusNormal"/>
        <w:spacing w:before="220"/>
        <w:ind w:firstLine="540"/>
        <w:jc w:val="both"/>
      </w:pPr>
      <w:r>
        <w:t>По результатам тайного голосования назначенным на должность мирового судьи или старшего мирового судьи считается кандидат, за которого проголосовало большинство от числа избранных депутатов.</w:t>
      </w:r>
    </w:p>
    <w:p w14:paraId="1A2C90B7" w14:textId="77777777" w:rsidR="00C572A2" w:rsidRDefault="00C572A2">
      <w:pPr>
        <w:pStyle w:val="ConsPlusNormal"/>
        <w:jc w:val="both"/>
      </w:pPr>
      <w:r>
        <w:t xml:space="preserve">(часть седьмая введена </w:t>
      </w:r>
      <w:hyperlink r:id="rId645">
        <w:r>
          <w:rPr>
            <w:color w:val="0000FF"/>
          </w:rPr>
          <w:t>Постановлением</w:t>
        </w:r>
      </w:hyperlink>
      <w:r>
        <w:t xml:space="preserve"> Верховного Совета Республики Хакасия от 09.12.2020 N 739-23)</w:t>
      </w:r>
    </w:p>
    <w:p w14:paraId="3AB86A6A" w14:textId="77777777" w:rsidR="00C572A2" w:rsidRDefault="00C572A2">
      <w:pPr>
        <w:pStyle w:val="ConsPlusNormal"/>
        <w:jc w:val="both"/>
      </w:pPr>
      <w:r>
        <w:t xml:space="preserve">(статья 90(1) введена </w:t>
      </w:r>
      <w:hyperlink r:id="rId646">
        <w:r>
          <w:rPr>
            <w:color w:val="0000FF"/>
          </w:rPr>
          <w:t>Постановлением</w:t>
        </w:r>
      </w:hyperlink>
      <w:r>
        <w:t xml:space="preserve"> Верховного Совета Республики Хакасия от 26.04.2001 N 65-3)</w:t>
      </w:r>
    </w:p>
    <w:p w14:paraId="4FD7253F" w14:textId="77777777" w:rsidR="00C572A2" w:rsidRDefault="00C572A2">
      <w:pPr>
        <w:pStyle w:val="ConsPlusNormal"/>
        <w:jc w:val="both"/>
      </w:pPr>
    </w:p>
    <w:p w14:paraId="0BBCB955" w14:textId="77777777" w:rsidR="00C572A2" w:rsidRDefault="00C572A2">
      <w:pPr>
        <w:pStyle w:val="ConsPlusNormal"/>
        <w:ind w:firstLine="540"/>
        <w:jc w:val="both"/>
        <w:outlineLvl w:val="3"/>
      </w:pPr>
      <w:r>
        <w:t xml:space="preserve">Статья 90(2). В соответствии с </w:t>
      </w:r>
      <w:hyperlink r:id="rId647">
        <w:r>
          <w:rPr>
            <w:color w:val="0000FF"/>
          </w:rPr>
          <w:t>Конституцией</w:t>
        </w:r>
      </w:hyperlink>
      <w:r>
        <w:t xml:space="preserve"> Республики Хакасия и </w:t>
      </w:r>
      <w:hyperlink r:id="rId648">
        <w:r>
          <w:rPr>
            <w:color w:val="0000FF"/>
          </w:rPr>
          <w:t>Законом</w:t>
        </w:r>
      </w:hyperlink>
      <w:r>
        <w:t xml:space="preserve"> Республики Хакасия "О конституционной комиссии Республики Хакасия" в состав конституционной комиссии Республики Хакасия входят семь представителей Верховного Совета Республики Хакасия.</w:t>
      </w:r>
    </w:p>
    <w:p w14:paraId="621EA461" w14:textId="77777777" w:rsidR="00C572A2" w:rsidRDefault="00C572A2">
      <w:pPr>
        <w:pStyle w:val="ConsPlusNormal"/>
        <w:spacing w:before="220"/>
        <w:ind w:firstLine="540"/>
        <w:jc w:val="both"/>
      </w:pPr>
      <w:r>
        <w:t>Кандидатуры представителей Верховного Совета Республики Хакасия для включения в состав конституционной комиссии Республики Хакасия вносятся в Верховный Совет Республики Хакасия Президиумом Верховного Совета Республики Хакасия.</w:t>
      </w:r>
    </w:p>
    <w:p w14:paraId="4C950769" w14:textId="77777777" w:rsidR="00C572A2" w:rsidRDefault="00C572A2">
      <w:pPr>
        <w:pStyle w:val="ConsPlusNormal"/>
        <w:spacing w:before="220"/>
        <w:ind w:firstLine="540"/>
        <w:jc w:val="both"/>
      </w:pPr>
      <w:r>
        <w:t>В список кандидатов в члены конституционной комиссии Республики Хакасия включаются кандидатуры представителей Верховного Совета Республики Хакасия, выдвинутые фракциями и комитетами (комиссиями) Верховного Совета Республики Хакасия, - не более одной кандидатуры от каждой фракции и каждого комитета (комиссии).</w:t>
      </w:r>
    </w:p>
    <w:p w14:paraId="0C4A2FBF" w14:textId="77777777" w:rsidR="00C572A2" w:rsidRDefault="00C572A2">
      <w:pPr>
        <w:pStyle w:val="ConsPlusNormal"/>
        <w:jc w:val="both"/>
      </w:pPr>
      <w:r>
        <w:t xml:space="preserve">(часть третья в ред. </w:t>
      </w:r>
      <w:hyperlink r:id="rId649">
        <w:r>
          <w:rPr>
            <w:color w:val="0000FF"/>
          </w:rPr>
          <w:t>Постановления</w:t>
        </w:r>
      </w:hyperlink>
      <w:r>
        <w:t xml:space="preserve"> Верховного Совета Республики Хакасия от 16.03.2005 N 46-3)</w:t>
      </w:r>
    </w:p>
    <w:p w14:paraId="15167BBF" w14:textId="77777777" w:rsidR="00C572A2" w:rsidRDefault="00C572A2">
      <w:pPr>
        <w:pStyle w:val="ConsPlusNormal"/>
        <w:spacing w:before="220"/>
        <w:ind w:firstLine="540"/>
        <w:jc w:val="both"/>
      </w:pPr>
      <w:r>
        <w:t>Предложения по кандидатурам представляются в комитет Верховного Совета Республики Хакасия по конституционному законодательству, государственному строительству, законности и правопорядку, который формирует список кандидатов и направляет его в Президиум Верховного Совета Республики Хакасия для внесения в Верховный Совет Республики Хакасия.</w:t>
      </w:r>
    </w:p>
    <w:p w14:paraId="1A95FB32" w14:textId="77777777" w:rsidR="00C572A2" w:rsidRDefault="00C572A2">
      <w:pPr>
        <w:pStyle w:val="ConsPlusNormal"/>
        <w:jc w:val="both"/>
      </w:pPr>
      <w:r>
        <w:t xml:space="preserve">(в ред. Постановлений Верховного Совета Республики Хакасия от 16.03.2005 </w:t>
      </w:r>
      <w:hyperlink r:id="rId650">
        <w:r>
          <w:rPr>
            <w:color w:val="0000FF"/>
          </w:rPr>
          <w:t>N 46-3</w:t>
        </w:r>
      </w:hyperlink>
      <w:r>
        <w:t xml:space="preserve">, от 29.10.2008 </w:t>
      </w:r>
      <w:hyperlink r:id="rId651">
        <w:r>
          <w:rPr>
            <w:color w:val="0000FF"/>
          </w:rPr>
          <w:t>N 1075-32</w:t>
        </w:r>
      </w:hyperlink>
      <w:r>
        <w:t>)</w:t>
      </w:r>
    </w:p>
    <w:p w14:paraId="06D27879" w14:textId="77777777" w:rsidR="00C572A2" w:rsidRDefault="00C572A2">
      <w:pPr>
        <w:pStyle w:val="ConsPlusNormal"/>
        <w:spacing w:before="220"/>
        <w:ind w:firstLine="540"/>
        <w:jc w:val="both"/>
      </w:pPr>
      <w:r>
        <w:t>Порядок обсуждения кандидатур представителей Верховного Совета Республики Хакасия, рекомендуемых для включения в состав конституционной комиссии Республики Хакасия, порядок формирования списка кандидатов в члены конституционной комиссии Республики Хакасия от Верховного Совета Республики Хакасия, а также порядок обсуждения и утверждения Верховным Советом Республики Хакасия состава конституционной комиссии Республики Хакасия аналогичны порядку обсуждения кандидатур и назначения представителей общественности в квалификационной коллегии судей Республики Хакасия, предусмотренному настоящим Регламентом.</w:t>
      </w:r>
    </w:p>
    <w:p w14:paraId="53645C20" w14:textId="77777777" w:rsidR="00C572A2" w:rsidRDefault="00C572A2">
      <w:pPr>
        <w:pStyle w:val="ConsPlusNormal"/>
        <w:jc w:val="both"/>
      </w:pPr>
      <w:r>
        <w:t xml:space="preserve">(в ред. Постановлений Верховного Совета Республики Хакасия от 16.03.2005 </w:t>
      </w:r>
      <w:hyperlink r:id="rId652">
        <w:r>
          <w:rPr>
            <w:color w:val="0000FF"/>
          </w:rPr>
          <w:t>N 46-3</w:t>
        </w:r>
      </w:hyperlink>
      <w:r>
        <w:t xml:space="preserve">, от 29.10.2008 </w:t>
      </w:r>
      <w:hyperlink r:id="rId653">
        <w:r>
          <w:rPr>
            <w:color w:val="0000FF"/>
          </w:rPr>
          <w:t>N 1075-32</w:t>
        </w:r>
      </w:hyperlink>
      <w:r>
        <w:t>)</w:t>
      </w:r>
    </w:p>
    <w:p w14:paraId="4C2F0ADF" w14:textId="77777777" w:rsidR="00C572A2" w:rsidRDefault="00C572A2">
      <w:pPr>
        <w:pStyle w:val="ConsPlusNormal"/>
        <w:spacing w:before="220"/>
        <w:ind w:firstLine="540"/>
        <w:jc w:val="both"/>
      </w:pPr>
      <w:r>
        <w:t>Решение об утверждении состава конституционной комиссии Республики Хакасия оформляется постановлением Верховного Совета Республики Хакасия.</w:t>
      </w:r>
    </w:p>
    <w:p w14:paraId="43C0DF48" w14:textId="77777777" w:rsidR="00C572A2" w:rsidRDefault="00C572A2">
      <w:pPr>
        <w:pStyle w:val="ConsPlusNormal"/>
        <w:jc w:val="both"/>
      </w:pPr>
      <w:r>
        <w:t xml:space="preserve">(статья 90(2) введена </w:t>
      </w:r>
      <w:hyperlink r:id="rId654">
        <w:r>
          <w:rPr>
            <w:color w:val="0000FF"/>
          </w:rPr>
          <w:t>Постановлением</w:t>
        </w:r>
      </w:hyperlink>
      <w:r>
        <w:t xml:space="preserve"> Верховного Совета РХ от 19.03.2003 N 640-16)</w:t>
      </w:r>
    </w:p>
    <w:p w14:paraId="5942B7EE" w14:textId="77777777" w:rsidR="00C572A2" w:rsidRDefault="00C572A2">
      <w:pPr>
        <w:pStyle w:val="ConsPlusNormal"/>
        <w:jc w:val="both"/>
      </w:pPr>
    </w:p>
    <w:p w14:paraId="6F96F914" w14:textId="77777777" w:rsidR="00C572A2" w:rsidRDefault="00C572A2">
      <w:pPr>
        <w:pStyle w:val="ConsPlusNormal"/>
        <w:ind w:firstLine="540"/>
        <w:jc w:val="both"/>
        <w:outlineLvl w:val="3"/>
      </w:pPr>
      <w:r>
        <w:t xml:space="preserve">Статья 91. Утратила силу с 09.06.2021. - </w:t>
      </w:r>
      <w:hyperlink r:id="rId655">
        <w:r>
          <w:rPr>
            <w:color w:val="0000FF"/>
          </w:rPr>
          <w:t>Постановление</w:t>
        </w:r>
      </w:hyperlink>
      <w:r>
        <w:t xml:space="preserve"> Верховного Совета Республики Хакасия от 09.06.2021 N 883-28.</w:t>
      </w:r>
    </w:p>
    <w:p w14:paraId="0DDE6962" w14:textId="77777777" w:rsidR="00C572A2" w:rsidRDefault="00C572A2">
      <w:pPr>
        <w:pStyle w:val="ConsPlusNormal"/>
        <w:jc w:val="both"/>
      </w:pPr>
    </w:p>
    <w:p w14:paraId="287D847C" w14:textId="77777777" w:rsidR="00C572A2" w:rsidRDefault="00C572A2">
      <w:pPr>
        <w:pStyle w:val="ConsPlusTitle"/>
        <w:jc w:val="center"/>
        <w:outlineLvl w:val="2"/>
      </w:pPr>
      <w:r>
        <w:t>Глава 16(1). ПОРЯДОК НАЗНАЧЕНИЯ ЧЛЕНОМ ИЗБИРАТЕЛЬНОЙ</w:t>
      </w:r>
    </w:p>
    <w:p w14:paraId="72503F24" w14:textId="77777777" w:rsidR="00C572A2" w:rsidRDefault="00C572A2">
      <w:pPr>
        <w:pStyle w:val="ConsPlusTitle"/>
        <w:jc w:val="center"/>
      </w:pPr>
      <w:r>
        <w:t>КОМИССИИ РЕСПУБЛИКИ ХАКАСИЯ И ОСВОБОЖДЕНИЯ</w:t>
      </w:r>
    </w:p>
    <w:p w14:paraId="0B934DD4" w14:textId="77777777" w:rsidR="00C572A2" w:rsidRDefault="00C572A2">
      <w:pPr>
        <w:pStyle w:val="ConsPlusTitle"/>
        <w:jc w:val="center"/>
      </w:pPr>
      <w:r>
        <w:t>ОТ ОБЯЗАННОСТЕЙ ЧЛЕНА ИЗБИРАТЕЛЬНОЙ КОМИССИИ</w:t>
      </w:r>
    </w:p>
    <w:p w14:paraId="2D1D7A56" w14:textId="77777777" w:rsidR="00C572A2" w:rsidRDefault="00C572A2">
      <w:pPr>
        <w:pStyle w:val="ConsPlusTitle"/>
        <w:jc w:val="center"/>
      </w:pPr>
      <w:r>
        <w:t>РЕСПУБЛИКИ ХАКАСИЯ. ПОРЯДОК ИЗБРАНИЯ ПРЕДСТАВИТЕЛЕЙ</w:t>
      </w:r>
    </w:p>
    <w:p w14:paraId="5EEAF12F" w14:textId="77777777" w:rsidR="00C572A2" w:rsidRDefault="00C572A2">
      <w:pPr>
        <w:pStyle w:val="ConsPlusTitle"/>
        <w:jc w:val="center"/>
      </w:pPr>
      <w:r>
        <w:t>ВЕРХОВНОГО СОВЕТА В КВАЛИФИКАЦИОННУЮ КОМИССИЮ</w:t>
      </w:r>
    </w:p>
    <w:p w14:paraId="76337DE6" w14:textId="77777777" w:rsidR="00C572A2" w:rsidRDefault="00C572A2">
      <w:pPr>
        <w:pStyle w:val="ConsPlusTitle"/>
        <w:jc w:val="center"/>
      </w:pPr>
      <w:r>
        <w:t>ПРИ АДВОКАТСКОЙ ПАЛАТЕ РЕСПУБЛИКИ ХАКАСИЯ</w:t>
      </w:r>
    </w:p>
    <w:p w14:paraId="3071DAFD" w14:textId="77777777" w:rsidR="00C572A2" w:rsidRDefault="00C572A2">
      <w:pPr>
        <w:pStyle w:val="ConsPlusNormal"/>
        <w:jc w:val="center"/>
      </w:pPr>
      <w:r>
        <w:t xml:space="preserve">(в ред. </w:t>
      </w:r>
      <w:hyperlink r:id="rId656">
        <w:r>
          <w:rPr>
            <w:color w:val="0000FF"/>
          </w:rPr>
          <w:t>Постановления</w:t>
        </w:r>
      </w:hyperlink>
      <w:r>
        <w:t xml:space="preserve"> Верховного Совета Республики Хакасия</w:t>
      </w:r>
    </w:p>
    <w:p w14:paraId="1AEAEE42" w14:textId="77777777" w:rsidR="00C572A2" w:rsidRDefault="00C572A2">
      <w:pPr>
        <w:pStyle w:val="ConsPlusNormal"/>
        <w:jc w:val="center"/>
      </w:pPr>
      <w:r>
        <w:t>от 29.10.2008 N 1075-32)</w:t>
      </w:r>
    </w:p>
    <w:p w14:paraId="41C3255B" w14:textId="77777777" w:rsidR="00C572A2" w:rsidRDefault="00C572A2">
      <w:pPr>
        <w:pStyle w:val="ConsPlusNormal"/>
        <w:jc w:val="center"/>
      </w:pPr>
      <w:r>
        <w:t xml:space="preserve">(введена </w:t>
      </w:r>
      <w:hyperlink r:id="rId657">
        <w:r>
          <w:rPr>
            <w:color w:val="0000FF"/>
          </w:rPr>
          <w:t>Постановлением</w:t>
        </w:r>
      </w:hyperlink>
      <w:r>
        <w:t xml:space="preserve"> Верховного Совета Республики Хакасия</w:t>
      </w:r>
    </w:p>
    <w:p w14:paraId="767CE38E" w14:textId="77777777" w:rsidR="00C572A2" w:rsidRDefault="00C572A2">
      <w:pPr>
        <w:pStyle w:val="ConsPlusNormal"/>
        <w:jc w:val="center"/>
      </w:pPr>
      <w:r>
        <w:t>от 24.06.1999 N 282-15)</w:t>
      </w:r>
    </w:p>
    <w:p w14:paraId="3032B413" w14:textId="77777777" w:rsidR="00C572A2" w:rsidRDefault="00C572A2">
      <w:pPr>
        <w:pStyle w:val="ConsPlusNormal"/>
        <w:jc w:val="both"/>
      </w:pPr>
    </w:p>
    <w:p w14:paraId="24330F8D" w14:textId="77777777" w:rsidR="00C572A2" w:rsidRDefault="00C572A2">
      <w:pPr>
        <w:pStyle w:val="ConsPlusNormal"/>
        <w:ind w:firstLine="540"/>
        <w:jc w:val="both"/>
        <w:outlineLvl w:val="3"/>
      </w:pPr>
      <w:r>
        <w:t xml:space="preserve">Статья 91(1). В соответствии с </w:t>
      </w:r>
      <w:hyperlink r:id="rId658">
        <w:r>
          <w:rPr>
            <w:color w:val="0000FF"/>
          </w:rPr>
          <w:t>Законом</w:t>
        </w:r>
      </w:hyperlink>
      <w:r>
        <w:t xml:space="preserve"> Республики Хакасия "Об Избирательной комиссии Республики Хакасия" Верховный Совет назначает половину членов Избирательной комиссии Республики Хакасия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в Верховном Совете, предложений других политических партий и иных общественных объединений, а также предложений представительных органов муниципальных образований Республики Хакасия, Избирательной комиссии Республики Хакасия предыдущего состава, Центральной избирательной комиссии Российской Федерации. При этом Верховный Совет назначает не менее одной второй от назначаемого им числа членов Избирательной комиссии Республики Хакасия на основе поступивших предложений:</w:t>
      </w:r>
    </w:p>
    <w:p w14:paraId="55E8551C" w14:textId="77777777" w:rsidR="00C572A2" w:rsidRDefault="00C572A2">
      <w:pPr>
        <w:pStyle w:val="ConsPlusNormal"/>
        <w:jc w:val="both"/>
      </w:pPr>
      <w:r>
        <w:t xml:space="preserve">(в ред. </w:t>
      </w:r>
      <w:hyperlink r:id="rId659">
        <w:r>
          <w:rPr>
            <w:color w:val="0000FF"/>
          </w:rPr>
          <w:t>Постановления</w:t>
        </w:r>
      </w:hyperlink>
      <w:r>
        <w:t xml:space="preserve"> Верховного Совета Республики Хакасия от 09.12.2020 N 739-23)</w:t>
      </w:r>
    </w:p>
    <w:p w14:paraId="4D15F88D" w14:textId="77777777" w:rsidR="00C572A2" w:rsidRDefault="00C572A2">
      <w:pPr>
        <w:pStyle w:val="ConsPlusNormal"/>
        <w:spacing w:before="220"/>
        <w:ind w:firstLine="540"/>
        <w:jc w:val="both"/>
      </w:pPr>
      <w:r>
        <w:t>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14:paraId="5EED09D8" w14:textId="77777777" w:rsidR="00C572A2" w:rsidRDefault="00C572A2">
      <w:pPr>
        <w:pStyle w:val="ConsPlusNormal"/>
        <w:jc w:val="both"/>
      </w:pPr>
      <w:r>
        <w:t xml:space="preserve">(в ред. </w:t>
      </w:r>
      <w:hyperlink r:id="rId660">
        <w:r>
          <w:rPr>
            <w:color w:val="0000FF"/>
          </w:rPr>
          <w:t>Постановления</w:t>
        </w:r>
      </w:hyperlink>
      <w:r>
        <w:t xml:space="preserve"> Верховного Совета Республики Хакасия от 09.12.2020 N 739-23)</w:t>
      </w:r>
    </w:p>
    <w:p w14:paraId="469F8E64" w14:textId="77777777" w:rsidR="00C572A2" w:rsidRDefault="00C572A2">
      <w:pPr>
        <w:pStyle w:val="ConsPlusNormal"/>
        <w:spacing w:before="220"/>
        <w:ind w:firstLine="540"/>
        <w:jc w:val="both"/>
      </w:pPr>
      <w:r>
        <w:t>политических партий, выдвинувших списки кандидатов, допущенные к распределению депутатских мандатов в Верховном Совете.</w:t>
      </w:r>
    </w:p>
    <w:p w14:paraId="722673E2" w14:textId="77777777" w:rsidR="00C572A2" w:rsidRDefault="00C572A2">
      <w:pPr>
        <w:pStyle w:val="ConsPlusNormal"/>
        <w:jc w:val="both"/>
      </w:pPr>
      <w:r>
        <w:t xml:space="preserve">(в ред. </w:t>
      </w:r>
      <w:hyperlink r:id="rId661">
        <w:r>
          <w:rPr>
            <w:color w:val="0000FF"/>
          </w:rPr>
          <w:t>Постановления</w:t>
        </w:r>
      </w:hyperlink>
      <w:r>
        <w:t xml:space="preserve"> Верховного Совета Республики Хакасия от 09.12.2020 N 739-23)</w:t>
      </w:r>
    </w:p>
    <w:p w14:paraId="483891F9" w14:textId="77777777" w:rsidR="00C572A2" w:rsidRDefault="00C572A2">
      <w:pPr>
        <w:pStyle w:val="ConsPlusNormal"/>
        <w:spacing w:before="220"/>
        <w:ind w:firstLine="540"/>
        <w:jc w:val="both"/>
      </w:pPr>
      <w:r>
        <w:t>Верховный Совет обязан назначить не менее одного члена Избирательной комиссии Республики Хакасия на основе поступивших предложений Центральной избирательной комиссии Российской Федерации.</w:t>
      </w:r>
    </w:p>
    <w:p w14:paraId="3D44D473" w14:textId="77777777" w:rsidR="00C572A2" w:rsidRDefault="00C572A2">
      <w:pPr>
        <w:pStyle w:val="ConsPlusNormal"/>
        <w:spacing w:before="220"/>
        <w:ind w:firstLine="540"/>
        <w:jc w:val="both"/>
      </w:pPr>
      <w:r>
        <w:t>Решение о назначении оформляется постановлением Верховного Совета.</w:t>
      </w:r>
    </w:p>
    <w:p w14:paraId="14971533" w14:textId="77777777" w:rsidR="00C572A2" w:rsidRDefault="00C572A2">
      <w:pPr>
        <w:pStyle w:val="ConsPlusNormal"/>
        <w:spacing w:before="220"/>
        <w:ind w:firstLine="540"/>
        <w:jc w:val="both"/>
      </w:pPr>
      <w:r>
        <w:t xml:space="preserve">Члены Избирательной комиссии Республики Хакасия избираются на срок полномочий Избирательной комиссии Республики Хакасия, определяемый </w:t>
      </w:r>
      <w:hyperlink r:id="rId662">
        <w:r>
          <w:rPr>
            <w:color w:val="0000FF"/>
          </w:rPr>
          <w:t>Законом</w:t>
        </w:r>
      </w:hyperlink>
      <w:r>
        <w:t xml:space="preserve"> Республики Хакасия "Об Избирательной комиссии Республики Хакасия".</w:t>
      </w:r>
    </w:p>
    <w:p w14:paraId="0314FBB4" w14:textId="77777777" w:rsidR="00C572A2" w:rsidRDefault="00C572A2">
      <w:pPr>
        <w:pStyle w:val="ConsPlusNormal"/>
        <w:jc w:val="both"/>
      </w:pPr>
      <w:r>
        <w:t xml:space="preserve">(статья 91(1) в ред. </w:t>
      </w:r>
      <w:hyperlink r:id="rId663">
        <w:r>
          <w:rPr>
            <w:color w:val="0000FF"/>
          </w:rPr>
          <w:t>Постановления</w:t>
        </w:r>
      </w:hyperlink>
      <w:r>
        <w:t xml:space="preserve"> Верховного Совета Республики Хакасия от 15.12.2010 N 738-18)</w:t>
      </w:r>
    </w:p>
    <w:p w14:paraId="5708E861" w14:textId="77777777" w:rsidR="00C572A2" w:rsidRDefault="00C572A2">
      <w:pPr>
        <w:pStyle w:val="ConsPlusNormal"/>
        <w:jc w:val="both"/>
      </w:pPr>
    </w:p>
    <w:p w14:paraId="0BC7AFBB" w14:textId="77777777" w:rsidR="00C572A2" w:rsidRDefault="00C572A2">
      <w:pPr>
        <w:pStyle w:val="ConsPlusNormal"/>
        <w:ind w:firstLine="540"/>
        <w:jc w:val="both"/>
        <w:outlineLvl w:val="3"/>
      </w:pPr>
      <w:r>
        <w:t>Статья 91(2). Обсуждение кандидатур, предложенных к назначению членами Избирательной комиссии Республики Хакасия, проводится на сессии Верховного Совета. Депутаты вправе высказать свое мнение по обсуждаемым кандидатурам. В случае необходимости кандидаты могут ответить на вопросы депутатов Верховного Совета.</w:t>
      </w:r>
    </w:p>
    <w:p w14:paraId="06AD3EED" w14:textId="77777777" w:rsidR="00C572A2" w:rsidRDefault="00C572A2">
      <w:pPr>
        <w:pStyle w:val="ConsPlusNormal"/>
        <w:jc w:val="both"/>
      </w:pPr>
      <w:r>
        <w:t xml:space="preserve">(в ред. </w:t>
      </w:r>
      <w:hyperlink r:id="rId664">
        <w:r>
          <w:rPr>
            <w:color w:val="0000FF"/>
          </w:rPr>
          <w:t>Постановления</w:t>
        </w:r>
      </w:hyperlink>
      <w:r>
        <w:t xml:space="preserve"> Верховного Совета Республики Хакасия от 29.10.2008 N 1075-32)</w:t>
      </w:r>
    </w:p>
    <w:p w14:paraId="3F53C118" w14:textId="77777777" w:rsidR="00C572A2" w:rsidRDefault="00C572A2">
      <w:pPr>
        <w:pStyle w:val="ConsPlusNormal"/>
        <w:jc w:val="both"/>
      </w:pPr>
    </w:p>
    <w:p w14:paraId="0B239C00" w14:textId="77777777" w:rsidR="00C572A2" w:rsidRDefault="00C572A2">
      <w:pPr>
        <w:pStyle w:val="ConsPlusNormal"/>
        <w:ind w:firstLine="540"/>
        <w:jc w:val="both"/>
        <w:outlineLvl w:val="3"/>
      </w:pPr>
      <w:r>
        <w:t>Статья 91(3). По каждой кандидатуре, предложенной к назначению членом Избирательной комиссии Республики Хакасия, проводится отдельное тайное голосование в порядке, предусмотренном настоящим Регламентом.</w:t>
      </w:r>
    </w:p>
    <w:p w14:paraId="70245D26" w14:textId="77777777" w:rsidR="00C572A2" w:rsidRDefault="00C572A2">
      <w:pPr>
        <w:pStyle w:val="ConsPlusNormal"/>
        <w:spacing w:before="220"/>
        <w:ind w:firstLine="540"/>
        <w:jc w:val="both"/>
      </w:pPr>
      <w:r>
        <w:t>Назначенным членом Избирательной комиссии Республики Хакасия считается кандидат, получивший при голосовании большинство голосов от числа избранных депутатов.</w:t>
      </w:r>
    </w:p>
    <w:p w14:paraId="3E168100" w14:textId="77777777" w:rsidR="00C572A2" w:rsidRDefault="00C572A2">
      <w:pPr>
        <w:pStyle w:val="ConsPlusNormal"/>
        <w:spacing w:before="220"/>
        <w:ind w:firstLine="540"/>
        <w:jc w:val="both"/>
      </w:pPr>
      <w:r>
        <w:t>Если для назначения членом Избирательной комиссии Республики Хакасия представлено более семи кандидатов, проводится рейтинговое голосование в два тура:</w:t>
      </w:r>
    </w:p>
    <w:p w14:paraId="005FC322" w14:textId="77777777" w:rsidR="00C572A2" w:rsidRDefault="00C572A2">
      <w:pPr>
        <w:pStyle w:val="ConsPlusNormal"/>
        <w:spacing w:before="220"/>
        <w:ind w:firstLine="540"/>
        <w:jc w:val="both"/>
      </w:pPr>
      <w:r>
        <w:t>- в первом туре проводится тайное голосование по каждому из предложенных кандидатов; по результатам голосования семь кандидатур, получивших наибольшее число голосов принявших участие в голосовании депутатов, вносятся в список для голосования во втором туре;</w:t>
      </w:r>
    </w:p>
    <w:p w14:paraId="74CD9291" w14:textId="77777777" w:rsidR="00C572A2" w:rsidRDefault="00C572A2">
      <w:pPr>
        <w:pStyle w:val="ConsPlusNormal"/>
        <w:spacing w:before="220"/>
        <w:ind w:firstLine="540"/>
        <w:jc w:val="both"/>
      </w:pPr>
      <w:r>
        <w:t>- во втором туре проводится тайное голосование по каждому из семи кандидатов, получивших наибольшее число голосов в первом туре (по списку). Назначенным членом Избирательной комиссии Республики Хакасия считается кандидат, получивший при голосовании во втором туре большинство голосов от числа избранных депутатов.</w:t>
      </w:r>
    </w:p>
    <w:p w14:paraId="0D7CACC2" w14:textId="77777777" w:rsidR="00C572A2" w:rsidRDefault="00C572A2">
      <w:pPr>
        <w:pStyle w:val="ConsPlusNormal"/>
        <w:spacing w:before="220"/>
        <w:ind w:firstLine="540"/>
        <w:jc w:val="both"/>
      </w:pPr>
      <w:r>
        <w:t xml:space="preserve">Часть четвертая утратила силу. - </w:t>
      </w:r>
      <w:hyperlink r:id="rId665">
        <w:r>
          <w:rPr>
            <w:color w:val="0000FF"/>
          </w:rPr>
          <w:t>Постановление</w:t>
        </w:r>
      </w:hyperlink>
      <w:r>
        <w:t xml:space="preserve"> Верховного Совета Республики Хакасия от 05.07.2023 N 1556-50.</w:t>
      </w:r>
    </w:p>
    <w:p w14:paraId="02FC3585" w14:textId="77777777" w:rsidR="00C572A2" w:rsidRDefault="00C572A2">
      <w:pPr>
        <w:pStyle w:val="ConsPlusNormal"/>
        <w:jc w:val="both"/>
      </w:pPr>
    </w:p>
    <w:p w14:paraId="209DD4C8" w14:textId="77777777" w:rsidR="00C572A2" w:rsidRDefault="00C572A2">
      <w:pPr>
        <w:pStyle w:val="ConsPlusNormal"/>
        <w:ind w:firstLine="540"/>
        <w:jc w:val="both"/>
        <w:outlineLvl w:val="3"/>
      </w:pPr>
      <w:r>
        <w:t xml:space="preserve">Статья 91(4). Вопрос о досрочном освобождении от обязанностей члена Избирательной комиссии Республики Хакасия, назначенного Верховным Советом, рассматривается в случаях, предусмотренных </w:t>
      </w:r>
      <w:hyperlink r:id="rId666">
        <w:r>
          <w:rPr>
            <w:color w:val="0000FF"/>
          </w:rPr>
          <w:t>Законом</w:t>
        </w:r>
      </w:hyperlink>
      <w:r>
        <w:t xml:space="preserve"> Республики Хакасия "Об Избирательной комиссии Республики Хакасия".</w:t>
      </w:r>
    </w:p>
    <w:p w14:paraId="61F8CF9A" w14:textId="77777777" w:rsidR="00C572A2" w:rsidRDefault="00C572A2">
      <w:pPr>
        <w:pStyle w:val="ConsPlusNormal"/>
        <w:spacing w:before="220"/>
        <w:ind w:firstLine="540"/>
        <w:jc w:val="both"/>
      </w:pPr>
      <w:r>
        <w:t>Решение о досрочном освобождении от обязанностей члена Избирательной комиссии Республики Хакасия считается принятым, если за него проголосовало большинство от числа избранных депутатов.</w:t>
      </w:r>
    </w:p>
    <w:p w14:paraId="21413AB6" w14:textId="77777777" w:rsidR="00C572A2" w:rsidRDefault="00C572A2">
      <w:pPr>
        <w:pStyle w:val="ConsPlusNormal"/>
        <w:jc w:val="both"/>
      </w:pPr>
    </w:p>
    <w:p w14:paraId="5E7623F1" w14:textId="77777777" w:rsidR="00C572A2" w:rsidRDefault="00C572A2">
      <w:pPr>
        <w:pStyle w:val="ConsPlusNormal"/>
        <w:ind w:firstLine="540"/>
        <w:jc w:val="both"/>
        <w:outlineLvl w:val="3"/>
      </w:pPr>
      <w:r>
        <w:t>Статья 91(5). По результатам голосования о назначении членов Избирательной комиссии Республики Хакасия, освобождении от обязанностей члена Избирательной комиссии Республики Хакасия Верховный Совет принимает постановление.</w:t>
      </w:r>
    </w:p>
    <w:p w14:paraId="754DCDDB" w14:textId="77777777" w:rsidR="00C572A2" w:rsidRDefault="00C572A2">
      <w:pPr>
        <w:pStyle w:val="ConsPlusNormal"/>
        <w:jc w:val="both"/>
      </w:pPr>
      <w:r>
        <w:t xml:space="preserve">(в ред. </w:t>
      </w:r>
      <w:hyperlink r:id="rId667">
        <w:r>
          <w:rPr>
            <w:color w:val="0000FF"/>
          </w:rPr>
          <w:t>Постановления</w:t>
        </w:r>
      </w:hyperlink>
      <w:r>
        <w:t xml:space="preserve"> Верховного Совета Республики Хакасия от 05.07.2023 N 1556-50)</w:t>
      </w:r>
    </w:p>
    <w:p w14:paraId="44DF4DAF" w14:textId="77777777" w:rsidR="00C572A2" w:rsidRDefault="00C572A2">
      <w:pPr>
        <w:pStyle w:val="ConsPlusNormal"/>
        <w:jc w:val="both"/>
      </w:pPr>
    </w:p>
    <w:p w14:paraId="45B4079E" w14:textId="77777777" w:rsidR="00C572A2" w:rsidRDefault="00C572A2">
      <w:pPr>
        <w:pStyle w:val="ConsPlusNormal"/>
        <w:ind w:firstLine="540"/>
        <w:jc w:val="both"/>
        <w:outlineLvl w:val="3"/>
      </w:pPr>
      <w:r>
        <w:t xml:space="preserve">Статья 91(6). В соответствии с </w:t>
      </w:r>
      <w:hyperlink r:id="rId668">
        <w:r>
          <w:rPr>
            <w:color w:val="0000FF"/>
          </w:rPr>
          <w:t>Законом</w:t>
        </w:r>
      </w:hyperlink>
      <w:r>
        <w:t xml:space="preserve"> Республики Хакасия "О представителях Верховного Совета Республики Хакасия в квалификационной комиссии при Адвокатской палате Республики Хакасия" вопрос об избрании представителей Верховного Совета - кандидатов в члены квалификационной комиссии при Адвокатской палате Республики Хакасия рассматривается на ближайшей сессии Верховного Совета по представлению Председателя Верховного Совета Республики Хакасия. В соответствии с установленной федеральным законом нормой представительства Верховный Совет избирает двух представителей.</w:t>
      </w:r>
    </w:p>
    <w:p w14:paraId="26951875" w14:textId="77777777" w:rsidR="00C572A2" w:rsidRDefault="00C572A2">
      <w:pPr>
        <w:pStyle w:val="ConsPlusNormal"/>
        <w:spacing w:before="220"/>
        <w:ind w:firstLine="540"/>
        <w:jc w:val="both"/>
      </w:pPr>
      <w:r>
        <w:t>Все кандидаты, включенные в список для голосования, приглашаются на сессию Верховного Совета, на которой рассматривается данный вопрос. Отсутствие кандидата не является основанием для отклонения его кандидатуры.</w:t>
      </w:r>
    </w:p>
    <w:p w14:paraId="40D81519" w14:textId="77777777" w:rsidR="00C572A2" w:rsidRDefault="00C572A2">
      <w:pPr>
        <w:pStyle w:val="ConsPlusNormal"/>
        <w:spacing w:before="220"/>
        <w:ind w:firstLine="540"/>
        <w:jc w:val="both"/>
      </w:pPr>
      <w:r>
        <w:t>Обсуждение Верховным Советом производится по каждой кандидатуре отдельно. При этом кандидатам по их просьбе предоставляется возможность для выступления в соответствии с настоящим Регламентом.</w:t>
      </w:r>
    </w:p>
    <w:p w14:paraId="3CAE3CB2" w14:textId="77777777" w:rsidR="00C572A2" w:rsidRDefault="00C572A2">
      <w:pPr>
        <w:pStyle w:val="ConsPlusNormal"/>
        <w:spacing w:before="220"/>
        <w:ind w:firstLine="540"/>
        <w:jc w:val="both"/>
      </w:pPr>
      <w:r>
        <w:t>Решение Верховного Совета об избрании представителей Верховного Совета - кандидатов в члены квалификационной комиссии при Адвокатской палате Республики Хакасия принимается рейтинговым голосованием в порядке, предусмотренном настоящим Регламентом, и оформляется постановлением Верховного Совета, которое направляется в Адвокатскую палату Республики Хакасия.</w:t>
      </w:r>
    </w:p>
    <w:p w14:paraId="035B3FA0" w14:textId="77777777" w:rsidR="00C572A2" w:rsidRDefault="00C572A2">
      <w:pPr>
        <w:pStyle w:val="ConsPlusNormal"/>
        <w:spacing w:before="220"/>
        <w:ind w:firstLine="540"/>
        <w:jc w:val="both"/>
      </w:pPr>
      <w:r>
        <w:t xml:space="preserve">В случае, если Верховный Совет избрал только одного представителя Верховного Совета или не избрал ни одного, Верховный Совет в течение тридцати дней со дня проведения выборов проводит дополнительное избрание представителя Верховного Совета (проводит новые выборы) в порядке, установленном </w:t>
      </w:r>
      <w:hyperlink r:id="rId669">
        <w:r>
          <w:rPr>
            <w:color w:val="0000FF"/>
          </w:rPr>
          <w:t>Законом</w:t>
        </w:r>
      </w:hyperlink>
      <w:r>
        <w:t xml:space="preserve"> Республики Хакасия "О представителях Верховного Совета Республики Хакасия в квалификационной комиссии при Адвокатской палате Республики Хакасия". При этом допускается повторное внесение ранее отклоненных предложений по кандидатам для избрания представителями Верховного Совета в квалификационной комиссии при Адвокатской палате Республики Хакасия. В случае повторного отклонения предложений по кандидату он не может быть представлен на рассмотрение Верховного Совета данного созыва.</w:t>
      </w:r>
    </w:p>
    <w:p w14:paraId="5EA49120" w14:textId="77777777" w:rsidR="00C572A2" w:rsidRDefault="00C572A2">
      <w:pPr>
        <w:pStyle w:val="ConsPlusNormal"/>
        <w:jc w:val="both"/>
      </w:pPr>
      <w:r>
        <w:t xml:space="preserve">(статья 91(6) введена </w:t>
      </w:r>
      <w:hyperlink r:id="rId670">
        <w:r>
          <w:rPr>
            <w:color w:val="0000FF"/>
          </w:rPr>
          <w:t>Постановлением</w:t>
        </w:r>
      </w:hyperlink>
      <w:r>
        <w:t xml:space="preserve"> Верховного Совета Республики Хакасия от 29.10.2008 N 1075-32)</w:t>
      </w:r>
    </w:p>
    <w:p w14:paraId="6A6054B6" w14:textId="77777777" w:rsidR="00C572A2" w:rsidRDefault="00C572A2">
      <w:pPr>
        <w:pStyle w:val="ConsPlusNormal"/>
        <w:jc w:val="both"/>
      </w:pPr>
    </w:p>
    <w:p w14:paraId="0C9EAD07" w14:textId="77777777" w:rsidR="00C572A2" w:rsidRDefault="00C572A2">
      <w:pPr>
        <w:pStyle w:val="ConsPlusTitle"/>
        <w:jc w:val="center"/>
        <w:outlineLvl w:val="2"/>
      </w:pPr>
      <w:r>
        <w:t>Глава 16(2). ПОРЯДОК РАССМОТРЕНИЯ ВЕРХОВНЫМ СОВЕТОМ</w:t>
      </w:r>
    </w:p>
    <w:p w14:paraId="3E609007" w14:textId="77777777" w:rsidR="00C572A2" w:rsidRDefault="00C572A2">
      <w:pPr>
        <w:pStyle w:val="ConsPlusTitle"/>
        <w:jc w:val="center"/>
      </w:pPr>
      <w:r>
        <w:t>ПРЕДСТАВЛЕНИЙ НА КАНДИДАТОВ В ЧЛЕНЫ ОБЩЕСТВЕННОЙ</w:t>
      </w:r>
    </w:p>
    <w:p w14:paraId="19823603" w14:textId="77777777" w:rsidR="00C572A2" w:rsidRDefault="00C572A2">
      <w:pPr>
        <w:pStyle w:val="ConsPlusTitle"/>
        <w:jc w:val="center"/>
      </w:pPr>
      <w:r>
        <w:t>ПАЛАТЫ РЕСПУБЛИКИ ХАКАСИЯ</w:t>
      </w:r>
    </w:p>
    <w:p w14:paraId="335EBFEC" w14:textId="77777777" w:rsidR="00C572A2" w:rsidRDefault="00C572A2">
      <w:pPr>
        <w:pStyle w:val="ConsPlusNormal"/>
        <w:jc w:val="center"/>
      </w:pPr>
      <w:r>
        <w:t xml:space="preserve">(введена </w:t>
      </w:r>
      <w:hyperlink r:id="rId671">
        <w:r>
          <w:rPr>
            <w:color w:val="0000FF"/>
          </w:rPr>
          <w:t>Постановлением</w:t>
        </w:r>
      </w:hyperlink>
      <w:r>
        <w:t xml:space="preserve"> Верховного Совета Республики Хакасия</w:t>
      </w:r>
    </w:p>
    <w:p w14:paraId="54F5885D" w14:textId="77777777" w:rsidR="00C572A2" w:rsidRDefault="00C572A2">
      <w:pPr>
        <w:pStyle w:val="ConsPlusNormal"/>
        <w:jc w:val="center"/>
      </w:pPr>
      <w:r>
        <w:t>от 04.07.2018 N 1702-49)</w:t>
      </w:r>
    </w:p>
    <w:p w14:paraId="6A7D4A80" w14:textId="77777777" w:rsidR="00C572A2" w:rsidRDefault="00C572A2">
      <w:pPr>
        <w:pStyle w:val="ConsPlusNormal"/>
        <w:jc w:val="both"/>
      </w:pPr>
    </w:p>
    <w:p w14:paraId="639FEDDC" w14:textId="77777777" w:rsidR="00C572A2" w:rsidRDefault="00C572A2">
      <w:pPr>
        <w:pStyle w:val="ConsPlusNormal"/>
        <w:ind w:firstLine="540"/>
        <w:jc w:val="both"/>
        <w:outlineLvl w:val="3"/>
      </w:pPr>
      <w:bookmarkStart w:id="27" w:name="P1403"/>
      <w:bookmarkEnd w:id="27"/>
      <w:r>
        <w:t xml:space="preserve">Статья 91(7). В соответствии с </w:t>
      </w:r>
      <w:hyperlink r:id="rId672">
        <w:r>
          <w:rPr>
            <w:color w:val="0000FF"/>
          </w:rPr>
          <w:t>Законом</w:t>
        </w:r>
      </w:hyperlink>
      <w:r>
        <w:t xml:space="preserve"> Республики Хакасия от 14 февраля 2017 года N 02-ЗРХ "Об Общественной палате Республики Хакасия" (далее - Закон Республики Хакасия "Об Общественной палате Республики Хакасия") Верховный Совет утверждает одну треть членов нового состава Общественной палаты Республики Хакасия (в количестве тринадцати человек) по представлению зарегистрированных на территории Республики Хакасия некоммерческих организаций, в том числе региональных общественных объединений (далее - инициатор выдвижения).</w:t>
      </w:r>
    </w:p>
    <w:p w14:paraId="0974F734" w14:textId="77777777" w:rsidR="00C572A2" w:rsidRDefault="00C572A2">
      <w:pPr>
        <w:pStyle w:val="ConsPlusNormal"/>
        <w:spacing w:before="220"/>
        <w:ind w:firstLine="540"/>
        <w:jc w:val="both"/>
      </w:pPr>
      <w:r>
        <w:t>Не позднее чем за три месяца до истечения срока полномочий членов действующего состава Общественной палаты Республики Хакасия (далее - Общественная палата) Президиум Верховного Совета принимает решение о размещении на официальном сайте Верховного Совета в информационно-телекоммуникационной сети Интернет информации о начале процедуры формирования нового состава Общественной палаты с указанием порядка, места и срока внесения предложений от некоммерческих организаций о кандидатах в члены Общественной палаты, требований к некоммерческим организациям, имеющим право на выдвижение кандидатов в члены Общественной палаты, кандидатам в члены Общественной палаты, перечня необходимых документов для выдвижения кандидатов в члены Общественной палаты.</w:t>
      </w:r>
    </w:p>
    <w:p w14:paraId="673C370B" w14:textId="77777777" w:rsidR="00C572A2" w:rsidRDefault="00C572A2">
      <w:pPr>
        <w:pStyle w:val="ConsPlusNormal"/>
        <w:spacing w:before="220"/>
        <w:ind w:firstLine="540"/>
        <w:jc w:val="both"/>
      </w:pPr>
      <w:r>
        <w:t>Инициатор выдвижения в течение пятнадцати дней со дня размещения указанной информации вносит в Верховный Совет предложения о кандидате в члены Общественной палаты в форме представления. Предложения о кандидате в члены Общественной палаты, внесенные после окончания указанного срока, Верховным Советом не рассматриваются.</w:t>
      </w:r>
    </w:p>
    <w:p w14:paraId="0C1880D5" w14:textId="77777777" w:rsidR="00C572A2" w:rsidRDefault="00C572A2">
      <w:pPr>
        <w:pStyle w:val="ConsPlusNormal"/>
        <w:spacing w:before="220"/>
        <w:ind w:firstLine="540"/>
        <w:jc w:val="both"/>
      </w:pPr>
      <w:r>
        <w:t xml:space="preserve">К представлению прилагаются документы, указанные в </w:t>
      </w:r>
      <w:hyperlink r:id="rId673">
        <w:r>
          <w:rPr>
            <w:color w:val="0000FF"/>
          </w:rPr>
          <w:t>части 7 статьи 5</w:t>
        </w:r>
      </w:hyperlink>
      <w:r>
        <w:t xml:space="preserve"> Закона Республики Хакасия "Об Общественной палате Республики Хакасия".</w:t>
      </w:r>
    </w:p>
    <w:p w14:paraId="23132B12" w14:textId="77777777" w:rsidR="00C572A2" w:rsidRDefault="00C572A2">
      <w:pPr>
        <w:pStyle w:val="ConsPlusNormal"/>
        <w:jc w:val="both"/>
      </w:pPr>
    </w:p>
    <w:p w14:paraId="31681427" w14:textId="77777777" w:rsidR="00C572A2" w:rsidRDefault="00C572A2">
      <w:pPr>
        <w:pStyle w:val="ConsPlusNormal"/>
        <w:ind w:firstLine="540"/>
        <w:jc w:val="both"/>
        <w:outlineLvl w:val="3"/>
      </w:pPr>
      <w:r>
        <w:t>Статья 91(8). Поступившие в Верховный Совет представления и приложенные к ним документы регистрируются в отделе организационно-документационного обеспечения Аппарата Верховного Совета и направляются Председателем Верховного Совета Республики Хакасия в комитет Верховного Совета по местному самоуправлению, общественным объединениям и межнациональным отношениям (далее - ответственный комитет).</w:t>
      </w:r>
    </w:p>
    <w:p w14:paraId="00D9E201" w14:textId="77777777" w:rsidR="00C572A2" w:rsidRDefault="00C572A2">
      <w:pPr>
        <w:pStyle w:val="ConsPlusNormal"/>
        <w:jc w:val="both"/>
      </w:pPr>
      <w:r>
        <w:t xml:space="preserve">(в ред. </w:t>
      </w:r>
      <w:hyperlink r:id="rId674">
        <w:r>
          <w:rPr>
            <w:color w:val="0000FF"/>
          </w:rPr>
          <w:t>Постановления</w:t>
        </w:r>
      </w:hyperlink>
      <w:r>
        <w:t xml:space="preserve"> Верховного Совета Республики Хакасия от 13.12.2023 N 124-5)</w:t>
      </w:r>
    </w:p>
    <w:p w14:paraId="41BFFEEE" w14:textId="77777777" w:rsidR="00C572A2" w:rsidRDefault="00C572A2">
      <w:pPr>
        <w:pStyle w:val="ConsPlusNormal"/>
        <w:spacing w:before="220"/>
        <w:ind w:firstLine="540"/>
        <w:jc w:val="both"/>
      </w:pPr>
      <w:r>
        <w:t xml:space="preserve">Ответственный комитет организует проверку соответствия инициатора выдвижения и выдвинутого им кандидата в члены Общественной палаты требованиям, установленным Федеральным </w:t>
      </w:r>
      <w:hyperlink r:id="rId675">
        <w:r>
          <w:rPr>
            <w:color w:val="0000FF"/>
          </w:rPr>
          <w:t>законом</w:t>
        </w:r>
      </w:hyperlink>
      <w:r>
        <w:t xml:space="preserve"> от 23 июня 2016 года N 183-ФЗ "Об общих принципах организации и деятельности общественных палат субъектов Российской Федерации" (далее - Федеральный закон "Об общих принципах организации и деятельности общественных палат субъектов Российской Федерации"), и проверку соответствия прилагаемых к представлению документов требованиям, установленным </w:t>
      </w:r>
      <w:hyperlink r:id="rId676">
        <w:r>
          <w:rPr>
            <w:color w:val="0000FF"/>
          </w:rPr>
          <w:t>Законом</w:t>
        </w:r>
      </w:hyperlink>
      <w:r>
        <w:t xml:space="preserve"> Республики Хакасия "Об Общественной палате Республики Хакасия", а также достоверности указанных в них сведений. Ответственный комитет вправе обратиться в соответствующие органы с требованием о проверке достоверности прилагаемых к представлению документов.</w:t>
      </w:r>
    </w:p>
    <w:p w14:paraId="7DA3BDA3" w14:textId="77777777" w:rsidR="00C572A2" w:rsidRDefault="00C572A2">
      <w:pPr>
        <w:pStyle w:val="ConsPlusNormal"/>
        <w:spacing w:before="220"/>
        <w:ind w:firstLine="540"/>
        <w:jc w:val="both"/>
      </w:pPr>
      <w:r>
        <w:t>Все кандидаты в члены Общественной палаты приглашаются на заседание ответственного комитета, на котором рассматриваются внесенные инициаторами выдвижения представления.</w:t>
      </w:r>
    </w:p>
    <w:p w14:paraId="0DAEFEF8" w14:textId="77777777" w:rsidR="00C572A2" w:rsidRDefault="00C572A2">
      <w:pPr>
        <w:pStyle w:val="ConsPlusNormal"/>
        <w:spacing w:before="220"/>
        <w:ind w:firstLine="540"/>
        <w:jc w:val="both"/>
      </w:pPr>
      <w:r>
        <w:t>По результатам рассмотрения представлений ответственный комитет принимает решение о включении выдвинутых кандидатов в список кандидатов в члены Общественной палаты для голосования, формируемый независимо от числа включенных в него кандидатов, и вносит указанный список на рассмотрение Президиума Верховного Совета.</w:t>
      </w:r>
    </w:p>
    <w:p w14:paraId="0D78212D" w14:textId="77777777" w:rsidR="00C572A2" w:rsidRDefault="00C572A2">
      <w:pPr>
        <w:pStyle w:val="ConsPlusNormal"/>
        <w:spacing w:before="220"/>
        <w:ind w:firstLine="540"/>
        <w:jc w:val="both"/>
      </w:pPr>
      <w:r>
        <w:t>Ответственный комитет принимает решение об отказе во включении кандидата в список кандидатов в члены Общественной палаты и о возврате инициатору выдвижения внесенного им представления в случае, если:</w:t>
      </w:r>
    </w:p>
    <w:p w14:paraId="549D6DD9" w14:textId="77777777" w:rsidR="00C572A2" w:rsidRDefault="00C572A2">
      <w:pPr>
        <w:pStyle w:val="ConsPlusNormal"/>
        <w:spacing w:before="220"/>
        <w:ind w:firstLine="540"/>
        <w:jc w:val="both"/>
      </w:pPr>
      <w:r>
        <w:t xml:space="preserve">- выдвижение кандидата в члены Общественной палаты осуществлено с нарушением требований, установленных Федеральным </w:t>
      </w:r>
      <w:hyperlink r:id="rId677">
        <w:r>
          <w:rPr>
            <w:color w:val="0000FF"/>
          </w:rPr>
          <w:t>законом</w:t>
        </w:r>
      </w:hyperlink>
      <w:r>
        <w:t xml:space="preserve"> "Об общих принципах организации и деятельности общественных палат субъектов Российской Федерации", </w:t>
      </w:r>
      <w:hyperlink r:id="rId678">
        <w:r>
          <w:rPr>
            <w:color w:val="0000FF"/>
          </w:rPr>
          <w:t>Законом</w:t>
        </w:r>
      </w:hyperlink>
      <w:r>
        <w:t xml:space="preserve"> Республики Хакасия "Об Общественной палате Республики Хакасия";</w:t>
      </w:r>
    </w:p>
    <w:p w14:paraId="368C0802" w14:textId="77777777" w:rsidR="00C572A2" w:rsidRDefault="00C572A2">
      <w:pPr>
        <w:pStyle w:val="ConsPlusNormal"/>
        <w:spacing w:before="220"/>
        <w:ind w:firstLine="540"/>
        <w:jc w:val="both"/>
      </w:pPr>
      <w:r>
        <w:t>- установлена недостоверность сведений, указанных в прилагаемых к представлению документах.</w:t>
      </w:r>
    </w:p>
    <w:p w14:paraId="351BF6F7" w14:textId="77777777" w:rsidR="00C572A2" w:rsidRDefault="00C572A2">
      <w:pPr>
        <w:pStyle w:val="ConsPlusNormal"/>
        <w:spacing w:before="220"/>
        <w:ind w:firstLine="540"/>
        <w:jc w:val="both"/>
      </w:pPr>
      <w:r>
        <w:t>Представление и прилагаемые к нему документы вместе с копией решения об отказе во включении кандидата в список кандидатов в члены Общественной палаты и о возврате инициатору выдвижения внесенного им представления возвращаются инициатору выдвижения не позднее двух рабочих дней после дня принятия указанного решения.</w:t>
      </w:r>
    </w:p>
    <w:p w14:paraId="0CDE2B17" w14:textId="77777777" w:rsidR="00C572A2" w:rsidRDefault="00C572A2">
      <w:pPr>
        <w:pStyle w:val="ConsPlusNormal"/>
        <w:spacing w:before="220"/>
        <w:ind w:firstLine="540"/>
        <w:jc w:val="both"/>
      </w:pPr>
      <w:r>
        <w:t>Президиум Верховного Совета рассматривает список кандидатов в члены Общественной палаты и принимает решение о внесении указанного списка на рассмотрение Верховного Совета.</w:t>
      </w:r>
    </w:p>
    <w:p w14:paraId="4227BE2A" w14:textId="77777777" w:rsidR="00C572A2" w:rsidRDefault="00C572A2">
      <w:pPr>
        <w:pStyle w:val="ConsPlusNormal"/>
        <w:jc w:val="both"/>
      </w:pPr>
    </w:p>
    <w:p w14:paraId="09B71C90" w14:textId="77777777" w:rsidR="00C572A2" w:rsidRDefault="00C572A2">
      <w:pPr>
        <w:pStyle w:val="ConsPlusNormal"/>
        <w:ind w:firstLine="540"/>
        <w:jc w:val="both"/>
        <w:outlineLvl w:val="3"/>
      </w:pPr>
      <w:r>
        <w:t>Статья 91(9). После принятия Президиумом Верховного Совета решения о внесении списка кандидатов в члены Общественной палаты на рассмотрение Верховного Совета вопрос об утверждении членов Общественной палаты рассматривается на ближайшей сессии Верховного Совета по представлению председателя ответственного комитета. Все кандидаты, включенные в список кандидатов в члены Общественной палаты для голосования, приглашаются на заседание Верховного Совета, на котором рассматривается данный вопрос. Отсутствие кандидата не является основанием для отклонения его кандидатуры.</w:t>
      </w:r>
    </w:p>
    <w:p w14:paraId="50CF88D8" w14:textId="77777777" w:rsidR="00C572A2" w:rsidRDefault="00C572A2">
      <w:pPr>
        <w:pStyle w:val="ConsPlusNormal"/>
        <w:spacing w:before="220"/>
        <w:ind w:firstLine="540"/>
        <w:jc w:val="both"/>
      </w:pPr>
      <w:r>
        <w:t>Кандидат в члены Общественной палаты вправе заявить о самоотводе до принятия Верховным Советом решения об утверждении членов Общественной палаты. В этом случае обсуждение и голосование по его кандидатуре не проводятся.</w:t>
      </w:r>
    </w:p>
    <w:p w14:paraId="44C199B7" w14:textId="77777777" w:rsidR="00C572A2" w:rsidRDefault="00C572A2">
      <w:pPr>
        <w:pStyle w:val="ConsPlusNormal"/>
        <w:spacing w:before="220"/>
        <w:ind w:firstLine="540"/>
        <w:jc w:val="both"/>
      </w:pPr>
      <w:r>
        <w:t>Обсуждение Верховным Советом проводится по каждому кандидату отдельно. Депутаты Верховного Совета вправе высказать свое мнение по обсуждаемым кандидатурам; в случае необходимости кандидаты в члены Общественной палаты могут выступить и ответить на вопросы депутатов Верховного Совета.</w:t>
      </w:r>
    </w:p>
    <w:p w14:paraId="5232D3C0" w14:textId="77777777" w:rsidR="00C572A2" w:rsidRDefault="00C572A2">
      <w:pPr>
        <w:pStyle w:val="ConsPlusNormal"/>
        <w:spacing w:before="220"/>
        <w:ind w:firstLine="540"/>
        <w:jc w:val="both"/>
      </w:pPr>
      <w:r>
        <w:t>По каждой кандидатуре, предложенной к утверждению членом Общественной палаты, проводится тайное голосование в порядке, предусмотренном настоящим Регламентом.</w:t>
      </w:r>
    </w:p>
    <w:p w14:paraId="02F25787" w14:textId="77777777" w:rsidR="00C572A2" w:rsidRDefault="00C572A2">
      <w:pPr>
        <w:pStyle w:val="ConsPlusNormal"/>
        <w:spacing w:before="220"/>
        <w:ind w:firstLine="540"/>
        <w:jc w:val="both"/>
      </w:pPr>
      <w:r>
        <w:t>Утвержденным членом Общественной палаты считается кандидат, получивший при голосовании большинство голосов от числа избранных депутатов Верховного Совета.</w:t>
      </w:r>
    </w:p>
    <w:p w14:paraId="2614834D" w14:textId="77777777" w:rsidR="00C572A2" w:rsidRDefault="00C572A2">
      <w:pPr>
        <w:pStyle w:val="ConsPlusNormal"/>
        <w:spacing w:before="220"/>
        <w:ind w:firstLine="540"/>
        <w:jc w:val="both"/>
      </w:pPr>
      <w:r>
        <w:t>Если для утверждения членом Общественной палаты представлено более тринадцати кандидатов (больше числа открытых вакансий в Общественной палате), проводится рейтинговое голосование в два тура.</w:t>
      </w:r>
    </w:p>
    <w:p w14:paraId="7BFDEFB9" w14:textId="77777777" w:rsidR="00C572A2" w:rsidRDefault="00C572A2">
      <w:pPr>
        <w:pStyle w:val="ConsPlusNormal"/>
        <w:spacing w:before="220"/>
        <w:ind w:firstLine="540"/>
        <w:jc w:val="both"/>
      </w:pPr>
      <w:r>
        <w:t>В первом туре проводится тайное голосование по каждому из предложенных кандидатов; по результатам голосования тринадцать кандидатур (число кандидатур по числу открытых вакансий), получивших наибольшее число голосов депутатов Верховного Совета, принявших участие в голосовании, вносятся в список для голосования во втором туре.</w:t>
      </w:r>
    </w:p>
    <w:p w14:paraId="57E27960" w14:textId="77777777" w:rsidR="00C572A2" w:rsidRDefault="00C572A2">
      <w:pPr>
        <w:pStyle w:val="ConsPlusNormal"/>
        <w:spacing w:before="220"/>
        <w:ind w:firstLine="540"/>
        <w:jc w:val="both"/>
      </w:pPr>
      <w:r>
        <w:t xml:space="preserve">Если по итогам рейтингового голосования в первом туре два и более кандидата набрали равное число голосов, в результате чего число кандидатов, получивших наибольшее число голосов, превысило число членов Общественной палаты, указанное в </w:t>
      </w:r>
      <w:hyperlink w:anchor="P1403">
        <w:r>
          <w:rPr>
            <w:color w:val="0000FF"/>
          </w:rPr>
          <w:t>части первой статьи 91(7)</w:t>
        </w:r>
      </w:hyperlink>
      <w:r>
        <w:t xml:space="preserve"> настоящего Регламента, проводится дополнительное голосование по данным кандидатам, при этом кандидат, получивший наибольшее число голосов депутатов Верховного Совета, принявших участие в голосовании, вносится в список для голосования во втором туре.</w:t>
      </w:r>
    </w:p>
    <w:p w14:paraId="26574ABE" w14:textId="77777777" w:rsidR="00C572A2" w:rsidRDefault="00C572A2">
      <w:pPr>
        <w:pStyle w:val="ConsPlusNormal"/>
        <w:spacing w:before="220"/>
        <w:ind w:firstLine="540"/>
        <w:jc w:val="both"/>
      </w:pPr>
      <w:r>
        <w:t>Во втором туре проводится тайное голосование по каждому из тринадцати кандидатов (по каждому из кандидатов по числу открытых вакансий), получивших наибольшее число голосов в первом туре (по списку). Утвержденным членом Общественной палаты считается кандидат, получивший при голосовании во втором туре большинство голосов от числа избранных депутатов Верховного Совета.</w:t>
      </w:r>
    </w:p>
    <w:p w14:paraId="7DDB1FF4" w14:textId="77777777" w:rsidR="00C572A2" w:rsidRDefault="00C572A2">
      <w:pPr>
        <w:pStyle w:val="ConsPlusNormal"/>
        <w:spacing w:before="220"/>
        <w:ind w:firstLine="540"/>
        <w:jc w:val="both"/>
      </w:pPr>
      <w:r>
        <w:t>Решение об утверждении членов Общественной палаты принимается Верховным Советом, оформляется постановлением Верховного Совета и публикуется не позднее чем за тридцать дней до истечения срока полномочий членов Общественной палаты действующего состава. Указанное постановление направляется в Общественную палату.</w:t>
      </w:r>
    </w:p>
    <w:p w14:paraId="5A65D80A" w14:textId="77777777" w:rsidR="00C572A2" w:rsidRDefault="00C572A2">
      <w:pPr>
        <w:pStyle w:val="ConsPlusNormal"/>
        <w:spacing w:before="220"/>
        <w:ind w:firstLine="540"/>
        <w:jc w:val="both"/>
      </w:pPr>
      <w:r>
        <w:t xml:space="preserve">Если число утвержденных Верховным Советом членов Общественной палаты оказалось меньше необходимого, Президиум Верховного Совета не позднее семи дней со дня утверждения Верховным Советом членов Общественной палаты принимает решение о размещении на официальном сайте Верховного Совета в информационно-телекоммуникационной сети Интернет информации о начале процедуры формирования состава Общественной палаты в количестве вакантных мест в порядке, установленном </w:t>
      </w:r>
      <w:hyperlink w:anchor="P1403">
        <w:r>
          <w:rPr>
            <w:color w:val="0000FF"/>
          </w:rPr>
          <w:t>статьей 91(7)</w:t>
        </w:r>
      </w:hyperlink>
      <w:r>
        <w:t xml:space="preserve"> настоящего Регламента.</w:t>
      </w:r>
    </w:p>
    <w:p w14:paraId="101DCFFA" w14:textId="77777777" w:rsidR="00C572A2" w:rsidRDefault="00C572A2">
      <w:pPr>
        <w:pStyle w:val="ConsPlusNormal"/>
        <w:jc w:val="both"/>
      </w:pPr>
      <w:r>
        <w:t xml:space="preserve">(часть одиннадцатая введена </w:t>
      </w:r>
      <w:hyperlink r:id="rId679">
        <w:r>
          <w:rPr>
            <w:color w:val="0000FF"/>
          </w:rPr>
          <w:t>Постановлением</w:t>
        </w:r>
      </w:hyperlink>
      <w:r>
        <w:t xml:space="preserve"> Верховного Совета Республики Хакасия от 09.12.2020 N 739-23)</w:t>
      </w:r>
    </w:p>
    <w:p w14:paraId="62C06337" w14:textId="77777777" w:rsidR="00C572A2" w:rsidRDefault="00C572A2">
      <w:pPr>
        <w:pStyle w:val="ConsPlusNormal"/>
        <w:spacing w:before="220"/>
        <w:ind w:firstLine="540"/>
        <w:jc w:val="both"/>
      </w:pPr>
      <w:r>
        <w:t>Вопрос о досрочном прекращении полномочий члена Общественной палаты, утвержденного Верховным Советом, рассматривается Верховным Советом на сессии по представлению Общественной палаты.</w:t>
      </w:r>
    </w:p>
    <w:p w14:paraId="09AB1411" w14:textId="77777777" w:rsidR="00C572A2" w:rsidRDefault="00C572A2">
      <w:pPr>
        <w:pStyle w:val="ConsPlusNormal"/>
        <w:spacing w:before="220"/>
        <w:ind w:firstLine="540"/>
        <w:jc w:val="both"/>
      </w:pPr>
      <w:r>
        <w:t>Решение Верховного Совета о досрочном прекращении полномочий члена Общественной палаты принимается большинством голосов от числа избранных депутатов Верховного Совета и оформляется постановлением.</w:t>
      </w:r>
    </w:p>
    <w:p w14:paraId="032D96EA" w14:textId="77777777" w:rsidR="00C572A2" w:rsidRDefault="00C572A2">
      <w:pPr>
        <w:pStyle w:val="ConsPlusNormal"/>
        <w:spacing w:before="220"/>
        <w:ind w:firstLine="540"/>
        <w:jc w:val="both"/>
      </w:pPr>
      <w:r>
        <w:t>После принятия решения Верховного Совета о досрочном прекращении полномочий члена Общественной палаты Президиум Верховного Совета на ближайшем заседании принимает решение о размещении на официальном сайте Верховного Совета в информационно-телекоммуникационной сети Интернет информации об открытии вакансии члена Общественной палаты, утверждаемого Верховным Советом, с указанием порядка, места и срока внесения предложений о кандидатах в члены Общественной палаты зарегистрированными на территории Республики Хакасия некоммерческими организациями, в том числе региональными общественными объединениями, требований к указанным некоммерческим организациям, имеющим право на выдвижение кандидатов в члены Общественной палаты, кандидатам в члены Общественной палаты, перечня необходимых документов для выдвижения кандидатов в члены Общественной палаты.</w:t>
      </w:r>
    </w:p>
    <w:p w14:paraId="07032E1B" w14:textId="77777777" w:rsidR="00C572A2" w:rsidRDefault="00C572A2">
      <w:pPr>
        <w:pStyle w:val="ConsPlusNormal"/>
        <w:jc w:val="both"/>
      </w:pPr>
    </w:p>
    <w:p w14:paraId="200C83E6" w14:textId="77777777" w:rsidR="00C572A2" w:rsidRDefault="00C572A2">
      <w:pPr>
        <w:pStyle w:val="ConsPlusTitle"/>
        <w:jc w:val="center"/>
        <w:outlineLvl w:val="2"/>
      </w:pPr>
      <w:r>
        <w:t>Глава 17. ПОРЯДОК ВЫРАЖЕНИЯ НЕДОВЕРИЯ ВЕРХОВНОГО СОВЕТА</w:t>
      </w:r>
    </w:p>
    <w:p w14:paraId="1B2CE0F8" w14:textId="77777777" w:rsidR="00C572A2" w:rsidRDefault="00C572A2">
      <w:pPr>
        <w:pStyle w:val="ConsPlusTitle"/>
        <w:jc w:val="center"/>
      </w:pPr>
      <w:r>
        <w:t>ГЛАВЕ РЕСПУБЛИКИ ХАКАСИЯ - ПРЕДСЕДАТЕЛЮ ПРАВИТЕЛЬСТВА</w:t>
      </w:r>
    </w:p>
    <w:p w14:paraId="23BF4D32" w14:textId="77777777" w:rsidR="00C572A2" w:rsidRDefault="00C572A2">
      <w:pPr>
        <w:pStyle w:val="ConsPlusTitle"/>
        <w:jc w:val="center"/>
      </w:pPr>
      <w:r>
        <w:t>РЕСПУБЛИКИ ХАКАСИЯ, ОТРЕШЕНИЯ ЕГО ОТ ДОЛЖНОСТИ</w:t>
      </w:r>
    </w:p>
    <w:p w14:paraId="7D0130BE" w14:textId="77777777" w:rsidR="00C572A2" w:rsidRDefault="00C572A2">
      <w:pPr>
        <w:pStyle w:val="ConsPlusTitle"/>
        <w:jc w:val="center"/>
      </w:pPr>
      <w:r>
        <w:t>И ПРЕКРАЩЕНИЯ ЕГО ПОЛНОМОЧИЙ</w:t>
      </w:r>
    </w:p>
    <w:p w14:paraId="31B7ECB6" w14:textId="77777777" w:rsidR="00C572A2" w:rsidRDefault="00C572A2">
      <w:pPr>
        <w:pStyle w:val="ConsPlusNormal"/>
        <w:jc w:val="center"/>
      </w:pPr>
      <w:r>
        <w:t xml:space="preserve">(в ред. </w:t>
      </w:r>
      <w:hyperlink r:id="rId680">
        <w:r>
          <w:rPr>
            <w:color w:val="0000FF"/>
          </w:rPr>
          <w:t>Постановления</w:t>
        </w:r>
      </w:hyperlink>
      <w:r>
        <w:t xml:space="preserve"> Верховного Совета Республики Хакасия</w:t>
      </w:r>
    </w:p>
    <w:p w14:paraId="7800D1C3" w14:textId="77777777" w:rsidR="00C572A2" w:rsidRDefault="00C572A2">
      <w:pPr>
        <w:pStyle w:val="ConsPlusNormal"/>
        <w:jc w:val="center"/>
      </w:pPr>
      <w:r>
        <w:t>от 15.12.2010 N 738-18)</w:t>
      </w:r>
    </w:p>
    <w:p w14:paraId="527C2943" w14:textId="77777777" w:rsidR="00C572A2" w:rsidRDefault="00C572A2">
      <w:pPr>
        <w:pStyle w:val="ConsPlusNormal"/>
        <w:jc w:val="both"/>
      </w:pPr>
    </w:p>
    <w:p w14:paraId="0047E043" w14:textId="77777777" w:rsidR="00C572A2" w:rsidRDefault="00C572A2">
      <w:pPr>
        <w:pStyle w:val="ConsPlusNormal"/>
        <w:ind w:firstLine="540"/>
        <w:jc w:val="both"/>
        <w:outlineLvl w:val="3"/>
      </w:pPr>
      <w:r>
        <w:t>Статья 92. В случае установления фактов, на основании которых Верховный Совет вправе выразить недоверие Главе Республики Хакасия - Председателю Правительства Республики Хакасия, Верховный Совет по инициативе группы депутатов Верховного Совета, составляющих не менее одной трети от установленного общего числа депутатов Верховного Совета, образует специальную комиссию для рассмотрения фактов, которые могут служить основанием для выражения недоверия Главе Республики Хакасия - Председателю Правительства Республики Хакасия.</w:t>
      </w:r>
    </w:p>
    <w:p w14:paraId="6073138C" w14:textId="77777777" w:rsidR="00C572A2" w:rsidRDefault="00C572A2">
      <w:pPr>
        <w:pStyle w:val="ConsPlusNormal"/>
        <w:jc w:val="both"/>
      </w:pPr>
      <w:r>
        <w:t xml:space="preserve">(в ред. Постановлений Верховного Совета Республики Хакасия от 27.10.2004 </w:t>
      </w:r>
      <w:hyperlink r:id="rId681">
        <w:r>
          <w:rPr>
            <w:color w:val="0000FF"/>
          </w:rPr>
          <w:t>N 1096-31</w:t>
        </w:r>
      </w:hyperlink>
      <w:r>
        <w:t xml:space="preserve">, от 15.12.2010 </w:t>
      </w:r>
      <w:hyperlink r:id="rId682">
        <w:r>
          <w:rPr>
            <w:color w:val="0000FF"/>
          </w:rPr>
          <w:t>N 738-18</w:t>
        </w:r>
      </w:hyperlink>
      <w:r>
        <w:t>)</w:t>
      </w:r>
    </w:p>
    <w:p w14:paraId="39C1DE51" w14:textId="77777777" w:rsidR="00C572A2" w:rsidRDefault="00C572A2">
      <w:pPr>
        <w:pStyle w:val="ConsPlusNormal"/>
        <w:jc w:val="both"/>
      </w:pPr>
    </w:p>
    <w:p w14:paraId="5D7AA656" w14:textId="77777777" w:rsidR="00C572A2" w:rsidRDefault="00C572A2">
      <w:pPr>
        <w:pStyle w:val="ConsPlusNormal"/>
        <w:ind w:firstLine="540"/>
        <w:jc w:val="both"/>
        <w:outlineLvl w:val="3"/>
      </w:pPr>
      <w:r>
        <w:t>Статья 93. Председатель специальной комиссии избирается Верховным Советом путем тайного голосования большинством голосов от числа избранных депутатов. Члены комиссии в количестве двенадцати человек избираются Верховным Советом по представлению депутатов большинством голосов от числа избранных депутатов Верховного Совета. Заместитель председателя комиссии избирается на ее заседании.</w:t>
      </w:r>
    </w:p>
    <w:p w14:paraId="454C1413" w14:textId="77777777" w:rsidR="00C572A2" w:rsidRDefault="00C572A2">
      <w:pPr>
        <w:pStyle w:val="ConsPlusNormal"/>
        <w:jc w:val="both"/>
      </w:pPr>
    </w:p>
    <w:p w14:paraId="12AAE6C9" w14:textId="77777777" w:rsidR="00C572A2" w:rsidRDefault="00C572A2">
      <w:pPr>
        <w:pStyle w:val="ConsPlusNormal"/>
        <w:ind w:firstLine="540"/>
        <w:jc w:val="both"/>
        <w:outlineLvl w:val="3"/>
      </w:pPr>
      <w:r>
        <w:t>Статья 94. Специальная комиссия заслушивает на своих заседаниях лиц, которые могут сообщить о фактах, положенных в основу предложения о выражении недоверия Главе Республики Хакасия - Председателю Правительства Республики Хакасия, рассматривает соответствующие документы.</w:t>
      </w:r>
    </w:p>
    <w:p w14:paraId="4164643E" w14:textId="77777777" w:rsidR="00C572A2" w:rsidRDefault="00C572A2">
      <w:pPr>
        <w:pStyle w:val="ConsPlusNormal"/>
        <w:jc w:val="both"/>
      </w:pPr>
      <w:r>
        <w:t xml:space="preserve">(в ред. </w:t>
      </w:r>
      <w:hyperlink r:id="rId683">
        <w:r>
          <w:rPr>
            <w:color w:val="0000FF"/>
          </w:rPr>
          <w:t>Постановления</w:t>
        </w:r>
      </w:hyperlink>
      <w:r>
        <w:t xml:space="preserve"> Верховного Совета Республики Хакасия от 15.12.2010 N 738-18)</w:t>
      </w:r>
    </w:p>
    <w:p w14:paraId="43667358" w14:textId="77777777" w:rsidR="00C572A2" w:rsidRDefault="00C572A2">
      <w:pPr>
        <w:pStyle w:val="ConsPlusNormal"/>
        <w:spacing w:before="220"/>
        <w:ind w:firstLine="540"/>
        <w:jc w:val="both"/>
      </w:pPr>
      <w:r>
        <w:t>Комиссия большинством голосов принимает заключение о наличии фактических обстоятельств, положенных в основу предложения о выражении недоверия Главе Республики Хакасия - Председателю Правительства Республики Хакасия.</w:t>
      </w:r>
    </w:p>
    <w:p w14:paraId="4C63C21F" w14:textId="77777777" w:rsidR="00C572A2" w:rsidRDefault="00C572A2">
      <w:pPr>
        <w:pStyle w:val="ConsPlusNormal"/>
        <w:jc w:val="both"/>
      </w:pPr>
      <w:r>
        <w:t xml:space="preserve">(в ред. </w:t>
      </w:r>
      <w:hyperlink r:id="rId684">
        <w:r>
          <w:rPr>
            <w:color w:val="0000FF"/>
          </w:rPr>
          <w:t>Постановления</w:t>
        </w:r>
      </w:hyperlink>
      <w:r>
        <w:t xml:space="preserve"> Верховного Совета Республики Хакасия от 15.12.2010 N 738-18)</w:t>
      </w:r>
    </w:p>
    <w:p w14:paraId="2A1B0038" w14:textId="77777777" w:rsidR="00C572A2" w:rsidRDefault="00C572A2">
      <w:pPr>
        <w:pStyle w:val="ConsPlusNormal"/>
        <w:jc w:val="both"/>
      </w:pPr>
    </w:p>
    <w:p w14:paraId="68E43FD4" w14:textId="77777777" w:rsidR="00C572A2" w:rsidRDefault="00C572A2">
      <w:pPr>
        <w:pStyle w:val="ConsPlusNormal"/>
        <w:ind w:firstLine="540"/>
        <w:jc w:val="both"/>
        <w:outlineLvl w:val="3"/>
      </w:pPr>
      <w:r>
        <w:t>Статья 95. Заключение специальной комиссии о наличии оснований для выражения недоверия Главе Республики Хакасия - Председателю Правительства Республики Хакасия рассматривается на заседании Верховного Совета с приглашением Главы Республики Хакасия - Председателя Правительства Республики Хакасия. По решению Верховного Совета заседание может быть объявлено закрытым.</w:t>
      </w:r>
    </w:p>
    <w:p w14:paraId="17719FE7" w14:textId="77777777" w:rsidR="00C572A2" w:rsidRDefault="00C572A2">
      <w:pPr>
        <w:pStyle w:val="ConsPlusNormal"/>
        <w:jc w:val="both"/>
      </w:pPr>
      <w:r>
        <w:t xml:space="preserve">(в ред. Постановлений Верховного Совета Республики Хакасия от 27.10.2004 </w:t>
      </w:r>
      <w:hyperlink r:id="rId685">
        <w:r>
          <w:rPr>
            <w:color w:val="0000FF"/>
          </w:rPr>
          <w:t>N 1096-31</w:t>
        </w:r>
      </w:hyperlink>
      <w:r>
        <w:t xml:space="preserve">, от 15.12.2010 </w:t>
      </w:r>
      <w:hyperlink r:id="rId686">
        <w:r>
          <w:rPr>
            <w:color w:val="0000FF"/>
          </w:rPr>
          <w:t>N 738-18</w:t>
        </w:r>
      </w:hyperlink>
      <w:r>
        <w:t>)</w:t>
      </w:r>
    </w:p>
    <w:p w14:paraId="7D102C5E" w14:textId="77777777" w:rsidR="00C572A2" w:rsidRDefault="00C572A2">
      <w:pPr>
        <w:pStyle w:val="ConsPlusNormal"/>
        <w:spacing w:before="220"/>
        <w:ind w:firstLine="540"/>
        <w:jc w:val="both"/>
      </w:pPr>
      <w:r>
        <w:t>Председатель специальной комиссии делает доклад о наличии фактов, послуживших основанием для выражения недоверия Главе Республики Хакасия - Председателю Правительства Республики Хакасия.</w:t>
      </w:r>
    </w:p>
    <w:p w14:paraId="70830EFA" w14:textId="77777777" w:rsidR="00C572A2" w:rsidRDefault="00C572A2">
      <w:pPr>
        <w:pStyle w:val="ConsPlusNormal"/>
        <w:jc w:val="both"/>
      </w:pPr>
      <w:r>
        <w:t xml:space="preserve">(в ред. </w:t>
      </w:r>
      <w:hyperlink r:id="rId687">
        <w:r>
          <w:rPr>
            <w:color w:val="0000FF"/>
          </w:rPr>
          <w:t>Постановления</w:t>
        </w:r>
      </w:hyperlink>
      <w:r>
        <w:t xml:space="preserve"> Верховного Совета Республики Хакасия от 15.12.2010 N 738-18)</w:t>
      </w:r>
    </w:p>
    <w:p w14:paraId="6EE27E56" w14:textId="77777777" w:rsidR="00C572A2" w:rsidRDefault="00C572A2">
      <w:pPr>
        <w:pStyle w:val="ConsPlusNormal"/>
        <w:spacing w:before="220"/>
        <w:ind w:firstLine="540"/>
        <w:jc w:val="both"/>
      </w:pPr>
      <w:r>
        <w:t>При обсуждении доклада о выражении недоверия Главе Республики Хакасия - Председателю Правительства Республики Хакасия принимают участие депутаты, а также приглашенные для этого эксперты и другие лица, оценки и показания которых имеют существенное значение.</w:t>
      </w:r>
    </w:p>
    <w:p w14:paraId="02158A47" w14:textId="77777777" w:rsidR="00C572A2" w:rsidRDefault="00C572A2">
      <w:pPr>
        <w:pStyle w:val="ConsPlusNormal"/>
        <w:jc w:val="both"/>
      </w:pPr>
      <w:r>
        <w:t xml:space="preserve">(в ред. </w:t>
      </w:r>
      <w:hyperlink r:id="rId688">
        <w:r>
          <w:rPr>
            <w:color w:val="0000FF"/>
          </w:rPr>
          <w:t>Постановления</w:t>
        </w:r>
      </w:hyperlink>
      <w:r>
        <w:t xml:space="preserve"> Верховного Совета Республики Хакасия от 15.12.2010 N 738-18)</w:t>
      </w:r>
    </w:p>
    <w:p w14:paraId="0F6681F7" w14:textId="77777777" w:rsidR="00C572A2" w:rsidRDefault="00C572A2">
      <w:pPr>
        <w:pStyle w:val="ConsPlusNormal"/>
        <w:jc w:val="both"/>
      </w:pPr>
    </w:p>
    <w:p w14:paraId="6A948EBD" w14:textId="77777777" w:rsidR="00C572A2" w:rsidRDefault="00C572A2">
      <w:pPr>
        <w:pStyle w:val="ConsPlusNormal"/>
        <w:ind w:firstLine="540"/>
        <w:jc w:val="both"/>
        <w:outlineLvl w:val="3"/>
      </w:pPr>
      <w:r>
        <w:t xml:space="preserve">Статья 96. В порядке, установленном федеральным законом, </w:t>
      </w:r>
      <w:hyperlink r:id="rId689">
        <w:r>
          <w:rPr>
            <w:color w:val="0000FF"/>
          </w:rPr>
          <w:t>Конституцией</w:t>
        </w:r>
      </w:hyperlink>
      <w:r>
        <w:t xml:space="preserve"> и законами Республики Хакасия, по итогам обсуждения Верховный Совет принимает постановление Верховного Совета Республики Хакасия о выражении недоверия Главе Республики Хакасия - Председателю Правительства Республики Хакасия, которое принимается двумя третями голосов от установленного общего числа депутатов Верховного Совета.</w:t>
      </w:r>
    </w:p>
    <w:p w14:paraId="6034C75E" w14:textId="77777777" w:rsidR="00C572A2" w:rsidRDefault="00C572A2">
      <w:pPr>
        <w:pStyle w:val="ConsPlusNormal"/>
        <w:jc w:val="both"/>
      </w:pPr>
      <w:r>
        <w:t xml:space="preserve">(в ред. Постановлений Верховного Совета Республики Хакасия от 27.10.2004 </w:t>
      </w:r>
      <w:hyperlink r:id="rId690">
        <w:r>
          <w:rPr>
            <w:color w:val="0000FF"/>
          </w:rPr>
          <w:t>N 1096-31</w:t>
        </w:r>
      </w:hyperlink>
      <w:r>
        <w:t xml:space="preserve">, от 25.11.2005 </w:t>
      </w:r>
      <w:hyperlink r:id="rId691">
        <w:r>
          <w:rPr>
            <w:color w:val="0000FF"/>
          </w:rPr>
          <w:t>N 281-9</w:t>
        </w:r>
      </w:hyperlink>
      <w:r>
        <w:t xml:space="preserve">, от 15.12.2010 </w:t>
      </w:r>
      <w:hyperlink r:id="rId692">
        <w:r>
          <w:rPr>
            <w:color w:val="0000FF"/>
          </w:rPr>
          <w:t>N 738-18</w:t>
        </w:r>
      </w:hyperlink>
      <w:r>
        <w:t>)</w:t>
      </w:r>
    </w:p>
    <w:p w14:paraId="63D151C4" w14:textId="77777777" w:rsidR="00C572A2" w:rsidRDefault="00C572A2">
      <w:pPr>
        <w:pStyle w:val="ConsPlusNormal"/>
        <w:spacing w:before="220"/>
        <w:ind w:firstLine="540"/>
        <w:jc w:val="both"/>
      </w:pPr>
      <w:r>
        <w:t>Постановление Верховного Совета Республики Хакасия о недоверии Главе Республики Хакасия - Председателю Правительства Республики Хакасия направляется на рассмотрение Президента Российской Федерации для решения вопроса об отрешении Главы Республики Хакасия - Председателя Правительства Республики Хакасия от должности.</w:t>
      </w:r>
    </w:p>
    <w:p w14:paraId="703AA644" w14:textId="77777777" w:rsidR="00C572A2" w:rsidRDefault="00C572A2">
      <w:pPr>
        <w:pStyle w:val="ConsPlusNormal"/>
        <w:jc w:val="both"/>
      </w:pPr>
      <w:r>
        <w:t xml:space="preserve">(в ред. Постановлений Верховного Совета Республики Хакасия от 25.11.2005 </w:t>
      </w:r>
      <w:hyperlink r:id="rId693">
        <w:r>
          <w:rPr>
            <w:color w:val="0000FF"/>
          </w:rPr>
          <w:t>N 281-9</w:t>
        </w:r>
      </w:hyperlink>
      <w:r>
        <w:t xml:space="preserve">, от 15.12.2010 </w:t>
      </w:r>
      <w:hyperlink r:id="rId694">
        <w:r>
          <w:rPr>
            <w:color w:val="0000FF"/>
          </w:rPr>
          <w:t>N 738-18</w:t>
        </w:r>
      </w:hyperlink>
      <w:r>
        <w:t>)</w:t>
      </w:r>
    </w:p>
    <w:p w14:paraId="15096548" w14:textId="77777777" w:rsidR="00C572A2" w:rsidRDefault="00C572A2">
      <w:pPr>
        <w:pStyle w:val="ConsPlusNormal"/>
        <w:spacing w:before="220"/>
        <w:ind w:firstLine="540"/>
        <w:jc w:val="both"/>
      </w:pPr>
      <w:r>
        <w:t xml:space="preserve">Части третья - пятая утратили силу с 25 ноября 2005 года. - </w:t>
      </w:r>
      <w:hyperlink r:id="rId695">
        <w:r>
          <w:rPr>
            <w:color w:val="0000FF"/>
          </w:rPr>
          <w:t>Постановление</w:t>
        </w:r>
      </w:hyperlink>
      <w:r>
        <w:t xml:space="preserve"> Верховного Совета Республики Хакасия от 25.11.2005 N 281-9.</w:t>
      </w:r>
    </w:p>
    <w:p w14:paraId="247F4842" w14:textId="77777777" w:rsidR="00C572A2" w:rsidRDefault="00C572A2">
      <w:pPr>
        <w:pStyle w:val="ConsPlusNormal"/>
        <w:jc w:val="both"/>
      </w:pPr>
    </w:p>
    <w:p w14:paraId="4203E24B" w14:textId="77777777" w:rsidR="00C572A2" w:rsidRDefault="00C572A2">
      <w:pPr>
        <w:pStyle w:val="ConsPlusTitle"/>
        <w:jc w:val="center"/>
        <w:outlineLvl w:val="2"/>
      </w:pPr>
      <w:r>
        <w:t>Глава 18. РАССМОТРЕНИЕ В ВЕРХОВНОМ СОВЕТЕ ВОПРОСОВ ОБ</w:t>
      </w:r>
    </w:p>
    <w:p w14:paraId="2A0D3AAD" w14:textId="77777777" w:rsidR="00C572A2" w:rsidRDefault="00C572A2">
      <w:pPr>
        <w:pStyle w:val="ConsPlusTitle"/>
        <w:jc w:val="center"/>
      </w:pPr>
      <w:r>
        <w:t>ОТВЕТСТВЕННОСТИ ДОЛЖНОСТНЫХ ЛИЦ И ДЕПУТАТОВ</w:t>
      </w:r>
    </w:p>
    <w:p w14:paraId="5890DA1C" w14:textId="77777777" w:rsidR="00C572A2" w:rsidRDefault="00C572A2">
      <w:pPr>
        <w:pStyle w:val="ConsPlusTitle"/>
        <w:jc w:val="center"/>
      </w:pPr>
      <w:r>
        <w:t>ВЕРХОВНОГО СОВЕТА</w:t>
      </w:r>
    </w:p>
    <w:p w14:paraId="480C4727" w14:textId="77777777" w:rsidR="00C572A2" w:rsidRDefault="00C572A2">
      <w:pPr>
        <w:pStyle w:val="ConsPlusNormal"/>
        <w:jc w:val="both"/>
      </w:pPr>
    </w:p>
    <w:p w14:paraId="1A127AFD" w14:textId="77777777" w:rsidR="00C572A2" w:rsidRDefault="00C572A2">
      <w:pPr>
        <w:pStyle w:val="ConsPlusNormal"/>
        <w:ind w:firstLine="540"/>
        <w:jc w:val="both"/>
        <w:outlineLvl w:val="3"/>
      </w:pPr>
      <w:r>
        <w:t>Статья 97. Председатель Верховного Совета Республики Хакасия подотчетен Верховному Совету и может быть отозван путем тайного голосования с использованием бюллетеней или электронной системы на сессии Верховного Совета.</w:t>
      </w:r>
    </w:p>
    <w:p w14:paraId="5204EAE4" w14:textId="77777777" w:rsidR="00C572A2" w:rsidRDefault="00C572A2">
      <w:pPr>
        <w:pStyle w:val="ConsPlusNormal"/>
        <w:spacing w:before="220"/>
        <w:ind w:firstLine="540"/>
        <w:jc w:val="both"/>
      </w:pPr>
      <w:r>
        <w:t>Председатель Верховного Совета Республики Хакасия может быть отозван по предложению группы депутатов Верховного Совета численностью не менее одной пятой от установленного общего числа депутатов Верховного Совета. Предложение, содержащее мотивированное обоснование отзыва Председателя Верховного Совета Республики Хакасия, должно быть внесено не позднее трех дней до дня проведения сессии Верховного Совета.</w:t>
      </w:r>
    </w:p>
    <w:p w14:paraId="21B40266" w14:textId="77777777" w:rsidR="00C572A2" w:rsidRDefault="00C572A2">
      <w:pPr>
        <w:pStyle w:val="ConsPlusNormal"/>
        <w:spacing w:before="220"/>
        <w:ind w:firstLine="540"/>
        <w:jc w:val="both"/>
      </w:pPr>
      <w:r>
        <w:t>При рассмотрении вопроса об отзыве Председателя Верховного Совета Республики Хакасия решение принимается большинством голосов от установленного общего числа депутатов Верховного Совета тайным голосованием.</w:t>
      </w:r>
    </w:p>
    <w:p w14:paraId="11CCC72B" w14:textId="77777777" w:rsidR="00C572A2" w:rsidRDefault="00C572A2">
      <w:pPr>
        <w:pStyle w:val="ConsPlusNormal"/>
        <w:spacing w:before="220"/>
        <w:ind w:firstLine="540"/>
        <w:jc w:val="both"/>
      </w:pPr>
      <w:r>
        <w:t>Тайное голосование по вопросу об отзыве Председателя Верховного Совета Республики Хакасия производится в порядке, предусмотренном настоящим Регламентом.</w:t>
      </w:r>
    </w:p>
    <w:p w14:paraId="7801745D" w14:textId="77777777" w:rsidR="00C572A2" w:rsidRDefault="00C572A2">
      <w:pPr>
        <w:pStyle w:val="ConsPlusNormal"/>
        <w:spacing w:before="220"/>
        <w:ind w:firstLine="540"/>
        <w:jc w:val="both"/>
      </w:pPr>
      <w:r>
        <w:t>В случае досрочного прекращения полномочий Председателя Верховного Совета Республики Хакасия его обязанности до избрания нового Председателя Верховного Совета Республики Хакасия исполняет первый заместитель Председателя Верховного Совета Республики Хакасия.</w:t>
      </w:r>
    </w:p>
    <w:p w14:paraId="6ADA1961" w14:textId="77777777" w:rsidR="00C572A2" w:rsidRDefault="00C572A2">
      <w:pPr>
        <w:pStyle w:val="ConsPlusNormal"/>
        <w:spacing w:before="220"/>
        <w:ind w:firstLine="540"/>
        <w:jc w:val="both"/>
      </w:pPr>
      <w:r>
        <w:t>Добровольное сложение Председателем Верховного Совета Республики Хакасия своих полномочий удовлетворяется на основании его письменного заявления.</w:t>
      </w:r>
    </w:p>
    <w:p w14:paraId="4C0C9958" w14:textId="77777777" w:rsidR="00C572A2" w:rsidRDefault="00C572A2">
      <w:pPr>
        <w:pStyle w:val="ConsPlusNormal"/>
        <w:spacing w:before="220"/>
        <w:ind w:firstLine="540"/>
        <w:jc w:val="both"/>
      </w:pPr>
      <w:r>
        <w:t>В случае непринятия Верховным Советом Республики Хакасия отставки Председатель Верховного Совета Республики Хакасия вправе сложить свои полномочия по истечении месяца после подачи заявления.</w:t>
      </w:r>
    </w:p>
    <w:p w14:paraId="1A63AF98" w14:textId="77777777" w:rsidR="00C572A2" w:rsidRDefault="00C572A2">
      <w:pPr>
        <w:pStyle w:val="ConsPlusNormal"/>
        <w:jc w:val="both"/>
      </w:pPr>
      <w:r>
        <w:t xml:space="preserve">(статья 97 в ред. </w:t>
      </w:r>
      <w:hyperlink r:id="rId696">
        <w:r>
          <w:rPr>
            <w:color w:val="0000FF"/>
          </w:rPr>
          <w:t>Постановления</w:t>
        </w:r>
      </w:hyperlink>
      <w:r>
        <w:t xml:space="preserve"> Верховного Совета Республики Хакасия от 26.02.2020 N 497-16)</w:t>
      </w:r>
    </w:p>
    <w:p w14:paraId="7D541FE6" w14:textId="77777777" w:rsidR="00C572A2" w:rsidRDefault="00C572A2">
      <w:pPr>
        <w:pStyle w:val="ConsPlusNormal"/>
        <w:jc w:val="both"/>
      </w:pPr>
    </w:p>
    <w:p w14:paraId="1F58B7E9" w14:textId="77777777" w:rsidR="00C572A2" w:rsidRDefault="00C572A2">
      <w:pPr>
        <w:pStyle w:val="ConsPlusNormal"/>
        <w:ind w:firstLine="540"/>
        <w:jc w:val="both"/>
        <w:outlineLvl w:val="3"/>
      </w:pPr>
      <w:r>
        <w:t>Статья 98. Полномочия первого заместителя Председателя Верховного Совета Республики Хакасия, заместителя Председателя Верховного Совета Республики Хакасия могут быть прекращены досрочно по решению Верховного Совета.</w:t>
      </w:r>
    </w:p>
    <w:p w14:paraId="29943B24" w14:textId="77777777" w:rsidR="00C572A2" w:rsidRDefault="00C572A2">
      <w:pPr>
        <w:pStyle w:val="ConsPlusNormal"/>
        <w:spacing w:before="220"/>
        <w:ind w:firstLine="540"/>
        <w:jc w:val="both"/>
      </w:pPr>
      <w:r>
        <w:t>Вопрос об освобождении первого заместителя Председателя Верховного Совета Республики Хакасия, заместителя Председателя Верховного Совета Республики Хакасия включается в повестку дня сессии по единоличному требованию Председателя Верховного Совета Республики Хакасия либо по предложению не менее одной пятой от числа избранных депутатов Верховного Совета.</w:t>
      </w:r>
    </w:p>
    <w:p w14:paraId="36AD9138" w14:textId="77777777" w:rsidR="00C572A2" w:rsidRDefault="00C572A2">
      <w:pPr>
        <w:pStyle w:val="ConsPlusNormal"/>
        <w:spacing w:before="220"/>
        <w:ind w:firstLine="540"/>
        <w:jc w:val="both"/>
      </w:pPr>
      <w:r>
        <w:t>При рассмотрении вопроса об освобождении первого заместителя Председателя Верховного Совета Республики Хакасия, заместителя Председателя Верховного Совета Республики Хакасия решение принимается большинством голосов от числа избранных депутатов Верховного Совета Республики Хакасия тайным голосованием с использованием электронной системы.</w:t>
      </w:r>
    </w:p>
    <w:p w14:paraId="3BA8F393" w14:textId="77777777" w:rsidR="00C572A2" w:rsidRDefault="00C572A2">
      <w:pPr>
        <w:pStyle w:val="ConsPlusNormal"/>
        <w:jc w:val="both"/>
      </w:pPr>
      <w:r>
        <w:t xml:space="preserve">(статья 98 в ред. </w:t>
      </w:r>
      <w:hyperlink r:id="rId697">
        <w:r>
          <w:rPr>
            <w:color w:val="0000FF"/>
          </w:rPr>
          <w:t>Постановления</w:t>
        </w:r>
      </w:hyperlink>
      <w:r>
        <w:t xml:space="preserve"> Верховного Совета Республики Хакасия от 26.02.2020 N 497-16)</w:t>
      </w:r>
    </w:p>
    <w:p w14:paraId="5B952D43" w14:textId="77777777" w:rsidR="00C572A2" w:rsidRDefault="00C572A2">
      <w:pPr>
        <w:pStyle w:val="ConsPlusNormal"/>
        <w:jc w:val="both"/>
      </w:pPr>
    </w:p>
    <w:p w14:paraId="04F63B89" w14:textId="77777777" w:rsidR="00C572A2" w:rsidRDefault="00C572A2">
      <w:pPr>
        <w:pStyle w:val="ConsPlusNormal"/>
        <w:ind w:firstLine="540"/>
        <w:jc w:val="both"/>
        <w:outlineLvl w:val="3"/>
      </w:pPr>
      <w:r>
        <w:t>Статья 99. Полномочия председателей комитетов (комиссий) могут быть прекращены досрочно по решению Верховного Совета.</w:t>
      </w:r>
    </w:p>
    <w:p w14:paraId="7556A23A" w14:textId="77777777" w:rsidR="00C572A2" w:rsidRDefault="00C572A2">
      <w:pPr>
        <w:pStyle w:val="ConsPlusNormal"/>
        <w:spacing w:before="220"/>
        <w:ind w:firstLine="540"/>
        <w:jc w:val="both"/>
      </w:pPr>
      <w:r>
        <w:t>Вопрос об отзыве председателя комитета (комиссии) включается в повестку дня сессии по требованию Председателя Верховного Совета Республики Хакасия, членов комитета (комиссии), возглавляемого этим председателем.</w:t>
      </w:r>
    </w:p>
    <w:p w14:paraId="179A7266" w14:textId="77777777" w:rsidR="00C572A2" w:rsidRDefault="00C572A2">
      <w:pPr>
        <w:pStyle w:val="ConsPlusNormal"/>
        <w:spacing w:before="220"/>
        <w:ind w:firstLine="540"/>
        <w:jc w:val="both"/>
      </w:pPr>
      <w:r>
        <w:t>Решение об отзыве председателя комитета (комиссии) принимается большинством голосов от числа избранных депутатов Верховного Совета тайным голосованием с использованием электронной системы.</w:t>
      </w:r>
    </w:p>
    <w:p w14:paraId="1B23791D" w14:textId="77777777" w:rsidR="00C572A2" w:rsidRDefault="00C572A2">
      <w:pPr>
        <w:pStyle w:val="ConsPlusNormal"/>
        <w:jc w:val="both"/>
      </w:pPr>
      <w:r>
        <w:t xml:space="preserve">(статья 99 в ред. </w:t>
      </w:r>
      <w:hyperlink r:id="rId698">
        <w:r>
          <w:rPr>
            <w:color w:val="0000FF"/>
          </w:rPr>
          <w:t>Постановления</w:t>
        </w:r>
      </w:hyperlink>
      <w:r>
        <w:t xml:space="preserve"> Верховного Совета Республики Хакасия от 26.02.2020 N 497-16)</w:t>
      </w:r>
    </w:p>
    <w:p w14:paraId="3AEA2102" w14:textId="77777777" w:rsidR="00C572A2" w:rsidRDefault="00C572A2">
      <w:pPr>
        <w:pStyle w:val="ConsPlusNormal"/>
        <w:jc w:val="both"/>
      </w:pPr>
    </w:p>
    <w:p w14:paraId="43010A8A" w14:textId="77777777" w:rsidR="00C572A2" w:rsidRDefault="00C572A2">
      <w:pPr>
        <w:pStyle w:val="ConsPlusNormal"/>
        <w:ind w:firstLine="540"/>
        <w:jc w:val="both"/>
        <w:outlineLvl w:val="3"/>
      </w:pPr>
      <w:r>
        <w:t>Статья 99(1). В период исполнения своих полномочий депутат Верховного Совета обязан соблюдать Правила депутатской этики, утвержденные постановлением Верховного Совета Республики Хакасия.</w:t>
      </w:r>
    </w:p>
    <w:p w14:paraId="19FE2E8C" w14:textId="77777777" w:rsidR="00C572A2" w:rsidRDefault="00C572A2">
      <w:pPr>
        <w:pStyle w:val="ConsPlusNormal"/>
        <w:jc w:val="both"/>
      </w:pPr>
      <w:r>
        <w:t xml:space="preserve">(статья 99(1) введена </w:t>
      </w:r>
      <w:hyperlink r:id="rId699">
        <w:r>
          <w:rPr>
            <w:color w:val="0000FF"/>
          </w:rPr>
          <w:t>Постановлением</w:t>
        </w:r>
      </w:hyperlink>
      <w:r>
        <w:t xml:space="preserve"> Верховного Совета Республики Хакасия от 24.03.2010 N 436-11)</w:t>
      </w:r>
    </w:p>
    <w:p w14:paraId="474C5F3D" w14:textId="77777777" w:rsidR="00C572A2" w:rsidRDefault="00C572A2">
      <w:pPr>
        <w:pStyle w:val="ConsPlusNormal"/>
        <w:jc w:val="both"/>
      </w:pPr>
    </w:p>
    <w:p w14:paraId="57EE91B5" w14:textId="77777777" w:rsidR="00C572A2" w:rsidRDefault="00C572A2">
      <w:pPr>
        <w:pStyle w:val="ConsPlusNormal"/>
        <w:ind w:firstLine="540"/>
        <w:jc w:val="both"/>
        <w:outlineLvl w:val="3"/>
      </w:pPr>
      <w:r>
        <w:t xml:space="preserve">Статья 100. Утратила силу. - </w:t>
      </w:r>
      <w:hyperlink r:id="rId700">
        <w:r>
          <w:rPr>
            <w:color w:val="0000FF"/>
          </w:rPr>
          <w:t>Постановление</w:t>
        </w:r>
      </w:hyperlink>
      <w:r>
        <w:t xml:space="preserve"> Верховного Совета Республики Хакасия от 05.07.2023 N 1556-50.</w:t>
      </w:r>
    </w:p>
    <w:p w14:paraId="7658B1D4" w14:textId="77777777" w:rsidR="00C572A2" w:rsidRDefault="00C572A2">
      <w:pPr>
        <w:pStyle w:val="ConsPlusNormal"/>
        <w:jc w:val="both"/>
      </w:pPr>
    </w:p>
    <w:p w14:paraId="43AB137E" w14:textId="77777777" w:rsidR="00C572A2" w:rsidRDefault="00C572A2">
      <w:pPr>
        <w:pStyle w:val="ConsPlusTitle"/>
        <w:jc w:val="center"/>
        <w:outlineLvl w:val="2"/>
      </w:pPr>
      <w:r>
        <w:t>Глава 19. ПАРЛАМЕНТСКИЕ СЛУШАНИЯ</w:t>
      </w:r>
    </w:p>
    <w:p w14:paraId="15179DD2" w14:textId="77777777" w:rsidR="00C572A2" w:rsidRDefault="00C572A2">
      <w:pPr>
        <w:pStyle w:val="ConsPlusNormal"/>
        <w:jc w:val="both"/>
      </w:pPr>
    </w:p>
    <w:p w14:paraId="460E3AFC" w14:textId="77777777" w:rsidR="00C572A2" w:rsidRDefault="00C572A2">
      <w:pPr>
        <w:pStyle w:val="ConsPlusNormal"/>
        <w:ind w:firstLine="540"/>
        <w:jc w:val="both"/>
        <w:outlineLvl w:val="3"/>
      </w:pPr>
      <w:r>
        <w:t>Статья 101. Верховный Совет по вопросам своего ведения может проводить парламентские слушания.</w:t>
      </w:r>
    </w:p>
    <w:p w14:paraId="2AF9AA24" w14:textId="77777777" w:rsidR="00C572A2" w:rsidRDefault="00C572A2">
      <w:pPr>
        <w:pStyle w:val="ConsPlusNormal"/>
        <w:jc w:val="both"/>
      </w:pPr>
    </w:p>
    <w:p w14:paraId="470103B0" w14:textId="77777777" w:rsidR="00C572A2" w:rsidRDefault="00C572A2">
      <w:pPr>
        <w:pStyle w:val="ConsPlusNormal"/>
        <w:ind w:firstLine="540"/>
        <w:jc w:val="both"/>
        <w:outlineLvl w:val="3"/>
      </w:pPr>
      <w:r>
        <w:t>Статья 102. Парламентские слушания в Верховном Совете могут проводиться по инициативе Председателя Верховного Совета Республики Хакасия, первого заместителя Председателя Верховного Совета Республики Хакасия, заместителя Председателя Верховного Совета Республики Хакасия, комитетов (комиссий) Верховного Совета или группы депутатов Верховного Совета численностью не менее пяти человек.</w:t>
      </w:r>
    </w:p>
    <w:p w14:paraId="0CF76443" w14:textId="77777777" w:rsidR="00C572A2" w:rsidRDefault="00C572A2">
      <w:pPr>
        <w:pStyle w:val="ConsPlusNormal"/>
        <w:jc w:val="both"/>
      </w:pPr>
      <w:r>
        <w:t xml:space="preserve">(в ред. </w:t>
      </w:r>
      <w:hyperlink r:id="rId701">
        <w:r>
          <w:rPr>
            <w:color w:val="0000FF"/>
          </w:rPr>
          <w:t>Постановления</w:t>
        </w:r>
      </w:hyperlink>
      <w:r>
        <w:t xml:space="preserve"> Верховного Совета Республики Хакасия от 01.07.2009 N 160-5)</w:t>
      </w:r>
    </w:p>
    <w:p w14:paraId="09CE1258" w14:textId="77777777" w:rsidR="00C572A2" w:rsidRDefault="00C572A2">
      <w:pPr>
        <w:pStyle w:val="ConsPlusNormal"/>
        <w:spacing w:before="220"/>
        <w:ind w:firstLine="540"/>
        <w:jc w:val="both"/>
      </w:pPr>
      <w:r>
        <w:t>Верховный Совет может проводить как открытые, так и закрытые парламентские слушания.</w:t>
      </w:r>
    </w:p>
    <w:p w14:paraId="41A26FB1" w14:textId="77777777" w:rsidR="00C572A2" w:rsidRDefault="00C572A2">
      <w:pPr>
        <w:pStyle w:val="ConsPlusNormal"/>
        <w:jc w:val="both"/>
      </w:pPr>
    </w:p>
    <w:p w14:paraId="0FA3BC36" w14:textId="77777777" w:rsidR="00C572A2" w:rsidRDefault="00C572A2">
      <w:pPr>
        <w:pStyle w:val="ConsPlusNormal"/>
        <w:ind w:firstLine="540"/>
        <w:jc w:val="both"/>
        <w:outlineLvl w:val="3"/>
      </w:pPr>
      <w:r>
        <w:t>Статья 103. Председатель Верховного Совета Республики Хакасия возлагает организацию проведения парламентских слушаний на соответствующий комитет (комиссию) Верховного Совета.</w:t>
      </w:r>
    </w:p>
    <w:p w14:paraId="17780E1B" w14:textId="77777777" w:rsidR="00C572A2" w:rsidRDefault="00C572A2">
      <w:pPr>
        <w:pStyle w:val="ConsPlusNormal"/>
        <w:spacing w:before="220"/>
        <w:ind w:firstLine="540"/>
        <w:jc w:val="both"/>
      </w:pPr>
      <w:r>
        <w:t>Решение о проведении парламентских слушаний оформляется постановлением Верховного Совета или Президиума Верховного Совета.</w:t>
      </w:r>
    </w:p>
    <w:p w14:paraId="73C1D4E8" w14:textId="77777777" w:rsidR="00C572A2" w:rsidRDefault="00C572A2">
      <w:pPr>
        <w:pStyle w:val="ConsPlusNormal"/>
        <w:spacing w:before="220"/>
        <w:ind w:firstLine="540"/>
        <w:jc w:val="both"/>
      </w:pPr>
      <w:r>
        <w:t>Постановление о проведении парламентских слушаний включает информацию о теме, времени и месте проведения парламентских слушаний, комитете (комиссии), ответственном за их подготовку и проведение, и передается в отдел по информационной политике и связям с общественностью Аппарата Верховного Совета Республики Хакасия не позднее чем за десять дней до начала парламентских слушаний. Отдел по информационной политике и связям с общественностью Аппарата Верховного Совета Республики Хакасия оповещает средства массовой информации и общественность о предстоящих парламентских слушаниях.</w:t>
      </w:r>
    </w:p>
    <w:p w14:paraId="6E11C3D6" w14:textId="77777777" w:rsidR="00C572A2" w:rsidRDefault="00C572A2">
      <w:pPr>
        <w:pStyle w:val="ConsPlusNormal"/>
        <w:jc w:val="both"/>
      </w:pPr>
      <w:r>
        <w:t xml:space="preserve">(в ред. </w:t>
      </w:r>
      <w:hyperlink r:id="rId702">
        <w:r>
          <w:rPr>
            <w:color w:val="0000FF"/>
          </w:rPr>
          <w:t>Постановления</w:t>
        </w:r>
      </w:hyperlink>
      <w:r>
        <w:t xml:space="preserve"> Верховного Совета Республики Хакасия от 01.07.2009 N 160-5)</w:t>
      </w:r>
    </w:p>
    <w:p w14:paraId="3A92D6D0" w14:textId="77777777" w:rsidR="00C572A2" w:rsidRDefault="00C572A2">
      <w:pPr>
        <w:pStyle w:val="ConsPlusNormal"/>
        <w:spacing w:before="220"/>
        <w:ind w:firstLine="540"/>
        <w:jc w:val="both"/>
      </w:pPr>
      <w:r>
        <w:t>Состав лиц, приглашаемых на парламентские слушания, определяется комитетом (комиссией) Верховного Совета, ответственным за их организацию и проведение.</w:t>
      </w:r>
    </w:p>
    <w:p w14:paraId="2E47BCF6" w14:textId="77777777" w:rsidR="00C572A2" w:rsidRDefault="00C572A2">
      <w:pPr>
        <w:pStyle w:val="ConsPlusNormal"/>
        <w:jc w:val="both"/>
      </w:pPr>
    </w:p>
    <w:p w14:paraId="1128E337" w14:textId="77777777" w:rsidR="00C572A2" w:rsidRDefault="00C572A2">
      <w:pPr>
        <w:pStyle w:val="ConsPlusNormal"/>
        <w:ind w:firstLine="540"/>
        <w:jc w:val="both"/>
        <w:outlineLvl w:val="3"/>
      </w:pPr>
      <w:r>
        <w:t>Статья 104. Комитет (комиссия) Верховного Совета совместно с Аппаратом Верховного Совета составляют план мероприятий по подготовке и проведению парламентских слушаний. План утверждается Председателем Верховного Совета Республики Хакасия или, по его поручению, первым заместителем Председателя Верховного Совета Республики Хакасия.</w:t>
      </w:r>
    </w:p>
    <w:p w14:paraId="68A17125" w14:textId="77777777" w:rsidR="00C572A2" w:rsidRDefault="00C572A2">
      <w:pPr>
        <w:pStyle w:val="ConsPlusNormal"/>
        <w:jc w:val="both"/>
      </w:pPr>
      <w:r>
        <w:t xml:space="preserve">(в ред. Постановлений Верховного Совета Республики Хакасия от 27.10.2004 </w:t>
      </w:r>
      <w:hyperlink r:id="rId703">
        <w:r>
          <w:rPr>
            <w:color w:val="0000FF"/>
          </w:rPr>
          <w:t>N 1096-31</w:t>
        </w:r>
      </w:hyperlink>
      <w:r>
        <w:t xml:space="preserve">, от 01.07.2009 </w:t>
      </w:r>
      <w:hyperlink r:id="rId704">
        <w:r>
          <w:rPr>
            <w:color w:val="0000FF"/>
          </w:rPr>
          <w:t>N 160-5</w:t>
        </w:r>
      </w:hyperlink>
      <w:r>
        <w:t>)</w:t>
      </w:r>
    </w:p>
    <w:p w14:paraId="147E932D" w14:textId="77777777" w:rsidR="00C572A2" w:rsidRDefault="00C572A2">
      <w:pPr>
        <w:pStyle w:val="ConsPlusNormal"/>
        <w:spacing w:before="220"/>
        <w:ind w:firstLine="540"/>
        <w:jc w:val="both"/>
      </w:pPr>
      <w:r>
        <w:t>Информационные материалы к парламентским слушаниям, проект постановления Верховного Совета об утверждении рекомендаций парламентских слушаний готовятся комитетом (комиссией), ответственным за подготовку и проведение парламентских слушаний.</w:t>
      </w:r>
    </w:p>
    <w:p w14:paraId="56E0ED0E" w14:textId="77777777" w:rsidR="00C572A2" w:rsidRDefault="00C572A2">
      <w:pPr>
        <w:pStyle w:val="ConsPlusNormal"/>
        <w:jc w:val="both"/>
      </w:pPr>
      <w:r>
        <w:t xml:space="preserve">(в ред. </w:t>
      </w:r>
      <w:hyperlink r:id="rId705">
        <w:r>
          <w:rPr>
            <w:color w:val="0000FF"/>
          </w:rPr>
          <w:t>Постановления</w:t>
        </w:r>
      </w:hyperlink>
      <w:r>
        <w:t xml:space="preserve"> Верховного Совета Республики Хакасия от 26.03.2014 N 258-6)</w:t>
      </w:r>
    </w:p>
    <w:p w14:paraId="0DF30569" w14:textId="77777777" w:rsidR="00C572A2" w:rsidRDefault="00C572A2">
      <w:pPr>
        <w:pStyle w:val="ConsPlusNormal"/>
        <w:spacing w:before="220"/>
        <w:ind w:firstLine="540"/>
        <w:jc w:val="both"/>
      </w:pPr>
      <w:r>
        <w:t>Для подготовки проектов указанных документов распоряжением Председателя Верховного Совета Республики Хакасия или, по его поручению, первым заместителем Председателя Верховного Совета Республики Хакасия могут быть образованы рабочие группы с привлечением работников Аппарата Верховного Совета, а также экспертов иных организаций.</w:t>
      </w:r>
    </w:p>
    <w:p w14:paraId="3F234005" w14:textId="77777777" w:rsidR="00C572A2" w:rsidRDefault="00C572A2">
      <w:pPr>
        <w:pStyle w:val="ConsPlusNormal"/>
        <w:jc w:val="both"/>
      </w:pPr>
      <w:r>
        <w:t xml:space="preserve">(в ред. Постановлений Верховного Совета Республики Хакасия от 27.10.2004 </w:t>
      </w:r>
      <w:hyperlink r:id="rId706">
        <w:r>
          <w:rPr>
            <w:color w:val="0000FF"/>
          </w:rPr>
          <w:t>N 1096-31</w:t>
        </w:r>
      </w:hyperlink>
      <w:r>
        <w:t xml:space="preserve">, от 01.07.2009 </w:t>
      </w:r>
      <w:hyperlink r:id="rId707">
        <w:r>
          <w:rPr>
            <w:color w:val="0000FF"/>
          </w:rPr>
          <w:t>N 160-5</w:t>
        </w:r>
      </w:hyperlink>
      <w:r>
        <w:t>)</w:t>
      </w:r>
    </w:p>
    <w:p w14:paraId="465BE678" w14:textId="77777777" w:rsidR="00C572A2" w:rsidRDefault="00C572A2">
      <w:pPr>
        <w:pStyle w:val="ConsPlusNormal"/>
        <w:jc w:val="both"/>
      </w:pPr>
    </w:p>
    <w:p w14:paraId="4EA55D96" w14:textId="77777777" w:rsidR="00C572A2" w:rsidRDefault="00C572A2">
      <w:pPr>
        <w:pStyle w:val="ConsPlusNormal"/>
        <w:ind w:firstLine="540"/>
        <w:jc w:val="both"/>
        <w:outlineLvl w:val="3"/>
      </w:pPr>
      <w:r>
        <w:t>Статья 105. Парламентские слушания ведет председательствующий - Председатель Верховного Совета Республики Хакасия, его первый заместитель, заместитель либо председатель (заместитель председателя) комитета (комиссии).</w:t>
      </w:r>
    </w:p>
    <w:p w14:paraId="39043516" w14:textId="77777777" w:rsidR="00C572A2" w:rsidRDefault="00C572A2">
      <w:pPr>
        <w:pStyle w:val="ConsPlusNormal"/>
        <w:jc w:val="both"/>
      </w:pPr>
      <w:r>
        <w:t xml:space="preserve">(в ред. </w:t>
      </w:r>
      <w:hyperlink r:id="rId708">
        <w:r>
          <w:rPr>
            <w:color w:val="0000FF"/>
          </w:rPr>
          <w:t>Постановления</w:t>
        </w:r>
      </w:hyperlink>
      <w:r>
        <w:t xml:space="preserve"> Верховного Совета Республики Хакасия от 01.07.2009 N 160-5)</w:t>
      </w:r>
    </w:p>
    <w:p w14:paraId="71754E8D" w14:textId="77777777" w:rsidR="00C572A2" w:rsidRDefault="00C572A2">
      <w:pPr>
        <w:pStyle w:val="ConsPlusNormal"/>
        <w:spacing w:before="220"/>
        <w:ind w:firstLine="540"/>
        <w:jc w:val="both"/>
      </w:pPr>
      <w:r>
        <w:t>Слушания открывает председательствующий вступительным словом по существу обсуждаемого вопроса.</w:t>
      </w:r>
    </w:p>
    <w:p w14:paraId="3C5374F4" w14:textId="77777777" w:rsidR="00C572A2" w:rsidRDefault="00C572A2">
      <w:pPr>
        <w:pStyle w:val="ConsPlusNormal"/>
        <w:spacing w:before="220"/>
        <w:ind w:firstLine="540"/>
        <w:jc w:val="both"/>
      </w:pPr>
      <w:r>
        <w:t>Затем председательствующий предоставляет слово для доклада председателю комитета (комиссии), ответственного за подготовку слушаний. После доклада может предоставляться слово для выступления с содокладами привлеченным специалистам, представителям Правительства Республики Хакасия.</w:t>
      </w:r>
    </w:p>
    <w:p w14:paraId="68BA86AF" w14:textId="77777777" w:rsidR="00C572A2" w:rsidRDefault="00C572A2">
      <w:pPr>
        <w:pStyle w:val="ConsPlusNormal"/>
        <w:spacing w:before="220"/>
        <w:ind w:firstLine="540"/>
        <w:jc w:val="both"/>
      </w:pPr>
      <w:r>
        <w:t>После доклада и содокладов открываются прения, продолжительность которых определяется депутатами, участвующими в слушаниях. В прениях могут принимать участие приглашенные лица.</w:t>
      </w:r>
    </w:p>
    <w:p w14:paraId="56CDE3CE" w14:textId="77777777" w:rsidR="00C572A2" w:rsidRDefault="00C572A2">
      <w:pPr>
        <w:pStyle w:val="ConsPlusNormal"/>
        <w:spacing w:before="220"/>
        <w:ind w:firstLine="540"/>
        <w:jc w:val="both"/>
      </w:pPr>
      <w:r>
        <w:t>Слово для выступления в прениях предоставляет председательствующий. Депутаты и представители Правительства Республики Хакасия имеют право на выступление в первоочередном порядке.</w:t>
      </w:r>
    </w:p>
    <w:p w14:paraId="33A935D2" w14:textId="77777777" w:rsidR="00C572A2" w:rsidRDefault="00C572A2">
      <w:pPr>
        <w:pStyle w:val="ConsPlusNormal"/>
        <w:jc w:val="both"/>
      </w:pPr>
    </w:p>
    <w:p w14:paraId="7D8286E9" w14:textId="77777777" w:rsidR="00C572A2" w:rsidRDefault="00C572A2">
      <w:pPr>
        <w:pStyle w:val="ConsPlusNormal"/>
        <w:ind w:firstLine="540"/>
        <w:jc w:val="both"/>
        <w:outlineLvl w:val="3"/>
      </w:pPr>
      <w:r>
        <w:t>Статья 106. По результатам проведения парламентских слушаний принимаются рекомендации по обсуждаемому вопросу. Рекомендации парламентских слушаний принимаются путем их одобрения большинством участников парламентских слушаний. Принятые рекомендации утверждаются постановлением Верховного Совета.</w:t>
      </w:r>
    </w:p>
    <w:p w14:paraId="137E9FBE" w14:textId="77777777" w:rsidR="00C572A2" w:rsidRDefault="00C572A2">
      <w:pPr>
        <w:pStyle w:val="ConsPlusNormal"/>
        <w:jc w:val="both"/>
      </w:pPr>
      <w:r>
        <w:t xml:space="preserve">(статья 106 в ред. </w:t>
      </w:r>
      <w:hyperlink r:id="rId709">
        <w:r>
          <w:rPr>
            <w:color w:val="0000FF"/>
          </w:rPr>
          <w:t>Постановления</w:t>
        </w:r>
      </w:hyperlink>
      <w:r>
        <w:t xml:space="preserve"> Верховного Совета Республики Хакасия от 26.03.2014 N 258-6)</w:t>
      </w:r>
    </w:p>
    <w:p w14:paraId="7BC302AD" w14:textId="77777777" w:rsidR="00C572A2" w:rsidRDefault="00C572A2">
      <w:pPr>
        <w:pStyle w:val="ConsPlusNormal"/>
        <w:jc w:val="both"/>
      </w:pPr>
    </w:p>
    <w:p w14:paraId="034AB212" w14:textId="77777777" w:rsidR="00C572A2" w:rsidRDefault="00C572A2">
      <w:pPr>
        <w:pStyle w:val="ConsPlusNormal"/>
        <w:ind w:firstLine="540"/>
        <w:jc w:val="both"/>
        <w:outlineLvl w:val="3"/>
      </w:pPr>
      <w:r>
        <w:t>Статья 107. Парламентские слушания протоколируются. Протокол парламентских слушаний подписывается председательствующим.</w:t>
      </w:r>
    </w:p>
    <w:p w14:paraId="639DFC88" w14:textId="77777777" w:rsidR="00C572A2" w:rsidRDefault="00C572A2">
      <w:pPr>
        <w:pStyle w:val="ConsPlusNormal"/>
        <w:spacing w:before="220"/>
        <w:ind w:firstLine="540"/>
        <w:jc w:val="both"/>
      </w:pPr>
      <w:r>
        <w:t>Рекомендации открытых парламентских слушаний могут опубликовываться в средствах массовой информации.</w:t>
      </w:r>
    </w:p>
    <w:p w14:paraId="3EEDDCC1" w14:textId="77777777" w:rsidR="00C572A2" w:rsidRDefault="00C572A2">
      <w:pPr>
        <w:pStyle w:val="ConsPlusNormal"/>
        <w:jc w:val="both"/>
      </w:pPr>
    </w:p>
    <w:p w14:paraId="463A9F72" w14:textId="77777777" w:rsidR="00C572A2" w:rsidRDefault="00C572A2">
      <w:pPr>
        <w:pStyle w:val="ConsPlusTitle"/>
        <w:jc w:val="center"/>
        <w:outlineLvl w:val="2"/>
      </w:pPr>
      <w:r>
        <w:t>Глава 19(1).</w:t>
      </w:r>
    </w:p>
    <w:p w14:paraId="5203AF41" w14:textId="77777777" w:rsidR="00C572A2" w:rsidRDefault="00C572A2">
      <w:pPr>
        <w:pStyle w:val="ConsPlusTitle"/>
        <w:jc w:val="center"/>
      </w:pPr>
      <w:r>
        <w:t>ПРАВИТЕЛЬСТВЕННЫЙ ЧАС</w:t>
      </w:r>
    </w:p>
    <w:p w14:paraId="72673E75" w14:textId="77777777" w:rsidR="00C572A2" w:rsidRDefault="00C572A2">
      <w:pPr>
        <w:pStyle w:val="ConsPlusNormal"/>
        <w:jc w:val="center"/>
      </w:pPr>
      <w:r>
        <w:t xml:space="preserve">(введена </w:t>
      </w:r>
      <w:hyperlink r:id="rId710">
        <w:r>
          <w:rPr>
            <w:color w:val="0000FF"/>
          </w:rPr>
          <w:t>Постановлением</w:t>
        </w:r>
      </w:hyperlink>
      <w:r>
        <w:t xml:space="preserve"> Верховного Совета Республики Хакасия</w:t>
      </w:r>
    </w:p>
    <w:p w14:paraId="7DD3F347" w14:textId="77777777" w:rsidR="00C572A2" w:rsidRDefault="00C572A2">
      <w:pPr>
        <w:pStyle w:val="ConsPlusNormal"/>
        <w:jc w:val="center"/>
      </w:pPr>
      <w:r>
        <w:t>от 24.03.2010 N 436-11)</w:t>
      </w:r>
    </w:p>
    <w:p w14:paraId="4728F6D5" w14:textId="77777777" w:rsidR="00C572A2" w:rsidRDefault="00C572A2">
      <w:pPr>
        <w:pStyle w:val="ConsPlusNormal"/>
        <w:jc w:val="both"/>
      </w:pPr>
    </w:p>
    <w:p w14:paraId="099235F4" w14:textId="77777777" w:rsidR="00C572A2" w:rsidRDefault="00C572A2">
      <w:pPr>
        <w:pStyle w:val="ConsPlusNormal"/>
        <w:ind w:firstLine="540"/>
        <w:jc w:val="both"/>
        <w:outlineLvl w:val="3"/>
      </w:pPr>
      <w:r>
        <w:t>Статья 107(1). "Правительственный час" - специально отведенное время в рамках повестки дня сессии Верховного Совета для ответов должностных лиц на вопросы депутатов Верховного Совета. Его продолжительность на сессии Верховного Совета не может превышать одного часа.</w:t>
      </w:r>
    </w:p>
    <w:p w14:paraId="492C8CAF" w14:textId="77777777" w:rsidR="00C572A2" w:rsidRDefault="00C572A2">
      <w:pPr>
        <w:pStyle w:val="ConsPlusNormal"/>
        <w:jc w:val="both"/>
      </w:pPr>
    </w:p>
    <w:p w14:paraId="4D1DF482" w14:textId="77777777" w:rsidR="00C572A2" w:rsidRDefault="00C572A2">
      <w:pPr>
        <w:pStyle w:val="ConsPlusNormal"/>
        <w:ind w:firstLine="540"/>
        <w:jc w:val="both"/>
        <w:outlineLvl w:val="3"/>
      </w:pPr>
      <w:r>
        <w:t>Статья 107(2). В рамках "правительственного часа" могут быть приглашены Глава Республики Хакасия - Председатель Правительства Республики Хакасия, члены Правительства Республики Хакасия, руководители органов местного самоуправления муниципальных образований Республики Хакасия, иные должностные лица.</w:t>
      </w:r>
    </w:p>
    <w:p w14:paraId="1139FE64" w14:textId="77777777" w:rsidR="00C572A2" w:rsidRDefault="00C572A2">
      <w:pPr>
        <w:pStyle w:val="ConsPlusNormal"/>
        <w:jc w:val="both"/>
      </w:pPr>
      <w:r>
        <w:t xml:space="preserve">(в ред. </w:t>
      </w:r>
      <w:hyperlink r:id="rId711">
        <w:r>
          <w:rPr>
            <w:color w:val="0000FF"/>
          </w:rPr>
          <w:t>Постановления</w:t>
        </w:r>
      </w:hyperlink>
      <w:r>
        <w:t xml:space="preserve"> Верховного Совета Республики Хакасия от 15.12.2010 N 738-18)</w:t>
      </w:r>
    </w:p>
    <w:p w14:paraId="78E0E9AA" w14:textId="77777777" w:rsidR="00C572A2" w:rsidRDefault="00C572A2">
      <w:pPr>
        <w:pStyle w:val="ConsPlusNormal"/>
        <w:jc w:val="both"/>
      </w:pPr>
    </w:p>
    <w:p w14:paraId="67710675" w14:textId="77777777" w:rsidR="00C572A2" w:rsidRDefault="00C572A2">
      <w:pPr>
        <w:pStyle w:val="ConsPlusNormal"/>
        <w:ind w:firstLine="540"/>
        <w:jc w:val="both"/>
        <w:outlineLvl w:val="3"/>
      </w:pPr>
      <w:r>
        <w:t>Статья 107(3). Примерный план проведения "правительственного часа" формируется комиссией по Регламенту, мандатным вопросам и депутатской этике на основании письменных предложений депутатов Верховного Совета, комитетов (комиссий) Верховного Совета по одному из блоков вопросов, относящихся к сфере деятельности исполнительных органов государственной власти Республики Хакасия: "Экономическое развитие и торговля", "Финансовая и налоговая политика", "Промышленность и энергетика", "Строительство и жилищно-коммунальное хозяйство", "Транспортный комплекс", "Информационные технологии и связь", "Сельское хозяйство и продовольствие", "Природные ресурсы и экология", "Личная безопасность граждан и борьба с преступностью", "Законность и конституционные права граждан", "Гражданская оборона и предупреждение чрезвычайных ситуаций", "Региональная политика", "Социальная политика", "Здравоохранение", "Образование и наука", "Культура и средства массовой информации", "Физическая культура, спорт и туризм", и утверждается Президиумом Верховного Совета.</w:t>
      </w:r>
    </w:p>
    <w:p w14:paraId="76119F53" w14:textId="77777777" w:rsidR="00C572A2" w:rsidRDefault="00C572A2">
      <w:pPr>
        <w:pStyle w:val="ConsPlusNormal"/>
        <w:jc w:val="both"/>
      </w:pPr>
      <w:r>
        <w:t xml:space="preserve">(в ред. </w:t>
      </w:r>
      <w:hyperlink r:id="rId712">
        <w:r>
          <w:rPr>
            <w:color w:val="0000FF"/>
          </w:rPr>
          <w:t>Постановления</w:t>
        </w:r>
      </w:hyperlink>
      <w:r>
        <w:t xml:space="preserve"> Верховного Совета Республики Хакасия от 05.07.2023 N 1556-50)</w:t>
      </w:r>
    </w:p>
    <w:p w14:paraId="1D1A37C7" w14:textId="77777777" w:rsidR="00C572A2" w:rsidRDefault="00C572A2">
      <w:pPr>
        <w:pStyle w:val="ConsPlusNormal"/>
        <w:jc w:val="both"/>
      </w:pPr>
    </w:p>
    <w:p w14:paraId="11DA9441" w14:textId="77777777" w:rsidR="00C572A2" w:rsidRDefault="00C572A2">
      <w:pPr>
        <w:pStyle w:val="ConsPlusNormal"/>
        <w:ind w:firstLine="540"/>
        <w:jc w:val="both"/>
        <w:outlineLvl w:val="3"/>
      </w:pPr>
      <w:r>
        <w:t>Статья 107(4). Председатель Верховного Совета Республики Хакасия определяет комитет (комиссию) Верховного Совета, ответственный за подготовку и проведение "правительственного часа" (далее - ответственный комитет (комиссия). Председатель Верховного Совета Республики Хакасия вправе поручить подготовку проведения "правительственного часа" нескольким комитетам (комиссиям), определив ответственный комитет (комиссию).</w:t>
      </w:r>
    </w:p>
    <w:p w14:paraId="0976359E" w14:textId="77777777" w:rsidR="00C572A2" w:rsidRDefault="00C572A2">
      <w:pPr>
        <w:pStyle w:val="ConsPlusNormal"/>
        <w:jc w:val="both"/>
      </w:pPr>
    </w:p>
    <w:p w14:paraId="16F3A420" w14:textId="77777777" w:rsidR="00C572A2" w:rsidRDefault="00C572A2">
      <w:pPr>
        <w:pStyle w:val="ConsPlusNormal"/>
        <w:ind w:firstLine="540"/>
        <w:jc w:val="both"/>
        <w:outlineLvl w:val="3"/>
      </w:pPr>
      <w:r>
        <w:t>Статья 107(5). Ответственный комитет (комиссия) готовит проект письма, которым Глава Республики Хакасия - Председатель Правительства Республики Хакасия уведомляется о месте, дате и времени проведения "правительственного часа", о вопросах, предлагаемых к рассмотрению на "правительственном часе", и о необходимости определения должностных лиц для представления последними информации по указанным вопросам в Верховный Совет, а также проект постановления Верховного Совета, принимаемого по результатам рассмотрения информации, представляемой Правительством Республики Хакасия в рамках "правительственного часа".</w:t>
      </w:r>
    </w:p>
    <w:p w14:paraId="1BEC1C2B" w14:textId="77777777" w:rsidR="00C572A2" w:rsidRDefault="00C572A2">
      <w:pPr>
        <w:pStyle w:val="ConsPlusNormal"/>
        <w:jc w:val="both"/>
      </w:pPr>
      <w:r>
        <w:t xml:space="preserve">(статья 107(5) в ред. </w:t>
      </w:r>
      <w:hyperlink r:id="rId713">
        <w:r>
          <w:rPr>
            <w:color w:val="0000FF"/>
          </w:rPr>
          <w:t>Постановления</w:t>
        </w:r>
      </w:hyperlink>
      <w:r>
        <w:t xml:space="preserve"> Верховного Совета Республики Хакасия от 25.02.2015 N 597-15)</w:t>
      </w:r>
    </w:p>
    <w:p w14:paraId="4C016E78" w14:textId="77777777" w:rsidR="00C572A2" w:rsidRDefault="00C572A2">
      <w:pPr>
        <w:pStyle w:val="ConsPlusNormal"/>
        <w:jc w:val="both"/>
      </w:pPr>
    </w:p>
    <w:p w14:paraId="6DF7CB0E" w14:textId="77777777" w:rsidR="00C572A2" w:rsidRDefault="00C572A2">
      <w:pPr>
        <w:pStyle w:val="ConsPlusNormal"/>
        <w:ind w:firstLine="540"/>
        <w:jc w:val="both"/>
        <w:outlineLvl w:val="3"/>
      </w:pPr>
      <w:r>
        <w:t>Статья 107(6). Письмо об уведомлении Главы Республики Хакасия - Председателя Правительства Республики Хакасия о проведении "правительственного часа" за подписью Председателя Верховного Совета Республики Хакасия и копия постановления Президиума Верховного Совета об утверждении примерного плана проведения "правительственного часа" не позднее чем за десять дней до очередной сессии Верховного Совета направляются Главе Республики Хакасия - Председателю Правительства Республики Хакасия.</w:t>
      </w:r>
    </w:p>
    <w:p w14:paraId="5635D3A4" w14:textId="77777777" w:rsidR="00C572A2" w:rsidRDefault="00C572A2">
      <w:pPr>
        <w:pStyle w:val="ConsPlusNormal"/>
        <w:spacing w:before="220"/>
        <w:ind w:firstLine="540"/>
        <w:jc w:val="both"/>
      </w:pPr>
      <w:r>
        <w:t>Информация по вопросам "правительственного часа" направляется в Верховный Совет Республики Хакасия в письменном и электронном виде не позднее чем за пять дней до очередной сессии Верховного Совета.</w:t>
      </w:r>
    </w:p>
    <w:p w14:paraId="6A0528A5" w14:textId="77777777" w:rsidR="00C572A2" w:rsidRDefault="00C572A2">
      <w:pPr>
        <w:pStyle w:val="ConsPlusNormal"/>
        <w:jc w:val="both"/>
      </w:pPr>
      <w:r>
        <w:t xml:space="preserve">(статья 107(6) в ред. </w:t>
      </w:r>
      <w:hyperlink r:id="rId714">
        <w:r>
          <w:rPr>
            <w:color w:val="0000FF"/>
          </w:rPr>
          <w:t>Постановления</w:t>
        </w:r>
      </w:hyperlink>
      <w:r>
        <w:t xml:space="preserve"> Верховного Совета Республики Хакасия от 25.02.2015 N 597-15)</w:t>
      </w:r>
    </w:p>
    <w:p w14:paraId="62F53BA0" w14:textId="77777777" w:rsidR="00C572A2" w:rsidRDefault="00C572A2">
      <w:pPr>
        <w:pStyle w:val="ConsPlusNormal"/>
        <w:jc w:val="both"/>
      </w:pPr>
    </w:p>
    <w:p w14:paraId="74FD425D" w14:textId="77777777" w:rsidR="00C572A2" w:rsidRDefault="00C572A2">
      <w:pPr>
        <w:pStyle w:val="ConsPlusNormal"/>
        <w:ind w:firstLine="540"/>
        <w:jc w:val="both"/>
        <w:outlineLvl w:val="3"/>
      </w:pPr>
      <w:r>
        <w:t>Статья 107(7). Ответственному должностному лицу предоставляется до 20 минут для выступления по существу предложенных в письменной форме вопросов. Депутаты Верховного Совета вправе задать вопросы приглашенным ответственным должностным лицам по рассматриваемому блоку вопросов. Продолжительность вопроса не должна превышать одной минуты, ответа на вопрос - трех минут. Прения по ответам приглашенных должностных лиц на устные вопросы депутатов Верховного Совета не проводятся.</w:t>
      </w:r>
    </w:p>
    <w:p w14:paraId="32E7D070" w14:textId="77777777" w:rsidR="00C572A2" w:rsidRDefault="00C572A2">
      <w:pPr>
        <w:pStyle w:val="ConsPlusNormal"/>
        <w:jc w:val="both"/>
      </w:pPr>
    </w:p>
    <w:p w14:paraId="02342CD6" w14:textId="77777777" w:rsidR="00C572A2" w:rsidRDefault="00C572A2">
      <w:pPr>
        <w:pStyle w:val="ConsPlusNormal"/>
        <w:ind w:firstLine="540"/>
        <w:jc w:val="both"/>
        <w:outlineLvl w:val="3"/>
      </w:pPr>
      <w:r>
        <w:t>Статья 107(8). После выступления ответственного должностного лица, вопросов депутатов и ответов на них проводится обсуждение подготовленного ответственным комитетом (комиссией) проекта постановления Верховного Совета. По итогам обсуждения принимается постановление Верховного Совета.</w:t>
      </w:r>
    </w:p>
    <w:p w14:paraId="26A8C08C" w14:textId="77777777" w:rsidR="00C572A2" w:rsidRDefault="00C572A2">
      <w:pPr>
        <w:pStyle w:val="ConsPlusNormal"/>
        <w:jc w:val="both"/>
      </w:pPr>
    </w:p>
    <w:p w14:paraId="32EF742F" w14:textId="77777777" w:rsidR="00C572A2" w:rsidRDefault="00C572A2">
      <w:pPr>
        <w:pStyle w:val="ConsPlusNormal"/>
        <w:ind w:firstLine="540"/>
        <w:jc w:val="both"/>
        <w:outlineLvl w:val="3"/>
      </w:pPr>
      <w:r>
        <w:t>Статья 107(9). По вопросам, рассмотренным в рамках "правительственного часа", Верховный Совет может принять следующие решения:</w:t>
      </w:r>
    </w:p>
    <w:p w14:paraId="2748F7D5" w14:textId="77777777" w:rsidR="00C572A2" w:rsidRDefault="00C572A2">
      <w:pPr>
        <w:pStyle w:val="ConsPlusNormal"/>
        <w:spacing w:before="220"/>
        <w:ind w:firstLine="540"/>
        <w:jc w:val="both"/>
      </w:pPr>
      <w:r>
        <w:t>- об обращении к Главе Республики Хакасия - Председателю Правительства Республики Хакасия;</w:t>
      </w:r>
    </w:p>
    <w:p w14:paraId="3558682B" w14:textId="77777777" w:rsidR="00C572A2" w:rsidRDefault="00C572A2">
      <w:pPr>
        <w:pStyle w:val="ConsPlusNormal"/>
        <w:jc w:val="both"/>
      </w:pPr>
      <w:r>
        <w:t xml:space="preserve">(в ред. </w:t>
      </w:r>
      <w:hyperlink r:id="rId715">
        <w:r>
          <w:rPr>
            <w:color w:val="0000FF"/>
          </w:rPr>
          <w:t>Постановления</w:t>
        </w:r>
      </w:hyperlink>
      <w:r>
        <w:t xml:space="preserve"> Верховного Совета Республики Хакасия от 15.12.2010 N 738-18)</w:t>
      </w:r>
    </w:p>
    <w:p w14:paraId="1BA0FF88" w14:textId="77777777" w:rsidR="00C572A2" w:rsidRDefault="00C572A2">
      <w:pPr>
        <w:pStyle w:val="ConsPlusNormal"/>
        <w:spacing w:before="220"/>
        <w:ind w:firstLine="540"/>
        <w:jc w:val="both"/>
      </w:pPr>
      <w:r>
        <w:t>- о поручении Контрольно-счетной палате Республики Хакасия;</w:t>
      </w:r>
    </w:p>
    <w:p w14:paraId="0A77C9F1" w14:textId="77777777" w:rsidR="00C572A2" w:rsidRDefault="00C572A2">
      <w:pPr>
        <w:pStyle w:val="ConsPlusNormal"/>
        <w:spacing w:before="220"/>
        <w:ind w:firstLine="540"/>
        <w:jc w:val="both"/>
      </w:pPr>
      <w:r>
        <w:t>- о рекомендации Правительству Республики Хакасия;</w:t>
      </w:r>
    </w:p>
    <w:p w14:paraId="308AEB9B" w14:textId="77777777" w:rsidR="00C572A2" w:rsidRDefault="00C572A2">
      <w:pPr>
        <w:pStyle w:val="ConsPlusNormal"/>
        <w:spacing w:before="220"/>
        <w:ind w:firstLine="540"/>
        <w:jc w:val="both"/>
      </w:pPr>
      <w:r>
        <w:t>- о рекомендации должностным лицам и возглавляемым ими органам;</w:t>
      </w:r>
    </w:p>
    <w:p w14:paraId="5C7D76F8" w14:textId="77777777" w:rsidR="00C572A2" w:rsidRDefault="00C572A2">
      <w:pPr>
        <w:pStyle w:val="ConsPlusNormal"/>
        <w:spacing w:before="220"/>
        <w:ind w:firstLine="540"/>
        <w:jc w:val="both"/>
      </w:pPr>
      <w:r>
        <w:t>- о подготовке парламентского запроса Верховного Совета;</w:t>
      </w:r>
    </w:p>
    <w:p w14:paraId="5449E3E1" w14:textId="77777777" w:rsidR="00C572A2" w:rsidRDefault="00C572A2">
      <w:pPr>
        <w:pStyle w:val="ConsPlusNormal"/>
        <w:spacing w:before="220"/>
        <w:ind w:firstLine="540"/>
        <w:jc w:val="both"/>
      </w:pPr>
      <w:r>
        <w:t>- о подготовке парламентских слушаний;</w:t>
      </w:r>
    </w:p>
    <w:p w14:paraId="31B81C23" w14:textId="77777777" w:rsidR="00C572A2" w:rsidRDefault="00C572A2">
      <w:pPr>
        <w:pStyle w:val="ConsPlusNormal"/>
        <w:spacing w:before="220"/>
        <w:ind w:firstLine="540"/>
        <w:jc w:val="both"/>
      </w:pPr>
      <w:r>
        <w:t>- о принятии информации приглашенного должностного лица к сведению.</w:t>
      </w:r>
    </w:p>
    <w:p w14:paraId="7F1C25AE" w14:textId="77777777" w:rsidR="00C572A2" w:rsidRDefault="00C572A2">
      <w:pPr>
        <w:pStyle w:val="ConsPlusNormal"/>
        <w:spacing w:before="220"/>
        <w:ind w:firstLine="540"/>
        <w:jc w:val="both"/>
      </w:pPr>
      <w:r>
        <w:t>Верховный Совет может поручить осуществление контроля за исполнением постановлений Верховного Совета, принятых по вопросам, рассмотренным в рамках "правительственного часа", ответственному комитету (комиссии).</w:t>
      </w:r>
    </w:p>
    <w:p w14:paraId="75DE8289" w14:textId="77777777" w:rsidR="00C572A2" w:rsidRDefault="00C572A2">
      <w:pPr>
        <w:pStyle w:val="ConsPlusNormal"/>
        <w:spacing w:before="220"/>
        <w:ind w:firstLine="540"/>
        <w:jc w:val="both"/>
      </w:pPr>
      <w:r>
        <w:t>Ответственный комитет (комиссия) в установленный Верховным Советом срок информирует Президиум Верховного Совета о ходе исполнения указанного поручения.</w:t>
      </w:r>
    </w:p>
    <w:p w14:paraId="7442CB8F" w14:textId="77777777" w:rsidR="00C572A2" w:rsidRDefault="00C572A2">
      <w:pPr>
        <w:pStyle w:val="ConsPlusNormal"/>
        <w:jc w:val="both"/>
      </w:pPr>
    </w:p>
    <w:p w14:paraId="41882EA6" w14:textId="77777777" w:rsidR="00C572A2" w:rsidRDefault="00C572A2">
      <w:pPr>
        <w:pStyle w:val="ConsPlusTitle"/>
        <w:jc w:val="center"/>
        <w:outlineLvl w:val="2"/>
      </w:pPr>
      <w:r>
        <w:t>Глава 20. ОСУЩЕСТВЛЕНИЕ ВЕРХОВНЫМ СОВЕТОМ</w:t>
      </w:r>
    </w:p>
    <w:p w14:paraId="20728055" w14:textId="77777777" w:rsidR="00C572A2" w:rsidRDefault="00C572A2">
      <w:pPr>
        <w:pStyle w:val="ConsPlusTitle"/>
        <w:jc w:val="center"/>
      </w:pPr>
      <w:r>
        <w:t>КОНТРОЛЬНЫХ ПОЛНОМОЧИЙ. ЗАСЛУШИВАНИЕ ОТЧЕТОВ ДОЛЖНОСТНЫХ ЛИЦ</w:t>
      </w:r>
    </w:p>
    <w:p w14:paraId="63B1F12D" w14:textId="77777777" w:rsidR="00C572A2" w:rsidRDefault="00C572A2">
      <w:pPr>
        <w:pStyle w:val="ConsPlusNormal"/>
        <w:jc w:val="center"/>
      </w:pPr>
      <w:r>
        <w:t xml:space="preserve">(в ред. </w:t>
      </w:r>
      <w:hyperlink r:id="rId716">
        <w:r>
          <w:rPr>
            <w:color w:val="0000FF"/>
          </w:rPr>
          <w:t>Постановления</w:t>
        </w:r>
      </w:hyperlink>
      <w:r>
        <w:t xml:space="preserve"> Верховного Совета Республики Хакасия</w:t>
      </w:r>
    </w:p>
    <w:p w14:paraId="3C7E434F" w14:textId="77777777" w:rsidR="00C572A2" w:rsidRDefault="00C572A2">
      <w:pPr>
        <w:pStyle w:val="ConsPlusNormal"/>
        <w:jc w:val="center"/>
      </w:pPr>
      <w:r>
        <w:t>от 24.11.2021 N 1048-33)</w:t>
      </w:r>
    </w:p>
    <w:p w14:paraId="52E9001F" w14:textId="77777777" w:rsidR="00C572A2" w:rsidRDefault="00C572A2">
      <w:pPr>
        <w:pStyle w:val="ConsPlusNormal"/>
        <w:jc w:val="both"/>
      </w:pPr>
    </w:p>
    <w:p w14:paraId="4FB6779B" w14:textId="77777777" w:rsidR="00C572A2" w:rsidRDefault="00C572A2">
      <w:pPr>
        <w:pStyle w:val="ConsPlusNormal"/>
        <w:ind w:firstLine="540"/>
        <w:jc w:val="both"/>
        <w:outlineLvl w:val="3"/>
      </w:pPr>
      <w:r>
        <w:t xml:space="preserve">Статья 108. Верховный Совет, а по его поручению - комитеты (комиссии) и депутаты Верховного Совета в пределах и формах, установленных </w:t>
      </w:r>
      <w:hyperlink r:id="rId717">
        <w:r>
          <w:rPr>
            <w:color w:val="0000FF"/>
          </w:rPr>
          <w:t>Конституцией</w:t>
        </w:r>
      </w:hyperlink>
      <w:r>
        <w:t xml:space="preserve"> Республики Хакасия и законами Республики Хакасия, осуществляют наряду с другими уполномоченными на то органами контроль за соблюдением и исполнением законов Республики Хакасия, исполнением республиканского бюджета Республики Хакасия, бюджета территориального государственного внебюджетного фонда Республики Хакасия, соблюдением установленного порядка распоряжения государственной собственностью Республики Хакасия.</w:t>
      </w:r>
    </w:p>
    <w:p w14:paraId="2617670D" w14:textId="77777777" w:rsidR="00C572A2" w:rsidRDefault="00C572A2">
      <w:pPr>
        <w:pStyle w:val="ConsPlusNormal"/>
        <w:spacing w:before="220"/>
        <w:ind w:firstLine="540"/>
        <w:jc w:val="both"/>
      </w:pPr>
      <w:r>
        <w:t xml:space="preserve">Контрольная деятельность осуществляется в формах, установленных </w:t>
      </w:r>
      <w:hyperlink r:id="rId718">
        <w:r>
          <w:rPr>
            <w:color w:val="0000FF"/>
          </w:rPr>
          <w:t>Законом</w:t>
        </w:r>
      </w:hyperlink>
      <w:r>
        <w:t xml:space="preserve"> Республики Хакасия от 16 ноября 2020 года N 68-ЗРХ "О контрольной деятельности Верховного Совета Республики Хакасия".</w:t>
      </w:r>
    </w:p>
    <w:p w14:paraId="6AD92D38" w14:textId="77777777" w:rsidR="00C572A2" w:rsidRDefault="00C572A2">
      <w:pPr>
        <w:pStyle w:val="ConsPlusNormal"/>
        <w:jc w:val="both"/>
      </w:pPr>
      <w:r>
        <w:t xml:space="preserve">(статья 108 в ред. </w:t>
      </w:r>
      <w:hyperlink r:id="rId719">
        <w:r>
          <w:rPr>
            <w:color w:val="0000FF"/>
          </w:rPr>
          <w:t>Постановления</w:t>
        </w:r>
      </w:hyperlink>
      <w:r>
        <w:t xml:space="preserve"> Верховного Совета Республики Хакасия от 13.12.2023 N 124-5)</w:t>
      </w:r>
    </w:p>
    <w:p w14:paraId="28A8B2D5" w14:textId="77777777" w:rsidR="00C572A2" w:rsidRDefault="00C572A2">
      <w:pPr>
        <w:pStyle w:val="ConsPlusNormal"/>
        <w:jc w:val="both"/>
      </w:pPr>
    </w:p>
    <w:p w14:paraId="6AE16806" w14:textId="77777777" w:rsidR="00C572A2" w:rsidRDefault="00C572A2">
      <w:pPr>
        <w:pStyle w:val="ConsPlusNormal"/>
        <w:ind w:firstLine="540"/>
        <w:jc w:val="both"/>
        <w:outlineLvl w:val="3"/>
      </w:pPr>
      <w:r>
        <w:t xml:space="preserve">Статья 108(1). Верховный Совет в соответствии с </w:t>
      </w:r>
      <w:hyperlink r:id="rId720">
        <w:r>
          <w:rPr>
            <w:color w:val="0000FF"/>
          </w:rPr>
          <w:t>Законом</w:t>
        </w:r>
      </w:hyperlink>
      <w:r>
        <w:t xml:space="preserve"> Республики Хакасия от 9 июня 2012 года N 49-ЗРХ "О мониторинге правоприменения нормативных правовых актов в Республике Хакасия" проводит мониторинг законов Республики Хакасия и постановлений Верховного Совета (далее - мониторинг) в период с 1 января по 31 декабря календарного года (далее - календарный период).</w:t>
      </w:r>
    </w:p>
    <w:p w14:paraId="6460956E" w14:textId="77777777" w:rsidR="00C572A2" w:rsidRDefault="00C572A2">
      <w:pPr>
        <w:pStyle w:val="ConsPlusNormal"/>
        <w:spacing w:before="220"/>
        <w:ind w:firstLine="540"/>
        <w:jc w:val="both"/>
      </w:pPr>
      <w:r>
        <w:t>Информация о результатах мониторинга для подготовки ежегодного доклада о состоянии законодательства Республики Хакасия в письменном виде направляется комитетами (комиссиями) Верховного Совета Председателю Верховного Совета Республики Хакасия в срок до 1 февраля года, следующего за календарным периодом проведения мониторинга.</w:t>
      </w:r>
    </w:p>
    <w:p w14:paraId="6851827D" w14:textId="77777777" w:rsidR="00C572A2" w:rsidRDefault="00C572A2">
      <w:pPr>
        <w:pStyle w:val="ConsPlusNormal"/>
        <w:spacing w:before="220"/>
        <w:ind w:firstLine="540"/>
        <w:jc w:val="both"/>
      </w:pPr>
      <w:r>
        <w:t>Председатель Верховного Совета Республики Хакасия рассматривает полученную информацию о результатах мониторинга и направляет ее в правовой отдел Аппарата Верховного Совета для подготовки проекта ежегодного доклада о состоянии законодательства Республики Хакасия.</w:t>
      </w:r>
    </w:p>
    <w:p w14:paraId="1A07D3F9" w14:textId="77777777" w:rsidR="00C572A2" w:rsidRDefault="00C572A2">
      <w:pPr>
        <w:pStyle w:val="ConsPlusNormal"/>
        <w:spacing w:before="220"/>
        <w:ind w:firstLine="540"/>
        <w:jc w:val="both"/>
      </w:pPr>
      <w:r>
        <w:t>Правовой отдел Аппарата Верховного Совета при подготовке проекта ежегодного доклада о состоянии законодательства Республики Хакасия взаимодействует с комитетами (комиссиями) Верховного Совета и структурными подразделениями Аппарата Верховного Совета, обобщает, рассматривает и анализирует информацию о результатах мониторинга, представленную комитетами (комиссиями) Верховного Совета Председателю Верховного Совета Республики Хакасия.</w:t>
      </w:r>
    </w:p>
    <w:p w14:paraId="395BB3C6" w14:textId="77777777" w:rsidR="00C572A2" w:rsidRDefault="00C572A2">
      <w:pPr>
        <w:pStyle w:val="ConsPlusNormal"/>
        <w:spacing w:before="220"/>
        <w:ind w:firstLine="540"/>
        <w:jc w:val="both"/>
      </w:pPr>
      <w:r>
        <w:t>Обобщение результатов мониторинга и подготовка проекта ежегодного доклада о состоянии законодательства Республики Хакасия осуществляются правовым отделом Аппарата Верховного Совета в срок не позднее 1 марта года, следующего за календарным периодом проведения мониторинга.</w:t>
      </w:r>
    </w:p>
    <w:p w14:paraId="0E0C953D" w14:textId="77777777" w:rsidR="00C572A2" w:rsidRDefault="00C572A2">
      <w:pPr>
        <w:pStyle w:val="ConsPlusNormal"/>
        <w:spacing w:before="220"/>
        <w:ind w:firstLine="540"/>
        <w:jc w:val="both"/>
      </w:pPr>
      <w:r>
        <w:t>Проект ежегодного доклада о состоянии законодательства Республики Хакасия направляется для рассмотрения и согласования Председателю Верховного Совета Республики Хакасия.</w:t>
      </w:r>
    </w:p>
    <w:p w14:paraId="13C604A1" w14:textId="77777777" w:rsidR="00C572A2" w:rsidRDefault="00C572A2">
      <w:pPr>
        <w:pStyle w:val="ConsPlusNormal"/>
        <w:spacing w:before="220"/>
        <w:ind w:firstLine="540"/>
        <w:jc w:val="both"/>
      </w:pPr>
      <w:r>
        <w:t>Прошедший согласование проект ежегодного доклада о состоянии законодательства Республики Хакасия направляется Председателем Верховного Совета Республики Хакасия в комитет Верховного Совета по конституционному законодательству, государственному строительству, законности и правопорядку для его дальнейшего представления на рассмотрение Президиума Верховного Совета.</w:t>
      </w:r>
    </w:p>
    <w:p w14:paraId="2EAC4232" w14:textId="77777777" w:rsidR="00C572A2" w:rsidRDefault="00C572A2">
      <w:pPr>
        <w:pStyle w:val="ConsPlusNormal"/>
        <w:spacing w:before="220"/>
        <w:ind w:firstLine="540"/>
        <w:jc w:val="both"/>
      </w:pPr>
      <w:r>
        <w:t>После рассмотрения Президиумом Верховного Совета проекта ежегодного доклада о состоянии законодательства Республики Хакасия комитет Верховного Совета по конституционному законодательству, государственному строительству, законности и правопорядку представляет проект ежегодного доклада о состоянии законодательства Республики Хакасия на рассмотрение Верховного Совета не позднее 1 апреля года, следующего за календарным периодом проведения мониторинга.</w:t>
      </w:r>
    </w:p>
    <w:p w14:paraId="21744A5D" w14:textId="77777777" w:rsidR="00C572A2" w:rsidRDefault="00C572A2">
      <w:pPr>
        <w:pStyle w:val="ConsPlusNormal"/>
        <w:spacing w:before="220"/>
        <w:ind w:firstLine="540"/>
        <w:jc w:val="both"/>
      </w:pPr>
      <w:r>
        <w:t>По результатам рассмотрения проекта ежегодного доклада о состоянии законодательства Республики Хакасия Верховный Совет принимает постановление, проект которого готовится комитетом Верховного Совета по конституционному законодательству, государственному строительству, законности и правопорядку.</w:t>
      </w:r>
    </w:p>
    <w:p w14:paraId="05558F3B" w14:textId="77777777" w:rsidR="00C572A2" w:rsidRDefault="00C572A2">
      <w:pPr>
        <w:pStyle w:val="ConsPlusNormal"/>
        <w:jc w:val="both"/>
      </w:pPr>
      <w:r>
        <w:t xml:space="preserve">(статья 108(1) введена </w:t>
      </w:r>
      <w:hyperlink r:id="rId721">
        <w:r>
          <w:rPr>
            <w:color w:val="0000FF"/>
          </w:rPr>
          <w:t>Постановлением</w:t>
        </w:r>
      </w:hyperlink>
      <w:r>
        <w:t xml:space="preserve"> Верховного Совета Республики Хакасия от 12.12.2012 N 1505-37)</w:t>
      </w:r>
    </w:p>
    <w:p w14:paraId="3E647BD0" w14:textId="77777777" w:rsidR="00C572A2" w:rsidRDefault="00C572A2">
      <w:pPr>
        <w:pStyle w:val="ConsPlusNormal"/>
        <w:jc w:val="both"/>
      </w:pPr>
    </w:p>
    <w:p w14:paraId="2FEEA8F0" w14:textId="77777777" w:rsidR="00C572A2" w:rsidRDefault="00C572A2">
      <w:pPr>
        <w:pStyle w:val="ConsPlusNormal"/>
        <w:ind w:firstLine="540"/>
        <w:jc w:val="both"/>
        <w:outlineLvl w:val="3"/>
      </w:pPr>
      <w:r>
        <w:t>Статья 109. Верховный Совет ежегодно заслушивает отчет Правительства Республики Хакасия об исполнении бюджета за предыдущий год не позднее первого полугодия текущего года.</w:t>
      </w:r>
    </w:p>
    <w:p w14:paraId="71D3D8E0" w14:textId="77777777" w:rsidR="00C572A2" w:rsidRDefault="00C572A2">
      <w:pPr>
        <w:pStyle w:val="ConsPlusNormal"/>
        <w:spacing w:before="220"/>
        <w:ind w:firstLine="540"/>
        <w:jc w:val="both"/>
      </w:pPr>
      <w:r>
        <w:t>Текст отчета не позднее чем за четырнадцать дней до его рассмотрения на сессии Верховного Совета в электронной форме рассылается депутатам и направляется в Контрольно-счетную палату.</w:t>
      </w:r>
    </w:p>
    <w:p w14:paraId="6733F379" w14:textId="77777777" w:rsidR="00C572A2" w:rsidRDefault="00C572A2">
      <w:pPr>
        <w:pStyle w:val="ConsPlusNormal"/>
        <w:jc w:val="both"/>
      </w:pPr>
      <w:r>
        <w:t xml:space="preserve">(в ред. Постановлений Верховного Совета Республики Хакасия от 14.02.2007 </w:t>
      </w:r>
      <w:hyperlink r:id="rId722">
        <w:r>
          <w:rPr>
            <w:color w:val="0000FF"/>
          </w:rPr>
          <w:t>N 563-19</w:t>
        </w:r>
      </w:hyperlink>
      <w:r>
        <w:t xml:space="preserve">, от 17.04.2013 </w:t>
      </w:r>
      <w:hyperlink r:id="rId723">
        <w:r>
          <w:rPr>
            <w:color w:val="0000FF"/>
          </w:rPr>
          <w:t>N 1573-40</w:t>
        </w:r>
      </w:hyperlink>
      <w:r>
        <w:t>)</w:t>
      </w:r>
    </w:p>
    <w:p w14:paraId="4F104A97" w14:textId="77777777" w:rsidR="00C572A2" w:rsidRDefault="00C572A2">
      <w:pPr>
        <w:pStyle w:val="ConsPlusNormal"/>
        <w:spacing w:before="220"/>
        <w:ind w:firstLine="540"/>
        <w:jc w:val="both"/>
      </w:pPr>
      <w:r>
        <w:t>Отчет Правительства Республики Хакасия до его рассмотрения на сессии Верховного Совета передается в комитеты (комиссии) Верховного Совета. О результатах рассмотрения отчета об исполнении бюджета с содокладами на сессии Верховного Совета выступают председатель комитета Верховного Совета по бюджету и налоговой политике и председатель Контрольно-счетной палаты.</w:t>
      </w:r>
    </w:p>
    <w:p w14:paraId="3F0A5055" w14:textId="77777777" w:rsidR="00C572A2" w:rsidRDefault="00C572A2">
      <w:pPr>
        <w:pStyle w:val="ConsPlusNormal"/>
        <w:jc w:val="both"/>
      </w:pPr>
      <w:r>
        <w:t xml:space="preserve">(в ред. Постановлений Верховного Совета Республики Хакасия от 14.02.2007 </w:t>
      </w:r>
      <w:hyperlink r:id="rId724">
        <w:r>
          <w:rPr>
            <w:color w:val="0000FF"/>
          </w:rPr>
          <w:t>N 563-19</w:t>
        </w:r>
      </w:hyperlink>
      <w:r>
        <w:t xml:space="preserve">, от 29.10.2008 </w:t>
      </w:r>
      <w:hyperlink r:id="rId725">
        <w:r>
          <w:rPr>
            <w:color w:val="0000FF"/>
          </w:rPr>
          <w:t>N 1075-32</w:t>
        </w:r>
      </w:hyperlink>
      <w:r>
        <w:t>)</w:t>
      </w:r>
    </w:p>
    <w:p w14:paraId="09B89FAE" w14:textId="77777777" w:rsidR="00C572A2" w:rsidRDefault="00C572A2">
      <w:pPr>
        <w:pStyle w:val="ConsPlusNormal"/>
        <w:spacing w:before="220"/>
        <w:ind w:firstLine="540"/>
        <w:jc w:val="both"/>
      </w:pPr>
      <w:r>
        <w:t>По итогам обсуждения отчета Правительства Республики Хакасия об исполнении бюджета Верховный Совет принимает закон Республики Хакасия об утверждении отчета об исполнении бюджета.</w:t>
      </w:r>
    </w:p>
    <w:p w14:paraId="0AD27EAD" w14:textId="77777777" w:rsidR="00C572A2" w:rsidRDefault="00C572A2">
      <w:pPr>
        <w:pStyle w:val="ConsPlusNormal"/>
        <w:jc w:val="both"/>
      </w:pPr>
      <w:r>
        <w:t xml:space="preserve">(в ред. </w:t>
      </w:r>
      <w:hyperlink r:id="rId726">
        <w:r>
          <w:rPr>
            <w:color w:val="0000FF"/>
          </w:rPr>
          <w:t>Постановления</w:t>
        </w:r>
      </w:hyperlink>
      <w:r>
        <w:t xml:space="preserve"> Верховного Совета Республики Хакасия от 27.10.2004 N 1096-31)</w:t>
      </w:r>
    </w:p>
    <w:p w14:paraId="4852699F" w14:textId="77777777" w:rsidR="00C572A2" w:rsidRDefault="00C572A2">
      <w:pPr>
        <w:pStyle w:val="ConsPlusNormal"/>
        <w:jc w:val="both"/>
      </w:pPr>
    </w:p>
    <w:p w14:paraId="1CAACA23" w14:textId="77777777" w:rsidR="00C572A2" w:rsidRDefault="00C572A2">
      <w:pPr>
        <w:pStyle w:val="ConsPlusNormal"/>
        <w:ind w:firstLine="540"/>
        <w:jc w:val="both"/>
        <w:outlineLvl w:val="3"/>
      </w:pPr>
      <w:r>
        <w:t>Статья 110. Верховный Совет по предложению депутатов, Президиума Верховного Совета, комитетов (комиссий) Верховного Совета имеет право заслушивать на сессии отчет Главы Республики Хакасия - Председателя Правительства Республики Хакасия об исполнении принятых Верховным Советом нормативных актов, деятельности Правительства, а также заслушивает членов Правительства Республики Хакасия по вопросам их ведения. В постановлении Президиума Верховного Совета о назначении отчета должны указываться дата отчета, перечень вопросов, на которые необходимо дать ответ в отчете, и документов, которые необходимо представить.</w:t>
      </w:r>
    </w:p>
    <w:p w14:paraId="5F195E3B" w14:textId="77777777" w:rsidR="00C572A2" w:rsidRDefault="00C572A2">
      <w:pPr>
        <w:pStyle w:val="ConsPlusNormal"/>
        <w:jc w:val="both"/>
      </w:pPr>
      <w:r>
        <w:t xml:space="preserve">(в ред. Постановлений Верховного Совета Республики Хакасия от 15.12.2010 </w:t>
      </w:r>
      <w:hyperlink r:id="rId727">
        <w:r>
          <w:rPr>
            <w:color w:val="0000FF"/>
          </w:rPr>
          <w:t>N 738-18</w:t>
        </w:r>
      </w:hyperlink>
      <w:r>
        <w:t xml:space="preserve">, от 09.12.2020 </w:t>
      </w:r>
      <w:hyperlink r:id="rId728">
        <w:r>
          <w:rPr>
            <w:color w:val="0000FF"/>
          </w:rPr>
          <w:t>N 739-23</w:t>
        </w:r>
      </w:hyperlink>
      <w:r>
        <w:t>)</w:t>
      </w:r>
    </w:p>
    <w:p w14:paraId="6B40DC24" w14:textId="77777777" w:rsidR="00C572A2" w:rsidRDefault="00C572A2">
      <w:pPr>
        <w:pStyle w:val="ConsPlusNormal"/>
        <w:spacing w:before="220"/>
        <w:ind w:firstLine="540"/>
        <w:jc w:val="both"/>
      </w:pPr>
      <w:r>
        <w:t>Постановление Президиума Верховного Совета о назначении отчета представляется Главе Республики Хакасия - Председателю Правительства Республики Хакасия не позднее чем за четырнадцать дней до его проведения. Отчет Главы Республики Хакасия - Председателя Правительства Республики Хакасия направляется депутатам для предварительного ознакомления. По результатам отчета Верховный Совет принимает постановление.</w:t>
      </w:r>
    </w:p>
    <w:p w14:paraId="324A41B2" w14:textId="77777777" w:rsidR="00C572A2" w:rsidRDefault="00C572A2">
      <w:pPr>
        <w:pStyle w:val="ConsPlusNormal"/>
        <w:jc w:val="both"/>
      </w:pPr>
      <w:r>
        <w:t xml:space="preserve">(в ред. </w:t>
      </w:r>
      <w:hyperlink r:id="rId729">
        <w:r>
          <w:rPr>
            <w:color w:val="0000FF"/>
          </w:rPr>
          <w:t>Постановления</w:t>
        </w:r>
      </w:hyperlink>
      <w:r>
        <w:t xml:space="preserve"> Верховного Совета Республики Хакасия от 15.12.2010 N 738-18)</w:t>
      </w:r>
    </w:p>
    <w:p w14:paraId="65C723CD" w14:textId="77777777" w:rsidR="00C572A2" w:rsidRDefault="00C572A2">
      <w:pPr>
        <w:pStyle w:val="ConsPlusNormal"/>
        <w:jc w:val="both"/>
      </w:pPr>
    </w:p>
    <w:p w14:paraId="23B55D05" w14:textId="77777777" w:rsidR="00C572A2" w:rsidRDefault="00C572A2">
      <w:pPr>
        <w:pStyle w:val="ConsPlusNormal"/>
        <w:ind w:firstLine="540"/>
        <w:jc w:val="both"/>
        <w:outlineLvl w:val="3"/>
      </w:pPr>
      <w:bookmarkStart w:id="28" w:name="P1598"/>
      <w:bookmarkEnd w:id="28"/>
      <w:r>
        <w:t>Статья 110(1). В случае приглашения Верховным Советом руководителя территориального органа федерального органа исполнительной власти в Республике Хакасия (далее - руководитель территориального федерального органа) для выступления на заседании Верховного Совета с информацией о деятельности территориального органа федерального органа исполнительной власти в Республике Хакасия (далее - территориальный федеральный орган в Республике Хакасия) и ответа на интересующие депутатов Верховного Совета вопросы с учетом требований законодательства Российской Федерации о государственной и иной охраняемой законом тайне Председатель Верховного Совета Республики Хакасия определяет ответственный комитет (комиссию) Верховного Совета, отвечающий за подготовку соответствующих вопросов и проекта письма, которым приглашается руководитель территориального федерального органа, проекта постановления Верховного Совета о принятии информации к сведению, принимаемого по итогам заслушивания руководителя территориального федерального органа о деятельности территориального федерального органа в Республике Хакасия.</w:t>
      </w:r>
    </w:p>
    <w:p w14:paraId="7FBE51B8" w14:textId="77777777" w:rsidR="00C572A2" w:rsidRDefault="00C572A2">
      <w:pPr>
        <w:pStyle w:val="ConsPlusNormal"/>
        <w:spacing w:before="220"/>
        <w:ind w:firstLine="540"/>
        <w:jc w:val="both"/>
      </w:pPr>
      <w:r>
        <w:t>Приглашение на заседание Верховного Совета с указанием интересующих депутатов Верховного Совета вопросов направляется Председателем Верховного Совета Республики Хакасия руководителю территориального федерального органа не позднее чем за семь дней до дня проведения заседания Верховного Совета.</w:t>
      </w:r>
    </w:p>
    <w:p w14:paraId="4351F5EE" w14:textId="77777777" w:rsidR="00C572A2" w:rsidRDefault="00C572A2">
      <w:pPr>
        <w:pStyle w:val="ConsPlusNormal"/>
        <w:jc w:val="both"/>
      </w:pPr>
      <w:r>
        <w:t xml:space="preserve">(в ред. </w:t>
      </w:r>
      <w:hyperlink r:id="rId730">
        <w:r>
          <w:rPr>
            <w:color w:val="0000FF"/>
          </w:rPr>
          <w:t>Постановления</w:t>
        </w:r>
      </w:hyperlink>
      <w:r>
        <w:t xml:space="preserve"> Верховного Совета Республики Хакасия от 23.11.2022 N 1350-43)</w:t>
      </w:r>
    </w:p>
    <w:p w14:paraId="3A548F7E" w14:textId="77777777" w:rsidR="00C572A2" w:rsidRDefault="00C572A2">
      <w:pPr>
        <w:pStyle w:val="ConsPlusNormal"/>
        <w:spacing w:before="220"/>
        <w:ind w:firstLine="540"/>
        <w:jc w:val="both"/>
      </w:pPr>
      <w:r>
        <w:t>В случае невозможности присутствия на заседании Верховного Совета руководитель территориального федерального органа не позднее чем за два дня до дня проведения заседания уведомляет об этом Верховный Совет с указанием причины отсутствия и указанием должностного лица, которое может прибыть на заседание и ответить на поставленные вопросы. В этом случае Верховный Совет согласовывает выступление на заседании указанного должностного лица либо согласовывает с руководителем территориального федерального органа возможность его выступления на другом заседании Верховного Совета.</w:t>
      </w:r>
    </w:p>
    <w:p w14:paraId="59119B0E" w14:textId="77777777" w:rsidR="00C572A2" w:rsidRDefault="00C572A2">
      <w:pPr>
        <w:pStyle w:val="ConsPlusNormal"/>
        <w:jc w:val="both"/>
      </w:pPr>
      <w:r>
        <w:t xml:space="preserve">(в ред. </w:t>
      </w:r>
      <w:hyperlink r:id="rId731">
        <w:r>
          <w:rPr>
            <w:color w:val="0000FF"/>
          </w:rPr>
          <w:t>Постановления</w:t>
        </w:r>
      </w:hyperlink>
      <w:r>
        <w:t xml:space="preserve"> Верховного Совета Республики Хакасия от 23.11.2022 N 1350-43)</w:t>
      </w:r>
    </w:p>
    <w:p w14:paraId="13765077" w14:textId="77777777" w:rsidR="00C572A2" w:rsidRDefault="00C572A2">
      <w:pPr>
        <w:pStyle w:val="ConsPlusNormal"/>
        <w:spacing w:before="220"/>
        <w:ind w:firstLine="540"/>
        <w:jc w:val="both"/>
      </w:pPr>
      <w:r>
        <w:t>Руководителю территориального федерального органа предоставляется время для выступления до 30 минут.</w:t>
      </w:r>
    </w:p>
    <w:p w14:paraId="3CF999AE" w14:textId="77777777" w:rsidR="00C572A2" w:rsidRDefault="00C572A2">
      <w:pPr>
        <w:pStyle w:val="ConsPlusNormal"/>
        <w:spacing w:before="220"/>
        <w:ind w:firstLine="540"/>
        <w:jc w:val="both"/>
      </w:pPr>
      <w:r>
        <w:t>По окончании выступления руководителя территориального федерального органа депутаты Верховного Совета вправе задавать ему вопросы.</w:t>
      </w:r>
    </w:p>
    <w:p w14:paraId="4E8987BE" w14:textId="77777777" w:rsidR="00C572A2" w:rsidRDefault="00C572A2">
      <w:pPr>
        <w:pStyle w:val="ConsPlusNormal"/>
        <w:spacing w:before="220"/>
        <w:ind w:firstLine="540"/>
        <w:jc w:val="both"/>
      </w:pPr>
      <w:r>
        <w:t>Прения в рамках заслушивания руководителя территориального федерального органа о деятельности территориального федерального органа в Республике Хакасия не проводятся.</w:t>
      </w:r>
    </w:p>
    <w:p w14:paraId="0D297492" w14:textId="77777777" w:rsidR="00C572A2" w:rsidRDefault="00C572A2">
      <w:pPr>
        <w:pStyle w:val="ConsPlusNormal"/>
        <w:spacing w:before="220"/>
        <w:ind w:firstLine="540"/>
        <w:jc w:val="both"/>
      </w:pPr>
      <w:r>
        <w:t>По итогам заслушивания руководителя территориального федерального органа о деятельности территориального федерального органа в Республике Хакасия Верховным Советом принимается постановление.</w:t>
      </w:r>
    </w:p>
    <w:p w14:paraId="0A69B1C6" w14:textId="77777777" w:rsidR="00C572A2" w:rsidRDefault="00C572A2">
      <w:pPr>
        <w:pStyle w:val="ConsPlusNormal"/>
        <w:jc w:val="both"/>
      </w:pPr>
      <w:r>
        <w:t xml:space="preserve">(статья 110(1) введена </w:t>
      </w:r>
      <w:hyperlink r:id="rId732">
        <w:r>
          <w:rPr>
            <w:color w:val="0000FF"/>
          </w:rPr>
          <w:t>Постановлением</w:t>
        </w:r>
      </w:hyperlink>
      <w:r>
        <w:t xml:space="preserve"> Верховного Совета Республики Хакасия от 09.12.2020 N 739-23)</w:t>
      </w:r>
    </w:p>
    <w:p w14:paraId="13D5BD44" w14:textId="77777777" w:rsidR="00C572A2" w:rsidRDefault="00C572A2">
      <w:pPr>
        <w:pStyle w:val="ConsPlusNormal"/>
        <w:jc w:val="both"/>
      </w:pPr>
    </w:p>
    <w:p w14:paraId="09CAA65C" w14:textId="77777777" w:rsidR="00C572A2" w:rsidRDefault="00C572A2">
      <w:pPr>
        <w:pStyle w:val="ConsPlusNormal"/>
        <w:ind w:firstLine="540"/>
        <w:jc w:val="both"/>
        <w:outlineLvl w:val="3"/>
      </w:pPr>
      <w:bookmarkStart w:id="29" w:name="P1609"/>
      <w:bookmarkEnd w:id="29"/>
      <w:r>
        <w:t xml:space="preserve">Статья 110(2). В соответствии с Федеральным </w:t>
      </w:r>
      <w:hyperlink r:id="rId733">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Верховный Совет заслушивает информацию о деятельности органа местного самоуправления Республики Хакасия.</w:t>
      </w:r>
    </w:p>
    <w:p w14:paraId="3E5CC3EE" w14:textId="77777777" w:rsidR="00C572A2" w:rsidRDefault="00C572A2">
      <w:pPr>
        <w:pStyle w:val="ConsPlusNormal"/>
        <w:spacing w:before="220"/>
        <w:ind w:firstLine="540"/>
        <w:jc w:val="both"/>
      </w:pPr>
      <w:r>
        <w:t>В случае приглашения Верховным Советом должностного лица местного самоуправления Республики Хакасия (далее - должностное лицо) для выступления на заседании Верховного Совета с информацией о деятельности органа местного самоуправления Республики Хакасия и ответа на интересующие депутатов Верховного Совета вопросы с учетом требований законодательства Российской Федерации о государственной и иной охраняемой законом тайне Председатель Верховного Совета Республики Хакасия определяет ответственный комитет (комиссию) Верховного Совета, отвечающий за подготовку соответствующих вопросов и проекта письма, которым приглашается должностное лицо, проекта постановления Верховного Совета о принятии информации к сведению, принимаемого по итогам заслушивания должностного лица о деятельности органа местного самоуправления Республики Хакасия.</w:t>
      </w:r>
    </w:p>
    <w:p w14:paraId="07D55742" w14:textId="77777777" w:rsidR="00C572A2" w:rsidRDefault="00C572A2">
      <w:pPr>
        <w:pStyle w:val="ConsPlusNormal"/>
        <w:spacing w:before="220"/>
        <w:ind w:firstLine="540"/>
        <w:jc w:val="both"/>
      </w:pPr>
      <w:r>
        <w:t>Приглашение на заседание Верховного Совета с указанием интересующих депутатов Верховного Совета вопросов направляется Председателем Верховного Совета Республики Хакасия должностному лицу не позднее чем за семь дней до дня проведения заседания Верховного Совета. В случае невозможности присутствия на заседании Верховного Совета должностное лицо не позднее чем за два дня до дня проведения заседания Верховного Совета уведомляет об этом Верховный Совет с указанием причины отсутствия и указанием должностного лица, которое может прибыть на заседание Верховного Совета и ответить на поставленные вопросы.</w:t>
      </w:r>
    </w:p>
    <w:p w14:paraId="1E8131A1" w14:textId="77777777" w:rsidR="00C572A2" w:rsidRDefault="00C572A2">
      <w:pPr>
        <w:pStyle w:val="ConsPlusNormal"/>
        <w:spacing w:before="220"/>
        <w:ind w:firstLine="540"/>
        <w:jc w:val="both"/>
      </w:pPr>
      <w:r>
        <w:t>Должностному лицу либо лицу, его замещающему, предоставляется до 30 минут для выступления по существу предложенных в письменной форме вопросов. Депутаты Верховного Совета вправе задать вопросы по рассматриваемому блоку вопросов. Продолжительность вопроса не должна превышать одной минуты, ответа на вопрос - трех минут. Прения по ответам приглашенных должностных лиц на устные вопросы депутатов Верховного Совета не проводятся.</w:t>
      </w:r>
    </w:p>
    <w:p w14:paraId="5D59BF3C" w14:textId="77777777" w:rsidR="00C572A2" w:rsidRDefault="00C572A2">
      <w:pPr>
        <w:pStyle w:val="ConsPlusNormal"/>
        <w:spacing w:before="220"/>
        <w:ind w:firstLine="540"/>
        <w:jc w:val="both"/>
      </w:pPr>
      <w:r>
        <w:t>По итогам рассмотрения информации о деятельности органа местного самоуправления Республики Хакасия Верховный Совет принимает постановление.</w:t>
      </w:r>
    </w:p>
    <w:p w14:paraId="570A4127" w14:textId="77777777" w:rsidR="00C572A2" w:rsidRDefault="00C572A2">
      <w:pPr>
        <w:pStyle w:val="ConsPlusNormal"/>
        <w:jc w:val="both"/>
      </w:pPr>
      <w:r>
        <w:t xml:space="preserve">(статья 110(2) введена </w:t>
      </w:r>
      <w:hyperlink r:id="rId734">
        <w:r>
          <w:rPr>
            <w:color w:val="0000FF"/>
          </w:rPr>
          <w:t>Постановлением</w:t>
        </w:r>
      </w:hyperlink>
      <w:r>
        <w:t xml:space="preserve"> Верховного Совета Республики Хакасия от 23.11.2022 N 1350-43)</w:t>
      </w:r>
    </w:p>
    <w:p w14:paraId="3F7265A3" w14:textId="77777777" w:rsidR="00C572A2" w:rsidRDefault="00C572A2">
      <w:pPr>
        <w:pStyle w:val="ConsPlusNormal"/>
        <w:jc w:val="both"/>
      </w:pPr>
    </w:p>
    <w:p w14:paraId="22B1EA58" w14:textId="77777777" w:rsidR="00C572A2" w:rsidRDefault="00C572A2">
      <w:pPr>
        <w:pStyle w:val="ConsPlusNormal"/>
        <w:ind w:firstLine="540"/>
        <w:jc w:val="both"/>
        <w:outlineLvl w:val="3"/>
      </w:pPr>
      <w:r>
        <w:t xml:space="preserve">Статья 111. Утратила силу с 9 декабря 2020 года. - </w:t>
      </w:r>
      <w:hyperlink r:id="rId735">
        <w:r>
          <w:rPr>
            <w:color w:val="0000FF"/>
          </w:rPr>
          <w:t>Постановление</w:t>
        </w:r>
      </w:hyperlink>
      <w:r>
        <w:t xml:space="preserve"> Верховного Совета Республики Хакасия от 09.12.2020 N 739-23.</w:t>
      </w:r>
    </w:p>
    <w:p w14:paraId="1E77FA6D" w14:textId="77777777" w:rsidR="00C572A2" w:rsidRDefault="00C572A2">
      <w:pPr>
        <w:pStyle w:val="ConsPlusNormal"/>
        <w:jc w:val="both"/>
      </w:pPr>
    </w:p>
    <w:p w14:paraId="7BCEF3DF" w14:textId="77777777" w:rsidR="00C572A2" w:rsidRDefault="00C572A2">
      <w:pPr>
        <w:pStyle w:val="ConsPlusNormal"/>
        <w:ind w:firstLine="540"/>
        <w:jc w:val="both"/>
        <w:outlineLvl w:val="3"/>
      </w:pPr>
      <w:r>
        <w:t>Статья 111(1). Взаимодействие Верховного Совета и Контрольно-счетной палаты осуществляется в форме:</w:t>
      </w:r>
    </w:p>
    <w:p w14:paraId="4D6EAEC4" w14:textId="77777777" w:rsidR="00C572A2" w:rsidRDefault="00C572A2">
      <w:pPr>
        <w:pStyle w:val="ConsPlusNormal"/>
        <w:spacing w:before="220"/>
        <w:ind w:firstLine="540"/>
        <w:jc w:val="both"/>
      </w:pPr>
      <w:r>
        <w:t>- направления поручений Верховного Совета Контрольно-счетной палате;</w:t>
      </w:r>
    </w:p>
    <w:p w14:paraId="2A337FAE" w14:textId="77777777" w:rsidR="00C572A2" w:rsidRDefault="00C572A2">
      <w:pPr>
        <w:pStyle w:val="ConsPlusNormal"/>
        <w:spacing w:before="220"/>
        <w:ind w:firstLine="540"/>
        <w:jc w:val="both"/>
      </w:pPr>
      <w:r>
        <w:t>- рассмотрения ежегодных отчетов о работе Контрольно-счетной палаты;</w:t>
      </w:r>
    </w:p>
    <w:p w14:paraId="14B5EDF6" w14:textId="77777777" w:rsidR="00C572A2" w:rsidRDefault="00C572A2">
      <w:pPr>
        <w:pStyle w:val="ConsPlusNormal"/>
        <w:spacing w:before="220"/>
        <w:ind w:firstLine="540"/>
        <w:jc w:val="both"/>
      </w:pPr>
      <w:r>
        <w:t xml:space="preserve">- абзац утратил силу с 14 декабря 2011 года. - </w:t>
      </w:r>
      <w:hyperlink r:id="rId736">
        <w:r>
          <w:rPr>
            <w:color w:val="0000FF"/>
          </w:rPr>
          <w:t>Постановление</w:t>
        </w:r>
      </w:hyperlink>
      <w:r>
        <w:t xml:space="preserve"> Верховного Совета Республики Хакасия от 14.12.2011 N 1110-27;</w:t>
      </w:r>
    </w:p>
    <w:p w14:paraId="2276AF3D" w14:textId="77777777" w:rsidR="00C572A2" w:rsidRDefault="00C572A2">
      <w:pPr>
        <w:pStyle w:val="ConsPlusNormal"/>
        <w:spacing w:before="220"/>
        <w:ind w:firstLine="540"/>
        <w:jc w:val="both"/>
      </w:pPr>
      <w:r>
        <w:t>- рассмотрения отчетов Контрольно-счетной палаты по результатам проведенных проверок, заключений и аналитических материалов Контрольно-счетной палаты, а также предложений Контрольно-счетной палаты об устранении нарушений и отклонений в бюджетном процессе, о совершенствовании бюджетного законодательства и развитии бюджетно-финансовой системы.</w:t>
      </w:r>
    </w:p>
    <w:p w14:paraId="3E2D8BD4" w14:textId="77777777" w:rsidR="00C572A2" w:rsidRDefault="00C572A2">
      <w:pPr>
        <w:pStyle w:val="ConsPlusNormal"/>
        <w:spacing w:before="220"/>
        <w:ind w:firstLine="540"/>
        <w:jc w:val="both"/>
      </w:pPr>
      <w:r>
        <w:t>Поручение Верховного Совета Контрольно-счетной палате оформляется постановлением Верховного Совета.</w:t>
      </w:r>
    </w:p>
    <w:p w14:paraId="745A2798" w14:textId="77777777" w:rsidR="00C572A2" w:rsidRDefault="00C572A2">
      <w:pPr>
        <w:pStyle w:val="ConsPlusNormal"/>
        <w:spacing w:before="220"/>
        <w:ind w:firstLine="540"/>
        <w:jc w:val="both"/>
      </w:pPr>
      <w:r>
        <w:t xml:space="preserve">Части третья и четвертая утратили силу с 14 декабря 2011 года. - </w:t>
      </w:r>
      <w:hyperlink r:id="rId737">
        <w:r>
          <w:rPr>
            <w:color w:val="0000FF"/>
          </w:rPr>
          <w:t>Постановление</w:t>
        </w:r>
      </w:hyperlink>
      <w:r>
        <w:t xml:space="preserve"> Верховного Совета Республики Хакасия от 14.12.2011 N 1110-27.</w:t>
      </w:r>
    </w:p>
    <w:p w14:paraId="41ADDB6B" w14:textId="77777777" w:rsidR="00C572A2" w:rsidRDefault="00C572A2">
      <w:pPr>
        <w:pStyle w:val="ConsPlusNormal"/>
        <w:jc w:val="both"/>
      </w:pPr>
      <w:r>
        <w:t xml:space="preserve">(статья 111(1) введена </w:t>
      </w:r>
      <w:hyperlink r:id="rId738">
        <w:r>
          <w:rPr>
            <w:color w:val="0000FF"/>
          </w:rPr>
          <w:t>Постановлением</w:t>
        </w:r>
      </w:hyperlink>
      <w:r>
        <w:t xml:space="preserve"> Верховного Совета Республики Хакасия от 14.02.2007 N 563-19)</w:t>
      </w:r>
    </w:p>
    <w:p w14:paraId="45C7729C" w14:textId="77777777" w:rsidR="00C572A2" w:rsidRDefault="00C572A2">
      <w:pPr>
        <w:pStyle w:val="ConsPlusNormal"/>
        <w:jc w:val="both"/>
      </w:pPr>
    </w:p>
    <w:p w14:paraId="0F84A33E" w14:textId="77777777" w:rsidR="00C572A2" w:rsidRDefault="00C572A2">
      <w:pPr>
        <w:pStyle w:val="ConsPlusNormal"/>
        <w:ind w:firstLine="540"/>
        <w:jc w:val="both"/>
        <w:outlineLvl w:val="3"/>
      </w:pPr>
      <w:r>
        <w:t>Статья 111(2). Комитеты (комиссии) Верховного Совета представляют ежегодно не позднее 20 ноября текущего года в комитет Верховного Совета по бюджету и налоговой политике предложения для включения в план работы Контрольно-счетной палаты на предстоящий год.</w:t>
      </w:r>
    </w:p>
    <w:p w14:paraId="6E772975" w14:textId="77777777" w:rsidR="00C572A2" w:rsidRDefault="00C572A2">
      <w:pPr>
        <w:pStyle w:val="ConsPlusNormal"/>
        <w:spacing w:before="220"/>
        <w:ind w:firstLine="540"/>
        <w:jc w:val="both"/>
      </w:pPr>
      <w:r>
        <w:t>Комитет Верховного Совета по бюджету и налоговой политике на основании представленных предложений готовит проект постановления Верховного Совета о поручениях Верховного Совета, подлежащих включению в план работы Контрольно-счетной палаты на предстоящий год, для рассмотрения на очередной сессии Верховного Совета.</w:t>
      </w:r>
    </w:p>
    <w:p w14:paraId="6C7E6696" w14:textId="77777777" w:rsidR="00C572A2" w:rsidRDefault="00C572A2">
      <w:pPr>
        <w:pStyle w:val="ConsPlusNormal"/>
        <w:spacing w:before="220"/>
        <w:ind w:firstLine="540"/>
        <w:jc w:val="both"/>
      </w:pPr>
      <w:r>
        <w:t>Принятое Верховным Советом постановление о поручениях Верховного Совета, подлежащих включению в план работы Контрольно-счетной палаты на предстоящий год, направляется в Контрольно-счетную палату в срок до 15 декабря текущего года.</w:t>
      </w:r>
    </w:p>
    <w:p w14:paraId="483276B6" w14:textId="77777777" w:rsidR="00C572A2" w:rsidRDefault="00C572A2">
      <w:pPr>
        <w:pStyle w:val="ConsPlusNormal"/>
        <w:spacing w:before="220"/>
        <w:ind w:firstLine="540"/>
        <w:jc w:val="both"/>
      </w:pPr>
      <w:r>
        <w:t>Замечания комитетов (комиссий) Верховного Совета по проекту годового плана работы Контрольно-счетной палаты направляются в Контрольно-счетную палату до утверждения годового плана работы Контрольно-счетной палаты.</w:t>
      </w:r>
    </w:p>
    <w:p w14:paraId="53010573" w14:textId="77777777" w:rsidR="00C572A2" w:rsidRDefault="00C572A2">
      <w:pPr>
        <w:pStyle w:val="ConsPlusNormal"/>
        <w:jc w:val="both"/>
      </w:pPr>
      <w:r>
        <w:t xml:space="preserve">(статья 111(2) в ред. </w:t>
      </w:r>
      <w:hyperlink r:id="rId739">
        <w:r>
          <w:rPr>
            <w:color w:val="0000FF"/>
          </w:rPr>
          <w:t>Постановления</w:t>
        </w:r>
      </w:hyperlink>
      <w:r>
        <w:t xml:space="preserve"> Верховного Совета Республики Хакасия от 14.12.2011 N 1110-27)</w:t>
      </w:r>
    </w:p>
    <w:p w14:paraId="693AE4BE" w14:textId="77777777" w:rsidR="00C572A2" w:rsidRDefault="00C572A2">
      <w:pPr>
        <w:pStyle w:val="ConsPlusNormal"/>
        <w:jc w:val="both"/>
      </w:pPr>
    </w:p>
    <w:p w14:paraId="1366304E" w14:textId="77777777" w:rsidR="00C572A2" w:rsidRDefault="00C572A2">
      <w:pPr>
        <w:pStyle w:val="ConsPlusNormal"/>
        <w:ind w:firstLine="540"/>
        <w:jc w:val="both"/>
        <w:outlineLvl w:val="3"/>
      </w:pPr>
      <w:r>
        <w:t xml:space="preserve">Статья 111(3). В соответствии с </w:t>
      </w:r>
      <w:hyperlink r:id="rId740">
        <w:r>
          <w:rPr>
            <w:color w:val="0000FF"/>
          </w:rPr>
          <w:t>Законом</w:t>
        </w:r>
      </w:hyperlink>
      <w:r>
        <w:t xml:space="preserve"> Республики Хакасия "О Контрольно-счетной палате Республики Хакасия" Контрольно-счетная палата представляет в Верховный Совет ежегодный отчет о своей работе, который рассматривается в течение одного месяца со дня его представления.</w:t>
      </w:r>
    </w:p>
    <w:p w14:paraId="5257EDA9" w14:textId="77777777" w:rsidR="00C572A2" w:rsidRDefault="00C572A2">
      <w:pPr>
        <w:pStyle w:val="ConsPlusNormal"/>
        <w:jc w:val="both"/>
      </w:pPr>
      <w:r>
        <w:t xml:space="preserve">(статья 111(3) введена </w:t>
      </w:r>
      <w:hyperlink r:id="rId741">
        <w:r>
          <w:rPr>
            <w:color w:val="0000FF"/>
          </w:rPr>
          <w:t>Постановлением</w:t>
        </w:r>
      </w:hyperlink>
      <w:r>
        <w:t xml:space="preserve"> Верховного Совета Республики Хакасия от 14.02.2007 N 563-19; в ред. </w:t>
      </w:r>
      <w:hyperlink r:id="rId742">
        <w:r>
          <w:rPr>
            <w:color w:val="0000FF"/>
          </w:rPr>
          <w:t>Постановления</w:t>
        </w:r>
      </w:hyperlink>
      <w:r>
        <w:t xml:space="preserve"> Верховного Совета Республики Хакасия от 29.10.2008 N 1075-32)</w:t>
      </w:r>
    </w:p>
    <w:p w14:paraId="1245579F" w14:textId="77777777" w:rsidR="00C572A2" w:rsidRDefault="00C572A2">
      <w:pPr>
        <w:pStyle w:val="ConsPlusNormal"/>
        <w:jc w:val="both"/>
      </w:pPr>
    </w:p>
    <w:p w14:paraId="093F1F78" w14:textId="77777777" w:rsidR="00C572A2" w:rsidRDefault="00C572A2">
      <w:pPr>
        <w:pStyle w:val="ConsPlusNormal"/>
        <w:ind w:firstLine="540"/>
        <w:jc w:val="both"/>
        <w:outlineLvl w:val="3"/>
      </w:pPr>
      <w:r>
        <w:t>Статья 111(4). Комитеты (комиссии) Верховного Совета в течение двух недель рассматривают представленный им отчет о работе Контрольно-счетной палаты и направляют в комитет Верховного Совета по бюджету и налоговой политике свои предложения и замечания.</w:t>
      </w:r>
    </w:p>
    <w:p w14:paraId="55A6F49E" w14:textId="77777777" w:rsidR="00C572A2" w:rsidRDefault="00C572A2">
      <w:pPr>
        <w:pStyle w:val="ConsPlusNormal"/>
        <w:jc w:val="both"/>
      </w:pPr>
      <w:r>
        <w:t xml:space="preserve">(статья 111(4) введена </w:t>
      </w:r>
      <w:hyperlink r:id="rId743">
        <w:r>
          <w:rPr>
            <w:color w:val="0000FF"/>
          </w:rPr>
          <w:t>Постановлением</w:t>
        </w:r>
      </w:hyperlink>
      <w:r>
        <w:t xml:space="preserve"> Верховного Совета Республики Хакасия от 14.02.2007 N 563-19; в ред. </w:t>
      </w:r>
      <w:hyperlink r:id="rId744">
        <w:r>
          <w:rPr>
            <w:color w:val="0000FF"/>
          </w:rPr>
          <w:t>Постановления</w:t>
        </w:r>
      </w:hyperlink>
      <w:r>
        <w:t xml:space="preserve"> Верховного Совета Республики Хакасия от 29.10.2008 N 1075-32)</w:t>
      </w:r>
    </w:p>
    <w:p w14:paraId="010329D1" w14:textId="77777777" w:rsidR="00C572A2" w:rsidRDefault="00C572A2">
      <w:pPr>
        <w:pStyle w:val="ConsPlusNormal"/>
        <w:jc w:val="both"/>
      </w:pPr>
    </w:p>
    <w:p w14:paraId="7167F749" w14:textId="77777777" w:rsidR="00C572A2" w:rsidRDefault="00C572A2">
      <w:pPr>
        <w:pStyle w:val="ConsPlusNormal"/>
        <w:ind w:firstLine="540"/>
        <w:jc w:val="both"/>
        <w:outlineLvl w:val="3"/>
      </w:pPr>
      <w:r>
        <w:t>Статья 111(5). Комитет Верховного Совета по бюджету и налоговой политике по итогам рассмотрения ежегодного отчета о работе Контрольно-счетной палаты с учетом представленных комитетами (комиссиями) Верховного Совета предложений и замечаний готовит заключение на указанный отчет, а также проект постановления Верховного Совета об отчете о работе Контрольно-счетной палаты в соответствующем году и представляет их на рассмотрение Верховного Совета.</w:t>
      </w:r>
    </w:p>
    <w:p w14:paraId="3C86ACD9" w14:textId="77777777" w:rsidR="00C572A2" w:rsidRDefault="00C572A2">
      <w:pPr>
        <w:pStyle w:val="ConsPlusNormal"/>
        <w:jc w:val="both"/>
      </w:pPr>
      <w:r>
        <w:t xml:space="preserve">(статья 111(5) введена </w:t>
      </w:r>
      <w:hyperlink r:id="rId745">
        <w:r>
          <w:rPr>
            <w:color w:val="0000FF"/>
          </w:rPr>
          <w:t>Постановлением</w:t>
        </w:r>
      </w:hyperlink>
      <w:r>
        <w:t xml:space="preserve"> Верховного Совета Республики Хакасия от 14.02.2007 N 563-19; в ред. </w:t>
      </w:r>
      <w:hyperlink r:id="rId746">
        <w:r>
          <w:rPr>
            <w:color w:val="0000FF"/>
          </w:rPr>
          <w:t>Постановления</w:t>
        </w:r>
      </w:hyperlink>
      <w:r>
        <w:t xml:space="preserve"> Верховного Совета Республики Хакасия от 29.10.2008 N 1075-32)</w:t>
      </w:r>
    </w:p>
    <w:p w14:paraId="15A1D37B" w14:textId="77777777" w:rsidR="00C572A2" w:rsidRDefault="00C572A2">
      <w:pPr>
        <w:pStyle w:val="ConsPlusNormal"/>
        <w:jc w:val="both"/>
      </w:pPr>
    </w:p>
    <w:p w14:paraId="7C3AD691" w14:textId="77777777" w:rsidR="00C572A2" w:rsidRDefault="00C572A2">
      <w:pPr>
        <w:pStyle w:val="ConsPlusNormal"/>
        <w:ind w:firstLine="540"/>
        <w:jc w:val="both"/>
        <w:outlineLvl w:val="3"/>
      </w:pPr>
      <w:r>
        <w:t>Статья 111(6). При рассмотрении ежегодного отчета о работе Контрольно-счетной палаты Верховный Совет заслушивает отчетный доклад председателя Контрольно-счетной палаты или его заместителя, содоклад председателя комитета Верховного Совета по бюджету и налоговой политике.</w:t>
      </w:r>
    </w:p>
    <w:p w14:paraId="7846846A" w14:textId="77777777" w:rsidR="00C572A2" w:rsidRDefault="00C572A2">
      <w:pPr>
        <w:pStyle w:val="ConsPlusNormal"/>
        <w:jc w:val="both"/>
      </w:pPr>
      <w:r>
        <w:t xml:space="preserve">(в ред. </w:t>
      </w:r>
      <w:hyperlink r:id="rId747">
        <w:r>
          <w:rPr>
            <w:color w:val="0000FF"/>
          </w:rPr>
          <w:t>Постановления</w:t>
        </w:r>
      </w:hyperlink>
      <w:r>
        <w:t xml:space="preserve"> Верховного Совета Республики Хакасия от 29.10.2008 N 1075-32)</w:t>
      </w:r>
    </w:p>
    <w:p w14:paraId="4452CD92" w14:textId="77777777" w:rsidR="00C572A2" w:rsidRDefault="00C572A2">
      <w:pPr>
        <w:pStyle w:val="ConsPlusNormal"/>
        <w:spacing w:before="220"/>
        <w:ind w:firstLine="540"/>
        <w:jc w:val="both"/>
      </w:pPr>
      <w:r>
        <w:t>По итогам рассмотрения ежегодного отчета о работе Контрольно-счетной палаты Верховным Советом принимается постановление.</w:t>
      </w:r>
    </w:p>
    <w:p w14:paraId="37A525A4" w14:textId="77777777" w:rsidR="00C572A2" w:rsidRDefault="00C572A2">
      <w:pPr>
        <w:pStyle w:val="ConsPlusNormal"/>
        <w:jc w:val="both"/>
      </w:pPr>
      <w:r>
        <w:t xml:space="preserve">(статья 111(6) введена </w:t>
      </w:r>
      <w:hyperlink r:id="rId748">
        <w:r>
          <w:rPr>
            <w:color w:val="0000FF"/>
          </w:rPr>
          <w:t>Постановлением</w:t>
        </w:r>
      </w:hyperlink>
      <w:r>
        <w:t xml:space="preserve"> Верховного Совета Республики Хакасия от 14.02.2007 N 563-19)</w:t>
      </w:r>
    </w:p>
    <w:p w14:paraId="55A1E8FB" w14:textId="77777777" w:rsidR="00C572A2" w:rsidRDefault="00C572A2">
      <w:pPr>
        <w:pStyle w:val="ConsPlusNormal"/>
        <w:jc w:val="both"/>
      </w:pPr>
    </w:p>
    <w:p w14:paraId="3F73CE4F" w14:textId="77777777" w:rsidR="00C572A2" w:rsidRDefault="00C572A2">
      <w:pPr>
        <w:pStyle w:val="ConsPlusNormal"/>
        <w:ind w:firstLine="540"/>
        <w:jc w:val="both"/>
        <w:outlineLvl w:val="3"/>
      </w:pPr>
      <w:r>
        <w:t>Статья 111(7). Министр внутренних дел по Республике Хакасия представляет в Верховный Совет отчет о деятельности полиции Министерства внутренних дел по Республике Хакасия один раз в год - в первом квартале года, следующего за отчетным (далее - ежегодный отчет министра внутренних дел по Республике Хакасия).</w:t>
      </w:r>
    </w:p>
    <w:p w14:paraId="58BE8078" w14:textId="77777777" w:rsidR="00C572A2" w:rsidRDefault="00C572A2">
      <w:pPr>
        <w:pStyle w:val="ConsPlusNormal"/>
        <w:jc w:val="both"/>
      </w:pPr>
      <w:r>
        <w:t xml:space="preserve">(в ред. Постановлений Верховного Совета Республики Хакасия от 31.10.2012 </w:t>
      </w:r>
      <w:hyperlink r:id="rId749">
        <w:r>
          <w:rPr>
            <w:color w:val="0000FF"/>
          </w:rPr>
          <w:t>N 1408-35</w:t>
        </w:r>
      </w:hyperlink>
      <w:r>
        <w:t xml:space="preserve">, от 09.10.2013 </w:t>
      </w:r>
      <w:hyperlink r:id="rId750">
        <w:r>
          <w:rPr>
            <w:color w:val="0000FF"/>
          </w:rPr>
          <w:t>N 31-2</w:t>
        </w:r>
      </w:hyperlink>
      <w:r>
        <w:t>)</w:t>
      </w:r>
    </w:p>
    <w:p w14:paraId="1F535848" w14:textId="77777777" w:rsidR="00C572A2" w:rsidRDefault="00C572A2">
      <w:pPr>
        <w:pStyle w:val="ConsPlusNormal"/>
        <w:spacing w:before="220"/>
        <w:ind w:firstLine="540"/>
        <w:jc w:val="both"/>
      </w:pPr>
      <w:bookmarkStart w:id="30" w:name="P1649"/>
      <w:bookmarkEnd w:id="30"/>
      <w:r>
        <w:t>Дата и время представления ежегодного отчета министра внутренних дел по Республике Хакасия, проводимого в соответствии с установленным настоящей статьей порядком, согласовываются с Председателем Верховного Совета Республики Хакасия.</w:t>
      </w:r>
    </w:p>
    <w:p w14:paraId="5B6E9015" w14:textId="77777777" w:rsidR="00C572A2" w:rsidRDefault="00C572A2">
      <w:pPr>
        <w:pStyle w:val="ConsPlusNormal"/>
        <w:spacing w:before="220"/>
        <w:ind w:firstLine="540"/>
        <w:jc w:val="both"/>
      </w:pPr>
      <w:r>
        <w:t>Не позднее чем за 14 дней до назначенной даты представления ежегодного отчета министра внутренних дел по Республике Хакасия Министерством внутренних дел по Республике Хакасия в Верховный Совет направляется информационно-аналитическая записка, в которой отражаются проводимая работа по охране общественного порядка и обеспечению безопасности на обслуживаемой территории, защите прав и законных интересов граждан от преступных посягательств, а также принимаемые меры по обеспечению общественного доверия и поддержки граждан.</w:t>
      </w:r>
    </w:p>
    <w:p w14:paraId="3B9A4BDF" w14:textId="77777777" w:rsidR="00C572A2" w:rsidRDefault="00C572A2">
      <w:pPr>
        <w:pStyle w:val="ConsPlusNormal"/>
        <w:spacing w:before="220"/>
        <w:ind w:firstLine="540"/>
        <w:jc w:val="both"/>
      </w:pPr>
      <w:r>
        <w:t>В проведении ежегодного отчета министра внутренних дел по Республике Хакасия, осуществляемого в виде доклада (очного выступления) министра внутренних дел по Республике Хакасия о деятельности полиции Министерства внутренних дел по Республике Хакасия, принимает участие заместитель министра внутренних дел по Республике Хакасия - начальник полиции.</w:t>
      </w:r>
    </w:p>
    <w:p w14:paraId="295D867A" w14:textId="77777777" w:rsidR="00C572A2" w:rsidRDefault="00C572A2">
      <w:pPr>
        <w:pStyle w:val="ConsPlusNormal"/>
        <w:spacing w:before="220"/>
        <w:ind w:firstLine="540"/>
        <w:jc w:val="both"/>
      </w:pPr>
      <w:r>
        <w:t>По согласованию с Председателем Верховного Совета Республики Хакасия полномочия по представлению ежегодного отчета министра внутренних дел по Республике Хакасия могут быть делегированы министром внутренних дел по Республике Хакасия заместителю министра внутренних дел по Республике Хакасия - начальнику полиции.</w:t>
      </w:r>
    </w:p>
    <w:p w14:paraId="03FCAF58" w14:textId="77777777" w:rsidR="00C572A2" w:rsidRDefault="00C572A2">
      <w:pPr>
        <w:pStyle w:val="ConsPlusNormal"/>
        <w:spacing w:before="220"/>
        <w:ind w:firstLine="540"/>
        <w:jc w:val="both"/>
      </w:pPr>
      <w:r>
        <w:t>При рассмотрении ежегодного отчета министра внутренних дел по Республике Хакасия депутаты Верховного Совета вправе задавать вопросы докладчику и высказывать свое мнение о деятельности полиции Министерства внутренних дел по Республике Хакасия. При этом преимущественное право на выступление принадлежит представителям фракций в Верховном Совете. Продолжительность выступлений и ответов на вопросы определяется депутатами Верховного Совета на сессии в порядке, установленном настоящим Регламентом.</w:t>
      </w:r>
    </w:p>
    <w:p w14:paraId="0FDF7F37" w14:textId="77777777" w:rsidR="00C572A2" w:rsidRDefault="00C572A2">
      <w:pPr>
        <w:pStyle w:val="ConsPlusNormal"/>
        <w:spacing w:before="220"/>
        <w:ind w:firstLine="540"/>
        <w:jc w:val="both"/>
      </w:pPr>
      <w:bookmarkStart w:id="31" w:name="P1654"/>
      <w:bookmarkEnd w:id="31"/>
      <w:r>
        <w:t>По результатам рассмотрения ежегодного отчета министра внутренних дел по Республике Хакасия Верховный Совет принимает постановление о принятии информации к сведению, проект которого готовится комитетом Верховного Совета по конституционному законодательству, государственному строительству, законности и правопорядку.</w:t>
      </w:r>
    </w:p>
    <w:p w14:paraId="0C2015F5" w14:textId="77777777" w:rsidR="00C572A2" w:rsidRDefault="00C572A2">
      <w:pPr>
        <w:pStyle w:val="ConsPlusNormal"/>
        <w:spacing w:before="220"/>
        <w:ind w:firstLine="540"/>
        <w:jc w:val="both"/>
      </w:pPr>
      <w:r>
        <w:t xml:space="preserve">В ежегодном отчете министра внутренних дел по Республике Хакасия принимает участие начальник Абаканского линейного отдела Министерства внутренних дел России на транспорте в соответствии с порядком, установленным </w:t>
      </w:r>
      <w:hyperlink w:anchor="P1649">
        <w:r>
          <w:rPr>
            <w:color w:val="0000FF"/>
          </w:rPr>
          <w:t>частями второй</w:t>
        </w:r>
      </w:hyperlink>
      <w:r>
        <w:t xml:space="preserve"> - </w:t>
      </w:r>
      <w:hyperlink w:anchor="P1654">
        <w:r>
          <w:rPr>
            <w:color w:val="0000FF"/>
          </w:rPr>
          <w:t>седьмой</w:t>
        </w:r>
      </w:hyperlink>
      <w:r>
        <w:t xml:space="preserve"> настоящей статьи.</w:t>
      </w:r>
    </w:p>
    <w:p w14:paraId="45F71B97" w14:textId="77777777" w:rsidR="00C572A2" w:rsidRDefault="00C572A2">
      <w:pPr>
        <w:pStyle w:val="ConsPlusNormal"/>
        <w:jc w:val="both"/>
      </w:pPr>
      <w:r>
        <w:t xml:space="preserve">(статья 111(7) введена </w:t>
      </w:r>
      <w:hyperlink r:id="rId751">
        <w:r>
          <w:rPr>
            <w:color w:val="0000FF"/>
          </w:rPr>
          <w:t>Постановлением</w:t>
        </w:r>
      </w:hyperlink>
      <w:r>
        <w:t xml:space="preserve"> Верховного Совета Республики Хакасия от 15.02.2012 N 1160-28)</w:t>
      </w:r>
    </w:p>
    <w:p w14:paraId="33EA438D" w14:textId="77777777" w:rsidR="00C572A2" w:rsidRDefault="00C572A2">
      <w:pPr>
        <w:pStyle w:val="ConsPlusNormal"/>
        <w:jc w:val="both"/>
      </w:pPr>
    </w:p>
    <w:p w14:paraId="3D2E4DF1" w14:textId="77777777" w:rsidR="00C572A2" w:rsidRDefault="00C572A2">
      <w:pPr>
        <w:pStyle w:val="ConsPlusNormal"/>
        <w:ind w:firstLine="540"/>
        <w:jc w:val="both"/>
        <w:outlineLvl w:val="3"/>
      </w:pPr>
      <w:r>
        <w:t>Статья 111(8). Уполномоченный по правам человека не позднее чем через три месяца после окончания календарного года представляет в Верховный Совет ежегодный доклад о проведенных им мероприятиях и экспертно-аналитической работе (далее - ежегодный доклад Уполномоченного по правам человека).</w:t>
      </w:r>
    </w:p>
    <w:p w14:paraId="3470E899" w14:textId="77777777" w:rsidR="00C572A2" w:rsidRDefault="00C572A2">
      <w:pPr>
        <w:pStyle w:val="ConsPlusNormal"/>
        <w:jc w:val="both"/>
      </w:pPr>
      <w:r>
        <w:t xml:space="preserve">(в ред. </w:t>
      </w:r>
      <w:hyperlink r:id="rId752">
        <w:r>
          <w:rPr>
            <w:color w:val="0000FF"/>
          </w:rPr>
          <w:t>Постановления</w:t>
        </w:r>
      </w:hyperlink>
      <w:r>
        <w:t xml:space="preserve"> Верховного Совета Республики Хакасия от 28.05.2014 N 343-8)</w:t>
      </w:r>
    </w:p>
    <w:p w14:paraId="6A980B73" w14:textId="77777777" w:rsidR="00C572A2" w:rsidRDefault="00C572A2">
      <w:pPr>
        <w:pStyle w:val="ConsPlusNormal"/>
        <w:spacing w:before="220"/>
        <w:ind w:firstLine="540"/>
        <w:jc w:val="both"/>
      </w:pPr>
      <w:r>
        <w:t>Ежегодный доклад Уполномоченного по правам человека заслушивается Верховным Советом на очередной сессии Верховного Совета.</w:t>
      </w:r>
    </w:p>
    <w:p w14:paraId="65FC1AC2" w14:textId="77777777" w:rsidR="00C572A2" w:rsidRDefault="00C572A2">
      <w:pPr>
        <w:pStyle w:val="ConsPlusNormal"/>
        <w:spacing w:before="220"/>
        <w:ind w:firstLine="540"/>
        <w:jc w:val="both"/>
      </w:pPr>
      <w:r>
        <w:t>Дата и время представления ежегодного доклада Уполномоченного по правам человека согласовываются с Председателем Верховного Совета Республики Хакасия.</w:t>
      </w:r>
    </w:p>
    <w:p w14:paraId="139B7878" w14:textId="77777777" w:rsidR="00C572A2" w:rsidRDefault="00C572A2">
      <w:pPr>
        <w:pStyle w:val="ConsPlusNormal"/>
        <w:spacing w:before="220"/>
        <w:ind w:firstLine="540"/>
        <w:jc w:val="both"/>
      </w:pPr>
      <w:bookmarkStart w:id="32" w:name="P1662"/>
      <w:bookmarkEnd w:id="32"/>
      <w:r>
        <w:t>При рассмотрении ежегодного доклада Уполномоченного по правам человека депутаты Верховного Совета вправе задавать вопросы докладчику и высказывать свое мнение о проведенной Уполномоченным по правам человека работе. При этом преимущественное право на выступление принадлежит представителям фракций в Верховном Совете. Продолжительность выступлений и ответов на вопросы определяется депутатами Верховного Совета на сессии в порядке, установленном настоящим Регламентом.</w:t>
      </w:r>
    </w:p>
    <w:p w14:paraId="4E694DF6" w14:textId="77777777" w:rsidR="00C572A2" w:rsidRDefault="00C572A2">
      <w:pPr>
        <w:pStyle w:val="ConsPlusNormal"/>
        <w:spacing w:before="220"/>
        <w:ind w:firstLine="540"/>
        <w:jc w:val="both"/>
      </w:pPr>
      <w:r>
        <w:t>По итогам рассмотрения ежегодного доклада Уполномоченного по правам человека Верховным Советом принимается постановление о принятии информации к сведению, проект которого готовится комитетом Верховного Совета по конституционному законодательству, государственному строительству, законности и правопорядку.</w:t>
      </w:r>
    </w:p>
    <w:p w14:paraId="38E0C350" w14:textId="77777777" w:rsidR="00C572A2" w:rsidRDefault="00C572A2">
      <w:pPr>
        <w:pStyle w:val="ConsPlusNormal"/>
        <w:spacing w:before="220"/>
        <w:ind w:firstLine="540"/>
        <w:jc w:val="both"/>
      </w:pPr>
      <w:r>
        <w:t>По отдельным вопросам соблюдения прав и свобод человека и гражданина на территории Республики Хакасия Уполномоченный по правам человека может представлять в Верховный Совет специальные доклады в порядке, установленном настоящей статьей.</w:t>
      </w:r>
    </w:p>
    <w:p w14:paraId="21B1B1F3" w14:textId="77777777" w:rsidR="00C572A2" w:rsidRDefault="00C572A2">
      <w:pPr>
        <w:pStyle w:val="ConsPlusNormal"/>
        <w:jc w:val="both"/>
      </w:pPr>
      <w:r>
        <w:t xml:space="preserve">(статья 111(8) введена </w:t>
      </w:r>
      <w:hyperlink r:id="rId753">
        <w:r>
          <w:rPr>
            <w:color w:val="0000FF"/>
          </w:rPr>
          <w:t>Постановлением</w:t>
        </w:r>
      </w:hyperlink>
      <w:r>
        <w:t xml:space="preserve"> Верховного Совета Республики Хакасия от 28.03.2012 N 1203-29)</w:t>
      </w:r>
    </w:p>
    <w:p w14:paraId="3904819B" w14:textId="77777777" w:rsidR="00C572A2" w:rsidRDefault="00C572A2">
      <w:pPr>
        <w:pStyle w:val="ConsPlusNormal"/>
        <w:jc w:val="both"/>
      </w:pPr>
    </w:p>
    <w:p w14:paraId="7CECF856" w14:textId="77777777" w:rsidR="00C572A2" w:rsidRDefault="00C572A2">
      <w:pPr>
        <w:pStyle w:val="ConsPlusNormal"/>
        <w:ind w:firstLine="540"/>
        <w:jc w:val="both"/>
        <w:outlineLvl w:val="3"/>
      </w:pPr>
      <w:r>
        <w:t>Статья 111(9). По окончании календарного года Уполномоченный по правам ребенка направляет в Верховный Совет доклад о результатах своей деятельности, содержащий в том числе оценку соблюдения прав и законных интересов ребенка на территории Республики Хакасия, а также предложения о совершенствовании их правового положения (далее - ежегодный доклад Уполномоченного по правам ребенка).</w:t>
      </w:r>
    </w:p>
    <w:p w14:paraId="2A000410" w14:textId="77777777" w:rsidR="00C572A2" w:rsidRDefault="00C572A2">
      <w:pPr>
        <w:pStyle w:val="ConsPlusNormal"/>
        <w:spacing w:before="220"/>
        <w:ind w:firstLine="540"/>
        <w:jc w:val="both"/>
      </w:pPr>
      <w:r>
        <w:t>Дата и время представления на сессии Верховного Совета ежегодного доклада Уполномоченного по правам ребенка согласовываются с Председателем Верховного Совета Республики Хакасия.</w:t>
      </w:r>
    </w:p>
    <w:p w14:paraId="5DA8A75D" w14:textId="77777777" w:rsidR="00C572A2" w:rsidRDefault="00C572A2">
      <w:pPr>
        <w:pStyle w:val="ConsPlusNormal"/>
        <w:spacing w:before="220"/>
        <w:ind w:firstLine="540"/>
        <w:jc w:val="both"/>
      </w:pPr>
      <w:r>
        <w:t>По итогам рассмотрения ежегодного доклада Уполномоченного по правам ребенка Верховным Советом принимается постановление, проект которого готовит и вносит на рассмотрение Верховного Совета комитет Верховного Совета по культуре, образованию и науке.</w:t>
      </w:r>
    </w:p>
    <w:p w14:paraId="2A29748D" w14:textId="77777777" w:rsidR="00C572A2" w:rsidRDefault="00C572A2">
      <w:pPr>
        <w:pStyle w:val="ConsPlusNormal"/>
        <w:spacing w:before="220"/>
        <w:ind w:firstLine="540"/>
        <w:jc w:val="both"/>
      </w:pPr>
      <w:r>
        <w:t xml:space="preserve">Ежегодный доклад Уполномоченного по правам ребенка заслушивается Верховным Советом на сессии Верховного Совета в порядке, предусмотренном </w:t>
      </w:r>
      <w:hyperlink w:anchor="P1662">
        <w:r>
          <w:rPr>
            <w:color w:val="0000FF"/>
          </w:rPr>
          <w:t>частью четвертой статьи 111(8)</w:t>
        </w:r>
      </w:hyperlink>
      <w:r>
        <w:t xml:space="preserve"> настоящего Регламента, и подлежит официальному опубликованию для ознакомления общественности.</w:t>
      </w:r>
    </w:p>
    <w:p w14:paraId="13690FEE" w14:textId="77777777" w:rsidR="00C572A2" w:rsidRDefault="00C572A2">
      <w:pPr>
        <w:pStyle w:val="ConsPlusNormal"/>
        <w:jc w:val="both"/>
      </w:pPr>
      <w:r>
        <w:t xml:space="preserve">(статья 111(9) в ред. </w:t>
      </w:r>
      <w:hyperlink r:id="rId754">
        <w:r>
          <w:rPr>
            <w:color w:val="0000FF"/>
          </w:rPr>
          <w:t>Постановления</w:t>
        </w:r>
      </w:hyperlink>
      <w:r>
        <w:t xml:space="preserve"> Верховного Совета Республики Хакасия от 09.12.2020 N 739-23)</w:t>
      </w:r>
    </w:p>
    <w:p w14:paraId="4094D49C" w14:textId="77777777" w:rsidR="00C572A2" w:rsidRDefault="00C572A2">
      <w:pPr>
        <w:pStyle w:val="ConsPlusNormal"/>
        <w:jc w:val="both"/>
      </w:pPr>
    </w:p>
    <w:p w14:paraId="28AD3286" w14:textId="77777777" w:rsidR="00C572A2" w:rsidRDefault="00C572A2">
      <w:pPr>
        <w:pStyle w:val="ConsPlusNormal"/>
        <w:ind w:firstLine="540"/>
        <w:jc w:val="both"/>
        <w:outlineLvl w:val="3"/>
      </w:pPr>
      <w:r>
        <w:t>Статья 111(10). Уполномоченный по защите прав предпринимателей не позднее 31 марта года, следующего за отчетным, направляет в Верховный Совет ежегодный доклад, содержащий сведения о качественных и количественных показателях, характеризующих результаты деятельности Уполномоченного по защите прав предпринимателей и состояние дел в сфере соблюдения и защиты прав и законных интересов предпринимателей на территории Республики Хакасия (далее - ежегодный доклад о деятельности Уполномоченного по защите прав предпринимателей).</w:t>
      </w:r>
    </w:p>
    <w:p w14:paraId="17780DF5" w14:textId="77777777" w:rsidR="00C572A2" w:rsidRDefault="00C572A2">
      <w:pPr>
        <w:pStyle w:val="ConsPlusNormal"/>
        <w:spacing w:before="220"/>
        <w:ind w:firstLine="540"/>
        <w:jc w:val="both"/>
      </w:pPr>
      <w:r>
        <w:t>Верховный Совет заслушивает ежегодный доклад о деятельности Уполномоченного по защите прав предпринимателей на очередной сессии, но не позднее 31 марта года, следующего за отчетным.</w:t>
      </w:r>
    </w:p>
    <w:p w14:paraId="73BC2A38" w14:textId="77777777" w:rsidR="00C572A2" w:rsidRDefault="00C572A2">
      <w:pPr>
        <w:pStyle w:val="ConsPlusNormal"/>
        <w:spacing w:before="220"/>
        <w:ind w:firstLine="540"/>
        <w:jc w:val="both"/>
      </w:pPr>
      <w:r>
        <w:t>Дата и время представления на сессии Верховного Совета ежегодного доклада о деятельности Уполномоченного по защите прав предпринимателей согласовываются с Председателем Верховного Совета Республики Хакасия.</w:t>
      </w:r>
    </w:p>
    <w:p w14:paraId="14ACABB8" w14:textId="77777777" w:rsidR="00C572A2" w:rsidRDefault="00C572A2">
      <w:pPr>
        <w:pStyle w:val="ConsPlusNormal"/>
        <w:spacing w:before="220"/>
        <w:ind w:firstLine="540"/>
        <w:jc w:val="both"/>
      </w:pPr>
      <w:r>
        <w:t>По итогам рассмотрения ежегодного доклада о деятельности Уполномоченного по защите прав предпринимателей Верховным Советом принимается постановление, проект которого готовит и вносит на рассмотрение Верховного Совета комитет Верховного Совета по экономической политике, промышленности, строительству и транспорту.</w:t>
      </w:r>
    </w:p>
    <w:p w14:paraId="3F44719C" w14:textId="77777777" w:rsidR="00C572A2" w:rsidRDefault="00C572A2">
      <w:pPr>
        <w:pStyle w:val="ConsPlusNormal"/>
        <w:spacing w:before="220"/>
        <w:ind w:firstLine="540"/>
        <w:jc w:val="both"/>
      </w:pPr>
      <w:r>
        <w:t xml:space="preserve">Ежегодный доклад о деятельности Уполномоченного по защите прав предпринимателей заслушивается Верховным Советом на сессии Верховного Совета в порядке, предусмотренном </w:t>
      </w:r>
      <w:hyperlink w:anchor="P1662">
        <w:r>
          <w:rPr>
            <w:color w:val="0000FF"/>
          </w:rPr>
          <w:t>частью четвертой статьи 111(8)</w:t>
        </w:r>
      </w:hyperlink>
      <w:r>
        <w:t xml:space="preserve"> настоящего Регламента.</w:t>
      </w:r>
    </w:p>
    <w:p w14:paraId="3FC73740" w14:textId="77777777" w:rsidR="00C572A2" w:rsidRDefault="00C572A2">
      <w:pPr>
        <w:pStyle w:val="ConsPlusNormal"/>
        <w:jc w:val="both"/>
      </w:pPr>
      <w:r>
        <w:t xml:space="preserve">(статья 111(10) введена </w:t>
      </w:r>
      <w:hyperlink r:id="rId755">
        <w:r>
          <w:rPr>
            <w:color w:val="0000FF"/>
          </w:rPr>
          <w:t>Постановлением</w:t>
        </w:r>
      </w:hyperlink>
      <w:r>
        <w:t xml:space="preserve"> Верховного Совета Республики Хакасия от 09.06.2021 N 883-28)</w:t>
      </w:r>
    </w:p>
    <w:p w14:paraId="589F7A53" w14:textId="77777777" w:rsidR="00C572A2" w:rsidRDefault="00C572A2">
      <w:pPr>
        <w:pStyle w:val="ConsPlusNormal"/>
        <w:jc w:val="both"/>
      </w:pPr>
    </w:p>
    <w:p w14:paraId="7924A774" w14:textId="77777777" w:rsidR="00C572A2" w:rsidRDefault="00C572A2">
      <w:pPr>
        <w:pStyle w:val="ConsPlusTitle"/>
        <w:jc w:val="center"/>
        <w:outlineLvl w:val="2"/>
      </w:pPr>
      <w:r>
        <w:t>Глава 21. ВЗАИМОДЕЙСТВИЕ ВЕРХОВНОГО СОВЕТА</w:t>
      </w:r>
    </w:p>
    <w:p w14:paraId="0E38FD29" w14:textId="77777777" w:rsidR="00C572A2" w:rsidRDefault="00C572A2">
      <w:pPr>
        <w:pStyle w:val="ConsPlusTitle"/>
        <w:jc w:val="center"/>
      </w:pPr>
      <w:r>
        <w:t>И ПРАВИТЕЛЬСТВА РЕСПУБЛИКИ ХАКАСИЯ</w:t>
      </w:r>
    </w:p>
    <w:p w14:paraId="3B54D6A7" w14:textId="77777777" w:rsidR="00C572A2" w:rsidRDefault="00C572A2">
      <w:pPr>
        <w:pStyle w:val="ConsPlusNormal"/>
        <w:jc w:val="both"/>
      </w:pPr>
    </w:p>
    <w:p w14:paraId="40BB8675" w14:textId="77777777" w:rsidR="00C572A2" w:rsidRDefault="00C572A2">
      <w:pPr>
        <w:pStyle w:val="ConsPlusNormal"/>
        <w:ind w:firstLine="540"/>
        <w:jc w:val="both"/>
        <w:outlineLvl w:val="3"/>
      </w:pPr>
      <w:r>
        <w:t>Статья 112. Координацию взаимодействия с Правительством Республики Хакасия осуществляет Председатель Верховного Совета Республики Хакасия, в его отсутствие - его заместитель.</w:t>
      </w:r>
    </w:p>
    <w:p w14:paraId="7521FC69" w14:textId="77777777" w:rsidR="00C572A2" w:rsidRDefault="00C572A2">
      <w:pPr>
        <w:pStyle w:val="ConsPlusNormal"/>
        <w:spacing w:before="220"/>
        <w:ind w:firstLine="540"/>
        <w:jc w:val="both"/>
      </w:pPr>
      <w:r>
        <w:t>Верховный Совет взаимодействует с Правительством Республики Хакасия в установленных федеральным законом и законом Республики Хакасия формах в целях эффективного управления процессами экономического и социального развития Республики Хакасия и в интересах ее населения.</w:t>
      </w:r>
    </w:p>
    <w:p w14:paraId="33DD340B" w14:textId="77777777" w:rsidR="00C572A2" w:rsidRDefault="00C572A2">
      <w:pPr>
        <w:pStyle w:val="ConsPlusNormal"/>
        <w:jc w:val="both"/>
      </w:pPr>
      <w:r>
        <w:t xml:space="preserve">(часть вторая в ред. </w:t>
      </w:r>
      <w:hyperlink r:id="rId756">
        <w:r>
          <w:rPr>
            <w:color w:val="0000FF"/>
          </w:rPr>
          <w:t>Постановления</w:t>
        </w:r>
      </w:hyperlink>
      <w:r>
        <w:t xml:space="preserve"> Верховного Совета Республики Хакасия от 27.10.2004 N 1096-31)</w:t>
      </w:r>
    </w:p>
    <w:p w14:paraId="4822530D" w14:textId="77777777" w:rsidR="00C572A2" w:rsidRDefault="00C572A2">
      <w:pPr>
        <w:pStyle w:val="ConsPlusNormal"/>
        <w:jc w:val="both"/>
      </w:pPr>
    </w:p>
    <w:p w14:paraId="67D8F762" w14:textId="77777777" w:rsidR="00C572A2" w:rsidRDefault="00C572A2">
      <w:pPr>
        <w:pStyle w:val="ConsPlusNormal"/>
        <w:ind w:firstLine="540"/>
        <w:jc w:val="both"/>
        <w:outlineLvl w:val="3"/>
      </w:pPr>
      <w:r>
        <w:t>Статья 113. В случае разногласий между Верховным Советом и Правительством Республики Хакасия создается согласительная комиссия. Порядок образования, персональный состав, полномочия, срок и порядок деятельности согласительной комиссии определяются Верховным Советом по согласованию с Главой Республики Хакасия - Председателем Правительства Республики Хакасия.</w:t>
      </w:r>
    </w:p>
    <w:p w14:paraId="09974664" w14:textId="77777777" w:rsidR="00C572A2" w:rsidRDefault="00C572A2">
      <w:pPr>
        <w:pStyle w:val="ConsPlusNormal"/>
        <w:jc w:val="both"/>
      </w:pPr>
      <w:r>
        <w:t xml:space="preserve">(в ред. </w:t>
      </w:r>
      <w:hyperlink r:id="rId757">
        <w:r>
          <w:rPr>
            <w:color w:val="0000FF"/>
          </w:rPr>
          <w:t>Постановления</w:t>
        </w:r>
      </w:hyperlink>
      <w:r>
        <w:t xml:space="preserve"> Верховного Совета Республики Хакасия от 15.12.2010 N 738-18)</w:t>
      </w:r>
    </w:p>
    <w:p w14:paraId="0B74315D" w14:textId="77777777" w:rsidR="00C572A2" w:rsidRDefault="00C572A2">
      <w:pPr>
        <w:pStyle w:val="ConsPlusNormal"/>
        <w:spacing w:before="220"/>
        <w:ind w:firstLine="540"/>
        <w:jc w:val="both"/>
      </w:pPr>
      <w:r>
        <w:t xml:space="preserve">Часть вторая утратила силу с 09.06.2021. - </w:t>
      </w:r>
      <w:hyperlink r:id="rId758">
        <w:r>
          <w:rPr>
            <w:color w:val="0000FF"/>
          </w:rPr>
          <w:t>Постановление</w:t>
        </w:r>
      </w:hyperlink>
      <w:r>
        <w:t xml:space="preserve"> Верховного Совета Республики Хакасия от 09.06.2021 N 883-28.</w:t>
      </w:r>
    </w:p>
    <w:p w14:paraId="039677C2" w14:textId="77777777" w:rsidR="00C572A2" w:rsidRDefault="00C572A2">
      <w:pPr>
        <w:pStyle w:val="ConsPlusNormal"/>
        <w:jc w:val="both"/>
      </w:pPr>
    </w:p>
    <w:p w14:paraId="3E7CFF14" w14:textId="77777777" w:rsidR="00C572A2" w:rsidRDefault="00C572A2">
      <w:pPr>
        <w:pStyle w:val="ConsPlusTitle"/>
        <w:jc w:val="center"/>
        <w:outlineLvl w:val="2"/>
      </w:pPr>
      <w:r>
        <w:t>Глава 21(1). ПОРЯДОК РАССМОТРЕНИЯ ПРОТЕСТОВ,</w:t>
      </w:r>
    </w:p>
    <w:p w14:paraId="5C52858B" w14:textId="77777777" w:rsidR="00C572A2" w:rsidRDefault="00C572A2">
      <w:pPr>
        <w:pStyle w:val="ConsPlusTitle"/>
        <w:jc w:val="center"/>
      </w:pPr>
      <w:r>
        <w:t>ПРЕДСТАВЛЕНИЙ, ТРЕБОВАНИЙ ПРОКУРОРА РЕСПУБЛИКИ ХАКАСИЯ,</w:t>
      </w:r>
    </w:p>
    <w:p w14:paraId="64DA192F" w14:textId="77777777" w:rsidR="00C572A2" w:rsidRDefault="00C572A2">
      <w:pPr>
        <w:pStyle w:val="ConsPlusTitle"/>
        <w:jc w:val="center"/>
      </w:pPr>
      <w:r>
        <w:t>ЭКСПЕРТНЫХ ЗАКЛЮЧЕНИЙ О НЕСООТВЕТСТВИИ</w:t>
      </w:r>
    </w:p>
    <w:p w14:paraId="1E050B4D" w14:textId="77777777" w:rsidR="00C572A2" w:rsidRDefault="00C572A2">
      <w:pPr>
        <w:pStyle w:val="ConsPlusTitle"/>
        <w:jc w:val="center"/>
      </w:pPr>
      <w:r>
        <w:t>НОРМАТИВНОГО ПРАВОВОГО АКТА РЕСПУБЛИКИ ХАКАСИЯ</w:t>
      </w:r>
    </w:p>
    <w:p w14:paraId="428F39AD" w14:textId="77777777" w:rsidR="00C572A2" w:rsidRDefault="00C572A2">
      <w:pPr>
        <w:pStyle w:val="ConsPlusTitle"/>
        <w:jc w:val="center"/>
      </w:pPr>
      <w:r>
        <w:t>КОНСТИТУЦИИ РОССИЙСКОЙ ФЕДЕРАЦИИ И (ИЛИ) ФЕДЕРАЛЬНОМУ</w:t>
      </w:r>
    </w:p>
    <w:p w14:paraId="0BA47E3D" w14:textId="77777777" w:rsidR="00C572A2" w:rsidRDefault="00C572A2">
      <w:pPr>
        <w:pStyle w:val="ConsPlusTitle"/>
        <w:jc w:val="center"/>
      </w:pPr>
      <w:r>
        <w:t>ЗАКОНОДАТЕЛЬСТВУ И ЗАКЛЮЧЕНИЙ ПО РЕЗУЛЬТАТАМ</w:t>
      </w:r>
    </w:p>
    <w:p w14:paraId="408B9C36" w14:textId="77777777" w:rsidR="00C572A2" w:rsidRDefault="00C572A2">
      <w:pPr>
        <w:pStyle w:val="ConsPlusTitle"/>
        <w:jc w:val="center"/>
      </w:pPr>
      <w:r>
        <w:t>ПРОВЕДЕНИЯ АНТИКОРРУПЦИОННОЙ ЭКСПЕРТИЗЫ</w:t>
      </w:r>
    </w:p>
    <w:p w14:paraId="46F4AA58" w14:textId="77777777" w:rsidR="00C572A2" w:rsidRDefault="00C572A2">
      <w:pPr>
        <w:pStyle w:val="ConsPlusTitle"/>
        <w:jc w:val="center"/>
      </w:pPr>
      <w:r>
        <w:t>НОРМАТИВНОГО ПРАВОВОГО АКТА РЕСПУБЛИКИ ХАКАСИЯ</w:t>
      </w:r>
    </w:p>
    <w:p w14:paraId="3337CCEF" w14:textId="77777777" w:rsidR="00C572A2" w:rsidRDefault="00C572A2">
      <w:pPr>
        <w:pStyle w:val="ConsPlusTitle"/>
        <w:jc w:val="center"/>
      </w:pPr>
      <w:r>
        <w:t>УПРАВЛЕНИЯ МИНИСТЕРСТВА ЮСТИЦИИ</w:t>
      </w:r>
    </w:p>
    <w:p w14:paraId="7EBDB3ED" w14:textId="77777777" w:rsidR="00C572A2" w:rsidRDefault="00C572A2">
      <w:pPr>
        <w:pStyle w:val="ConsPlusTitle"/>
        <w:jc w:val="center"/>
      </w:pPr>
      <w:r>
        <w:t>РОССИЙСКОЙ ФЕДЕРАЦИИ ПО РЕСПУБЛИКЕ ХАКАСИЯ</w:t>
      </w:r>
    </w:p>
    <w:p w14:paraId="4EAC99C3" w14:textId="77777777" w:rsidR="00C572A2" w:rsidRDefault="00C572A2">
      <w:pPr>
        <w:pStyle w:val="ConsPlusNormal"/>
        <w:jc w:val="center"/>
      </w:pPr>
      <w:r>
        <w:t xml:space="preserve">(введена </w:t>
      </w:r>
      <w:hyperlink r:id="rId759">
        <w:r>
          <w:rPr>
            <w:color w:val="0000FF"/>
          </w:rPr>
          <w:t>Постановлением</w:t>
        </w:r>
      </w:hyperlink>
      <w:r>
        <w:t xml:space="preserve"> Верховного Совета Республики Хакасия</w:t>
      </w:r>
    </w:p>
    <w:p w14:paraId="4E93A1AF" w14:textId="77777777" w:rsidR="00C572A2" w:rsidRDefault="00C572A2">
      <w:pPr>
        <w:pStyle w:val="ConsPlusNormal"/>
        <w:jc w:val="center"/>
      </w:pPr>
      <w:r>
        <w:t>от 22.06.2011 N 926-23)</w:t>
      </w:r>
    </w:p>
    <w:p w14:paraId="10AE9A3B" w14:textId="77777777" w:rsidR="00C572A2" w:rsidRDefault="00C572A2">
      <w:pPr>
        <w:pStyle w:val="ConsPlusNormal"/>
        <w:jc w:val="both"/>
      </w:pPr>
    </w:p>
    <w:p w14:paraId="155F933E" w14:textId="77777777" w:rsidR="00C572A2" w:rsidRDefault="00C572A2">
      <w:pPr>
        <w:pStyle w:val="ConsPlusNormal"/>
        <w:ind w:firstLine="540"/>
        <w:jc w:val="both"/>
        <w:outlineLvl w:val="3"/>
      </w:pPr>
      <w:bookmarkStart w:id="33" w:name="P1704"/>
      <w:bookmarkEnd w:id="33"/>
      <w:r>
        <w:t>Статья 113(1). Протест, представление, требование прокурора Республики Хакасия об изменении нормативного правового акта (далее - протест, представление, требование), поступившие в Верховный Совет, регистрируются в отделе организационно-документационного обеспечения Аппарата Верховного Совета.</w:t>
      </w:r>
    </w:p>
    <w:p w14:paraId="0EA061C8" w14:textId="77777777" w:rsidR="00C572A2" w:rsidRDefault="00C572A2">
      <w:pPr>
        <w:pStyle w:val="ConsPlusNormal"/>
        <w:jc w:val="both"/>
      </w:pPr>
      <w:r>
        <w:t xml:space="preserve">(в ред. Постановлений Верховного Совета Республики Хакасия от 14.12.2011 </w:t>
      </w:r>
      <w:hyperlink r:id="rId760">
        <w:r>
          <w:rPr>
            <w:color w:val="0000FF"/>
          </w:rPr>
          <w:t>N 1110-27</w:t>
        </w:r>
      </w:hyperlink>
      <w:r>
        <w:t xml:space="preserve">, от 13.12.2023 </w:t>
      </w:r>
      <w:hyperlink r:id="rId761">
        <w:r>
          <w:rPr>
            <w:color w:val="0000FF"/>
          </w:rPr>
          <w:t>N 124-5</w:t>
        </w:r>
      </w:hyperlink>
      <w:r>
        <w:t>)</w:t>
      </w:r>
    </w:p>
    <w:p w14:paraId="39D3E83C" w14:textId="77777777" w:rsidR="00C572A2" w:rsidRDefault="00C572A2">
      <w:pPr>
        <w:pStyle w:val="ConsPlusNormal"/>
        <w:spacing w:before="220"/>
        <w:ind w:firstLine="540"/>
        <w:jc w:val="both"/>
      </w:pPr>
      <w:r>
        <w:t>Зарегистрированные протест, представление, требование направляются Председателю Верховного Совета Республики Хакасия.</w:t>
      </w:r>
    </w:p>
    <w:p w14:paraId="11811094" w14:textId="77777777" w:rsidR="00C572A2" w:rsidRDefault="00C572A2">
      <w:pPr>
        <w:pStyle w:val="ConsPlusNormal"/>
        <w:spacing w:before="220"/>
        <w:ind w:firstLine="540"/>
        <w:jc w:val="both"/>
      </w:pPr>
      <w:r>
        <w:t>Председатель Верховного Совета Республики Хакасия в течение одного рабочего дня направляет поступившие протест, представление, требование в комитет (комиссию) Верховного Совета в соответствии с вопросами его (ее) ведения, который назначается ответственным за рассмотрение Верховным Советом протеста, представления, требования, а также направляет копии указанных документов в правовой отдел Аппарата Верховного Совета для дачи заключения.</w:t>
      </w:r>
    </w:p>
    <w:p w14:paraId="1F65BBE2" w14:textId="77777777" w:rsidR="00C572A2" w:rsidRDefault="00C572A2">
      <w:pPr>
        <w:pStyle w:val="ConsPlusNormal"/>
        <w:spacing w:before="220"/>
        <w:ind w:firstLine="540"/>
        <w:jc w:val="both"/>
      </w:pPr>
      <w:r>
        <w:t>Председатель ответственного комитета (комиссии) Верховного Совета определяет порядок рассмотрения протеста, представления, требования комитетом (комиссией) Верховного Совета в соответствии с федеральным законодательством, законами Республики Хакасия и настоящим Регламентом.</w:t>
      </w:r>
    </w:p>
    <w:p w14:paraId="1CE596D5" w14:textId="77777777" w:rsidR="00C572A2" w:rsidRDefault="00C572A2">
      <w:pPr>
        <w:pStyle w:val="ConsPlusNormal"/>
        <w:spacing w:before="220"/>
        <w:ind w:firstLine="540"/>
        <w:jc w:val="both"/>
      </w:pPr>
      <w:r>
        <w:t>Правовой отдел Аппарата Верховного Совета в течение семи рабочих дней со дня поступления протеста, представления, требования проводит правовую или антикоррупционную экспертизу того нормативного правового акта, на который принесен протест, внесено представление, требование.</w:t>
      </w:r>
    </w:p>
    <w:p w14:paraId="2ED83907" w14:textId="77777777" w:rsidR="00C572A2" w:rsidRDefault="00C572A2">
      <w:pPr>
        <w:pStyle w:val="ConsPlusNormal"/>
        <w:spacing w:before="220"/>
        <w:ind w:firstLine="540"/>
        <w:jc w:val="both"/>
      </w:pPr>
      <w:r>
        <w:t>По результатам проведения правовой или антикоррупционной экспертизы правовой отдел Аппарата Верховного Совета готовит заключение, в котором должны быть даны соответственно ответы на следующие вопросы:</w:t>
      </w:r>
    </w:p>
    <w:p w14:paraId="38109E9B" w14:textId="77777777" w:rsidR="00C572A2" w:rsidRDefault="00C572A2">
      <w:pPr>
        <w:pStyle w:val="ConsPlusNormal"/>
        <w:spacing w:before="220"/>
        <w:ind w:firstLine="540"/>
        <w:jc w:val="both"/>
      </w:pPr>
      <w:r>
        <w:t xml:space="preserve">1) имеется ли в нормативном правовом акте, на который принесен протест, внесено представление, несоответствие </w:t>
      </w:r>
      <w:hyperlink r:id="rId762">
        <w:r>
          <w:rPr>
            <w:color w:val="0000FF"/>
          </w:rPr>
          <w:t>Конституции</w:t>
        </w:r>
      </w:hyperlink>
      <w:r>
        <w:t xml:space="preserve"> Российской Федерации, федеральным конституционным законам, федеральным законам. Если в заключении устанавливается, что указанное в протесте, представлении несоответствие имеется, то в заключении предлагаются способы его устранения;</w:t>
      </w:r>
    </w:p>
    <w:p w14:paraId="70A16AB6" w14:textId="77777777" w:rsidR="00C572A2" w:rsidRDefault="00C572A2">
      <w:pPr>
        <w:pStyle w:val="ConsPlusNormal"/>
        <w:spacing w:before="220"/>
        <w:ind w:firstLine="540"/>
        <w:jc w:val="both"/>
      </w:pPr>
      <w:r>
        <w:t>2) содержатся ли в нормативном правовом акте, принятом Верховным Советом, коррупциогенные факторы, указанные в требовании. Если в заключении устанавливается, что в нормативном правовом акте, принятом Верховным Советом, имеются коррупциогенные факторы, то в заключении должны быть предложены способы устранения соответствующих коррупциогенных факторов.</w:t>
      </w:r>
    </w:p>
    <w:p w14:paraId="7B87B01D" w14:textId="77777777" w:rsidR="00C572A2" w:rsidRDefault="00C572A2">
      <w:pPr>
        <w:pStyle w:val="ConsPlusNormal"/>
        <w:spacing w:before="220"/>
        <w:ind w:firstLine="540"/>
        <w:jc w:val="both"/>
      </w:pPr>
      <w:r>
        <w:t>Заключение правового отдела Аппарата Верховного Совета направляется в ответственный комитет (комиссию) Верховного Совета.</w:t>
      </w:r>
    </w:p>
    <w:p w14:paraId="1F7C4D3C" w14:textId="77777777" w:rsidR="00C572A2" w:rsidRDefault="00C572A2">
      <w:pPr>
        <w:pStyle w:val="ConsPlusNormal"/>
        <w:spacing w:before="220"/>
        <w:ind w:firstLine="540"/>
        <w:jc w:val="both"/>
      </w:pPr>
      <w:bookmarkStart w:id="34" w:name="P1714"/>
      <w:bookmarkEnd w:id="34"/>
      <w:r>
        <w:t>По результатам рассмотрения протеста, представления, требования, а также заключения правового отдела Аппарата Верховного Совета ответственный комитет (комиссия) Верховного Совета готовит соответствующий проект постановления Верховного Совета и заключение, в котором излагается позиция ответственного комитета (комиссии) Верховного Совета.</w:t>
      </w:r>
    </w:p>
    <w:p w14:paraId="7EABC4A5" w14:textId="77777777" w:rsidR="00C572A2" w:rsidRDefault="00C572A2">
      <w:pPr>
        <w:pStyle w:val="ConsPlusNormal"/>
        <w:spacing w:before="220"/>
        <w:ind w:firstLine="540"/>
        <w:jc w:val="both"/>
      </w:pPr>
      <w:r>
        <w:t>О принятом решении Верховный Совет информирует прокурора Республики Хакасия.</w:t>
      </w:r>
    </w:p>
    <w:p w14:paraId="1EA3E395" w14:textId="77777777" w:rsidR="00C572A2" w:rsidRDefault="00C572A2">
      <w:pPr>
        <w:pStyle w:val="ConsPlusNormal"/>
        <w:jc w:val="both"/>
      </w:pPr>
      <w:r>
        <w:t xml:space="preserve">(в ред. </w:t>
      </w:r>
      <w:hyperlink r:id="rId763">
        <w:r>
          <w:rPr>
            <w:color w:val="0000FF"/>
          </w:rPr>
          <w:t>Постановления</w:t>
        </w:r>
      </w:hyperlink>
      <w:r>
        <w:t xml:space="preserve"> Верховного Совета Республики Хакасия от 15.02.2012 N 1160-28)</w:t>
      </w:r>
    </w:p>
    <w:p w14:paraId="105E8580" w14:textId="77777777" w:rsidR="00C572A2" w:rsidRDefault="00C572A2">
      <w:pPr>
        <w:pStyle w:val="ConsPlusNormal"/>
        <w:spacing w:before="220"/>
        <w:ind w:firstLine="540"/>
        <w:jc w:val="both"/>
      </w:pPr>
      <w:r>
        <w:t>Протест, представление или требование подлежит рассмотрению на ближайшей сессии Верховного Совета.</w:t>
      </w:r>
    </w:p>
    <w:p w14:paraId="15344616" w14:textId="77777777" w:rsidR="00C572A2" w:rsidRDefault="00C572A2">
      <w:pPr>
        <w:pStyle w:val="ConsPlusNormal"/>
        <w:spacing w:before="220"/>
        <w:ind w:firstLine="540"/>
        <w:jc w:val="both"/>
      </w:pPr>
      <w:r>
        <w:t>Верховный Совет сообщает прокурору Республики Хакасия о дне рассмотрения Верховным Советом протеста, представления, требования.</w:t>
      </w:r>
    </w:p>
    <w:p w14:paraId="11717184" w14:textId="77777777" w:rsidR="00C572A2" w:rsidRDefault="00C572A2">
      <w:pPr>
        <w:pStyle w:val="ConsPlusNormal"/>
        <w:spacing w:before="220"/>
        <w:ind w:firstLine="540"/>
        <w:jc w:val="both"/>
      </w:pPr>
      <w:r>
        <w:t>По результатам рассмотрения протеста, представления, требования Верховный Совет вправе принять решение об удовлетворении (частичном удовлетворении) или об отклонении протеста, представления, требования.</w:t>
      </w:r>
    </w:p>
    <w:p w14:paraId="481C9F48" w14:textId="77777777" w:rsidR="00C572A2" w:rsidRDefault="00C572A2">
      <w:pPr>
        <w:pStyle w:val="ConsPlusNormal"/>
        <w:spacing w:before="220"/>
        <w:ind w:firstLine="540"/>
        <w:jc w:val="both"/>
      </w:pPr>
      <w:r>
        <w:t>Решение об удовлетворении или об отклонении протеста, представления, требования оформляется постановлением Верховного Совета.</w:t>
      </w:r>
    </w:p>
    <w:p w14:paraId="0D176E31" w14:textId="77777777" w:rsidR="00C572A2" w:rsidRDefault="00C572A2">
      <w:pPr>
        <w:pStyle w:val="ConsPlusNormal"/>
        <w:spacing w:before="220"/>
        <w:ind w:firstLine="540"/>
        <w:jc w:val="both"/>
      </w:pPr>
      <w:r>
        <w:t>В постановлении Верховного Совета об удовлетворении протеста, представления, требования дается поручение ответственному комитету (комиссии) Верховного Совета о подготовке соответствующего законопроекта, проекта постановления Верховного Совета, если устранение выявленных прокурором Республики Хакасия нарушений требует внесения изменений в нормативный правовой акт, принятый Верховным Советом. В случае, если указанный законопроект, проект постановления Верховного Совета подготовлен в соответствии с требованиями настоящего Регламента, Верховный Совет может рассмотреть его на этом же заседании.</w:t>
      </w:r>
    </w:p>
    <w:p w14:paraId="56EB09E4" w14:textId="77777777" w:rsidR="00C572A2" w:rsidRDefault="00C572A2">
      <w:pPr>
        <w:pStyle w:val="ConsPlusNormal"/>
        <w:spacing w:before="220"/>
        <w:ind w:firstLine="540"/>
        <w:jc w:val="both"/>
      </w:pPr>
      <w:r>
        <w:t>Постановление Верховного Совета об отклонении протеста, представления, требования должно быть мотивированным.</w:t>
      </w:r>
    </w:p>
    <w:p w14:paraId="11E76398" w14:textId="77777777" w:rsidR="00C572A2" w:rsidRDefault="00C572A2">
      <w:pPr>
        <w:pStyle w:val="ConsPlusNormal"/>
        <w:spacing w:before="220"/>
        <w:ind w:firstLine="540"/>
        <w:jc w:val="both"/>
      </w:pPr>
      <w:r>
        <w:t>К проекту постановления Верховного Совета об отклонении протеста, представления, требования должна быть приложена пояснительная записка.</w:t>
      </w:r>
    </w:p>
    <w:p w14:paraId="74E48A0B" w14:textId="77777777" w:rsidR="00C572A2" w:rsidRDefault="00C572A2">
      <w:pPr>
        <w:pStyle w:val="ConsPlusNormal"/>
        <w:jc w:val="both"/>
      </w:pPr>
      <w:r>
        <w:t xml:space="preserve">(в ред. </w:t>
      </w:r>
      <w:hyperlink r:id="rId764">
        <w:r>
          <w:rPr>
            <w:color w:val="0000FF"/>
          </w:rPr>
          <w:t>Постановления</w:t>
        </w:r>
      </w:hyperlink>
      <w:r>
        <w:t xml:space="preserve"> Верховного Совета Республики Хакасия от 17.04.2013 N 1573-40)</w:t>
      </w:r>
    </w:p>
    <w:p w14:paraId="7E90C14D" w14:textId="77777777" w:rsidR="00C572A2" w:rsidRDefault="00C572A2">
      <w:pPr>
        <w:pStyle w:val="ConsPlusNormal"/>
        <w:jc w:val="both"/>
      </w:pPr>
    </w:p>
    <w:p w14:paraId="1254AA2D" w14:textId="77777777" w:rsidR="00C572A2" w:rsidRDefault="00C572A2">
      <w:pPr>
        <w:pStyle w:val="ConsPlusNormal"/>
        <w:ind w:firstLine="540"/>
        <w:jc w:val="both"/>
        <w:outlineLvl w:val="3"/>
      </w:pPr>
      <w:r>
        <w:t xml:space="preserve">Статья 113(2). Экспертное заключение о несоответствии нормативного правового акта Республики Хакасия </w:t>
      </w:r>
      <w:hyperlink r:id="rId765">
        <w:r>
          <w:rPr>
            <w:color w:val="0000FF"/>
          </w:rPr>
          <w:t>Конституции</w:t>
        </w:r>
      </w:hyperlink>
      <w:r>
        <w:t xml:space="preserve"> Российской Федерации и (или) федеральному законодательству и заключение по результатам проведения антикоррупционной экспертизы нормативного правового акта Республики Хакасия Управления Министерства юстиции Российской Федерации по Республике Хакасия (далее - экспертное заключение, заключение) рассматриваются в соответствии с порядком, установленным </w:t>
      </w:r>
      <w:hyperlink w:anchor="P1704">
        <w:r>
          <w:rPr>
            <w:color w:val="0000FF"/>
          </w:rPr>
          <w:t>частями первой</w:t>
        </w:r>
      </w:hyperlink>
      <w:r>
        <w:t xml:space="preserve"> - </w:t>
      </w:r>
      <w:hyperlink w:anchor="P1714">
        <w:r>
          <w:rPr>
            <w:color w:val="0000FF"/>
          </w:rPr>
          <w:t>восьмой статьи 113(1)</w:t>
        </w:r>
      </w:hyperlink>
      <w:r>
        <w:t xml:space="preserve"> настоящего Регламента.</w:t>
      </w:r>
    </w:p>
    <w:p w14:paraId="551135EC" w14:textId="77777777" w:rsidR="00C572A2" w:rsidRDefault="00C572A2">
      <w:pPr>
        <w:pStyle w:val="ConsPlusNormal"/>
        <w:spacing w:before="220"/>
        <w:ind w:firstLine="540"/>
        <w:jc w:val="both"/>
      </w:pPr>
      <w:r>
        <w:t>О согласии или несогласии с доводами, изложенными в экспертном заключении, заключении, Верховный Совет информирует в течение одного месяца со дня их поступления начальника Управления Министерства юстиции Российской Федерации по Республике Хакасия в письменной форме.</w:t>
      </w:r>
    </w:p>
    <w:p w14:paraId="104E73B5" w14:textId="77777777" w:rsidR="00C572A2" w:rsidRDefault="00C572A2">
      <w:pPr>
        <w:pStyle w:val="ConsPlusNormal"/>
        <w:jc w:val="both"/>
      </w:pPr>
      <w:r>
        <w:t xml:space="preserve">(в ред. </w:t>
      </w:r>
      <w:hyperlink r:id="rId766">
        <w:r>
          <w:rPr>
            <w:color w:val="0000FF"/>
          </w:rPr>
          <w:t>Постановления</w:t>
        </w:r>
      </w:hyperlink>
      <w:r>
        <w:t xml:space="preserve"> Верховного Совета Республики Хакасия от 15.02.2012 N 1160-28)</w:t>
      </w:r>
    </w:p>
    <w:p w14:paraId="2CB9997B" w14:textId="77777777" w:rsidR="00C572A2" w:rsidRDefault="00C572A2">
      <w:pPr>
        <w:pStyle w:val="ConsPlusNormal"/>
        <w:spacing w:before="220"/>
        <w:ind w:firstLine="540"/>
        <w:jc w:val="both"/>
      </w:pPr>
      <w:r>
        <w:t>В случае согласия с доводами, изложенными в экспертном заключении, ответственный комитет (комиссия) Верховного Совета готовит необходимый для устранения выявленных нарушений законопроект, проект постановления Верховного Совета.</w:t>
      </w:r>
    </w:p>
    <w:p w14:paraId="6741DC66" w14:textId="77777777" w:rsidR="00C572A2" w:rsidRDefault="00C572A2">
      <w:pPr>
        <w:pStyle w:val="ConsPlusNormal"/>
        <w:jc w:val="both"/>
      </w:pPr>
    </w:p>
    <w:p w14:paraId="64B1114A" w14:textId="77777777" w:rsidR="00C572A2" w:rsidRDefault="00C572A2">
      <w:pPr>
        <w:pStyle w:val="ConsPlusTitle"/>
        <w:jc w:val="center"/>
        <w:outlineLvl w:val="1"/>
      </w:pPr>
      <w:r>
        <w:t>Раздел пятый</w:t>
      </w:r>
    </w:p>
    <w:p w14:paraId="77F134B9" w14:textId="77777777" w:rsidR="00C572A2" w:rsidRDefault="00C572A2">
      <w:pPr>
        <w:pStyle w:val="ConsPlusNormal"/>
        <w:jc w:val="both"/>
      </w:pPr>
    </w:p>
    <w:p w14:paraId="7B808C2C" w14:textId="77777777" w:rsidR="00C572A2" w:rsidRDefault="00C572A2">
      <w:pPr>
        <w:pStyle w:val="ConsPlusTitle"/>
        <w:jc w:val="center"/>
        <w:outlineLvl w:val="2"/>
      </w:pPr>
      <w:r>
        <w:t>Глава 22. ПОРЯДОК РАССМОТРЕНИЯ ВОПРОСОВ МЕЖПАРЛАМЕНТСКОГО</w:t>
      </w:r>
    </w:p>
    <w:p w14:paraId="0D8E74A4" w14:textId="77777777" w:rsidR="00C572A2" w:rsidRDefault="00C572A2">
      <w:pPr>
        <w:pStyle w:val="ConsPlusTitle"/>
        <w:jc w:val="center"/>
      </w:pPr>
      <w:r>
        <w:t>И МЕЖГОСУДАРСТВЕННОГО СОТРУДНИЧЕСТВА РЕСПУБЛИКИ ХАКАСИЯ</w:t>
      </w:r>
    </w:p>
    <w:p w14:paraId="2D1D6669" w14:textId="77777777" w:rsidR="00C572A2" w:rsidRDefault="00C572A2">
      <w:pPr>
        <w:pStyle w:val="ConsPlusNormal"/>
        <w:jc w:val="both"/>
      </w:pPr>
    </w:p>
    <w:p w14:paraId="5BEE91C6" w14:textId="77777777" w:rsidR="00C572A2" w:rsidRDefault="00C572A2">
      <w:pPr>
        <w:pStyle w:val="ConsPlusNormal"/>
        <w:ind w:firstLine="540"/>
        <w:jc w:val="both"/>
        <w:outlineLvl w:val="3"/>
      </w:pPr>
      <w:r>
        <w:t xml:space="preserve">Статья 114. В соответствии со </w:t>
      </w:r>
      <w:hyperlink r:id="rId767">
        <w:r>
          <w:rPr>
            <w:color w:val="0000FF"/>
          </w:rPr>
          <w:t>статьями 60</w:t>
        </w:r>
      </w:hyperlink>
      <w:r>
        <w:t xml:space="preserve"> - </w:t>
      </w:r>
      <w:hyperlink r:id="rId768">
        <w:r>
          <w:rPr>
            <w:color w:val="0000FF"/>
          </w:rPr>
          <w:t>61</w:t>
        </w:r>
      </w:hyperlink>
      <w:r>
        <w:t xml:space="preserve"> Конституции Республики Хакасия Верховный Совет и Правительство Республики Хакасия устанавливают и поддерживают политические, экономические и социально-культурные связи и отношения с субъектами Российской Федерации.</w:t>
      </w:r>
    </w:p>
    <w:p w14:paraId="6A5B4BA5" w14:textId="77777777" w:rsidR="00C572A2" w:rsidRDefault="00C572A2">
      <w:pPr>
        <w:pStyle w:val="ConsPlusNormal"/>
        <w:spacing w:before="220"/>
        <w:ind w:firstLine="540"/>
        <w:jc w:val="both"/>
      </w:pPr>
      <w:r>
        <w:t>Устанавливают внешние экономические, научные и культурные связи и отношения с зарубежными организациями в соответствии с федеральными законами и законами Республики Хакасия.</w:t>
      </w:r>
    </w:p>
    <w:p w14:paraId="4B71D64D" w14:textId="77777777" w:rsidR="00C572A2" w:rsidRDefault="00C572A2">
      <w:pPr>
        <w:pStyle w:val="ConsPlusNormal"/>
        <w:jc w:val="both"/>
      </w:pPr>
      <w:r>
        <w:t xml:space="preserve">(в ред. </w:t>
      </w:r>
      <w:hyperlink r:id="rId769">
        <w:r>
          <w:rPr>
            <w:color w:val="0000FF"/>
          </w:rPr>
          <w:t>Постановления</w:t>
        </w:r>
      </w:hyperlink>
      <w:r>
        <w:t xml:space="preserve"> Верховного Совета Республики Хакасия от 27.10.2004 N 1096-31)</w:t>
      </w:r>
    </w:p>
    <w:p w14:paraId="69372E3F" w14:textId="77777777" w:rsidR="00C572A2" w:rsidRDefault="00C572A2">
      <w:pPr>
        <w:pStyle w:val="ConsPlusNormal"/>
        <w:jc w:val="both"/>
      </w:pPr>
    </w:p>
    <w:p w14:paraId="04F624C5" w14:textId="77777777" w:rsidR="00C572A2" w:rsidRDefault="00C572A2">
      <w:pPr>
        <w:pStyle w:val="ConsPlusNormal"/>
        <w:ind w:firstLine="540"/>
        <w:jc w:val="both"/>
        <w:outlineLvl w:val="3"/>
      </w:pPr>
      <w:r>
        <w:t>Статья 115. Верховный Совет вправе заключать соглашения о межпарламентском сотрудничестве с законодательными (представительными) органами государственной власти иных субъектов Российской Федерации (далее - соглашение о межпарламентском сотрудничестве) и осуществлять обмен межпарламентскими делегациями.</w:t>
      </w:r>
    </w:p>
    <w:p w14:paraId="71ED5309" w14:textId="77777777" w:rsidR="00C572A2" w:rsidRDefault="00C572A2">
      <w:pPr>
        <w:pStyle w:val="ConsPlusNormal"/>
        <w:spacing w:before="220"/>
        <w:ind w:firstLine="540"/>
        <w:jc w:val="both"/>
      </w:pPr>
      <w:r>
        <w:t>Проект соглашения о межпарламентском сотрудничестве готовит комиссия по Регламенту, мандатным вопросам и депутатской этике.</w:t>
      </w:r>
    </w:p>
    <w:p w14:paraId="38976653" w14:textId="77777777" w:rsidR="00C572A2" w:rsidRDefault="00C572A2">
      <w:pPr>
        <w:pStyle w:val="ConsPlusNormal"/>
        <w:jc w:val="both"/>
      </w:pPr>
      <w:r>
        <w:t xml:space="preserve">(в ред. </w:t>
      </w:r>
      <w:hyperlink r:id="rId770">
        <w:r>
          <w:rPr>
            <w:color w:val="0000FF"/>
          </w:rPr>
          <w:t>Постановления</w:t>
        </w:r>
      </w:hyperlink>
      <w:r>
        <w:t xml:space="preserve"> Верховного Совета Республики Хакасия от 05.07.2023 N 1556-50)</w:t>
      </w:r>
    </w:p>
    <w:p w14:paraId="233D40EA" w14:textId="77777777" w:rsidR="00C572A2" w:rsidRDefault="00C572A2">
      <w:pPr>
        <w:pStyle w:val="ConsPlusNormal"/>
        <w:spacing w:before="220"/>
        <w:ind w:firstLine="540"/>
        <w:jc w:val="both"/>
      </w:pPr>
      <w:r>
        <w:t>Проект постановления Президиума Верховного Совета об утверждении соглашения о межпарламентском сотрудничестве готовит комитет Верховного Совета Республики Хакасия по конституционному законодательству, государственному строительству, законности и правопорядку.</w:t>
      </w:r>
    </w:p>
    <w:p w14:paraId="7FF024C6" w14:textId="77777777" w:rsidR="00C572A2" w:rsidRDefault="00C572A2">
      <w:pPr>
        <w:pStyle w:val="ConsPlusNormal"/>
        <w:spacing w:before="220"/>
        <w:ind w:firstLine="540"/>
        <w:jc w:val="both"/>
      </w:pPr>
      <w:r>
        <w:t>Соглашение о межпарламентском сотрудничестве утверждается постановлением Президиума Верховного Совета до его подписания.</w:t>
      </w:r>
    </w:p>
    <w:p w14:paraId="3ABFC2FB" w14:textId="77777777" w:rsidR="00C572A2" w:rsidRDefault="00C572A2">
      <w:pPr>
        <w:pStyle w:val="ConsPlusNormal"/>
        <w:spacing w:before="220"/>
        <w:ind w:firstLine="540"/>
        <w:jc w:val="both"/>
      </w:pPr>
      <w:r>
        <w:t>Подписание соглашений о межпарламентском сотрудничестве от имени Верховного Совета осуществляет Председатель Верховного Совета Республики Хакасия.</w:t>
      </w:r>
    </w:p>
    <w:p w14:paraId="69A7E52F" w14:textId="77777777" w:rsidR="00C572A2" w:rsidRDefault="00C572A2">
      <w:pPr>
        <w:pStyle w:val="ConsPlusNormal"/>
        <w:spacing w:before="220"/>
        <w:ind w:firstLine="540"/>
        <w:jc w:val="both"/>
      </w:pPr>
      <w:r>
        <w:t>Соглашения о межпарламентском сотрудничестве, подписанные Председателем Верховного Совета Республики Хакасия, подлежат одобрению Верховным Советом. Проект постановления Верховного Совета об одобрении соглашения о межпарламентском сотрудничестве готовит комиссия по Регламенту, мандатным вопросам и депутатской этике.</w:t>
      </w:r>
    </w:p>
    <w:p w14:paraId="69101948" w14:textId="77777777" w:rsidR="00C572A2" w:rsidRDefault="00C572A2">
      <w:pPr>
        <w:pStyle w:val="ConsPlusNormal"/>
        <w:jc w:val="both"/>
      </w:pPr>
      <w:r>
        <w:t xml:space="preserve">(часть шестая введена </w:t>
      </w:r>
      <w:hyperlink r:id="rId771">
        <w:r>
          <w:rPr>
            <w:color w:val="0000FF"/>
          </w:rPr>
          <w:t>Постановлением</w:t>
        </w:r>
      </w:hyperlink>
      <w:r>
        <w:t xml:space="preserve"> Верховного Совета Республики Хакасия от 04.07.2018 N 1702-49; в ред. </w:t>
      </w:r>
      <w:hyperlink r:id="rId772">
        <w:r>
          <w:rPr>
            <w:color w:val="0000FF"/>
          </w:rPr>
          <w:t>Постановления</w:t>
        </w:r>
      </w:hyperlink>
      <w:r>
        <w:t xml:space="preserve"> Верховного Совета Республики Хакасия от 05.07.2023 N 1556-50)</w:t>
      </w:r>
    </w:p>
    <w:p w14:paraId="29A6DDDD" w14:textId="77777777" w:rsidR="00C572A2" w:rsidRDefault="00C572A2">
      <w:pPr>
        <w:pStyle w:val="ConsPlusNormal"/>
        <w:jc w:val="both"/>
      </w:pPr>
      <w:r>
        <w:t xml:space="preserve">(статья 115 в ред. </w:t>
      </w:r>
      <w:hyperlink r:id="rId773">
        <w:r>
          <w:rPr>
            <w:color w:val="0000FF"/>
          </w:rPr>
          <w:t>Постановления</w:t>
        </w:r>
      </w:hyperlink>
      <w:r>
        <w:t xml:space="preserve"> Верховного Совета Республики Хакасия от 28.10.2015 N 814-22)</w:t>
      </w:r>
    </w:p>
    <w:p w14:paraId="019A20AF" w14:textId="77777777" w:rsidR="00C572A2" w:rsidRDefault="00C572A2">
      <w:pPr>
        <w:pStyle w:val="ConsPlusNormal"/>
        <w:jc w:val="both"/>
      </w:pPr>
    </w:p>
    <w:p w14:paraId="10E4924C" w14:textId="77777777" w:rsidR="00C572A2" w:rsidRDefault="00C572A2">
      <w:pPr>
        <w:pStyle w:val="ConsPlusNormal"/>
        <w:ind w:firstLine="540"/>
        <w:jc w:val="both"/>
        <w:outlineLvl w:val="3"/>
      </w:pPr>
      <w:r>
        <w:t>Статья 116. Президиум Верховного Совета с учетом мнений комитетов (комиссий) Верховного Совета определяет состав направляемых парламентских делегаций, руководителей, объем их полномочий.</w:t>
      </w:r>
    </w:p>
    <w:p w14:paraId="2BCD3458" w14:textId="77777777" w:rsidR="00C572A2" w:rsidRDefault="00C572A2">
      <w:pPr>
        <w:pStyle w:val="ConsPlusNormal"/>
        <w:spacing w:before="220"/>
        <w:ind w:firstLine="540"/>
        <w:jc w:val="both"/>
      </w:pPr>
      <w:r>
        <w:t>Решения Президиума Верховного Совета по вопросам официальных визитов, составу официальных делегаций принимаются в форме постановлений.</w:t>
      </w:r>
    </w:p>
    <w:p w14:paraId="7A5DE4ED" w14:textId="77777777" w:rsidR="00C572A2" w:rsidRDefault="00C572A2">
      <w:pPr>
        <w:pStyle w:val="ConsPlusNormal"/>
        <w:spacing w:before="220"/>
        <w:ind w:firstLine="540"/>
        <w:jc w:val="both"/>
      </w:pPr>
      <w:r>
        <w:t>Делегация Верховного Совета после окончания визита представляет отчет Верховному Совету или Президиуму Верховного Совета.</w:t>
      </w:r>
    </w:p>
    <w:p w14:paraId="7F244F31" w14:textId="77777777" w:rsidR="00C572A2" w:rsidRDefault="00C572A2">
      <w:pPr>
        <w:pStyle w:val="ConsPlusNormal"/>
        <w:jc w:val="both"/>
      </w:pPr>
      <w:r>
        <w:t xml:space="preserve">(в ред. </w:t>
      </w:r>
      <w:hyperlink r:id="rId774">
        <w:r>
          <w:rPr>
            <w:color w:val="0000FF"/>
          </w:rPr>
          <w:t>Постановления</w:t>
        </w:r>
      </w:hyperlink>
      <w:r>
        <w:t xml:space="preserve"> Верховного Совета Республики Хакасия от 13.12.2023 N 124-5)</w:t>
      </w:r>
    </w:p>
    <w:p w14:paraId="2EFF1365" w14:textId="77777777" w:rsidR="00C572A2" w:rsidRDefault="00C572A2">
      <w:pPr>
        <w:pStyle w:val="ConsPlusNormal"/>
        <w:jc w:val="both"/>
      </w:pPr>
    </w:p>
    <w:p w14:paraId="0A97E8A1" w14:textId="77777777" w:rsidR="00C572A2" w:rsidRDefault="00C572A2">
      <w:pPr>
        <w:pStyle w:val="ConsPlusNormal"/>
        <w:ind w:firstLine="540"/>
        <w:jc w:val="both"/>
        <w:outlineLvl w:val="3"/>
      </w:pPr>
      <w:r>
        <w:t>Статья 117. Президиум Верховного Совета утверждает согласованный с Правительством Республики Хакасия единый порядок протокольного, финансового и организационно-технического обеспечения парламентских и правительственных делегаций субъектов Российской Федерации, иностранных государств и международных парламентских организаций в Республике Хакасия, а также депутатов Верховного Совета, выезжающих за рубеж в составе межпарламентских делегаций.</w:t>
      </w:r>
    </w:p>
    <w:p w14:paraId="00C4214A" w14:textId="77777777" w:rsidR="00C572A2" w:rsidRDefault="00C572A2">
      <w:pPr>
        <w:pStyle w:val="ConsPlusNormal"/>
        <w:jc w:val="both"/>
      </w:pPr>
    </w:p>
    <w:p w14:paraId="7F3DBB37" w14:textId="77777777" w:rsidR="00C572A2" w:rsidRDefault="00C572A2">
      <w:pPr>
        <w:pStyle w:val="ConsPlusNormal"/>
        <w:ind w:firstLine="540"/>
        <w:jc w:val="both"/>
        <w:outlineLvl w:val="3"/>
      </w:pPr>
      <w:r>
        <w:t>Статья 118. Проекты соглашений, заключаемые от имени Республики Хакасия с Российской Федерацией, субъектами Российской Федерации, а также международные подлежат предварительному рассмотрению на заседаниях профильных комитетов (комиссий) и Президиума Верховного Совета.</w:t>
      </w:r>
    </w:p>
    <w:p w14:paraId="7E443B0B" w14:textId="77777777" w:rsidR="00C572A2" w:rsidRDefault="00C572A2">
      <w:pPr>
        <w:pStyle w:val="ConsPlusNormal"/>
        <w:jc w:val="both"/>
      </w:pPr>
    </w:p>
    <w:p w14:paraId="1A9A095D" w14:textId="77777777" w:rsidR="00C572A2" w:rsidRDefault="00C572A2">
      <w:pPr>
        <w:pStyle w:val="ConsPlusNormal"/>
        <w:ind w:firstLine="540"/>
        <w:jc w:val="both"/>
        <w:outlineLvl w:val="3"/>
      </w:pPr>
      <w:r>
        <w:t xml:space="preserve">Статья 119. Утратила силу с 12 декабря 2012 года. - </w:t>
      </w:r>
      <w:hyperlink r:id="rId775">
        <w:r>
          <w:rPr>
            <w:color w:val="0000FF"/>
          </w:rPr>
          <w:t>Постановление</w:t>
        </w:r>
      </w:hyperlink>
      <w:r>
        <w:t xml:space="preserve"> Верховного Совета Республики Хакасия от 12.12.2012 N 1505-37.</w:t>
      </w:r>
    </w:p>
    <w:p w14:paraId="2265EBB6" w14:textId="77777777" w:rsidR="00C572A2" w:rsidRDefault="00C572A2">
      <w:pPr>
        <w:pStyle w:val="ConsPlusNormal"/>
        <w:jc w:val="both"/>
      </w:pPr>
    </w:p>
    <w:p w14:paraId="3B105E10" w14:textId="77777777" w:rsidR="00C572A2" w:rsidRDefault="00C572A2">
      <w:pPr>
        <w:pStyle w:val="ConsPlusTitle"/>
        <w:jc w:val="center"/>
        <w:outlineLvl w:val="1"/>
      </w:pPr>
      <w:r>
        <w:t>Раздел шестой</w:t>
      </w:r>
    </w:p>
    <w:p w14:paraId="7DF56772" w14:textId="77777777" w:rsidR="00C572A2" w:rsidRDefault="00C572A2">
      <w:pPr>
        <w:pStyle w:val="ConsPlusNormal"/>
        <w:jc w:val="both"/>
      </w:pPr>
    </w:p>
    <w:p w14:paraId="4A8E863C" w14:textId="77777777" w:rsidR="00C572A2" w:rsidRDefault="00C572A2">
      <w:pPr>
        <w:pStyle w:val="ConsPlusTitle"/>
        <w:jc w:val="center"/>
        <w:outlineLvl w:val="2"/>
      </w:pPr>
      <w:r>
        <w:t>Глава 23. ПОРЯДОК ВНЕСЕНИЯ, РАССМОТРЕНИЯ ПРЕДЛОЖЕНИЙ ОБ</w:t>
      </w:r>
    </w:p>
    <w:p w14:paraId="58C09585" w14:textId="77777777" w:rsidR="00C572A2" w:rsidRDefault="00C572A2">
      <w:pPr>
        <w:pStyle w:val="ConsPlusTitle"/>
        <w:jc w:val="center"/>
      </w:pPr>
      <w:r>
        <w:t>ОБРАЩЕНИИ В КОНСТИТУЦИОННЫЙ СУД РОССИЙСКОЙ ФЕДЕРАЦИИ</w:t>
      </w:r>
    </w:p>
    <w:p w14:paraId="6F34F478" w14:textId="77777777" w:rsidR="00C572A2" w:rsidRDefault="00C572A2">
      <w:pPr>
        <w:pStyle w:val="ConsPlusTitle"/>
        <w:jc w:val="center"/>
      </w:pPr>
      <w:r>
        <w:t>И ЕГО ПРИНЯТИЯ</w:t>
      </w:r>
    </w:p>
    <w:p w14:paraId="5D9381AC" w14:textId="77777777" w:rsidR="00C572A2" w:rsidRDefault="00C572A2">
      <w:pPr>
        <w:pStyle w:val="ConsPlusNormal"/>
        <w:jc w:val="both"/>
      </w:pPr>
    </w:p>
    <w:p w14:paraId="7EE29AD7" w14:textId="77777777" w:rsidR="00C572A2" w:rsidRDefault="00C572A2">
      <w:pPr>
        <w:pStyle w:val="ConsPlusNormal"/>
        <w:ind w:firstLine="540"/>
        <w:jc w:val="both"/>
        <w:outlineLvl w:val="3"/>
      </w:pPr>
      <w:r>
        <w:t xml:space="preserve">Статья 120. Предложения об обращении Верховного Совета с запросом в Конституционный Суд Российской Федерации вносятся субъектами права законодательной инициативы Республики Хакасия. Предложение об обращении Верховного Совета с запросом в Конституционный Суд Российской Федерации оформляется в соответствии с требованиями, установленными Федеральным конституционным </w:t>
      </w:r>
      <w:hyperlink r:id="rId776">
        <w:r>
          <w:rPr>
            <w:color w:val="0000FF"/>
          </w:rPr>
          <w:t>законом</w:t>
        </w:r>
      </w:hyperlink>
      <w:r>
        <w:t xml:space="preserve"> "О Конституционном Суде Российской Федерации".</w:t>
      </w:r>
    </w:p>
    <w:p w14:paraId="565B37DE" w14:textId="77777777" w:rsidR="00C572A2" w:rsidRDefault="00C572A2">
      <w:pPr>
        <w:pStyle w:val="ConsPlusNormal"/>
        <w:spacing w:before="220"/>
        <w:ind w:firstLine="540"/>
        <w:jc w:val="both"/>
      </w:pPr>
      <w:r>
        <w:t xml:space="preserve">Внесение, рассмотрение и принятие Верховным Советом предложений об обращении с запросом в Конституционный Суд Российской Федерации осуществляется в порядке, предусмотренном </w:t>
      </w:r>
      <w:hyperlink w:anchor="P728">
        <w:r>
          <w:rPr>
            <w:color w:val="0000FF"/>
          </w:rPr>
          <w:t>главами 9</w:t>
        </w:r>
      </w:hyperlink>
      <w:r>
        <w:t xml:space="preserve"> - </w:t>
      </w:r>
      <w:hyperlink w:anchor="P832">
        <w:r>
          <w:rPr>
            <w:color w:val="0000FF"/>
          </w:rPr>
          <w:t>10</w:t>
        </w:r>
      </w:hyperlink>
      <w:r>
        <w:t xml:space="preserve"> настоящего Регламента.</w:t>
      </w:r>
    </w:p>
    <w:p w14:paraId="047B32F8" w14:textId="77777777" w:rsidR="00C572A2" w:rsidRDefault="00C572A2">
      <w:pPr>
        <w:pStyle w:val="ConsPlusNormal"/>
        <w:spacing w:before="220"/>
        <w:ind w:firstLine="540"/>
        <w:jc w:val="both"/>
      </w:pPr>
      <w:r>
        <w:t>Решение об обращении в Конституционный Суд Российской Федерации принимается большинством голосов от числа избранных депутатов Верховного Совета.</w:t>
      </w:r>
    </w:p>
    <w:p w14:paraId="055EF61D" w14:textId="77777777" w:rsidR="00C572A2" w:rsidRDefault="00C572A2">
      <w:pPr>
        <w:pStyle w:val="ConsPlusNormal"/>
        <w:spacing w:before="220"/>
        <w:ind w:firstLine="540"/>
        <w:jc w:val="both"/>
      </w:pPr>
      <w:r>
        <w:t>Решение Конституционного Суда Российской Федерации по запросу Верховного Совета доводится до сведения депутатов Верховного Совета на очередной сессии.</w:t>
      </w:r>
    </w:p>
    <w:p w14:paraId="27147BD8" w14:textId="77777777" w:rsidR="00C572A2" w:rsidRDefault="00C572A2">
      <w:pPr>
        <w:pStyle w:val="ConsPlusNormal"/>
        <w:jc w:val="both"/>
      </w:pPr>
    </w:p>
    <w:p w14:paraId="57DFE7FB" w14:textId="77777777" w:rsidR="00C572A2" w:rsidRDefault="00C572A2">
      <w:pPr>
        <w:pStyle w:val="ConsPlusTitle"/>
        <w:jc w:val="center"/>
        <w:outlineLvl w:val="1"/>
      </w:pPr>
      <w:r>
        <w:t>Раздел седьмой</w:t>
      </w:r>
    </w:p>
    <w:p w14:paraId="43D37235" w14:textId="77777777" w:rsidR="00C572A2" w:rsidRDefault="00C572A2">
      <w:pPr>
        <w:pStyle w:val="ConsPlusNormal"/>
        <w:jc w:val="center"/>
      </w:pPr>
      <w:r>
        <w:t xml:space="preserve">(введен </w:t>
      </w:r>
      <w:hyperlink r:id="rId777">
        <w:r>
          <w:rPr>
            <w:color w:val="0000FF"/>
          </w:rPr>
          <w:t>Постановлением</w:t>
        </w:r>
      </w:hyperlink>
      <w:r>
        <w:t xml:space="preserve"> Верховного Совета Республики Хакасия</w:t>
      </w:r>
    </w:p>
    <w:p w14:paraId="21D135EB" w14:textId="77777777" w:rsidR="00C572A2" w:rsidRDefault="00C572A2">
      <w:pPr>
        <w:pStyle w:val="ConsPlusNormal"/>
        <w:jc w:val="center"/>
      </w:pPr>
      <w:r>
        <w:t>от 21.11.2000 N 480-25)</w:t>
      </w:r>
    </w:p>
    <w:p w14:paraId="720E49F7" w14:textId="77777777" w:rsidR="00C572A2" w:rsidRDefault="00C572A2">
      <w:pPr>
        <w:pStyle w:val="ConsPlusNormal"/>
        <w:jc w:val="both"/>
      </w:pPr>
    </w:p>
    <w:p w14:paraId="29388184" w14:textId="77777777" w:rsidR="00C572A2" w:rsidRDefault="00C572A2">
      <w:pPr>
        <w:pStyle w:val="ConsPlusTitle"/>
        <w:jc w:val="center"/>
        <w:outlineLvl w:val="2"/>
      </w:pPr>
      <w:r>
        <w:t>Глава 24. НАДЕЛЕНИЕ ПОЛНОМОЧИЯМИ</w:t>
      </w:r>
    </w:p>
    <w:p w14:paraId="77CD774C" w14:textId="77777777" w:rsidR="00C572A2" w:rsidRDefault="00C572A2">
      <w:pPr>
        <w:pStyle w:val="ConsPlusTitle"/>
        <w:jc w:val="center"/>
      </w:pPr>
      <w:r>
        <w:t>СЕНАТОРА РОССИЙСКОЙ ФЕДЕРАЦИИ - ПРЕДСТАВИТЕЛЯ</w:t>
      </w:r>
    </w:p>
    <w:p w14:paraId="2066905A" w14:textId="77777777" w:rsidR="00C572A2" w:rsidRDefault="00C572A2">
      <w:pPr>
        <w:pStyle w:val="ConsPlusTitle"/>
        <w:jc w:val="center"/>
      </w:pPr>
      <w:r>
        <w:t>ОТ ВЕРХОВНОГО СОВЕТА РЕСПУБЛИКИ ХАКАСИЯ</w:t>
      </w:r>
    </w:p>
    <w:p w14:paraId="19BC9C59" w14:textId="77777777" w:rsidR="00C572A2" w:rsidRDefault="00C572A2">
      <w:pPr>
        <w:pStyle w:val="ConsPlusNormal"/>
        <w:jc w:val="center"/>
      </w:pPr>
      <w:r>
        <w:t xml:space="preserve">(в ред. </w:t>
      </w:r>
      <w:hyperlink r:id="rId778">
        <w:r>
          <w:rPr>
            <w:color w:val="0000FF"/>
          </w:rPr>
          <w:t>Постановления</w:t>
        </w:r>
      </w:hyperlink>
      <w:r>
        <w:t xml:space="preserve"> Верховного Совета Республики Хакасия</w:t>
      </w:r>
    </w:p>
    <w:p w14:paraId="73C6B907" w14:textId="77777777" w:rsidR="00C572A2" w:rsidRDefault="00C572A2">
      <w:pPr>
        <w:pStyle w:val="ConsPlusNormal"/>
        <w:jc w:val="center"/>
      </w:pPr>
      <w:r>
        <w:t>от 09.06.2021 N 883-28)</w:t>
      </w:r>
    </w:p>
    <w:p w14:paraId="29B53250" w14:textId="77777777" w:rsidR="00C572A2" w:rsidRDefault="00C572A2">
      <w:pPr>
        <w:pStyle w:val="ConsPlusNormal"/>
        <w:jc w:val="center"/>
      </w:pPr>
      <w:r>
        <w:t xml:space="preserve">(в ред. </w:t>
      </w:r>
      <w:hyperlink r:id="rId779">
        <w:r>
          <w:rPr>
            <w:color w:val="0000FF"/>
          </w:rPr>
          <w:t>Постановления</w:t>
        </w:r>
      </w:hyperlink>
      <w:r>
        <w:t xml:space="preserve"> Верховного Совета Республики Хакасия</w:t>
      </w:r>
    </w:p>
    <w:p w14:paraId="2757E8C7" w14:textId="77777777" w:rsidR="00C572A2" w:rsidRDefault="00C572A2">
      <w:pPr>
        <w:pStyle w:val="ConsPlusNormal"/>
        <w:jc w:val="center"/>
      </w:pPr>
      <w:r>
        <w:t>от 30.01.2013 N 1515-38)</w:t>
      </w:r>
    </w:p>
    <w:p w14:paraId="7289D93B" w14:textId="77777777" w:rsidR="00C572A2" w:rsidRDefault="00C572A2">
      <w:pPr>
        <w:pStyle w:val="ConsPlusNormal"/>
        <w:jc w:val="both"/>
      </w:pPr>
    </w:p>
    <w:p w14:paraId="2D5F9C74" w14:textId="77777777" w:rsidR="00C572A2" w:rsidRDefault="00C572A2">
      <w:pPr>
        <w:pStyle w:val="ConsPlusNormal"/>
        <w:ind w:firstLine="540"/>
        <w:jc w:val="both"/>
        <w:outlineLvl w:val="3"/>
      </w:pPr>
      <w:bookmarkStart w:id="35" w:name="P1784"/>
      <w:bookmarkEnd w:id="35"/>
      <w:r>
        <w:t xml:space="preserve">Статья 121. В соответствии с Федеральным </w:t>
      </w:r>
      <w:hyperlink r:id="rId780">
        <w:r>
          <w:rPr>
            <w:color w:val="0000FF"/>
          </w:rPr>
          <w:t>законом</w:t>
        </w:r>
      </w:hyperlink>
      <w:r>
        <w:t xml:space="preserve"> от 22 декабря 2020 года N 439-ФЗ "О порядке формирования Совета Федерации Федерального Собрания Российской Федерации" (далее - Федеральный закон "О порядке формирования СФ ФС РФ") в Совет Федерации Федерального Собрания Российской Федерации входит один представитель от Верховного Совета Республики Хакасия (далее - представитель от Верховного Совета).</w:t>
      </w:r>
    </w:p>
    <w:p w14:paraId="4801D6E5" w14:textId="77777777" w:rsidR="00C572A2" w:rsidRDefault="00C572A2">
      <w:pPr>
        <w:pStyle w:val="ConsPlusNormal"/>
        <w:jc w:val="both"/>
      </w:pPr>
      <w:r>
        <w:t xml:space="preserve">(в ред. </w:t>
      </w:r>
      <w:hyperlink r:id="rId781">
        <w:r>
          <w:rPr>
            <w:color w:val="0000FF"/>
          </w:rPr>
          <w:t>Постановления</w:t>
        </w:r>
      </w:hyperlink>
      <w:r>
        <w:t xml:space="preserve"> Верховного Совета Республики Хакасия от 09.06.2021 N 883-28)</w:t>
      </w:r>
    </w:p>
    <w:p w14:paraId="099DF758" w14:textId="77777777" w:rsidR="00C572A2" w:rsidRDefault="00C572A2">
      <w:pPr>
        <w:pStyle w:val="ConsPlusNormal"/>
        <w:spacing w:before="220"/>
        <w:ind w:firstLine="540"/>
        <w:jc w:val="both"/>
      </w:pPr>
      <w:r>
        <w:t>Наделение представителя от Верховного Совета полномочиями сенатора Российской Федерации осуществляется Верховным Советом на срок полномочий Верховного Совета.</w:t>
      </w:r>
    </w:p>
    <w:p w14:paraId="0C26B0E1" w14:textId="77777777" w:rsidR="00C572A2" w:rsidRDefault="00C572A2">
      <w:pPr>
        <w:pStyle w:val="ConsPlusNormal"/>
        <w:jc w:val="both"/>
      </w:pPr>
      <w:r>
        <w:t xml:space="preserve">(в ред. </w:t>
      </w:r>
      <w:hyperlink r:id="rId782">
        <w:r>
          <w:rPr>
            <w:color w:val="0000FF"/>
          </w:rPr>
          <w:t>Постановления</w:t>
        </w:r>
      </w:hyperlink>
      <w:r>
        <w:t xml:space="preserve"> Верховного Совета Республики Хакасия от 09.06.2021 N 883-28)</w:t>
      </w:r>
    </w:p>
    <w:p w14:paraId="435C6D46" w14:textId="77777777" w:rsidR="00C572A2" w:rsidRDefault="00C572A2">
      <w:pPr>
        <w:pStyle w:val="ConsPlusNormal"/>
        <w:spacing w:before="220"/>
        <w:ind w:firstLine="540"/>
        <w:jc w:val="both"/>
      </w:pPr>
      <w:r>
        <w:t xml:space="preserve">Кандидатом для наделения полномочиями сенатора Российской Федерации - представителя от Верховного Совета может быть только депутат Верховного Совета, отвечающий требованиям, предусмотренным Федеральным </w:t>
      </w:r>
      <w:hyperlink r:id="rId783">
        <w:r>
          <w:rPr>
            <w:color w:val="0000FF"/>
          </w:rPr>
          <w:t>законом</w:t>
        </w:r>
      </w:hyperlink>
      <w:r>
        <w:t xml:space="preserve"> "О порядке формирования СФ ФС РФ".</w:t>
      </w:r>
    </w:p>
    <w:p w14:paraId="4BD8DF7C" w14:textId="77777777" w:rsidR="00C572A2" w:rsidRDefault="00C572A2">
      <w:pPr>
        <w:pStyle w:val="ConsPlusNormal"/>
        <w:jc w:val="both"/>
      </w:pPr>
      <w:r>
        <w:t xml:space="preserve">(в ред. </w:t>
      </w:r>
      <w:hyperlink r:id="rId784">
        <w:r>
          <w:rPr>
            <w:color w:val="0000FF"/>
          </w:rPr>
          <w:t>Постановления</w:t>
        </w:r>
      </w:hyperlink>
      <w:r>
        <w:t xml:space="preserve"> Верховного Совета Республики Хакасия от 09.06.2021 N 883-28)</w:t>
      </w:r>
    </w:p>
    <w:p w14:paraId="5A0275B5" w14:textId="77777777" w:rsidR="00C572A2" w:rsidRDefault="00C572A2">
      <w:pPr>
        <w:pStyle w:val="ConsPlusNormal"/>
        <w:spacing w:before="220"/>
        <w:ind w:firstLine="540"/>
        <w:jc w:val="both"/>
      </w:pPr>
      <w:r>
        <w:t>Кандидатуры для наделения полномочиями сенатора Российской Федерации - представителя от Верховного Совета вносятся на рассмотрение Верховного Совета Председателем Верховного Совета Республики Хакасия, фракцией в Верховном Совете или группой депутатов Верховного Совета численностью не менее одной пятой от общего числа депутатов Верховного Совета не позднее чем за четырнадцать дней до дня проведения очередной сессии Верховного Совета.</w:t>
      </w:r>
    </w:p>
    <w:p w14:paraId="2B6A7C8B" w14:textId="77777777" w:rsidR="00C572A2" w:rsidRDefault="00C572A2">
      <w:pPr>
        <w:pStyle w:val="ConsPlusNormal"/>
        <w:jc w:val="both"/>
      </w:pPr>
      <w:r>
        <w:t xml:space="preserve">(в ред. </w:t>
      </w:r>
      <w:hyperlink r:id="rId785">
        <w:r>
          <w:rPr>
            <w:color w:val="0000FF"/>
          </w:rPr>
          <w:t>Постановления</w:t>
        </w:r>
      </w:hyperlink>
      <w:r>
        <w:t xml:space="preserve"> Верховного Совета Республики Хакасия от 09.06.2021 N 883-28)</w:t>
      </w:r>
    </w:p>
    <w:p w14:paraId="2F38A788" w14:textId="77777777" w:rsidR="00C572A2" w:rsidRDefault="00C572A2">
      <w:pPr>
        <w:pStyle w:val="ConsPlusNormal"/>
        <w:spacing w:before="220"/>
        <w:ind w:firstLine="540"/>
        <w:jc w:val="both"/>
      </w:pPr>
      <w:r>
        <w:t>Внесение кандидатуры оформляется письменным представлением, в котором указываются биографические сведения о кандидате. Представление от группы депутатов подписывается всеми депутатами, вносящими кандидатуру. К представлению от фракции в Верховном Совете прилагается решение фракции.</w:t>
      </w:r>
    </w:p>
    <w:p w14:paraId="2B7FC760" w14:textId="77777777" w:rsidR="00C572A2" w:rsidRDefault="00C572A2">
      <w:pPr>
        <w:pStyle w:val="ConsPlusNormal"/>
        <w:spacing w:before="220"/>
        <w:ind w:firstLine="540"/>
        <w:jc w:val="both"/>
      </w:pPr>
      <w:r>
        <w:t>Представление регистрируется в день поступления в отделе организационно-документационного обеспечения Аппарата Верховного Совета и направляется Председателем Верховного Совета Республики Хакасия в комитет Верховного Совета Республики Хакасия по конституционному законодательству, государственному строительству, законности и правопорядку.</w:t>
      </w:r>
    </w:p>
    <w:p w14:paraId="601085D7" w14:textId="77777777" w:rsidR="00C572A2" w:rsidRDefault="00C572A2">
      <w:pPr>
        <w:pStyle w:val="ConsPlusNormal"/>
        <w:jc w:val="both"/>
      </w:pPr>
      <w:r>
        <w:t xml:space="preserve">(в ред. </w:t>
      </w:r>
      <w:hyperlink r:id="rId786">
        <w:r>
          <w:rPr>
            <w:color w:val="0000FF"/>
          </w:rPr>
          <w:t>Постановления</w:t>
        </w:r>
      </w:hyperlink>
      <w:r>
        <w:t xml:space="preserve"> Верховного Совета Республики Хакасия от 13.12.2023 N 124-5)</w:t>
      </w:r>
    </w:p>
    <w:p w14:paraId="74EB6C62" w14:textId="77777777" w:rsidR="00C572A2" w:rsidRDefault="00C572A2">
      <w:pPr>
        <w:pStyle w:val="ConsPlusNormal"/>
        <w:spacing w:before="220"/>
        <w:ind w:firstLine="540"/>
        <w:jc w:val="both"/>
      </w:pPr>
      <w:r>
        <w:t xml:space="preserve">Кандидат для наделения полномочиями сенатора Российской Федерации - представителя от Верховного Совета не позднее чем за пять дней до дня проведения очередной сессии Верховного Совета представляет в Верховный Совет в соответствии со </w:t>
      </w:r>
      <w:hyperlink r:id="rId787">
        <w:r>
          <w:rPr>
            <w:color w:val="0000FF"/>
          </w:rPr>
          <w:t>статьями 2</w:t>
        </w:r>
      </w:hyperlink>
      <w:r>
        <w:t xml:space="preserve">, </w:t>
      </w:r>
      <w:hyperlink r:id="rId788">
        <w:r>
          <w:rPr>
            <w:color w:val="0000FF"/>
          </w:rPr>
          <w:t>3</w:t>
        </w:r>
      </w:hyperlink>
      <w:r>
        <w:t xml:space="preserve"> и </w:t>
      </w:r>
      <w:hyperlink r:id="rId789">
        <w:r>
          <w:rPr>
            <w:color w:val="0000FF"/>
          </w:rPr>
          <w:t>8</w:t>
        </w:r>
      </w:hyperlink>
      <w:r>
        <w:t xml:space="preserve"> Федерального закона "О порядке формирования СФ ФС РФ" следующие документы:</w:t>
      </w:r>
    </w:p>
    <w:p w14:paraId="06A9DF4B" w14:textId="77777777" w:rsidR="00C572A2" w:rsidRDefault="00C572A2">
      <w:pPr>
        <w:pStyle w:val="ConsPlusNormal"/>
        <w:jc w:val="both"/>
      </w:pPr>
      <w:r>
        <w:t xml:space="preserve">(в ред. </w:t>
      </w:r>
      <w:hyperlink r:id="rId790">
        <w:r>
          <w:rPr>
            <w:color w:val="0000FF"/>
          </w:rPr>
          <w:t>Постановления</w:t>
        </w:r>
      </w:hyperlink>
      <w:r>
        <w:t xml:space="preserve"> Верховного Совета Республики Хакасия от 09.06.2021 N 883-28)</w:t>
      </w:r>
    </w:p>
    <w:p w14:paraId="3DE8051B" w14:textId="77777777" w:rsidR="00C572A2" w:rsidRDefault="00C572A2">
      <w:pPr>
        <w:pStyle w:val="ConsPlusNormal"/>
        <w:spacing w:before="220"/>
        <w:ind w:firstLine="540"/>
        <w:jc w:val="both"/>
      </w:pPr>
      <w:r>
        <w:t>1) сведения о размере и об источниках своих доходов, а также доходов своих супруги (супруга) и несовершеннолетних детей за год, предшествующий году, в котором он может быть наделен полномочиями сенатора Российской Федерации;</w:t>
      </w:r>
    </w:p>
    <w:p w14:paraId="0918B3E1" w14:textId="77777777" w:rsidR="00C572A2" w:rsidRDefault="00C572A2">
      <w:pPr>
        <w:pStyle w:val="ConsPlusNormal"/>
        <w:jc w:val="both"/>
      </w:pPr>
      <w:r>
        <w:t xml:space="preserve">(в ред. </w:t>
      </w:r>
      <w:hyperlink r:id="rId791">
        <w:r>
          <w:rPr>
            <w:color w:val="0000FF"/>
          </w:rPr>
          <w:t>Постановления</w:t>
        </w:r>
      </w:hyperlink>
      <w:r>
        <w:t xml:space="preserve"> Верховного Совета Республики Хакасия от 09.06.2021 N 883-28)</w:t>
      </w:r>
    </w:p>
    <w:p w14:paraId="13B974C4" w14:textId="77777777" w:rsidR="00C572A2" w:rsidRDefault="00C572A2">
      <w:pPr>
        <w:pStyle w:val="ConsPlusNormal"/>
        <w:spacing w:before="220"/>
        <w:ind w:firstLine="540"/>
        <w:jc w:val="both"/>
      </w:pPr>
      <w:r>
        <w:t>2) сведения об имуществе, принадлежащем ему, а также его супруге (супругу) и несовершеннолетним детям на праве собственности;</w:t>
      </w:r>
    </w:p>
    <w:p w14:paraId="4CC13541" w14:textId="77777777" w:rsidR="00C572A2" w:rsidRDefault="00C572A2">
      <w:pPr>
        <w:pStyle w:val="ConsPlusNormal"/>
        <w:spacing w:before="220"/>
        <w:ind w:firstLine="540"/>
        <w:jc w:val="both"/>
      </w:pPr>
      <w:r>
        <w:t>3) заявление с обязательством в случае наделения полномочиями сенатора Российской Федерации прекратить деятельность, несовместимую со статусом сенатора Российской Федерации;</w:t>
      </w:r>
    </w:p>
    <w:p w14:paraId="2B24E557" w14:textId="77777777" w:rsidR="00C572A2" w:rsidRDefault="00C572A2">
      <w:pPr>
        <w:pStyle w:val="ConsPlusNormal"/>
        <w:jc w:val="both"/>
      </w:pPr>
      <w:r>
        <w:t xml:space="preserve">(в ред. </w:t>
      </w:r>
      <w:hyperlink r:id="rId792">
        <w:r>
          <w:rPr>
            <w:color w:val="0000FF"/>
          </w:rPr>
          <w:t>Постановления</w:t>
        </w:r>
      </w:hyperlink>
      <w:r>
        <w:t xml:space="preserve"> Верховного Совета Республики Хакасия от 09.06.2021 N 883-28)</w:t>
      </w:r>
    </w:p>
    <w:p w14:paraId="417F1592" w14:textId="77777777" w:rsidR="00C572A2" w:rsidRDefault="00C572A2">
      <w:pPr>
        <w:pStyle w:val="ConsPlusNormal"/>
        <w:spacing w:before="220"/>
        <w:ind w:firstLine="540"/>
        <w:jc w:val="both"/>
      </w:pPr>
      <w:r>
        <w:t>4) сведения о принадлежащем ему,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 своих обязательствах имущественного характера за пределами территории Российской Федерации и о таких обязательствах своих супруги (супруга) и несовершеннолетних детей;</w:t>
      </w:r>
    </w:p>
    <w:p w14:paraId="436B4925" w14:textId="77777777" w:rsidR="00C572A2" w:rsidRDefault="00C572A2">
      <w:pPr>
        <w:pStyle w:val="ConsPlusNormal"/>
        <w:spacing w:before="220"/>
        <w:ind w:firstLine="540"/>
        <w:jc w:val="both"/>
      </w:pPr>
      <w:r>
        <w:t>5) сведения о своих расходах, а также о расходах своих супруги (супруга) и несовершеннолетних детей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14:paraId="05E1F8BF" w14:textId="77777777" w:rsidR="00C572A2" w:rsidRDefault="00C572A2">
      <w:pPr>
        <w:pStyle w:val="ConsPlusNormal"/>
        <w:jc w:val="both"/>
      </w:pPr>
      <w:r>
        <w:t xml:space="preserve">(в ред. Постановлений Верховного Совета Республики Хакасия от 09.06.2021 </w:t>
      </w:r>
      <w:hyperlink r:id="rId793">
        <w:r>
          <w:rPr>
            <w:color w:val="0000FF"/>
          </w:rPr>
          <w:t>N 883-28</w:t>
        </w:r>
      </w:hyperlink>
      <w:r>
        <w:t xml:space="preserve">, от 23.11.2022 </w:t>
      </w:r>
      <w:hyperlink r:id="rId794">
        <w:r>
          <w:rPr>
            <w:color w:val="0000FF"/>
          </w:rPr>
          <w:t>N 1350-43</w:t>
        </w:r>
      </w:hyperlink>
      <w:r>
        <w:t>)</w:t>
      </w:r>
    </w:p>
    <w:p w14:paraId="491064DE" w14:textId="77777777" w:rsidR="00C572A2" w:rsidRDefault="00C572A2">
      <w:pPr>
        <w:pStyle w:val="ConsPlusNormal"/>
        <w:spacing w:before="220"/>
        <w:ind w:firstLine="540"/>
        <w:jc w:val="both"/>
      </w:pPr>
      <w:r>
        <w:t>6)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14:paraId="14FA7C4E" w14:textId="77777777" w:rsidR="00C572A2" w:rsidRDefault="00C572A2">
      <w:pPr>
        <w:pStyle w:val="ConsPlusNormal"/>
        <w:spacing w:before="220"/>
        <w:ind w:firstLine="540"/>
        <w:jc w:val="both"/>
      </w:pPr>
      <w:r>
        <w:t>7) личное заявление кандидата о согласии на представление его в качестве кандидата для наделения полномочиями сенатора Российской Федерации - представителя от Верховного Совета;</w:t>
      </w:r>
    </w:p>
    <w:p w14:paraId="687F8623" w14:textId="77777777" w:rsidR="00C572A2" w:rsidRDefault="00C572A2">
      <w:pPr>
        <w:pStyle w:val="ConsPlusNormal"/>
        <w:jc w:val="both"/>
      </w:pPr>
      <w:r>
        <w:t xml:space="preserve">(в ред. </w:t>
      </w:r>
      <w:hyperlink r:id="rId795">
        <w:r>
          <w:rPr>
            <w:color w:val="0000FF"/>
          </w:rPr>
          <w:t>Постановления</w:t>
        </w:r>
      </w:hyperlink>
      <w:r>
        <w:t xml:space="preserve"> Верховного Совета Республики Хакасия от 09.06.2021 N 883-28)</w:t>
      </w:r>
    </w:p>
    <w:p w14:paraId="7F49E9B1" w14:textId="77777777" w:rsidR="00C572A2" w:rsidRDefault="00C572A2">
      <w:pPr>
        <w:pStyle w:val="ConsPlusNormal"/>
        <w:spacing w:before="220"/>
        <w:ind w:firstLine="540"/>
        <w:jc w:val="both"/>
      </w:pPr>
      <w:r>
        <w:t>8) копию паспорта гражданина Российской Федерации либо документа, заменяющего паспорт гражданина Российской Федерации;</w:t>
      </w:r>
    </w:p>
    <w:p w14:paraId="51972A9A" w14:textId="77777777" w:rsidR="00C572A2" w:rsidRDefault="00C572A2">
      <w:pPr>
        <w:pStyle w:val="ConsPlusNormal"/>
        <w:spacing w:before="220"/>
        <w:ind w:firstLine="540"/>
        <w:jc w:val="both"/>
      </w:pPr>
      <w:r>
        <w:t xml:space="preserve">9) документы, подтверждающие срок постоянного проживания кандидата на территории Республики Хакасия, за исключением кандидата, относящегося к лицам, указанным в </w:t>
      </w:r>
      <w:hyperlink r:id="rId796">
        <w:r>
          <w:rPr>
            <w:color w:val="0000FF"/>
          </w:rPr>
          <w:t>части 4 статьи 3</w:t>
        </w:r>
      </w:hyperlink>
      <w:r>
        <w:t xml:space="preserve"> Федерального закона "О порядке формирования СФ ФС РФ". Указанные документы не представляются, если срок постоянного проживания кандидата на территории Республики Хакасия подтверждается сведениями, содержащимися в паспорте гражданина Российской Федерации;</w:t>
      </w:r>
    </w:p>
    <w:p w14:paraId="2F4A472A" w14:textId="77777777" w:rsidR="00C572A2" w:rsidRDefault="00C572A2">
      <w:pPr>
        <w:pStyle w:val="ConsPlusNormal"/>
        <w:jc w:val="both"/>
      </w:pPr>
      <w:r>
        <w:t xml:space="preserve">(в ред. </w:t>
      </w:r>
      <w:hyperlink r:id="rId797">
        <w:r>
          <w:rPr>
            <w:color w:val="0000FF"/>
          </w:rPr>
          <w:t>Постановления</w:t>
        </w:r>
      </w:hyperlink>
      <w:r>
        <w:t xml:space="preserve"> Верховного Совета Республики Хакасия от 09.06.2021 N 883-28)</w:t>
      </w:r>
    </w:p>
    <w:p w14:paraId="4F98DB57" w14:textId="77777777" w:rsidR="00C572A2" w:rsidRDefault="00C572A2">
      <w:pPr>
        <w:pStyle w:val="ConsPlusNormal"/>
        <w:spacing w:before="220"/>
        <w:ind w:firstLine="540"/>
        <w:jc w:val="both"/>
      </w:pPr>
      <w:r>
        <w:t xml:space="preserve">10) документы, подтверждающие принадлежность кандидата к лицам, указанным в </w:t>
      </w:r>
      <w:hyperlink r:id="rId798">
        <w:r>
          <w:rPr>
            <w:color w:val="0000FF"/>
          </w:rPr>
          <w:t>части 4 статьи 3</w:t>
        </w:r>
      </w:hyperlink>
      <w:r>
        <w:t xml:space="preserve"> Федерального закона "О порядке формирования СФ ФС РФ" (в случае если на кандидата не распространяются требования о постоянном проживании на территории Республики Хакасия, установленные </w:t>
      </w:r>
      <w:hyperlink r:id="rId799">
        <w:r>
          <w:rPr>
            <w:color w:val="0000FF"/>
          </w:rPr>
          <w:t>частью 1 статьи 3</w:t>
        </w:r>
      </w:hyperlink>
      <w:r>
        <w:t xml:space="preserve"> Федерального закона "О порядке формирования СФ ФС РФ");</w:t>
      </w:r>
    </w:p>
    <w:p w14:paraId="36238494" w14:textId="77777777" w:rsidR="00C572A2" w:rsidRDefault="00C572A2">
      <w:pPr>
        <w:pStyle w:val="ConsPlusNormal"/>
        <w:jc w:val="both"/>
      </w:pPr>
      <w:r>
        <w:t xml:space="preserve">(в ред. </w:t>
      </w:r>
      <w:hyperlink r:id="rId800">
        <w:r>
          <w:rPr>
            <w:color w:val="0000FF"/>
          </w:rPr>
          <w:t>Постановления</w:t>
        </w:r>
      </w:hyperlink>
      <w:r>
        <w:t xml:space="preserve"> Верховного Совета Республики Хакасия от 09.06.2021 N 883-28)</w:t>
      </w:r>
    </w:p>
    <w:p w14:paraId="0BA1F1CB" w14:textId="77777777" w:rsidR="00C572A2" w:rsidRDefault="00C572A2">
      <w:pPr>
        <w:pStyle w:val="ConsPlusNormal"/>
        <w:spacing w:before="220"/>
        <w:ind w:firstLine="540"/>
        <w:jc w:val="both"/>
      </w:pPr>
      <w:r>
        <w:t>11) справку о наличии (отсутствии) судимости и (или) факта уголовного преследования либо о прекращении уголовного преследования кандидата;</w:t>
      </w:r>
    </w:p>
    <w:p w14:paraId="5EC5ABEC" w14:textId="77777777" w:rsidR="00C572A2" w:rsidRDefault="00C572A2">
      <w:pPr>
        <w:pStyle w:val="ConsPlusNormal"/>
        <w:spacing w:before="220"/>
        <w:ind w:firstLine="540"/>
        <w:jc w:val="both"/>
      </w:pPr>
      <w:r>
        <w:t xml:space="preserve">12) письменное согласие кандидата на обработку его персональных данных, оформленное в соответствии со </w:t>
      </w:r>
      <w:hyperlink r:id="rId801">
        <w:r>
          <w:rPr>
            <w:color w:val="0000FF"/>
          </w:rPr>
          <w:t>статьей 9</w:t>
        </w:r>
      </w:hyperlink>
      <w:r>
        <w:t xml:space="preserve"> Федерального закона от 27 июля 2006 года N 152-ФЗ "О персональных данных".</w:t>
      </w:r>
    </w:p>
    <w:p w14:paraId="606158E5" w14:textId="77777777" w:rsidR="00C572A2" w:rsidRDefault="00C572A2">
      <w:pPr>
        <w:pStyle w:val="ConsPlusNormal"/>
        <w:spacing w:before="220"/>
        <w:ind w:firstLine="540"/>
        <w:jc w:val="both"/>
      </w:pPr>
      <w:r>
        <w:t>Решение о наделении полномочиями сенатора Российской Федерации - представителя от Верховного Совета должно быть принято в течение одного месяца со дня первого заседания в правомочном составе Верховного Совета нового созыва, в том числе в случае досрочного прекращения полномочий Верховного Совета предыдущего созыва.</w:t>
      </w:r>
    </w:p>
    <w:p w14:paraId="119C3311" w14:textId="77777777" w:rsidR="00C572A2" w:rsidRDefault="00C572A2">
      <w:pPr>
        <w:pStyle w:val="ConsPlusNormal"/>
        <w:jc w:val="both"/>
      </w:pPr>
      <w:r>
        <w:t xml:space="preserve">(в ред. Постановлений Верховного Совета Республики Хакасия от 12.12.2018 </w:t>
      </w:r>
      <w:hyperlink r:id="rId802">
        <w:r>
          <w:rPr>
            <w:color w:val="0000FF"/>
          </w:rPr>
          <w:t>N 123-4</w:t>
        </w:r>
      </w:hyperlink>
      <w:r>
        <w:t xml:space="preserve">, от 09.06.2021 </w:t>
      </w:r>
      <w:hyperlink r:id="rId803">
        <w:r>
          <w:rPr>
            <w:color w:val="0000FF"/>
          </w:rPr>
          <w:t>N 883-28</w:t>
        </w:r>
      </w:hyperlink>
      <w:r>
        <w:t>)</w:t>
      </w:r>
    </w:p>
    <w:p w14:paraId="305FDFE7" w14:textId="77777777" w:rsidR="00C572A2" w:rsidRDefault="00C572A2">
      <w:pPr>
        <w:pStyle w:val="ConsPlusNormal"/>
        <w:jc w:val="both"/>
      </w:pPr>
    </w:p>
    <w:p w14:paraId="691D7AC1" w14:textId="77777777" w:rsidR="00C572A2" w:rsidRDefault="00C572A2">
      <w:pPr>
        <w:pStyle w:val="ConsPlusNormal"/>
        <w:ind w:firstLine="540"/>
        <w:jc w:val="both"/>
        <w:outlineLvl w:val="3"/>
      </w:pPr>
      <w:bookmarkStart w:id="36" w:name="P1818"/>
      <w:bookmarkEnd w:id="36"/>
      <w:r>
        <w:t xml:space="preserve">Статья 122. Предварительное рассмотрение и проверку представления на кандидата, а также предоставленных кандидатом документов, предусмотренных </w:t>
      </w:r>
      <w:hyperlink w:anchor="P1784">
        <w:r>
          <w:rPr>
            <w:color w:val="0000FF"/>
          </w:rPr>
          <w:t>статьей 121</w:t>
        </w:r>
      </w:hyperlink>
      <w:r>
        <w:t xml:space="preserve"> настоящего Регламента, осуществляет комитет Верховного Совета Республики Хакасия по конституционному законодательству, государственному строительству, законности и правопорядку.</w:t>
      </w:r>
    </w:p>
    <w:p w14:paraId="2AFB3626" w14:textId="77777777" w:rsidR="00C572A2" w:rsidRDefault="00C572A2">
      <w:pPr>
        <w:pStyle w:val="ConsPlusNormal"/>
        <w:spacing w:before="220"/>
        <w:ind w:firstLine="540"/>
        <w:jc w:val="both"/>
      </w:pPr>
      <w:r>
        <w:t xml:space="preserve">По результатам рассмотрения документов комитет Верховного Совета Республики Хакасия по конституционному законодательству, государственному строительству, законности и правопорядку выносит решение по каждому кандидату о соответствии или несоответствии кандидата требованиям </w:t>
      </w:r>
      <w:hyperlink r:id="rId804">
        <w:r>
          <w:rPr>
            <w:color w:val="0000FF"/>
          </w:rPr>
          <w:t>статей 2</w:t>
        </w:r>
      </w:hyperlink>
      <w:r>
        <w:t xml:space="preserve">, </w:t>
      </w:r>
      <w:hyperlink r:id="rId805">
        <w:r>
          <w:rPr>
            <w:color w:val="0000FF"/>
          </w:rPr>
          <w:t>3</w:t>
        </w:r>
      </w:hyperlink>
      <w:r>
        <w:t xml:space="preserve"> и </w:t>
      </w:r>
      <w:hyperlink r:id="rId806">
        <w:r>
          <w:rPr>
            <w:color w:val="0000FF"/>
          </w:rPr>
          <w:t>8</w:t>
        </w:r>
      </w:hyperlink>
      <w:r>
        <w:t xml:space="preserve"> Федерального закона "О порядке формирования СФ ФС РФ", а также готовит для вынесения на утверждение Верховного Совета окончательный список кандидатур для голосования.</w:t>
      </w:r>
    </w:p>
    <w:p w14:paraId="02592933" w14:textId="77777777" w:rsidR="00C572A2" w:rsidRDefault="00C572A2">
      <w:pPr>
        <w:pStyle w:val="ConsPlusNormal"/>
        <w:jc w:val="both"/>
      </w:pPr>
      <w:r>
        <w:t xml:space="preserve">(в ред. </w:t>
      </w:r>
      <w:hyperlink r:id="rId807">
        <w:r>
          <w:rPr>
            <w:color w:val="0000FF"/>
          </w:rPr>
          <w:t>Постановления</w:t>
        </w:r>
      </w:hyperlink>
      <w:r>
        <w:t xml:space="preserve"> Верховного Совета Республики Хакасия от 09.06.2021 N 883-28)</w:t>
      </w:r>
    </w:p>
    <w:p w14:paraId="318E3164" w14:textId="77777777" w:rsidR="00C572A2" w:rsidRDefault="00C572A2">
      <w:pPr>
        <w:pStyle w:val="ConsPlusNormal"/>
        <w:spacing w:before="220"/>
        <w:ind w:firstLine="540"/>
        <w:jc w:val="both"/>
      </w:pPr>
      <w:r>
        <w:t>Вопрос о наделении представителя от Верховного Совета полномочиями сенатора Российской Федерации рассматривается на очередной сессии Верховного Совета по представлению председателя комитета Верховного Совета Республики Хакасия по конституционному законодательству, государственному строительству, законности и правопорядку. Все кандидаты приглашаются на заседание Верховного Совета, на котором рассматривается данный вопрос. Отсутствие кандидата не является основанием для отклонения его кандидатуры.</w:t>
      </w:r>
    </w:p>
    <w:p w14:paraId="37099515" w14:textId="77777777" w:rsidR="00C572A2" w:rsidRDefault="00C572A2">
      <w:pPr>
        <w:pStyle w:val="ConsPlusNormal"/>
        <w:jc w:val="both"/>
      </w:pPr>
      <w:r>
        <w:t xml:space="preserve">(в ред. </w:t>
      </w:r>
      <w:hyperlink r:id="rId808">
        <w:r>
          <w:rPr>
            <w:color w:val="0000FF"/>
          </w:rPr>
          <w:t>Постановления</w:t>
        </w:r>
      </w:hyperlink>
      <w:r>
        <w:t xml:space="preserve"> Верховного Совета Республики Хакасия от 09.06.2021 N 883-28)</w:t>
      </w:r>
    </w:p>
    <w:p w14:paraId="05A9299D" w14:textId="77777777" w:rsidR="00C572A2" w:rsidRDefault="00C572A2">
      <w:pPr>
        <w:pStyle w:val="ConsPlusNormal"/>
        <w:spacing w:before="220"/>
        <w:ind w:firstLine="540"/>
        <w:jc w:val="both"/>
      </w:pPr>
      <w:r>
        <w:t>Кандидат вправе заявить о самоотводе. В этом случае обсуждение и голосование по его кандидатуре не проводятся.</w:t>
      </w:r>
    </w:p>
    <w:p w14:paraId="45AE1D7D" w14:textId="77777777" w:rsidR="00C572A2" w:rsidRDefault="00C572A2">
      <w:pPr>
        <w:pStyle w:val="ConsPlusNormal"/>
        <w:spacing w:before="220"/>
        <w:ind w:firstLine="540"/>
        <w:jc w:val="both"/>
      </w:pPr>
      <w:r>
        <w:t>Обсуждение Верховным Советом проводится по каждой кандидатуре отдельно. При этом кандидатам по их просьбе предоставляется возможность для выступления. Продолжительность выступлений и ответов на вопросы определяется депутатами Верховного Совета на сессии.</w:t>
      </w:r>
    </w:p>
    <w:p w14:paraId="43AE19C1" w14:textId="77777777" w:rsidR="00C572A2" w:rsidRDefault="00C572A2">
      <w:pPr>
        <w:pStyle w:val="ConsPlusNormal"/>
        <w:spacing w:before="220"/>
        <w:ind w:firstLine="540"/>
        <w:jc w:val="both"/>
      </w:pPr>
      <w:r>
        <w:t>Обсуждение кандидатур прекращается по решению Верховного Совета. Самоотвод принимается без голосования.</w:t>
      </w:r>
    </w:p>
    <w:p w14:paraId="091ED6AF" w14:textId="77777777" w:rsidR="00C572A2" w:rsidRDefault="00C572A2">
      <w:pPr>
        <w:pStyle w:val="ConsPlusNormal"/>
        <w:spacing w:before="220"/>
        <w:ind w:firstLine="540"/>
        <w:jc w:val="both"/>
      </w:pPr>
      <w:r>
        <w:t xml:space="preserve">Председатель комитета Верховного Совета Республики Хакасия по конституционному законодательству, государственному строительству, законности и правопорядку представляет решение по каждому кандидату о соответствии или несоответствии данного кандидата требованиям </w:t>
      </w:r>
      <w:hyperlink r:id="rId809">
        <w:r>
          <w:rPr>
            <w:color w:val="0000FF"/>
          </w:rPr>
          <w:t>статей 2</w:t>
        </w:r>
      </w:hyperlink>
      <w:r>
        <w:t xml:space="preserve">, </w:t>
      </w:r>
      <w:hyperlink r:id="rId810">
        <w:r>
          <w:rPr>
            <w:color w:val="0000FF"/>
          </w:rPr>
          <w:t>3</w:t>
        </w:r>
      </w:hyperlink>
      <w:r>
        <w:t xml:space="preserve"> и </w:t>
      </w:r>
      <w:hyperlink r:id="rId811">
        <w:r>
          <w:rPr>
            <w:color w:val="0000FF"/>
          </w:rPr>
          <w:t>8</w:t>
        </w:r>
      </w:hyperlink>
      <w:r>
        <w:t xml:space="preserve"> Федерального закона "О порядке формирования СФ ФС РФ".</w:t>
      </w:r>
    </w:p>
    <w:p w14:paraId="7F1EBBAE" w14:textId="77777777" w:rsidR="00C572A2" w:rsidRDefault="00C572A2">
      <w:pPr>
        <w:pStyle w:val="ConsPlusNormal"/>
        <w:jc w:val="both"/>
      </w:pPr>
      <w:r>
        <w:t xml:space="preserve">(в ред. </w:t>
      </w:r>
      <w:hyperlink r:id="rId812">
        <w:r>
          <w:rPr>
            <w:color w:val="0000FF"/>
          </w:rPr>
          <w:t>Постановления</w:t>
        </w:r>
      </w:hyperlink>
      <w:r>
        <w:t xml:space="preserve"> Верховного Совета Республики Хакасия от 09.06.2021 N 883-28)</w:t>
      </w:r>
    </w:p>
    <w:p w14:paraId="591306AF" w14:textId="77777777" w:rsidR="00C572A2" w:rsidRDefault="00C572A2">
      <w:pPr>
        <w:pStyle w:val="ConsPlusNormal"/>
        <w:spacing w:before="220"/>
        <w:ind w:firstLine="540"/>
        <w:jc w:val="both"/>
      </w:pPr>
      <w:r>
        <w:t xml:space="preserve">В окончательный список кандидатур для голосования вносятся все выдвинутые кандидатуры, за исключением кандидатов, взявших самоотвод, и кандидатов, не соответствующих требованиям </w:t>
      </w:r>
      <w:hyperlink r:id="rId813">
        <w:r>
          <w:rPr>
            <w:color w:val="0000FF"/>
          </w:rPr>
          <w:t>статей 2</w:t>
        </w:r>
      </w:hyperlink>
      <w:r>
        <w:t xml:space="preserve">, </w:t>
      </w:r>
      <w:hyperlink r:id="rId814">
        <w:r>
          <w:rPr>
            <w:color w:val="0000FF"/>
          </w:rPr>
          <w:t>3</w:t>
        </w:r>
      </w:hyperlink>
      <w:r>
        <w:t xml:space="preserve"> и </w:t>
      </w:r>
      <w:hyperlink r:id="rId815">
        <w:r>
          <w:rPr>
            <w:color w:val="0000FF"/>
          </w:rPr>
          <w:t>8</w:t>
        </w:r>
      </w:hyperlink>
      <w:r>
        <w:t xml:space="preserve"> Федерального закона "О порядке формирования СФ ФС РФ".</w:t>
      </w:r>
    </w:p>
    <w:p w14:paraId="49F446CF" w14:textId="77777777" w:rsidR="00C572A2" w:rsidRDefault="00C572A2">
      <w:pPr>
        <w:pStyle w:val="ConsPlusNormal"/>
        <w:jc w:val="both"/>
      </w:pPr>
      <w:r>
        <w:t xml:space="preserve">(в ред. </w:t>
      </w:r>
      <w:hyperlink r:id="rId816">
        <w:r>
          <w:rPr>
            <w:color w:val="0000FF"/>
          </w:rPr>
          <w:t>Постановления</w:t>
        </w:r>
      </w:hyperlink>
      <w:r>
        <w:t xml:space="preserve"> Верховного Совета Республики Хакасия от 09.06.2021 N 883-28)</w:t>
      </w:r>
    </w:p>
    <w:p w14:paraId="3B4D47DE" w14:textId="77777777" w:rsidR="00C572A2" w:rsidRDefault="00C572A2">
      <w:pPr>
        <w:pStyle w:val="ConsPlusNormal"/>
        <w:spacing w:before="220"/>
        <w:ind w:firstLine="540"/>
        <w:jc w:val="both"/>
      </w:pPr>
      <w:r>
        <w:t>Окончательный список кандидатур для голосования утверждается Верховным Советом большинством голосов от числа присутствующих на сессии депутатов Верховного Совета.</w:t>
      </w:r>
    </w:p>
    <w:p w14:paraId="1ECAF33B" w14:textId="77777777" w:rsidR="00C572A2" w:rsidRDefault="00C572A2">
      <w:pPr>
        <w:pStyle w:val="ConsPlusNormal"/>
        <w:spacing w:before="220"/>
        <w:ind w:firstLine="540"/>
        <w:jc w:val="both"/>
      </w:pPr>
      <w:r>
        <w:t>Кандидат считается наделенным полномочиями сенатора Российской Федерации - представителя от Верховного Совета, если в результате голосования он получил более половины голосов от установленного общего числа депутатов Верховного Совета.</w:t>
      </w:r>
    </w:p>
    <w:p w14:paraId="6AE1E144" w14:textId="77777777" w:rsidR="00C572A2" w:rsidRDefault="00C572A2">
      <w:pPr>
        <w:pStyle w:val="ConsPlusNormal"/>
        <w:jc w:val="both"/>
      </w:pPr>
      <w:r>
        <w:t xml:space="preserve">(в ред. </w:t>
      </w:r>
      <w:hyperlink r:id="rId817">
        <w:r>
          <w:rPr>
            <w:color w:val="0000FF"/>
          </w:rPr>
          <w:t>Постановления</w:t>
        </w:r>
      </w:hyperlink>
      <w:r>
        <w:t xml:space="preserve"> Верховного Совета Республики Хакасия от 09.06.2021 N 883-28)</w:t>
      </w:r>
    </w:p>
    <w:p w14:paraId="768BEECD" w14:textId="77777777" w:rsidR="00C572A2" w:rsidRDefault="00C572A2">
      <w:pPr>
        <w:pStyle w:val="ConsPlusNormal"/>
        <w:spacing w:before="220"/>
        <w:ind w:firstLine="540"/>
        <w:jc w:val="both"/>
      </w:pPr>
      <w:r>
        <w:t>В случае если было внесено более двух кандидатур и ни одна из них не набрала требуемого для избрания числа голосов депутатов Верховного Совета или первые по числу поданных за них голосов депутатов Верховного Совета кандидаты набрали равное число голосов, проводится второй тур голосования по двум кандидатам, получившим наибольшее число голосов депутатов Верховного Совета, либо по двум и более кандидатам, получившим наибольшее равное количество голосов депутатов Верховного Совета.</w:t>
      </w:r>
    </w:p>
    <w:p w14:paraId="71552D79" w14:textId="77777777" w:rsidR="00C572A2" w:rsidRDefault="00C572A2">
      <w:pPr>
        <w:pStyle w:val="ConsPlusNormal"/>
        <w:spacing w:before="220"/>
        <w:ind w:firstLine="540"/>
        <w:jc w:val="both"/>
      </w:pPr>
      <w:r>
        <w:t>По итогам второго тура голосования наделенным полномочиями сенатора Российской Федерации - представителя от Верховного Совета считается кандидат, за которого проголосовало большинство от установленного общего числа депутатов Верховного Совета.</w:t>
      </w:r>
    </w:p>
    <w:p w14:paraId="6BBE76A9" w14:textId="77777777" w:rsidR="00C572A2" w:rsidRDefault="00C572A2">
      <w:pPr>
        <w:pStyle w:val="ConsPlusNormal"/>
        <w:jc w:val="both"/>
      </w:pPr>
      <w:r>
        <w:t xml:space="preserve">(в ред. </w:t>
      </w:r>
      <w:hyperlink r:id="rId818">
        <w:r>
          <w:rPr>
            <w:color w:val="0000FF"/>
          </w:rPr>
          <w:t>Постановления</w:t>
        </w:r>
      </w:hyperlink>
      <w:r>
        <w:t xml:space="preserve"> Верховного Совета Республики Хакасия от 09.06.2021 N 883-28)</w:t>
      </w:r>
    </w:p>
    <w:p w14:paraId="04DB2D68" w14:textId="77777777" w:rsidR="00C572A2" w:rsidRDefault="00C572A2">
      <w:pPr>
        <w:pStyle w:val="ConsPlusNormal"/>
        <w:spacing w:before="220"/>
        <w:ind w:firstLine="540"/>
        <w:jc w:val="both"/>
      </w:pPr>
      <w:r>
        <w:t>В случае если на сессии Верховный Совет не принял решение о наделении полномочиями сенатора Российской Федерации - представителя от Верховного Совета, вопрос о наделении полномочиями сенатора Российской Федерации - представителя от Верховного Совета рассматривается на очередной сессии Верховного Совета.</w:t>
      </w:r>
    </w:p>
    <w:p w14:paraId="67699392" w14:textId="77777777" w:rsidR="00C572A2" w:rsidRDefault="00C572A2">
      <w:pPr>
        <w:pStyle w:val="ConsPlusNormal"/>
        <w:jc w:val="both"/>
      </w:pPr>
      <w:r>
        <w:t xml:space="preserve">(в ред. Постановлений Верховного Совета Республики Хакасия от 12.12.2018 </w:t>
      </w:r>
      <w:hyperlink r:id="rId819">
        <w:r>
          <w:rPr>
            <w:color w:val="0000FF"/>
          </w:rPr>
          <w:t>N 123-4</w:t>
        </w:r>
      </w:hyperlink>
      <w:r>
        <w:t xml:space="preserve">, от 09.06.2021 </w:t>
      </w:r>
      <w:hyperlink r:id="rId820">
        <w:r>
          <w:rPr>
            <w:color w:val="0000FF"/>
          </w:rPr>
          <w:t>N 883-28</w:t>
        </w:r>
      </w:hyperlink>
      <w:r>
        <w:t>)</w:t>
      </w:r>
    </w:p>
    <w:p w14:paraId="584F28FF" w14:textId="77777777" w:rsidR="00C572A2" w:rsidRDefault="00C572A2">
      <w:pPr>
        <w:pStyle w:val="ConsPlusNormal"/>
        <w:jc w:val="both"/>
      </w:pPr>
    </w:p>
    <w:p w14:paraId="6FE49A1F" w14:textId="77777777" w:rsidR="00C572A2" w:rsidRDefault="00C572A2">
      <w:pPr>
        <w:pStyle w:val="ConsPlusNormal"/>
        <w:ind w:firstLine="540"/>
        <w:jc w:val="both"/>
        <w:outlineLvl w:val="3"/>
      </w:pPr>
      <w:r>
        <w:t>Статья 123. Верховный Совет не позднее дня, следующего за днем вступления в силу постановления Верховного Совета о наделении полномочиями сенатора Российской Федерации - представителя от Верховного Совета, направляет его в Совет Федерации Федерального Собрания Российской Федерации и размещает на официальном сайте Верховного Совета в информационно-телекоммуникационной сети Интернет.</w:t>
      </w:r>
    </w:p>
    <w:p w14:paraId="2FF98F26" w14:textId="77777777" w:rsidR="00C572A2" w:rsidRDefault="00C572A2">
      <w:pPr>
        <w:pStyle w:val="ConsPlusNormal"/>
        <w:jc w:val="both"/>
      </w:pPr>
      <w:r>
        <w:t xml:space="preserve">(в ред. </w:t>
      </w:r>
      <w:hyperlink r:id="rId821">
        <w:r>
          <w:rPr>
            <w:color w:val="0000FF"/>
          </w:rPr>
          <w:t>Постановления</w:t>
        </w:r>
      </w:hyperlink>
      <w:r>
        <w:t xml:space="preserve"> Верховного Совета Республики Хакасия от 09.06.2021 N 883-28)</w:t>
      </w:r>
    </w:p>
    <w:p w14:paraId="13F57043" w14:textId="77777777" w:rsidR="00C572A2" w:rsidRDefault="00C572A2">
      <w:pPr>
        <w:pStyle w:val="ConsPlusNormal"/>
        <w:spacing w:before="220"/>
        <w:ind w:firstLine="540"/>
        <w:jc w:val="both"/>
      </w:pPr>
      <w:r>
        <w:t xml:space="preserve">Полномочия сенатора Российской Федерации - представителя от Верховного Совета начинаются и прекращаются в соответствии с Федеральным </w:t>
      </w:r>
      <w:hyperlink r:id="rId822">
        <w:r>
          <w:rPr>
            <w:color w:val="0000FF"/>
          </w:rPr>
          <w:t>законом</w:t>
        </w:r>
      </w:hyperlink>
      <w:r>
        <w:t xml:space="preserve"> "О порядке формирования СФ ФС РФ". В случае досрочного прекращения полномочий сенатора Российской Федерации - представителя от Верховного Совета решение о наделении полномочиями нового сенатора Российской Федерации - представителя от Верховного Совета принимается Верховным Советом в порядке, установленном Федеральным </w:t>
      </w:r>
      <w:hyperlink r:id="rId823">
        <w:r>
          <w:rPr>
            <w:color w:val="0000FF"/>
          </w:rPr>
          <w:t>законом</w:t>
        </w:r>
      </w:hyperlink>
      <w:r>
        <w:t xml:space="preserve"> "О порядке формирования СФ ФС РФ" и </w:t>
      </w:r>
      <w:hyperlink w:anchor="P1784">
        <w:r>
          <w:rPr>
            <w:color w:val="0000FF"/>
          </w:rPr>
          <w:t>статьями 121</w:t>
        </w:r>
      </w:hyperlink>
      <w:r>
        <w:t xml:space="preserve">, </w:t>
      </w:r>
      <w:hyperlink w:anchor="P1818">
        <w:r>
          <w:rPr>
            <w:color w:val="0000FF"/>
          </w:rPr>
          <w:t>122</w:t>
        </w:r>
      </w:hyperlink>
      <w:r>
        <w:t xml:space="preserve"> настоящего Регламента, не позднее чем через один месяц со дня досрочного прекращения полномочий предыдущего сенатора Российской Федерации.</w:t>
      </w:r>
    </w:p>
    <w:p w14:paraId="49E06A72" w14:textId="77777777" w:rsidR="00C572A2" w:rsidRDefault="00C572A2">
      <w:pPr>
        <w:pStyle w:val="ConsPlusNormal"/>
        <w:jc w:val="both"/>
      </w:pPr>
      <w:r>
        <w:t xml:space="preserve">(в ред. </w:t>
      </w:r>
      <w:hyperlink r:id="rId824">
        <w:r>
          <w:rPr>
            <w:color w:val="0000FF"/>
          </w:rPr>
          <w:t>Постановления</w:t>
        </w:r>
      </w:hyperlink>
      <w:r>
        <w:t xml:space="preserve"> Верховного Совета Республики Хакасия от 09.06.2021 N 883-28)</w:t>
      </w:r>
    </w:p>
    <w:p w14:paraId="4160626B" w14:textId="77777777" w:rsidR="00C572A2" w:rsidRDefault="00C572A2">
      <w:pPr>
        <w:pStyle w:val="ConsPlusNormal"/>
        <w:jc w:val="both"/>
      </w:pPr>
    </w:p>
    <w:p w14:paraId="29AC75E5" w14:textId="77777777" w:rsidR="00C572A2" w:rsidRDefault="00C572A2">
      <w:pPr>
        <w:pStyle w:val="ConsPlusTitle"/>
        <w:jc w:val="center"/>
        <w:outlineLvl w:val="2"/>
      </w:pPr>
      <w:r>
        <w:t>Глава 25. СОГЛАСОВАНИЕ НАЗНАЧЕНИЯ ЧЛЕНА СОВЕТА ФЕДЕРАЦИИ</w:t>
      </w:r>
    </w:p>
    <w:p w14:paraId="58338F8E" w14:textId="77777777" w:rsidR="00C572A2" w:rsidRDefault="00C572A2">
      <w:pPr>
        <w:pStyle w:val="ConsPlusTitle"/>
        <w:jc w:val="center"/>
      </w:pPr>
      <w:r>
        <w:t>ФЕДЕРАЛЬНОГО СОБРАНИЯ РОССИЙСКОЙ ФЕДЕРАЦИИ -</w:t>
      </w:r>
    </w:p>
    <w:p w14:paraId="4D1731B9" w14:textId="77777777" w:rsidR="00C572A2" w:rsidRDefault="00C572A2">
      <w:pPr>
        <w:pStyle w:val="ConsPlusTitle"/>
        <w:jc w:val="center"/>
      </w:pPr>
      <w:r>
        <w:t>ПРЕДСТАВИТЕЛЯ ОТ ПРАВИТЕЛЬСТВА РЕСПУБЛИКИ ХАКАСИЯ</w:t>
      </w:r>
    </w:p>
    <w:p w14:paraId="0DDB58B5" w14:textId="77777777" w:rsidR="00C572A2" w:rsidRDefault="00C572A2">
      <w:pPr>
        <w:pStyle w:val="ConsPlusNormal"/>
        <w:jc w:val="both"/>
      </w:pPr>
    </w:p>
    <w:p w14:paraId="32E6CAB5" w14:textId="77777777" w:rsidR="00C572A2" w:rsidRDefault="00C572A2">
      <w:pPr>
        <w:pStyle w:val="ConsPlusNormal"/>
        <w:ind w:firstLine="540"/>
        <w:jc w:val="both"/>
      </w:pPr>
      <w:r>
        <w:t xml:space="preserve">Утратила силу с 27 апреля 2011 года. - </w:t>
      </w:r>
      <w:hyperlink r:id="rId825">
        <w:r>
          <w:rPr>
            <w:color w:val="0000FF"/>
          </w:rPr>
          <w:t>Постановление</w:t>
        </w:r>
      </w:hyperlink>
      <w:r>
        <w:t xml:space="preserve"> Верховного Совета Республики Хакасия от 27.04.2011 N 863-21.</w:t>
      </w:r>
    </w:p>
    <w:p w14:paraId="5AFB4902" w14:textId="77777777" w:rsidR="00C572A2" w:rsidRDefault="00C572A2">
      <w:pPr>
        <w:pStyle w:val="ConsPlusNormal"/>
        <w:jc w:val="both"/>
      </w:pPr>
    </w:p>
    <w:p w14:paraId="752CC7F6" w14:textId="77777777" w:rsidR="00C572A2" w:rsidRDefault="00C572A2">
      <w:pPr>
        <w:pStyle w:val="ConsPlusTitle"/>
        <w:jc w:val="center"/>
        <w:outlineLvl w:val="1"/>
      </w:pPr>
      <w:hyperlink r:id="rId826">
        <w:r>
          <w:rPr>
            <w:color w:val="0000FF"/>
          </w:rPr>
          <w:t>Раздел восьмой</w:t>
        </w:r>
      </w:hyperlink>
      <w:r>
        <w:t>. ЗАКЛЮЧИТЕЛЬНЫЕ ПОЛОЖЕНИЯ</w:t>
      </w:r>
    </w:p>
    <w:p w14:paraId="52001A55" w14:textId="77777777" w:rsidR="00C572A2" w:rsidRDefault="00C572A2">
      <w:pPr>
        <w:pStyle w:val="ConsPlusNormal"/>
        <w:jc w:val="both"/>
      </w:pPr>
    </w:p>
    <w:p w14:paraId="68FF135B" w14:textId="77777777" w:rsidR="00C572A2" w:rsidRDefault="00C572A2">
      <w:pPr>
        <w:pStyle w:val="ConsPlusNormal"/>
        <w:ind w:firstLine="540"/>
        <w:jc w:val="both"/>
        <w:outlineLvl w:val="2"/>
      </w:pPr>
      <w:r>
        <w:t>Статья 127. Изменения и дополнения в Регламент Верховного Совета принимаются большинством голосов от установленного числа депутатов Верховного Совета и оформляются постановлением Верховного Совета.</w:t>
      </w:r>
    </w:p>
    <w:p w14:paraId="1C967A27" w14:textId="77777777" w:rsidR="00C572A2" w:rsidRDefault="00C572A2">
      <w:pPr>
        <w:pStyle w:val="ConsPlusNormal"/>
        <w:jc w:val="both"/>
      </w:pPr>
      <w:r>
        <w:t xml:space="preserve">(статья 127 в ред. </w:t>
      </w:r>
      <w:hyperlink r:id="rId827">
        <w:r>
          <w:rPr>
            <w:color w:val="0000FF"/>
          </w:rPr>
          <w:t>Постановления</w:t>
        </w:r>
      </w:hyperlink>
      <w:r>
        <w:t xml:space="preserve"> Верховного Совета Республики Хакасия от 23.11.2022 N 1350-43)</w:t>
      </w:r>
    </w:p>
    <w:p w14:paraId="53D8F9D1" w14:textId="77777777" w:rsidR="00C572A2" w:rsidRDefault="00C572A2">
      <w:pPr>
        <w:pStyle w:val="ConsPlusNormal"/>
        <w:jc w:val="both"/>
      </w:pPr>
    </w:p>
    <w:p w14:paraId="45F4A3FD" w14:textId="77777777" w:rsidR="00C572A2" w:rsidRDefault="00C572A2">
      <w:pPr>
        <w:pStyle w:val="ConsPlusNormal"/>
        <w:jc w:val="both"/>
      </w:pPr>
    </w:p>
    <w:p w14:paraId="5543EB50" w14:textId="77777777" w:rsidR="00C572A2" w:rsidRDefault="00C572A2">
      <w:pPr>
        <w:pStyle w:val="ConsPlusNormal"/>
        <w:pBdr>
          <w:bottom w:val="single" w:sz="6" w:space="0" w:color="auto"/>
        </w:pBdr>
        <w:spacing w:before="100" w:after="100"/>
        <w:jc w:val="both"/>
        <w:rPr>
          <w:sz w:val="2"/>
          <w:szCs w:val="2"/>
        </w:rPr>
      </w:pPr>
    </w:p>
    <w:p w14:paraId="37A5DA6A" w14:textId="77777777" w:rsidR="00FE2837" w:rsidRDefault="00FE2837"/>
    <w:sectPr w:rsidR="00FE2837" w:rsidSect="00C572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A2"/>
    <w:rsid w:val="00C572A2"/>
    <w:rsid w:val="00FE2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77D27"/>
  <w15:chartTrackingRefBased/>
  <w15:docId w15:val="{8EC6E7E9-F3E3-4552-A0E0-222782E1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72A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572A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572A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572A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572A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572A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572A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572A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8&amp;n=88069&amp;dst=100005" TargetMode="External"/><Relationship Id="rId671" Type="http://schemas.openxmlformats.org/officeDocument/2006/relationships/hyperlink" Target="https://login.consultant.ru/link/?req=doc&amp;base=RLAW188&amp;n=74666&amp;dst=100012" TargetMode="External"/><Relationship Id="rId769" Type="http://schemas.openxmlformats.org/officeDocument/2006/relationships/hyperlink" Target="https://login.consultant.ru/link/?req=doc&amp;base=RLAW188&amp;n=7712&amp;dst=100116" TargetMode="External"/><Relationship Id="rId21" Type="http://schemas.openxmlformats.org/officeDocument/2006/relationships/hyperlink" Target="https://login.consultant.ru/link/?req=doc&amp;base=RLAW188&amp;n=25729&amp;dst=100005" TargetMode="External"/><Relationship Id="rId324" Type="http://schemas.openxmlformats.org/officeDocument/2006/relationships/hyperlink" Target="https://login.consultant.ru/link/?req=doc&amp;base=RLAW188&amp;n=106791&amp;dst=100040" TargetMode="External"/><Relationship Id="rId531" Type="http://schemas.openxmlformats.org/officeDocument/2006/relationships/hyperlink" Target="https://login.consultant.ru/link/?req=doc&amp;base=LAW&amp;n=453314&amp;dst=29" TargetMode="External"/><Relationship Id="rId629" Type="http://schemas.openxmlformats.org/officeDocument/2006/relationships/hyperlink" Target="https://login.consultant.ru/link/?req=doc&amp;base=RLAW188&amp;n=91398&amp;dst=100032" TargetMode="External"/><Relationship Id="rId170" Type="http://schemas.openxmlformats.org/officeDocument/2006/relationships/hyperlink" Target="https://login.consultant.ru/link/?req=doc&amp;base=RLAW188&amp;n=55521&amp;dst=100011" TargetMode="External"/><Relationship Id="rId268" Type="http://schemas.openxmlformats.org/officeDocument/2006/relationships/hyperlink" Target="https://login.consultant.ru/link/?req=doc&amp;base=RLAW188&amp;n=70729&amp;dst=100006" TargetMode="External"/><Relationship Id="rId475" Type="http://schemas.openxmlformats.org/officeDocument/2006/relationships/hyperlink" Target="https://login.consultant.ru/link/?req=doc&amp;base=RLAW188&amp;n=21813&amp;dst=100005" TargetMode="External"/><Relationship Id="rId682" Type="http://schemas.openxmlformats.org/officeDocument/2006/relationships/hyperlink" Target="https://login.consultant.ru/link/?req=doc&amp;base=RLAW188&amp;n=31536&amp;dst=100047" TargetMode="External"/><Relationship Id="rId32" Type="http://schemas.openxmlformats.org/officeDocument/2006/relationships/hyperlink" Target="https://login.consultant.ru/link/?req=doc&amp;base=RLAW188&amp;n=39323&amp;dst=100005" TargetMode="External"/><Relationship Id="rId128" Type="http://schemas.openxmlformats.org/officeDocument/2006/relationships/hyperlink" Target="https://login.consultant.ru/link/?req=doc&amp;base=RLAW188&amp;n=99919&amp;dst=100007" TargetMode="External"/><Relationship Id="rId335" Type="http://schemas.openxmlformats.org/officeDocument/2006/relationships/hyperlink" Target="https://login.consultant.ru/link/?req=doc&amp;base=RLAW188&amp;n=31536&amp;dst=100021" TargetMode="External"/><Relationship Id="rId542" Type="http://schemas.openxmlformats.org/officeDocument/2006/relationships/hyperlink" Target="https://login.consultant.ru/link/?req=doc&amp;base=RLAW188&amp;n=107035" TargetMode="External"/><Relationship Id="rId181" Type="http://schemas.openxmlformats.org/officeDocument/2006/relationships/hyperlink" Target="https://login.consultant.ru/link/?req=doc&amp;base=RLAW188&amp;n=25728&amp;dst=100010" TargetMode="External"/><Relationship Id="rId402" Type="http://schemas.openxmlformats.org/officeDocument/2006/relationships/hyperlink" Target="https://login.consultant.ru/link/?req=doc&amp;base=RLAW188&amp;n=13&amp;dst=100075" TargetMode="External"/><Relationship Id="rId279" Type="http://schemas.openxmlformats.org/officeDocument/2006/relationships/hyperlink" Target="https://login.consultant.ru/link/?req=doc&amp;base=RLAW188&amp;n=7712&amp;dst=100067" TargetMode="External"/><Relationship Id="rId486" Type="http://schemas.openxmlformats.org/officeDocument/2006/relationships/hyperlink" Target="https://login.consultant.ru/link/?req=doc&amp;base=LAW&amp;n=2875" TargetMode="External"/><Relationship Id="rId693" Type="http://schemas.openxmlformats.org/officeDocument/2006/relationships/hyperlink" Target="https://login.consultant.ru/link/?req=doc&amp;base=RLAW188&amp;n=12211&amp;dst=100095" TargetMode="External"/><Relationship Id="rId707" Type="http://schemas.openxmlformats.org/officeDocument/2006/relationships/hyperlink" Target="https://login.consultant.ru/link/?req=doc&amp;base=RLAW188&amp;n=25728&amp;dst=100070" TargetMode="External"/><Relationship Id="rId43" Type="http://schemas.openxmlformats.org/officeDocument/2006/relationships/hyperlink" Target="https://login.consultant.ru/link/?req=doc&amp;base=RLAW188&amp;n=50013&amp;dst=100005" TargetMode="External"/><Relationship Id="rId139" Type="http://schemas.openxmlformats.org/officeDocument/2006/relationships/hyperlink" Target="https://login.consultant.ru/link/?req=doc&amp;base=RLAW188&amp;n=98053" TargetMode="External"/><Relationship Id="rId346" Type="http://schemas.openxmlformats.org/officeDocument/2006/relationships/hyperlink" Target="https://login.consultant.ru/link/?req=doc&amp;base=RLAW188&amp;n=13&amp;dst=100038" TargetMode="External"/><Relationship Id="rId553" Type="http://schemas.openxmlformats.org/officeDocument/2006/relationships/hyperlink" Target="https://login.consultant.ru/link/?req=doc&amp;base=RLAW188&amp;n=59047&amp;dst=100018" TargetMode="External"/><Relationship Id="rId760" Type="http://schemas.openxmlformats.org/officeDocument/2006/relationships/hyperlink" Target="https://login.consultant.ru/link/?req=doc&amp;base=RLAW188&amp;n=37138&amp;dst=100038" TargetMode="External"/><Relationship Id="rId192" Type="http://schemas.openxmlformats.org/officeDocument/2006/relationships/hyperlink" Target="https://login.consultant.ru/link/?req=doc&amp;base=RLAW188&amp;n=25728&amp;dst=100013" TargetMode="External"/><Relationship Id="rId206" Type="http://schemas.openxmlformats.org/officeDocument/2006/relationships/hyperlink" Target="https://login.consultant.ru/link/?req=doc&amp;base=RLAW188&amp;n=98053" TargetMode="External"/><Relationship Id="rId413" Type="http://schemas.openxmlformats.org/officeDocument/2006/relationships/hyperlink" Target="https://login.consultant.ru/link/?req=doc&amp;base=RLAW188&amp;n=31536&amp;dst=100025" TargetMode="External"/><Relationship Id="rId497" Type="http://schemas.openxmlformats.org/officeDocument/2006/relationships/hyperlink" Target="https://login.consultant.ru/link/?req=doc&amp;base=LAW&amp;n=451912" TargetMode="External"/><Relationship Id="rId620" Type="http://schemas.openxmlformats.org/officeDocument/2006/relationships/hyperlink" Target="https://login.consultant.ru/link/?req=doc&amp;base=RLAW188&amp;n=13&amp;dst=100119" TargetMode="External"/><Relationship Id="rId718" Type="http://schemas.openxmlformats.org/officeDocument/2006/relationships/hyperlink" Target="https://login.consultant.ru/link/?req=doc&amp;base=RLAW188&amp;n=103913" TargetMode="External"/><Relationship Id="rId357" Type="http://schemas.openxmlformats.org/officeDocument/2006/relationships/hyperlink" Target="https://login.consultant.ru/link/?req=doc&amp;base=RLAW188&amp;n=37138&amp;dst=100019" TargetMode="External"/><Relationship Id="rId54" Type="http://schemas.openxmlformats.org/officeDocument/2006/relationships/hyperlink" Target="https://login.consultant.ru/link/?req=doc&amp;base=RLAW188&amp;n=76703&amp;dst=100005" TargetMode="External"/><Relationship Id="rId96" Type="http://schemas.openxmlformats.org/officeDocument/2006/relationships/hyperlink" Target="https://login.consultant.ru/link/?req=doc&amp;base=RLAW188&amp;n=46333&amp;dst=100005" TargetMode="External"/><Relationship Id="rId161" Type="http://schemas.openxmlformats.org/officeDocument/2006/relationships/hyperlink" Target="https://login.consultant.ru/link/?req=doc&amp;base=RLAW188&amp;n=91398&amp;dst=100013" TargetMode="External"/><Relationship Id="rId217" Type="http://schemas.openxmlformats.org/officeDocument/2006/relationships/hyperlink" Target="https://login.consultant.ru/link/?req=doc&amp;base=RLAW188&amp;n=45088&amp;dst=100008" TargetMode="External"/><Relationship Id="rId399" Type="http://schemas.openxmlformats.org/officeDocument/2006/relationships/hyperlink" Target="https://login.consultant.ru/link/?req=doc&amp;base=RLAW188&amp;n=13&amp;dst=100073" TargetMode="External"/><Relationship Id="rId564" Type="http://schemas.openxmlformats.org/officeDocument/2006/relationships/hyperlink" Target="https://login.consultant.ru/link/?req=doc&amp;base=RLAW188&amp;n=88327&amp;dst=100058" TargetMode="External"/><Relationship Id="rId771" Type="http://schemas.openxmlformats.org/officeDocument/2006/relationships/hyperlink" Target="https://login.consultant.ru/link/?req=doc&amp;base=RLAW188&amp;n=74666&amp;dst=100040" TargetMode="External"/><Relationship Id="rId827" Type="http://schemas.openxmlformats.org/officeDocument/2006/relationships/hyperlink" Target="https://login.consultant.ru/link/?req=doc&amp;base=RLAW188&amp;n=99919&amp;dst=100054" TargetMode="External"/><Relationship Id="rId259" Type="http://schemas.openxmlformats.org/officeDocument/2006/relationships/hyperlink" Target="https://login.consultant.ru/link/?req=doc&amp;base=RLAW188&amp;n=55521&amp;dst=100020" TargetMode="External"/><Relationship Id="rId424" Type="http://schemas.openxmlformats.org/officeDocument/2006/relationships/hyperlink" Target="https://login.consultant.ru/link/?req=doc&amp;base=RLAW188&amp;n=21510&amp;dst=100161" TargetMode="External"/><Relationship Id="rId466" Type="http://schemas.openxmlformats.org/officeDocument/2006/relationships/hyperlink" Target="https://login.consultant.ru/link/?req=doc&amp;base=RLAW188&amp;n=98053&amp;dst=100498" TargetMode="External"/><Relationship Id="rId631" Type="http://schemas.openxmlformats.org/officeDocument/2006/relationships/hyperlink" Target="https://login.consultant.ru/link/?req=doc&amp;base=RLAW188&amp;n=105679" TargetMode="External"/><Relationship Id="rId673" Type="http://schemas.openxmlformats.org/officeDocument/2006/relationships/hyperlink" Target="https://login.consultant.ru/link/?req=doc&amp;base=RLAW188&amp;n=107032&amp;dst=100032" TargetMode="External"/><Relationship Id="rId729" Type="http://schemas.openxmlformats.org/officeDocument/2006/relationships/hyperlink" Target="https://login.consultant.ru/link/?req=doc&amp;base=RLAW188&amp;n=31536&amp;dst=100054" TargetMode="External"/><Relationship Id="rId23" Type="http://schemas.openxmlformats.org/officeDocument/2006/relationships/hyperlink" Target="https://login.consultant.ru/link/?req=doc&amp;base=RLAW188&amp;n=28965&amp;dst=100005" TargetMode="External"/><Relationship Id="rId119" Type="http://schemas.openxmlformats.org/officeDocument/2006/relationships/hyperlink" Target="https://login.consultant.ru/link/?req=doc&amp;base=RLAW188&amp;n=91398&amp;dst=100005" TargetMode="External"/><Relationship Id="rId270" Type="http://schemas.openxmlformats.org/officeDocument/2006/relationships/hyperlink" Target="https://login.consultant.ru/link/?req=doc&amp;base=RLAW188&amp;n=106791&amp;dst=100024" TargetMode="External"/><Relationship Id="rId326" Type="http://schemas.openxmlformats.org/officeDocument/2006/relationships/hyperlink" Target="https://login.consultant.ru/link/?req=doc&amp;base=RLAW188&amp;n=21510&amp;dst=100105" TargetMode="External"/><Relationship Id="rId533" Type="http://schemas.openxmlformats.org/officeDocument/2006/relationships/hyperlink" Target="https://login.consultant.ru/link/?req=doc&amp;base=RLAW188&amp;n=93779&amp;dst=100016" TargetMode="External"/><Relationship Id="rId65" Type="http://schemas.openxmlformats.org/officeDocument/2006/relationships/hyperlink" Target="https://login.consultant.ru/link/?req=doc&amp;base=RLAW188&amp;n=12547" TargetMode="External"/><Relationship Id="rId130" Type="http://schemas.openxmlformats.org/officeDocument/2006/relationships/hyperlink" Target="https://login.consultant.ru/link/?req=doc&amp;base=RLAW188&amp;n=98053" TargetMode="External"/><Relationship Id="rId368" Type="http://schemas.openxmlformats.org/officeDocument/2006/relationships/hyperlink" Target="https://login.consultant.ru/link/?req=doc&amp;base=RLAW188&amp;n=37138&amp;dst=100027" TargetMode="External"/><Relationship Id="rId575" Type="http://schemas.openxmlformats.org/officeDocument/2006/relationships/hyperlink" Target="https://login.consultant.ru/link/?req=doc&amp;base=RLAW188&amp;n=88327&amp;dst=100063" TargetMode="External"/><Relationship Id="rId740" Type="http://schemas.openxmlformats.org/officeDocument/2006/relationships/hyperlink" Target="https://login.consultant.ru/link/?req=doc&amp;base=RLAW188&amp;n=32731" TargetMode="External"/><Relationship Id="rId782" Type="http://schemas.openxmlformats.org/officeDocument/2006/relationships/hyperlink" Target="https://login.consultant.ru/link/?req=doc&amp;base=RLAW188&amp;n=91398&amp;dst=100044" TargetMode="External"/><Relationship Id="rId172" Type="http://schemas.openxmlformats.org/officeDocument/2006/relationships/hyperlink" Target="https://login.consultant.ru/link/?req=doc&amp;base=RLAW188&amp;n=88327&amp;dst=100011" TargetMode="External"/><Relationship Id="rId228" Type="http://schemas.openxmlformats.org/officeDocument/2006/relationships/hyperlink" Target="https://login.consultant.ru/link/?req=doc&amp;base=RLAW188&amp;n=98053" TargetMode="External"/><Relationship Id="rId435" Type="http://schemas.openxmlformats.org/officeDocument/2006/relationships/hyperlink" Target="https://login.consultant.ru/link/?req=doc&amp;base=RLAW188&amp;n=12211&amp;dst=100036" TargetMode="External"/><Relationship Id="rId477" Type="http://schemas.openxmlformats.org/officeDocument/2006/relationships/hyperlink" Target="https://login.consultant.ru/link/?req=doc&amp;base=RLAW188&amp;n=31536&amp;dst=100030" TargetMode="External"/><Relationship Id="rId600" Type="http://schemas.openxmlformats.org/officeDocument/2006/relationships/hyperlink" Target="https://login.consultant.ru/link/?req=doc&amp;base=RLAW188&amp;n=13&amp;dst=100108" TargetMode="External"/><Relationship Id="rId642" Type="http://schemas.openxmlformats.org/officeDocument/2006/relationships/hyperlink" Target="https://login.consultant.ru/link/?req=doc&amp;base=RLAW188&amp;n=88327&amp;dst=100075" TargetMode="External"/><Relationship Id="rId684" Type="http://schemas.openxmlformats.org/officeDocument/2006/relationships/hyperlink" Target="https://login.consultant.ru/link/?req=doc&amp;base=RLAW188&amp;n=31536&amp;dst=100048" TargetMode="External"/><Relationship Id="rId281" Type="http://schemas.openxmlformats.org/officeDocument/2006/relationships/hyperlink" Target="https://login.consultant.ru/link/?req=doc&amp;base=RLAW188&amp;n=29696&amp;dst=100014" TargetMode="External"/><Relationship Id="rId337" Type="http://schemas.openxmlformats.org/officeDocument/2006/relationships/hyperlink" Target="https://login.consultant.ru/link/?req=doc&amp;base=RLAW188&amp;n=25728&amp;dst=100043" TargetMode="External"/><Relationship Id="rId502" Type="http://schemas.openxmlformats.org/officeDocument/2006/relationships/hyperlink" Target="https://login.consultant.ru/link/?req=doc&amp;base=RLAW188&amp;n=54164&amp;dst=100006" TargetMode="External"/><Relationship Id="rId34" Type="http://schemas.openxmlformats.org/officeDocument/2006/relationships/hyperlink" Target="https://login.consultant.ru/link/?req=doc&amp;base=RLAW188&amp;n=43102&amp;dst=100005" TargetMode="External"/><Relationship Id="rId76" Type="http://schemas.openxmlformats.org/officeDocument/2006/relationships/hyperlink" Target="https://login.consultant.ru/link/?req=doc&amp;base=RLAW188&amp;n=14468&amp;dst=100005" TargetMode="External"/><Relationship Id="rId141" Type="http://schemas.openxmlformats.org/officeDocument/2006/relationships/hyperlink" Target="https://login.consultant.ru/link/?req=doc&amp;base=RLAW188&amp;n=7712&amp;dst=100038" TargetMode="External"/><Relationship Id="rId379" Type="http://schemas.openxmlformats.org/officeDocument/2006/relationships/hyperlink" Target="https://login.consultant.ru/link/?req=doc&amp;base=RLAW188&amp;n=12211&amp;dst=100025" TargetMode="External"/><Relationship Id="rId544" Type="http://schemas.openxmlformats.org/officeDocument/2006/relationships/hyperlink" Target="https://login.consultant.ru/link/?req=doc&amp;base=RLAW188&amp;n=107034" TargetMode="External"/><Relationship Id="rId586" Type="http://schemas.openxmlformats.org/officeDocument/2006/relationships/hyperlink" Target="https://login.consultant.ru/link/?req=doc&amp;base=RLAW188&amp;n=73247&amp;dst=100007" TargetMode="External"/><Relationship Id="rId751" Type="http://schemas.openxmlformats.org/officeDocument/2006/relationships/hyperlink" Target="https://login.consultant.ru/link/?req=doc&amp;base=RLAW188&amp;n=38081&amp;dst=100007" TargetMode="External"/><Relationship Id="rId793" Type="http://schemas.openxmlformats.org/officeDocument/2006/relationships/hyperlink" Target="https://login.consultant.ru/link/?req=doc&amp;base=RLAW188&amp;n=91398&amp;dst=100051" TargetMode="External"/><Relationship Id="rId807" Type="http://schemas.openxmlformats.org/officeDocument/2006/relationships/hyperlink" Target="https://login.consultant.ru/link/?req=doc&amp;base=RLAW188&amp;n=91398&amp;dst=100057" TargetMode="External"/><Relationship Id="rId7" Type="http://schemas.openxmlformats.org/officeDocument/2006/relationships/hyperlink" Target="https://login.consultant.ru/link/?req=doc&amp;base=RLAW188&amp;n=2483&amp;dst=100005" TargetMode="External"/><Relationship Id="rId183" Type="http://schemas.openxmlformats.org/officeDocument/2006/relationships/hyperlink" Target="https://login.consultant.ru/link/?req=doc&amp;base=RLAW188&amp;n=105680" TargetMode="External"/><Relationship Id="rId239" Type="http://schemas.openxmlformats.org/officeDocument/2006/relationships/hyperlink" Target="https://login.consultant.ru/link/?req=doc&amp;base=RLAW188&amp;n=106791&amp;dst=100016" TargetMode="External"/><Relationship Id="rId390" Type="http://schemas.openxmlformats.org/officeDocument/2006/relationships/hyperlink" Target="https://login.consultant.ru/link/?req=doc&amp;base=RLAW188&amp;n=13&amp;dst=100052" TargetMode="External"/><Relationship Id="rId404" Type="http://schemas.openxmlformats.org/officeDocument/2006/relationships/hyperlink" Target="https://login.consultant.ru/link/?req=doc&amp;base=RLAW188&amp;n=21510&amp;dst=100150" TargetMode="External"/><Relationship Id="rId446" Type="http://schemas.openxmlformats.org/officeDocument/2006/relationships/hyperlink" Target="https://login.consultant.ru/link/?req=doc&amp;base=RLAW188&amp;n=31536&amp;dst=100027" TargetMode="External"/><Relationship Id="rId611" Type="http://schemas.openxmlformats.org/officeDocument/2006/relationships/hyperlink" Target="https://login.consultant.ru/link/?req=doc&amp;base=RLAW188&amp;n=93779&amp;dst=100071" TargetMode="External"/><Relationship Id="rId653" Type="http://schemas.openxmlformats.org/officeDocument/2006/relationships/hyperlink" Target="https://login.consultant.ru/link/?req=doc&amp;base=RLAW188&amp;n=21510&amp;dst=100195" TargetMode="External"/><Relationship Id="rId250" Type="http://schemas.openxmlformats.org/officeDocument/2006/relationships/hyperlink" Target="https://login.consultant.ru/link/?req=doc&amp;base=RLAW188&amp;n=47388&amp;dst=100011" TargetMode="External"/><Relationship Id="rId292" Type="http://schemas.openxmlformats.org/officeDocument/2006/relationships/hyperlink" Target="https://login.consultant.ru/link/?req=doc&amp;base=RLAW188&amp;n=63217&amp;dst=100009" TargetMode="External"/><Relationship Id="rId306" Type="http://schemas.openxmlformats.org/officeDocument/2006/relationships/hyperlink" Target="https://login.consultant.ru/link/?req=doc&amp;base=RLAW188&amp;n=106791&amp;dst=100032" TargetMode="External"/><Relationship Id="rId488" Type="http://schemas.openxmlformats.org/officeDocument/2006/relationships/hyperlink" Target="https://login.consultant.ru/link/?req=doc&amp;base=LAW&amp;n=2875" TargetMode="External"/><Relationship Id="rId695" Type="http://schemas.openxmlformats.org/officeDocument/2006/relationships/hyperlink" Target="https://login.consultant.ru/link/?req=doc&amp;base=RLAW188&amp;n=12211&amp;dst=100097" TargetMode="External"/><Relationship Id="rId709" Type="http://schemas.openxmlformats.org/officeDocument/2006/relationships/hyperlink" Target="https://login.consultant.ru/link/?req=doc&amp;base=RLAW188&amp;n=50013&amp;dst=100050" TargetMode="External"/><Relationship Id="rId45" Type="http://schemas.openxmlformats.org/officeDocument/2006/relationships/hyperlink" Target="https://login.consultant.ru/link/?req=doc&amp;base=RLAW188&amp;n=54164&amp;dst=100005" TargetMode="External"/><Relationship Id="rId87" Type="http://schemas.openxmlformats.org/officeDocument/2006/relationships/hyperlink" Target="https://login.consultant.ru/link/?req=doc&amp;base=RLAW188&amp;n=34466&amp;dst=100005" TargetMode="External"/><Relationship Id="rId110" Type="http://schemas.openxmlformats.org/officeDocument/2006/relationships/hyperlink" Target="https://login.consultant.ru/link/?req=doc&amp;base=RLAW188&amp;n=67688&amp;dst=100005" TargetMode="External"/><Relationship Id="rId348" Type="http://schemas.openxmlformats.org/officeDocument/2006/relationships/hyperlink" Target="https://login.consultant.ru/link/?req=doc&amp;base=RLAW188&amp;n=99919&amp;dst=100027" TargetMode="External"/><Relationship Id="rId513" Type="http://schemas.openxmlformats.org/officeDocument/2006/relationships/hyperlink" Target="https://login.consultant.ru/link/?req=doc&amp;base=RLAW188&amp;n=61205&amp;dst=100007" TargetMode="External"/><Relationship Id="rId555" Type="http://schemas.openxmlformats.org/officeDocument/2006/relationships/hyperlink" Target="https://login.consultant.ru/link/?req=doc&amp;base=RLAW188&amp;n=59047&amp;dst=100020" TargetMode="External"/><Relationship Id="rId597" Type="http://schemas.openxmlformats.org/officeDocument/2006/relationships/hyperlink" Target="https://login.consultant.ru/link/?req=doc&amp;base=RLAW188&amp;n=13&amp;dst=100107" TargetMode="External"/><Relationship Id="rId720" Type="http://schemas.openxmlformats.org/officeDocument/2006/relationships/hyperlink" Target="https://login.consultant.ru/link/?req=doc&amp;base=RLAW188&amp;n=100518&amp;dst=100032" TargetMode="External"/><Relationship Id="rId762" Type="http://schemas.openxmlformats.org/officeDocument/2006/relationships/hyperlink" Target="https://login.consultant.ru/link/?req=doc&amp;base=LAW&amp;n=2875" TargetMode="External"/><Relationship Id="rId818" Type="http://schemas.openxmlformats.org/officeDocument/2006/relationships/hyperlink" Target="https://login.consultant.ru/link/?req=doc&amp;base=RLAW188&amp;n=91398&amp;dst=100062" TargetMode="External"/><Relationship Id="rId152" Type="http://schemas.openxmlformats.org/officeDocument/2006/relationships/hyperlink" Target="https://login.consultant.ru/link/?req=doc&amp;base=RLAW188&amp;n=21510&amp;dst=100012" TargetMode="External"/><Relationship Id="rId194" Type="http://schemas.openxmlformats.org/officeDocument/2006/relationships/hyperlink" Target="https://login.consultant.ru/link/?req=doc&amp;base=RLAW188&amp;n=31536&amp;dst=100010" TargetMode="External"/><Relationship Id="rId208" Type="http://schemas.openxmlformats.org/officeDocument/2006/relationships/hyperlink" Target="https://login.consultant.ru/link/?req=doc&amp;base=RLAW188&amp;n=2483&amp;dst=100006" TargetMode="External"/><Relationship Id="rId415" Type="http://schemas.openxmlformats.org/officeDocument/2006/relationships/hyperlink" Target="https://login.consultant.ru/link/?req=doc&amp;base=LAW&amp;n=2875" TargetMode="External"/><Relationship Id="rId457" Type="http://schemas.openxmlformats.org/officeDocument/2006/relationships/hyperlink" Target="https://login.consultant.ru/link/?req=doc&amp;base=RLAW188&amp;n=31536&amp;dst=100028" TargetMode="External"/><Relationship Id="rId622" Type="http://schemas.openxmlformats.org/officeDocument/2006/relationships/hyperlink" Target="https://login.consultant.ru/link/?req=doc&amp;base=RLAW188&amp;n=31536&amp;dst=100037" TargetMode="External"/><Relationship Id="rId261" Type="http://schemas.openxmlformats.org/officeDocument/2006/relationships/hyperlink" Target="https://login.consultant.ru/link/?req=doc&amp;base=RLAW188&amp;n=91398&amp;dst=100016" TargetMode="External"/><Relationship Id="rId499" Type="http://schemas.openxmlformats.org/officeDocument/2006/relationships/hyperlink" Target="https://login.consultant.ru/link/?req=doc&amp;base=RLAW188&amp;n=99919&amp;dst=100036" TargetMode="External"/><Relationship Id="rId664" Type="http://schemas.openxmlformats.org/officeDocument/2006/relationships/hyperlink" Target="https://login.consultant.ru/link/?req=doc&amp;base=RLAW188&amp;n=21510&amp;dst=100201" TargetMode="External"/><Relationship Id="rId14" Type="http://schemas.openxmlformats.org/officeDocument/2006/relationships/hyperlink" Target="https://login.consultant.ru/link/?req=doc&amp;base=RLAW188&amp;n=12211&amp;dst=100005" TargetMode="External"/><Relationship Id="rId56" Type="http://schemas.openxmlformats.org/officeDocument/2006/relationships/hyperlink" Target="https://login.consultant.ru/link/?req=doc&amp;base=RLAW188&amp;n=83978&amp;dst=100005" TargetMode="External"/><Relationship Id="rId317" Type="http://schemas.openxmlformats.org/officeDocument/2006/relationships/hyperlink" Target="https://login.consultant.ru/link/?req=doc&amp;base=RLAW188&amp;n=29696&amp;dst=100015" TargetMode="External"/><Relationship Id="rId359" Type="http://schemas.openxmlformats.org/officeDocument/2006/relationships/hyperlink" Target="https://login.consultant.ru/link/?req=doc&amp;base=RLAW188&amp;n=37138&amp;dst=100021" TargetMode="External"/><Relationship Id="rId524" Type="http://schemas.openxmlformats.org/officeDocument/2006/relationships/hyperlink" Target="https://login.consultant.ru/link/?req=doc&amp;base=RLAW188&amp;n=91398&amp;dst=100026" TargetMode="External"/><Relationship Id="rId566" Type="http://schemas.openxmlformats.org/officeDocument/2006/relationships/hyperlink" Target="https://login.consultant.ru/link/?req=doc&amp;base=RLAW188&amp;n=107035" TargetMode="External"/><Relationship Id="rId731" Type="http://schemas.openxmlformats.org/officeDocument/2006/relationships/hyperlink" Target="https://login.consultant.ru/link/?req=doc&amp;base=RLAW188&amp;n=99919&amp;dst=100046" TargetMode="External"/><Relationship Id="rId773" Type="http://schemas.openxmlformats.org/officeDocument/2006/relationships/hyperlink" Target="https://login.consultant.ru/link/?req=doc&amp;base=RLAW188&amp;n=59047&amp;dst=100039" TargetMode="External"/><Relationship Id="rId98" Type="http://schemas.openxmlformats.org/officeDocument/2006/relationships/hyperlink" Target="https://login.consultant.ru/link/?req=doc&amp;base=RLAW188&amp;n=45719&amp;dst=100005" TargetMode="External"/><Relationship Id="rId121" Type="http://schemas.openxmlformats.org/officeDocument/2006/relationships/hyperlink" Target="https://login.consultant.ru/link/?req=doc&amp;base=RLAW188&amp;n=99919&amp;dst=100005" TargetMode="External"/><Relationship Id="rId163" Type="http://schemas.openxmlformats.org/officeDocument/2006/relationships/hyperlink" Target="https://login.consultant.ru/link/?req=doc&amp;base=RLAW188&amp;n=37138&amp;dst=100009" TargetMode="External"/><Relationship Id="rId219" Type="http://schemas.openxmlformats.org/officeDocument/2006/relationships/hyperlink" Target="https://login.consultant.ru/link/?req=doc&amp;base=RLAW188&amp;n=49351&amp;dst=100007" TargetMode="External"/><Relationship Id="rId370" Type="http://schemas.openxmlformats.org/officeDocument/2006/relationships/hyperlink" Target="https://login.consultant.ru/link/?req=doc&amp;base=RLAW188&amp;n=91398&amp;dst=100024" TargetMode="External"/><Relationship Id="rId426" Type="http://schemas.openxmlformats.org/officeDocument/2006/relationships/hyperlink" Target="https://login.consultant.ru/link/?req=doc&amp;base=RLAW188&amp;n=13&amp;dst=100087" TargetMode="External"/><Relationship Id="rId633" Type="http://schemas.openxmlformats.org/officeDocument/2006/relationships/hyperlink" Target="https://login.consultant.ru/link/?req=doc&amp;base=RLAW188&amp;n=7712&amp;dst=100096" TargetMode="External"/><Relationship Id="rId829" Type="http://schemas.openxmlformats.org/officeDocument/2006/relationships/theme" Target="theme/theme1.xml"/><Relationship Id="rId230" Type="http://schemas.openxmlformats.org/officeDocument/2006/relationships/hyperlink" Target="https://login.consultant.ru/link/?req=doc&amp;base=RLAW188&amp;n=106791&amp;dst=100014" TargetMode="External"/><Relationship Id="rId468" Type="http://schemas.openxmlformats.org/officeDocument/2006/relationships/hyperlink" Target="https://login.consultant.ru/link/?req=doc&amp;base=RLAW188&amp;n=98053&amp;dst=100500" TargetMode="External"/><Relationship Id="rId675" Type="http://schemas.openxmlformats.org/officeDocument/2006/relationships/hyperlink" Target="https://login.consultant.ru/link/?req=doc&amp;base=LAW&amp;n=365221" TargetMode="External"/><Relationship Id="rId25" Type="http://schemas.openxmlformats.org/officeDocument/2006/relationships/hyperlink" Target="https://login.consultant.ru/link/?req=doc&amp;base=RLAW188&amp;n=31536&amp;dst=100005" TargetMode="External"/><Relationship Id="rId67" Type="http://schemas.openxmlformats.org/officeDocument/2006/relationships/hyperlink" Target="https://login.consultant.ru/link/?req=doc&amp;base=RLAW188&amp;n=2226&amp;dst=100005" TargetMode="External"/><Relationship Id="rId272" Type="http://schemas.openxmlformats.org/officeDocument/2006/relationships/hyperlink" Target="https://login.consultant.ru/link/?req=doc&amp;base=RLAW188&amp;n=106791&amp;dst=100025" TargetMode="External"/><Relationship Id="rId328" Type="http://schemas.openxmlformats.org/officeDocument/2006/relationships/hyperlink" Target="https://login.consultant.ru/link/?req=doc&amp;base=RLAW188&amp;n=49207&amp;dst=100046" TargetMode="External"/><Relationship Id="rId535" Type="http://schemas.openxmlformats.org/officeDocument/2006/relationships/hyperlink" Target="https://login.consultant.ru/link/?req=doc&amp;base=RLAW188&amp;n=107019" TargetMode="External"/><Relationship Id="rId577" Type="http://schemas.openxmlformats.org/officeDocument/2006/relationships/hyperlink" Target="https://login.consultant.ru/link/?req=doc&amp;base=RLAW188&amp;n=88327&amp;dst=100065" TargetMode="External"/><Relationship Id="rId700" Type="http://schemas.openxmlformats.org/officeDocument/2006/relationships/hyperlink" Target="https://login.consultant.ru/link/?req=doc&amp;base=RLAW188&amp;n=104167&amp;dst=100048" TargetMode="External"/><Relationship Id="rId742" Type="http://schemas.openxmlformats.org/officeDocument/2006/relationships/hyperlink" Target="https://login.consultant.ru/link/?req=doc&amp;base=RLAW188&amp;n=21510&amp;dst=100211" TargetMode="External"/><Relationship Id="rId132" Type="http://schemas.openxmlformats.org/officeDocument/2006/relationships/hyperlink" Target="https://login.consultant.ru/link/?req=doc&amp;base=RLAW188&amp;n=104167&amp;dst=100008" TargetMode="External"/><Relationship Id="rId174" Type="http://schemas.openxmlformats.org/officeDocument/2006/relationships/hyperlink" Target="https://login.consultant.ru/link/?req=doc&amp;base=RLAW188&amp;n=99919&amp;dst=100014" TargetMode="External"/><Relationship Id="rId381" Type="http://schemas.openxmlformats.org/officeDocument/2006/relationships/hyperlink" Target="https://login.consultant.ru/link/?req=doc&amp;base=RLAW188&amp;n=106791&amp;dst=100050" TargetMode="External"/><Relationship Id="rId602" Type="http://schemas.openxmlformats.org/officeDocument/2006/relationships/hyperlink" Target="https://login.consultant.ru/link/?req=doc&amp;base=RLAW188&amp;n=93779&amp;dst=100068" TargetMode="External"/><Relationship Id="rId784" Type="http://schemas.openxmlformats.org/officeDocument/2006/relationships/hyperlink" Target="https://login.consultant.ru/link/?req=doc&amp;base=RLAW188&amp;n=91398&amp;dst=100045" TargetMode="External"/><Relationship Id="rId241" Type="http://schemas.openxmlformats.org/officeDocument/2006/relationships/hyperlink" Target="https://login.consultant.ru/link/?req=doc&amp;base=RLAW188&amp;n=25728&amp;dst=100025" TargetMode="External"/><Relationship Id="rId437" Type="http://schemas.openxmlformats.org/officeDocument/2006/relationships/hyperlink" Target="https://login.consultant.ru/link/?req=doc&amp;base=RLAW188&amp;n=2483&amp;dst=100008" TargetMode="External"/><Relationship Id="rId479" Type="http://schemas.openxmlformats.org/officeDocument/2006/relationships/hyperlink" Target="https://login.consultant.ru/link/?req=doc&amp;base=LAW&amp;n=2875" TargetMode="External"/><Relationship Id="rId644" Type="http://schemas.openxmlformats.org/officeDocument/2006/relationships/hyperlink" Target="https://login.consultant.ru/link/?req=doc&amp;base=RLAW188&amp;n=88327&amp;dst=100079" TargetMode="External"/><Relationship Id="rId686" Type="http://schemas.openxmlformats.org/officeDocument/2006/relationships/hyperlink" Target="https://login.consultant.ru/link/?req=doc&amp;base=RLAW188&amp;n=31536&amp;dst=100049" TargetMode="External"/><Relationship Id="rId36" Type="http://schemas.openxmlformats.org/officeDocument/2006/relationships/hyperlink" Target="https://login.consultant.ru/link/?req=doc&amp;base=RLAW188&amp;n=46333&amp;dst=100005" TargetMode="External"/><Relationship Id="rId283" Type="http://schemas.openxmlformats.org/officeDocument/2006/relationships/hyperlink" Target="https://login.consultant.ru/link/?req=doc&amp;base=RLAW188&amp;n=25728&amp;dst=100037" TargetMode="External"/><Relationship Id="rId339" Type="http://schemas.openxmlformats.org/officeDocument/2006/relationships/hyperlink" Target="https://login.consultant.ru/link/?req=doc&amp;base=RLAW188&amp;n=21510&amp;dst=100129" TargetMode="External"/><Relationship Id="rId490" Type="http://schemas.openxmlformats.org/officeDocument/2006/relationships/hyperlink" Target="https://login.consultant.ru/link/?req=doc&amp;base=LAW&amp;n=2875" TargetMode="External"/><Relationship Id="rId504" Type="http://schemas.openxmlformats.org/officeDocument/2006/relationships/hyperlink" Target="https://login.consultant.ru/link/?req=doc&amp;base=RLAW188&amp;n=104167&amp;dst=100043" TargetMode="External"/><Relationship Id="rId546" Type="http://schemas.openxmlformats.org/officeDocument/2006/relationships/hyperlink" Target="https://login.consultant.ru/link/?req=doc&amp;base=RLAW188&amp;n=38755&amp;dst=100014" TargetMode="External"/><Relationship Id="rId711" Type="http://schemas.openxmlformats.org/officeDocument/2006/relationships/hyperlink" Target="https://login.consultant.ru/link/?req=doc&amp;base=RLAW188&amp;n=31536&amp;dst=100051" TargetMode="External"/><Relationship Id="rId753" Type="http://schemas.openxmlformats.org/officeDocument/2006/relationships/hyperlink" Target="https://login.consultant.ru/link/?req=doc&amp;base=RLAW188&amp;n=38755&amp;dst=100026" TargetMode="External"/><Relationship Id="rId78" Type="http://schemas.openxmlformats.org/officeDocument/2006/relationships/hyperlink" Target="https://login.consultant.ru/link/?req=doc&amp;base=RLAW188&amp;n=21510&amp;dst=100005" TargetMode="External"/><Relationship Id="rId101" Type="http://schemas.openxmlformats.org/officeDocument/2006/relationships/hyperlink" Target="https://login.consultant.ru/link/?req=doc&amp;base=RLAW188&amp;n=49351&amp;dst=100005" TargetMode="External"/><Relationship Id="rId143" Type="http://schemas.openxmlformats.org/officeDocument/2006/relationships/hyperlink" Target="https://login.consultant.ru/link/?req=doc&amp;base=RLAW188&amp;n=7712&amp;dst=100039" TargetMode="External"/><Relationship Id="rId185" Type="http://schemas.openxmlformats.org/officeDocument/2006/relationships/hyperlink" Target="https://login.consultant.ru/link/?req=doc&amp;base=RLAW188&amp;n=105680" TargetMode="External"/><Relationship Id="rId350" Type="http://schemas.openxmlformats.org/officeDocument/2006/relationships/hyperlink" Target="https://login.consultant.ru/link/?req=doc&amp;base=RLAW188&amp;n=98053&amp;dst=100806" TargetMode="External"/><Relationship Id="rId406" Type="http://schemas.openxmlformats.org/officeDocument/2006/relationships/hyperlink" Target="https://login.consultant.ru/link/?req=doc&amp;base=RLAW188&amp;n=13&amp;dst=100080" TargetMode="External"/><Relationship Id="rId588" Type="http://schemas.openxmlformats.org/officeDocument/2006/relationships/hyperlink" Target="https://login.consultant.ru/link/?req=doc&amp;base=RLAW188&amp;n=99919&amp;dst=100042" TargetMode="External"/><Relationship Id="rId795" Type="http://schemas.openxmlformats.org/officeDocument/2006/relationships/hyperlink" Target="https://login.consultant.ru/link/?req=doc&amp;base=RLAW188&amp;n=91398&amp;dst=100052" TargetMode="External"/><Relationship Id="rId809" Type="http://schemas.openxmlformats.org/officeDocument/2006/relationships/hyperlink" Target="https://login.consultant.ru/link/?req=doc&amp;base=LAW&amp;n=448194&amp;dst=100018" TargetMode="External"/><Relationship Id="rId9" Type="http://schemas.openxmlformats.org/officeDocument/2006/relationships/hyperlink" Target="https://login.consultant.ru/link/?req=doc&amp;base=RLAW188&amp;n=3913&amp;dst=100005" TargetMode="External"/><Relationship Id="rId210" Type="http://schemas.openxmlformats.org/officeDocument/2006/relationships/hyperlink" Target="https://login.consultant.ru/link/?req=doc&amp;base=RLAW188&amp;n=7712&amp;dst=100043" TargetMode="External"/><Relationship Id="rId392" Type="http://schemas.openxmlformats.org/officeDocument/2006/relationships/hyperlink" Target="https://login.consultant.ru/link/?req=doc&amp;base=RLAW188&amp;n=13&amp;dst=100054" TargetMode="External"/><Relationship Id="rId448" Type="http://schemas.openxmlformats.org/officeDocument/2006/relationships/hyperlink" Target="https://login.consultant.ru/link/?req=doc&amp;base=RLAW188&amp;n=12211&amp;dst=100038" TargetMode="External"/><Relationship Id="rId613" Type="http://schemas.openxmlformats.org/officeDocument/2006/relationships/hyperlink" Target="https://login.consultant.ru/link/?req=doc&amp;base=RLAW188&amp;n=93779&amp;dst=100072" TargetMode="External"/><Relationship Id="rId655" Type="http://schemas.openxmlformats.org/officeDocument/2006/relationships/hyperlink" Target="https://login.consultant.ru/link/?req=doc&amp;base=RLAW188&amp;n=91398&amp;dst=100033" TargetMode="External"/><Relationship Id="rId697" Type="http://schemas.openxmlformats.org/officeDocument/2006/relationships/hyperlink" Target="https://login.consultant.ru/link/?req=doc&amp;base=RLAW188&amp;n=83978&amp;dst=100017" TargetMode="External"/><Relationship Id="rId820" Type="http://schemas.openxmlformats.org/officeDocument/2006/relationships/hyperlink" Target="https://login.consultant.ru/link/?req=doc&amp;base=RLAW188&amp;n=91398&amp;dst=100063" TargetMode="External"/><Relationship Id="rId252" Type="http://schemas.openxmlformats.org/officeDocument/2006/relationships/hyperlink" Target="https://login.consultant.ru/link/?req=doc&amp;base=RLAW188&amp;n=106791&amp;dst=100018" TargetMode="External"/><Relationship Id="rId294" Type="http://schemas.openxmlformats.org/officeDocument/2006/relationships/hyperlink" Target="https://login.consultant.ru/link/?req=doc&amp;base=RLAW188&amp;n=104167&amp;dst=100033" TargetMode="External"/><Relationship Id="rId308" Type="http://schemas.openxmlformats.org/officeDocument/2006/relationships/hyperlink" Target="https://login.consultant.ru/link/?req=doc&amp;base=RLAW188&amp;n=49207&amp;dst=100041" TargetMode="External"/><Relationship Id="rId515" Type="http://schemas.openxmlformats.org/officeDocument/2006/relationships/hyperlink" Target="https://login.consultant.ru/link/?req=doc&amp;base=RLAW188&amp;n=39323&amp;dst=100014" TargetMode="External"/><Relationship Id="rId722" Type="http://schemas.openxmlformats.org/officeDocument/2006/relationships/hyperlink" Target="https://login.consultant.ru/link/?req=doc&amp;base=RLAW188&amp;n=15671&amp;dst=100022" TargetMode="External"/><Relationship Id="rId47" Type="http://schemas.openxmlformats.org/officeDocument/2006/relationships/hyperlink" Target="https://login.consultant.ru/link/?req=doc&amp;base=RLAW188&amp;n=59047&amp;dst=100005" TargetMode="External"/><Relationship Id="rId89" Type="http://schemas.openxmlformats.org/officeDocument/2006/relationships/hyperlink" Target="https://login.consultant.ru/link/?req=doc&amp;base=RLAW188&amp;n=37138&amp;dst=100005" TargetMode="External"/><Relationship Id="rId112" Type="http://schemas.openxmlformats.org/officeDocument/2006/relationships/hyperlink" Target="https://login.consultant.ru/link/?req=doc&amp;base=RLAW188&amp;n=73247&amp;dst=100005" TargetMode="External"/><Relationship Id="rId154" Type="http://schemas.openxmlformats.org/officeDocument/2006/relationships/hyperlink" Target="https://login.consultant.ru/link/?req=doc&amp;base=RLAW188&amp;n=103913" TargetMode="External"/><Relationship Id="rId361" Type="http://schemas.openxmlformats.org/officeDocument/2006/relationships/hyperlink" Target="https://login.consultant.ru/link/?req=doc&amp;base=RLAW188&amp;n=98053&amp;dst=100647" TargetMode="External"/><Relationship Id="rId557" Type="http://schemas.openxmlformats.org/officeDocument/2006/relationships/hyperlink" Target="https://login.consultant.ru/link/?req=doc&amp;base=RLAW188&amp;n=88327&amp;dst=100049" TargetMode="External"/><Relationship Id="rId599" Type="http://schemas.openxmlformats.org/officeDocument/2006/relationships/hyperlink" Target="https://login.consultant.ru/link/?req=doc&amp;base=RLAW188&amp;n=31536&amp;dst=100035" TargetMode="External"/><Relationship Id="rId764" Type="http://schemas.openxmlformats.org/officeDocument/2006/relationships/hyperlink" Target="https://login.consultant.ru/link/?req=doc&amp;base=RLAW188&amp;n=45088&amp;dst=100015" TargetMode="External"/><Relationship Id="rId196" Type="http://schemas.openxmlformats.org/officeDocument/2006/relationships/hyperlink" Target="https://login.consultant.ru/link/?req=doc&amp;base=RLAW188&amp;n=21510&amp;dst=100047" TargetMode="External"/><Relationship Id="rId417" Type="http://schemas.openxmlformats.org/officeDocument/2006/relationships/hyperlink" Target="https://login.consultant.ru/link/?req=doc&amp;base=LAW&amp;n=2875" TargetMode="External"/><Relationship Id="rId459" Type="http://schemas.openxmlformats.org/officeDocument/2006/relationships/hyperlink" Target="https://login.consultant.ru/link/?req=doc&amp;base=RLAW188&amp;n=98053" TargetMode="External"/><Relationship Id="rId624" Type="http://schemas.openxmlformats.org/officeDocument/2006/relationships/hyperlink" Target="https://login.consultant.ru/link/?req=doc&amp;base=RLAW188&amp;n=2483&amp;dst=100010" TargetMode="External"/><Relationship Id="rId666" Type="http://schemas.openxmlformats.org/officeDocument/2006/relationships/hyperlink" Target="https://login.consultant.ru/link/?req=doc&amp;base=RLAW188&amp;n=102730" TargetMode="External"/><Relationship Id="rId16" Type="http://schemas.openxmlformats.org/officeDocument/2006/relationships/hyperlink" Target="https://login.consultant.ru/link/?req=doc&amp;base=RLAW188&amp;n=15671&amp;dst=100005" TargetMode="External"/><Relationship Id="rId221" Type="http://schemas.openxmlformats.org/officeDocument/2006/relationships/hyperlink" Target="https://login.consultant.ru/link/?req=doc&amp;base=RLAW188&amp;n=74666&amp;dst=100006" TargetMode="External"/><Relationship Id="rId263" Type="http://schemas.openxmlformats.org/officeDocument/2006/relationships/hyperlink" Target="https://login.consultant.ru/link/?req=doc&amp;base=RLAW188&amp;n=88327&amp;dst=100013" TargetMode="External"/><Relationship Id="rId319" Type="http://schemas.openxmlformats.org/officeDocument/2006/relationships/hyperlink" Target="https://login.consultant.ru/link/?req=doc&amp;base=RLAW188&amp;n=7712&amp;dst=100073" TargetMode="External"/><Relationship Id="rId470" Type="http://schemas.openxmlformats.org/officeDocument/2006/relationships/hyperlink" Target="https://login.consultant.ru/link/?req=doc&amp;base=RLAW188&amp;n=88327&amp;dst=100036" TargetMode="External"/><Relationship Id="rId526" Type="http://schemas.openxmlformats.org/officeDocument/2006/relationships/hyperlink" Target="https://login.consultant.ru/link/?req=doc&amp;base=RLAW188&amp;n=12211&amp;dst=100057" TargetMode="External"/><Relationship Id="rId58" Type="http://schemas.openxmlformats.org/officeDocument/2006/relationships/hyperlink" Target="https://login.consultant.ru/link/?req=doc&amp;base=RLAW188&amp;n=88327&amp;dst=100005" TargetMode="External"/><Relationship Id="rId123" Type="http://schemas.openxmlformats.org/officeDocument/2006/relationships/hyperlink" Target="https://login.consultant.ru/link/?req=doc&amp;base=RLAW188&amp;n=106791&amp;dst=100005" TargetMode="External"/><Relationship Id="rId330" Type="http://schemas.openxmlformats.org/officeDocument/2006/relationships/hyperlink" Target="https://login.consultant.ru/link/?req=doc&amp;base=RLAW188&amp;n=21510&amp;dst=100109" TargetMode="External"/><Relationship Id="rId568" Type="http://schemas.openxmlformats.org/officeDocument/2006/relationships/hyperlink" Target="https://login.consultant.ru/link/?req=doc&amp;base=RLAW188&amp;n=74666&amp;dst=100011" TargetMode="External"/><Relationship Id="rId733" Type="http://schemas.openxmlformats.org/officeDocument/2006/relationships/hyperlink" Target="https://login.consultant.ru/link/?req=doc&amp;base=LAW&amp;n=451912" TargetMode="External"/><Relationship Id="rId775" Type="http://schemas.openxmlformats.org/officeDocument/2006/relationships/hyperlink" Target="https://login.consultant.ru/link/?req=doc&amp;base=RLAW188&amp;n=43102&amp;dst=100017" TargetMode="External"/><Relationship Id="rId165" Type="http://schemas.openxmlformats.org/officeDocument/2006/relationships/hyperlink" Target="https://login.consultant.ru/link/?req=doc&amp;base=RLAW188&amp;n=99919&amp;dst=100013" TargetMode="External"/><Relationship Id="rId372" Type="http://schemas.openxmlformats.org/officeDocument/2006/relationships/hyperlink" Target="https://login.consultant.ru/link/?req=doc&amp;base=RLAW188&amp;n=104167&amp;dst=100036" TargetMode="External"/><Relationship Id="rId428" Type="http://schemas.openxmlformats.org/officeDocument/2006/relationships/hyperlink" Target="https://login.consultant.ru/link/?req=doc&amp;base=RLAW188&amp;n=13&amp;dst=100087" TargetMode="External"/><Relationship Id="rId635" Type="http://schemas.openxmlformats.org/officeDocument/2006/relationships/hyperlink" Target="https://login.consultant.ru/link/?req=doc&amp;base=RLAW188&amp;n=59047&amp;dst=100028" TargetMode="External"/><Relationship Id="rId677" Type="http://schemas.openxmlformats.org/officeDocument/2006/relationships/hyperlink" Target="https://login.consultant.ru/link/?req=doc&amp;base=LAW&amp;n=365221" TargetMode="External"/><Relationship Id="rId800" Type="http://schemas.openxmlformats.org/officeDocument/2006/relationships/hyperlink" Target="https://login.consultant.ru/link/?req=doc&amp;base=RLAW188&amp;n=91398&amp;dst=100054" TargetMode="External"/><Relationship Id="rId232" Type="http://schemas.openxmlformats.org/officeDocument/2006/relationships/hyperlink" Target="https://login.consultant.ru/link/?req=doc&amp;base=RLAW188&amp;n=106791&amp;dst=100015" TargetMode="External"/><Relationship Id="rId274" Type="http://schemas.openxmlformats.org/officeDocument/2006/relationships/hyperlink" Target="https://login.consultant.ru/link/?req=doc&amp;base=RLAW188&amp;n=44756&amp;dst=100010" TargetMode="External"/><Relationship Id="rId481" Type="http://schemas.openxmlformats.org/officeDocument/2006/relationships/hyperlink" Target="https://login.consultant.ru/link/?req=doc&amp;base=LAW&amp;n=2875" TargetMode="External"/><Relationship Id="rId702" Type="http://schemas.openxmlformats.org/officeDocument/2006/relationships/hyperlink" Target="https://login.consultant.ru/link/?req=doc&amp;base=RLAW188&amp;n=25728&amp;dst=100067" TargetMode="External"/><Relationship Id="rId27" Type="http://schemas.openxmlformats.org/officeDocument/2006/relationships/hyperlink" Target="https://login.consultant.ru/link/?req=doc&amp;base=RLAW188&amp;n=34466&amp;dst=100005" TargetMode="External"/><Relationship Id="rId69" Type="http://schemas.openxmlformats.org/officeDocument/2006/relationships/hyperlink" Target="https://login.consultant.ru/link/?req=doc&amp;base=RLAW188&amp;n=3563&amp;dst=100005" TargetMode="External"/><Relationship Id="rId134" Type="http://schemas.openxmlformats.org/officeDocument/2006/relationships/hyperlink" Target="https://login.consultant.ru/link/?req=doc&amp;base=RLAW188&amp;n=46267&amp;dst=100005" TargetMode="External"/><Relationship Id="rId537" Type="http://schemas.openxmlformats.org/officeDocument/2006/relationships/hyperlink" Target="https://login.consultant.ru/link/?req=doc&amp;base=RLAW188&amp;n=93779&amp;dst=100045" TargetMode="External"/><Relationship Id="rId579" Type="http://schemas.openxmlformats.org/officeDocument/2006/relationships/hyperlink" Target="https://login.consultant.ru/link/?req=doc&amp;base=RLAW188&amp;n=31966&amp;dst=100007" TargetMode="External"/><Relationship Id="rId744" Type="http://schemas.openxmlformats.org/officeDocument/2006/relationships/hyperlink" Target="https://login.consultant.ru/link/?req=doc&amp;base=RLAW188&amp;n=21510&amp;dst=100212" TargetMode="External"/><Relationship Id="rId786" Type="http://schemas.openxmlformats.org/officeDocument/2006/relationships/hyperlink" Target="https://login.consultant.ru/link/?req=doc&amp;base=RLAW188&amp;n=106791&amp;dst=100060" TargetMode="External"/><Relationship Id="rId80" Type="http://schemas.openxmlformats.org/officeDocument/2006/relationships/hyperlink" Target="https://login.consultant.ru/link/?req=doc&amp;base=RLAW188&amp;n=22624&amp;dst=100005" TargetMode="External"/><Relationship Id="rId176" Type="http://schemas.openxmlformats.org/officeDocument/2006/relationships/hyperlink" Target="https://login.consultant.ru/link/?req=doc&amp;base=RLAW188&amp;n=31536&amp;dst=100008" TargetMode="External"/><Relationship Id="rId341" Type="http://schemas.openxmlformats.org/officeDocument/2006/relationships/hyperlink" Target="https://login.consultant.ru/link/?req=doc&amp;base=RLAW188&amp;n=106791&amp;dst=100042" TargetMode="External"/><Relationship Id="rId383" Type="http://schemas.openxmlformats.org/officeDocument/2006/relationships/hyperlink" Target="https://login.consultant.ru/link/?req=doc&amp;base=RLAW188&amp;n=99919&amp;dst=100032" TargetMode="External"/><Relationship Id="rId439" Type="http://schemas.openxmlformats.org/officeDocument/2006/relationships/hyperlink" Target="https://login.consultant.ru/link/?req=doc&amp;base=RLAW188&amp;n=31536&amp;dst=100027" TargetMode="External"/><Relationship Id="rId590" Type="http://schemas.openxmlformats.org/officeDocument/2006/relationships/hyperlink" Target="https://login.consultant.ru/link/?req=doc&amp;base=RLAW188&amp;n=91398&amp;dst=100031" TargetMode="External"/><Relationship Id="rId604" Type="http://schemas.openxmlformats.org/officeDocument/2006/relationships/hyperlink" Target="https://login.consultant.ru/link/?req=doc&amp;base=RLAW188&amp;n=29696&amp;dst=100039" TargetMode="External"/><Relationship Id="rId646" Type="http://schemas.openxmlformats.org/officeDocument/2006/relationships/hyperlink" Target="https://login.consultant.ru/link/?req=doc&amp;base=RLAW188&amp;n=2483&amp;dst=100011" TargetMode="External"/><Relationship Id="rId811" Type="http://schemas.openxmlformats.org/officeDocument/2006/relationships/hyperlink" Target="https://login.consultant.ru/link/?req=doc&amp;base=LAW&amp;n=448194&amp;dst=100069" TargetMode="External"/><Relationship Id="rId201" Type="http://schemas.openxmlformats.org/officeDocument/2006/relationships/hyperlink" Target="https://login.consultant.ru/link/?req=doc&amp;base=RLAW188&amp;n=98053" TargetMode="External"/><Relationship Id="rId243" Type="http://schemas.openxmlformats.org/officeDocument/2006/relationships/hyperlink" Target="https://login.consultant.ru/link/?req=doc&amp;base=RLAW188&amp;n=25728&amp;dst=100030" TargetMode="External"/><Relationship Id="rId285" Type="http://schemas.openxmlformats.org/officeDocument/2006/relationships/hyperlink" Target="https://login.consultant.ru/link/?req=doc&amp;base=RLAW188&amp;n=7712&amp;dst=100070" TargetMode="External"/><Relationship Id="rId450" Type="http://schemas.openxmlformats.org/officeDocument/2006/relationships/hyperlink" Target="https://login.consultant.ru/link/?req=doc&amp;base=RLAW188&amp;n=106710" TargetMode="External"/><Relationship Id="rId506" Type="http://schemas.openxmlformats.org/officeDocument/2006/relationships/hyperlink" Target="https://login.consultant.ru/link/?req=doc&amp;base=RLAW188&amp;n=54164&amp;dst=100014" TargetMode="External"/><Relationship Id="rId688" Type="http://schemas.openxmlformats.org/officeDocument/2006/relationships/hyperlink" Target="https://login.consultant.ru/link/?req=doc&amp;base=RLAW188&amp;n=31536&amp;dst=100049" TargetMode="External"/><Relationship Id="rId38" Type="http://schemas.openxmlformats.org/officeDocument/2006/relationships/hyperlink" Target="https://login.consultant.ru/link/?req=doc&amp;base=RLAW188&amp;n=45719&amp;dst=100005" TargetMode="External"/><Relationship Id="rId103" Type="http://schemas.openxmlformats.org/officeDocument/2006/relationships/hyperlink" Target="https://login.consultant.ru/link/?req=doc&amp;base=RLAW188&amp;n=50013&amp;dst=100005" TargetMode="External"/><Relationship Id="rId310" Type="http://schemas.openxmlformats.org/officeDocument/2006/relationships/hyperlink" Target="https://login.consultant.ru/link/?req=doc&amp;base=RLAW188&amp;n=25728&amp;dst=100040" TargetMode="External"/><Relationship Id="rId492" Type="http://schemas.openxmlformats.org/officeDocument/2006/relationships/hyperlink" Target="https://login.consultant.ru/link/?req=doc&amp;base=LAW&amp;n=2875" TargetMode="External"/><Relationship Id="rId548" Type="http://schemas.openxmlformats.org/officeDocument/2006/relationships/hyperlink" Target="https://login.consultant.ru/link/?req=doc&amp;base=RLAW188&amp;n=38755&amp;dst=100016" TargetMode="External"/><Relationship Id="rId713" Type="http://schemas.openxmlformats.org/officeDocument/2006/relationships/hyperlink" Target="https://login.consultant.ru/link/?req=doc&amp;base=RLAW188&amp;n=55521&amp;dst=100027" TargetMode="External"/><Relationship Id="rId755" Type="http://schemas.openxmlformats.org/officeDocument/2006/relationships/hyperlink" Target="https://login.consultant.ru/link/?req=doc&amp;base=RLAW188&amp;n=91398&amp;dst=100034" TargetMode="External"/><Relationship Id="rId797" Type="http://schemas.openxmlformats.org/officeDocument/2006/relationships/hyperlink" Target="https://login.consultant.ru/link/?req=doc&amp;base=RLAW188&amp;n=91398&amp;dst=100053" TargetMode="External"/><Relationship Id="rId91" Type="http://schemas.openxmlformats.org/officeDocument/2006/relationships/hyperlink" Target="https://login.consultant.ru/link/?req=doc&amp;base=RLAW188&amp;n=38755&amp;dst=100005" TargetMode="External"/><Relationship Id="rId145" Type="http://schemas.openxmlformats.org/officeDocument/2006/relationships/hyperlink" Target="https://login.consultant.ru/link/?req=doc&amp;base=RLAW188&amp;n=27258&amp;dst=100006" TargetMode="External"/><Relationship Id="rId187" Type="http://schemas.openxmlformats.org/officeDocument/2006/relationships/hyperlink" Target="https://login.consultant.ru/link/?req=doc&amp;base=RLAW188&amp;n=21510&amp;dst=100046" TargetMode="External"/><Relationship Id="rId352" Type="http://schemas.openxmlformats.org/officeDocument/2006/relationships/hyperlink" Target="https://login.consultant.ru/link/?req=doc&amp;base=RLAW188&amp;n=42423&amp;dst=100009" TargetMode="External"/><Relationship Id="rId394" Type="http://schemas.openxmlformats.org/officeDocument/2006/relationships/hyperlink" Target="https://login.consultant.ru/link/?req=doc&amp;base=RLAW188&amp;n=88327&amp;dst=100033" TargetMode="External"/><Relationship Id="rId408" Type="http://schemas.openxmlformats.org/officeDocument/2006/relationships/hyperlink" Target="https://login.consultant.ru/link/?req=doc&amp;base=RLAW188&amp;n=13&amp;dst=100082" TargetMode="External"/><Relationship Id="rId615" Type="http://schemas.openxmlformats.org/officeDocument/2006/relationships/hyperlink" Target="https://login.consultant.ru/link/?req=doc&amp;base=RLAW188&amp;n=105679" TargetMode="External"/><Relationship Id="rId822" Type="http://schemas.openxmlformats.org/officeDocument/2006/relationships/hyperlink" Target="https://login.consultant.ru/link/?req=doc&amp;base=LAW&amp;n=334550" TargetMode="External"/><Relationship Id="rId212" Type="http://schemas.openxmlformats.org/officeDocument/2006/relationships/hyperlink" Target="https://login.consultant.ru/link/?req=doc&amp;base=RLAW188&amp;n=25728&amp;dst=100019" TargetMode="External"/><Relationship Id="rId254" Type="http://schemas.openxmlformats.org/officeDocument/2006/relationships/hyperlink" Target="https://login.consultant.ru/link/?req=doc&amp;base=RLAW188&amp;n=55521&amp;dst=100013" TargetMode="External"/><Relationship Id="rId657" Type="http://schemas.openxmlformats.org/officeDocument/2006/relationships/hyperlink" Target="https://login.consultant.ru/link/?req=doc&amp;base=RLAW188&amp;n=13&amp;dst=100122" TargetMode="External"/><Relationship Id="rId699" Type="http://schemas.openxmlformats.org/officeDocument/2006/relationships/hyperlink" Target="https://login.consultant.ru/link/?req=doc&amp;base=RLAW188&amp;n=27258&amp;dst=100042" TargetMode="External"/><Relationship Id="rId49" Type="http://schemas.openxmlformats.org/officeDocument/2006/relationships/hyperlink" Target="https://login.consultant.ru/link/?req=doc&amp;base=RLAW188&amp;n=63217&amp;dst=100005" TargetMode="External"/><Relationship Id="rId114" Type="http://schemas.openxmlformats.org/officeDocument/2006/relationships/hyperlink" Target="https://login.consultant.ru/link/?req=doc&amp;base=RLAW188&amp;n=76703&amp;dst=100005" TargetMode="External"/><Relationship Id="rId296" Type="http://schemas.openxmlformats.org/officeDocument/2006/relationships/hyperlink" Target="https://login.consultant.ru/link/?req=doc&amp;base=RLAW188&amp;n=106791&amp;dst=100029" TargetMode="External"/><Relationship Id="rId461" Type="http://schemas.openxmlformats.org/officeDocument/2006/relationships/hyperlink" Target="https://login.consultant.ru/link/?req=doc&amp;base=RLAW188&amp;n=98053" TargetMode="External"/><Relationship Id="rId517" Type="http://schemas.openxmlformats.org/officeDocument/2006/relationships/hyperlink" Target="https://login.consultant.ru/link/?req=doc&amp;base=RLAW188&amp;n=31536&amp;dst=100031" TargetMode="External"/><Relationship Id="rId559" Type="http://schemas.openxmlformats.org/officeDocument/2006/relationships/hyperlink" Target="https://login.consultant.ru/link/?req=doc&amp;base=RLAW188&amp;n=88327&amp;dst=100052" TargetMode="External"/><Relationship Id="rId724" Type="http://schemas.openxmlformats.org/officeDocument/2006/relationships/hyperlink" Target="https://login.consultant.ru/link/?req=doc&amp;base=RLAW188&amp;n=15671&amp;dst=100023" TargetMode="External"/><Relationship Id="rId766" Type="http://schemas.openxmlformats.org/officeDocument/2006/relationships/hyperlink" Target="https://login.consultant.ru/link/?req=doc&amp;base=RLAW188&amp;n=38081&amp;dst=100017" TargetMode="External"/><Relationship Id="rId60" Type="http://schemas.openxmlformats.org/officeDocument/2006/relationships/hyperlink" Target="https://login.consultant.ru/link/?req=doc&amp;base=RLAW188&amp;n=93779&amp;dst=100005" TargetMode="External"/><Relationship Id="rId156" Type="http://schemas.openxmlformats.org/officeDocument/2006/relationships/hyperlink" Target="https://login.consultant.ru/link/?req=doc&amp;base=RLAW188&amp;n=104167&amp;dst=100028" TargetMode="External"/><Relationship Id="rId198" Type="http://schemas.openxmlformats.org/officeDocument/2006/relationships/hyperlink" Target="https://login.consultant.ru/link/?req=doc&amp;base=RLAW188&amp;n=31536&amp;dst=100013" TargetMode="External"/><Relationship Id="rId321" Type="http://schemas.openxmlformats.org/officeDocument/2006/relationships/hyperlink" Target="https://login.consultant.ru/link/?req=doc&amp;base=RLAW188&amp;n=25728&amp;dst=100042" TargetMode="External"/><Relationship Id="rId363" Type="http://schemas.openxmlformats.org/officeDocument/2006/relationships/hyperlink" Target="https://login.consultant.ru/link/?req=doc&amp;base=RLAW188&amp;n=106710&amp;dst=100202" TargetMode="External"/><Relationship Id="rId419" Type="http://schemas.openxmlformats.org/officeDocument/2006/relationships/hyperlink" Target="https://login.consultant.ru/link/?req=doc&amp;base=RLAW188&amp;n=25728&amp;dst=100058" TargetMode="External"/><Relationship Id="rId570" Type="http://schemas.openxmlformats.org/officeDocument/2006/relationships/hyperlink" Target="https://login.consultant.ru/link/?req=doc&amp;base=RLAW188&amp;n=107034" TargetMode="External"/><Relationship Id="rId626" Type="http://schemas.openxmlformats.org/officeDocument/2006/relationships/hyperlink" Target="https://login.consultant.ru/link/?req=doc&amp;base=RLAW188&amp;n=3913&amp;dst=100006" TargetMode="External"/><Relationship Id="rId223" Type="http://schemas.openxmlformats.org/officeDocument/2006/relationships/hyperlink" Target="https://login.consultant.ru/link/?req=doc&amp;base=RLAW188&amp;n=91398&amp;dst=100015" TargetMode="External"/><Relationship Id="rId430" Type="http://schemas.openxmlformats.org/officeDocument/2006/relationships/hyperlink" Target="https://login.consultant.ru/link/?req=doc&amp;base=RLAW188&amp;n=21510&amp;dst=100162" TargetMode="External"/><Relationship Id="rId668" Type="http://schemas.openxmlformats.org/officeDocument/2006/relationships/hyperlink" Target="https://login.consultant.ru/link/?req=doc&amp;base=RLAW188&amp;n=88480" TargetMode="External"/><Relationship Id="rId18" Type="http://schemas.openxmlformats.org/officeDocument/2006/relationships/hyperlink" Target="https://login.consultant.ru/link/?req=doc&amp;base=RLAW188&amp;n=21813&amp;dst=100005" TargetMode="External"/><Relationship Id="rId265" Type="http://schemas.openxmlformats.org/officeDocument/2006/relationships/hyperlink" Target="https://login.consultant.ru/link/?req=doc&amp;base=RLAW188&amp;n=21510&amp;dst=100067" TargetMode="External"/><Relationship Id="rId472" Type="http://schemas.openxmlformats.org/officeDocument/2006/relationships/hyperlink" Target="https://login.consultant.ru/link/?req=doc&amp;base=RLAW188&amp;n=88327&amp;dst=100040" TargetMode="External"/><Relationship Id="rId528" Type="http://schemas.openxmlformats.org/officeDocument/2006/relationships/hyperlink" Target="https://login.consultant.ru/link/?req=doc&amp;base=LAW&amp;n=453314" TargetMode="External"/><Relationship Id="rId735" Type="http://schemas.openxmlformats.org/officeDocument/2006/relationships/hyperlink" Target="https://login.consultant.ru/link/?req=doc&amp;base=RLAW188&amp;n=88327&amp;dst=100098" TargetMode="External"/><Relationship Id="rId125" Type="http://schemas.openxmlformats.org/officeDocument/2006/relationships/hyperlink" Target="https://login.consultant.ru/link/?req=doc&amp;base=RLAW188&amp;n=105679&amp;dst=100164" TargetMode="External"/><Relationship Id="rId167" Type="http://schemas.openxmlformats.org/officeDocument/2006/relationships/hyperlink" Target="https://login.consultant.ru/link/?req=doc&amp;base=RLAW188&amp;n=37138&amp;dst=100014" TargetMode="External"/><Relationship Id="rId332" Type="http://schemas.openxmlformats.org/officeDocument/2006/relationships/hyperlink" Target="https://login.consultant.ru/link/?req=doc&amp;base=RLAW188&amp;n=59047&amp;dst=100012" TargetMode="External"/><Relationship Id="rId374" Type="http://schemas.openxmlformats.org/officeDocument/2006/relationships/hyperlink" Target="https://login.consultant.ru/link/?req=doc&amp;base=RLAW188&amp;n=104167&amp;dst=100037" TargetMode="External"/><Relationship Id="rId581" Type="http://schemas.openxmlformats.org/officeDocument/2006/relationships/hyperlink" Target="https://login.consultant.ru/link/?req=doc&amp;base=RLAW188&amp;n=99919&amp;dst=100040" TargetMode="External"/><Relationship Id="rId777" Type="http://schemas.openxmlformats.org/officeDocument/2006/relationships/hyperlink" Target="https://login.consultant.ru/link/?req=doc&amp;base=RLAW188&amp;n=2226&amp;dst=100006" TargetMode="External"/><Relationship Id="rId71" Type="http://schemas.openxmlformats.org/officeDocument/2006/relationships/hyperlink" Target="https://login.consultant.ru/link/?req=doc&amp;base=RLAW188&amp;n=6027&amp;dst=100005" TargetMode="External"/><Relationship Id="rId234" Type="http://schemas.openxmlformats.org/officeDocument/2006/relationships/hyperlink" Target="https://login.consultant.ru/link/?req=doc&amp;base=RLAW188&amp;n=7712&amp;dst=100044" TargetMode="External"/><Relationship Id="rId637" Type="http://schemas.openxmlformats.org/officeDocument/2006/relationships/hyperlink" Target="https://login.consultant.ru/link/?req=doc&amp;base=RLAW188&amp;n=3563&amp;dst=100012" TargetMode="External"/><Relationship Id="rId679" Type="http://schemas.openxmlformats.org/officeDocument/2006/relationships/hyperlink" Target="https://login.consultant.ru/link/?req=doc&amp;base=RLAW188&amp;n=88327&amp;dst=100086" TargetMode="External"/><Relationship Id="rId802" Type="http://schemas.openxmlformats.org/officeDocument/2006/relationships/hyperlink" Target="https://login.consultant.ru/link/?req=doc&amp;base=RLAW188&amp;n=76703&amp;dst=100005" TargetMode="External"/><Relationship Id="rId2" Type="http://schemas.openxmlformats.org/officeDocument/2006/relationships/settings" Target="settings.xml"/><Relationship Id="rId29" Type="http://schemas.openxmlformats.org/officeDocument/2006/relationships/hyperlink" Target="https://login.consultant.ru/link/?req=doc&amp;base=RLAW188&amp;n=37138&amp;dst=100005" TargetMode="External"/><Relationship Id="rId276" Type="http://schemas.openxmlformats.org/officeDocument/2006/relationships/hyperlink" Target="https://login.consultant.ru/link/?req=doc&amp;base=RLAW188&amp;n=7712&amp;dst=100065" TargetMode="External"/><Relationship Id="rId441" Type="http://schemas.openxmlformats.org/officeDocument/2006/relationships/hyperlink" Target="https://login.consultant.ru/link/?req=doc&amp;base=RLAW188&amp;n=31536&amp;dst=100027" TargetMode="External"/><Relationship Id="rId483" Type="http://schemas.openxmlformats.org/officeDocument/2006/relationships/hyperlink" Target="https://login.consultant.ru/link/?req=doc&amp;base=LAW&amp;n=2875" TargetMode="External"/><Relationship Id="rId539" Type="http://schemas.openxmlformats.org/officeDocument/2006/relationships/hyperlink" Target="https://login.consultant.ru/link/?req=doc&amp;base=RLAW188&amp;n=38755&amp;dst=100011" TargetMode="External"/><Relationship Id="rId690" Type="http://schemas.openxmlformats.org/officeDocument/2006/relationships/hyperlink" Target="https://login.consultant.ru/link/?req=doc&amp;base=RLAW188&amp;n=7712&amp;dst=100105" TargetMode="External"/><Relationship Id="rId704" Type="http://schemas.openxmlformats.org/officeDocument/2006/relationships/hyperlink" Target="https://login.consultant.ru/link/?req=doc&amp;base=RLAW188&amp;n=25728&amp;dst=100069" TargetMode="External"/><Relationship Id="rId746" Type="http://schemas.openxmlformats.org/officeDocument/2006/relationships/hyperlink" Target="https://login.consultant.ru/link/?req=doc&amp;base=RLAW188&amp;n=21510&amp;dst=100213" TargetMode="External"/><Relationship Id="rId40" Type="http://schemas.openxmlformats.org/officeDocument/2006/relationships/hyperlink" Target="https://login.consultant.ru/link/?req=doc&amp;base=RLAW188&amp;n=47388&amp;dst=100005" TargetMode="External"/><Relationship Id="rId136" Type="http://schemas.openxmlformats.org/officeDocument/2006/relationships/hyperlink" Target="https://login.consultant.ru/link/?req=doc&amp;base=RLAW188&amp;n=98053" TargetMode="External"/><Relationship Id="rId178" Type="http://schemas.openxmlformats.org/officeDocument/2006/relationships/hyperlink" Target="https://login.consultant.ru/link/?req=doc&amp;base=RLAW188&amp;n=21510&amp;dst=100043" TargetMode="External"/><Relationship Id="rId301" Type="http://schemas.openxmlformats.org/officeDocument/2006/relationships/hyperlink" Target="https://login.consultant.ru/link/?req=doc&amp;base=RLAW188&amp;n=98053" TargetMode="External"/><Relationship Id="rId343" Type="http://schemas.openxmlformats.org/officeDocument/2006/relationships/hyperlink" Target="https://login.consultant.ru/link/?req=doc&amp;base=RLAW188&amp;n=31966&amp;dst=100006" TargetMode="External"/><Relationship Id="rId550" Type="http://schemas.openxmlformats.org/officeDocument/2006/relationships/hyperlink" Target="https://login.consultant.ru/link/?req=doc&amp;base=RLAW188&amp;n=88327&amp;dst=100046" TargetMode="External"/><Relationship Id="rId788" Type="http://schemas.openxmlformats.org/officeDocument/2006/relationships/hyperlink" Target="https://login.consultant.ru/link/?req=doc&amp;base=LAW&amp;n=448194&amp;dst=100031" TargetMode="External"/><Relationship Id="rId82" Type="http://schemas.openxmlformats.org/officeDocument/2006/relationships/hyperlink" Target="https://login.consultant.ru/link/?req=doc&amp;base=RLAW188&amp;n=27258&amp;dst=100005" TargetMode="External"/><Relationship Id="rId203" Type="http://schemas.openxmlformats.org/officeDocument/2006/relationships/hyperlink" Target="https://login.consultant.ru/link/?req=doc&amp;base=RLAW188&amp;n=106791&amp;dst=100013" TargetMode="External"/><Relationship Id="rId385" Type="http://schemas.openxmlformats.org/officeDocument/2006/relationships/hyperlink" Target="https://login.consultant.ru/link/?req=doc&amp;base=RLAW188&amp;n=44756&amp;dst=100025" TargetMode="External"/><Relationship Id="rId592" Type="http://schemas.openxmlformats.org/officeDocument/2006/relationships/hyperlink" Target="https://login.consultant.ru/link/?req=doc&amp;base=RLAW188&amp;n=99919&amp;dst=100043" TargetMode="External"/><Relationship Id="rId606" Type="http://schemas.openxmlformats.org/officeDocument/2006/relationships/hyperlink" Target="https://login.consultant.ru/link/?req=doc&amp;base=RLAW188&amp;n=29696&amp;dst=100041" TargetMode="External"/><Relationship Id="rId648" Type="http://schemas.openxmlformats.org/officeDocument/2006/relationships/hyperlink" Target="https://login.consultant.ru/link/?req=doc&amp;base=RLAW188&amp;n=104352" TargetMode="External"/><Relationship Id="rId813" Type="http://schemas.openxmlformats.org/officeDocument/2006/relationships/hyperlink" Target="https://login.consultant.ru/link/?req=doc&amp;base=LAW&amp;n=448194&amp;dst=100018" TargetMode="External"/><Relationship Id="rId245" Type="http://schemas.openxmlformats.org/officeDocument/2006/relationships/hyperlink" Target="https://login.consultant.ru/link/?req=doc&amp;base=RLAW188&amp;n=106791&amp;dst=100017" TargetMode="External"/><Relationship Id="rId287" Type="http://schemas.openxmlformats.org/officeDocument/2006/relationships/hyperlink" Target="https://login.consultant.ru/link/?req=doc&amp;base=RLAW188&amp;n=51099&amp;dst=100020" TargetMode="External"/><Relationship Id="rId410" Type="http://schemas.openxmlformats.org/officeDocument/2006/relationships/hyperlink" Target="https://login.consultant.ru/link/?req=doc&amp;base=RLAW188&amp;n=21510&amp;dst=100154" TargetMode="External"/><Relationship Id="rId452" Type="http://schemas.openxmlformats.org/officeDocument/2006/relationships/hyperlink" Target="https://login.consultant.ru/link/?req=doc&amp;base=RLAW188&amp;n=21510&amp;dst=100163" TargetMode="External"/><Relationship Id="rId494" Type="http://schemas.openxmlformats.org/officeDocument/2006/relationships/hyperlink" Target="https://login.consultant.ru/link/?req=doc&amp;base=LAW&amp;n=2875&amp;dst=100456" TargetMode="External"/><Relationship Id="rId508" Type="http://schemas.openxmlformats.org/officeDocument/2006/relationships/hyperlink" Target="https://login.consultant.ru/link/?req=doc&amp;base=RLAW188&amp;n=67688&amp;dst=100006" TargetMode="External"/><Relationship Id="rId715" Type="http://schemas.openxmlformats.org/officeDocument/2006/relationships/hyperlink" Target="https://login.consultant.ru/link/?req=doc&amp;base=RLAW188&amp;n=31536&amp;dst=100053" TargetMode="External"/><Relationship Id="rId105" Type="http://schemas.openxmlformats.org/officeDocument/2006/relationships/hyperlink" Target="https://login.consultant.ru/link/?req=doc&amp;base=RLAW188&amp;n=54164&amp;dst=100005" TargetMode="External"/><Relationship Id="rId147" Type="http://schemas.openxmlformats.org/officeDocument/2006/relationships/hyperlink" Target="https://login.consultant.ru/link/?req=doc&amp;base=RLAW188&amp;n=104167&amp;dst=100015" TargetMode="External"/><Relationship Id="rId312" Type="http://schemas.openxmlformats.org/officeDocument/2006/relationships/hyperlink" Target="https://login.consultant.ru/link/?req=doc&amp;base=RLAW188&amp;n=25728&amp;dst=100041" TargetMode="External"/><Relationship Id="rId354" Type="http://schemas.openxmlformats.org/officeDocument/2006/relationships/hyperlink" Target="https://login.consultant.ru/link/?req=doc&amp;base=RLAW188&amp;n=21510&amp;dst=100145" TargetMode="External"/><Relationship Id="rId757" Type="http://schemas.openxmlformats.org/officeDocument/2006/relationships/hyperlink" Target="https://login.consultant.ru/link/?req=doc&amp;base=RLAW188&amp;n=31536&amp;dst=100055" TargetMode="External"/><Relationship Id="rId799" Type="http://schemas.openxmlformats.org/officeDocument/2006/relationships/hyperlink" Target="https://login.consultant.ru/link/?req=doc&amp;base=LAW&amp;n=448194&amp;dst=100032" TargetMode="External"/><Relationship Id="rId51" Type="http://schemas.openxmlformats.org/officeDocument/2006/relationships/hyperlink" Target="https://login.consultant.ru/link/?req=doc&amp;base=RLAW188&amp;n=70729&amp;dst=100005" TargetMode="External"/><Relationship Id="rId93" Type="http://schemas.openxmlformats.org/officeDocument/2006/relationships/hyperlink" Target="https://login.consultant.ru/link/?req=doc&amp;base=RLAW188&amp;n=42423&amp;dst=100005" TargetMode="External"/><Relationship Id="rId189" Type="http://schemas.openxmlformats.org/officeDocument/2006/relationships/hyperlink" Target="https://login.consultant.ru/link/?req=doc&amp;base=RLAW188&amp;n=7712&amp;dst=100042" TargetMode="External"/><Relationship Id="rId396" Type="http://schemas.openxmlformats.org/officeDocument/2006/relationships/hyperlink" Target="https://login.consultant.ru/link/?req=doc&amp;base=RLAW188&amp;n=51099&amp;dst=100021" TargetMode="External"/><Relationship Id="rId561" Type="http://schemas.openxmlformats.org/officeDocument/2006/relationships/hyperlink" Target="https://login.consultant.ru/link/?req=doc&amp;base=RLAW188&amp;n=88327&amp;dst=100054" TargetMode="External"/><Relationship Id="rId617" Type="http://schemas.openxmlformats.org/officeDocument/2006/relationships/hyperlink" Target="https://login.consultant.ru/link/?req=doc&amp;base=RLAW188&amp;n=21510&amp;dst=100188" TargetMode="External"/><Relationship Id="rId659" Type="http://schemas.openxmlformats.org/officeDocument/2006/relationships/hyperlink" Target="https://login.consultant.ru/link/?req=doc&amp;base=RLAW188&amp;n=88327&amp;dst=100082" TargetMode="External"/><Relationship Id="rId824" Type="http://schemas.openxmlformats.org/officeDocument/2006/relationships/hyperlink" Target="https://login.consultant.ru/link/?req=doc&amp;base=RLAW188&amp;n=91398&amp;dst=100064" TargetMode="External"/><Relationship Id="rId214" Type="http://schemas.openxmlformats.org/officeDocument/2006/relationships/hyperlink" Target="https://login.consultant.ru/link/?req=doc&amp;base=RLAW188&amp;n=39323&amp;dst=100006" TargetMode="External"/><Relationship Id="rId256" Type="http://schemas.openxmlformats.org/officeDocument/2006/relationships/hyperlink" Target="https://login.consultant.ru/link/?req=doc&amp;base=RLAW188&amp;n=49207&amp;dst=100017" TargetMode="External"/><Relationship Id="rId298" Type="http://schemas.openxmlformats.org/officeDocument/2006/relationships/hyperlink" Target="https://login.consultant.ru/link/?req=doc&amp;base=RLAW188&amp;n=106791&amp;dst=100029" TargetMode="External"/><Relationship Id="rId421" Type="http://schemas.openxmlformats.org/officeDocument/2006/relationships/hyperlink" Target="https://login.consultant.ru/link/?req=doc&amp;base=RLAW188&amp;n=12211&amp;dst=100028" TargetMode="External"/><Relationship Id="rId463" Type="http://schemas.openxmlformats.org/officeDocument/2006/relationships/hyperlink" Target="https://login.consultant.ru/link/?req=doc&amp;base=RLAW188&amp;n=98053" TargetMode="External"/><Relationship Id="rId519" Type="http://schemas.openxmlformats.org/officeDocument/2006/relationships/hyperlink" Target="https://login.consultant.ru/link/?req=doc&amp;base=RLAW188&amp;n=12211&amp;dst=100057" TargetMode="External"/><Relationship Id="rId670" Type="http://schemas.openxmlformats.org/officeDocument/2006/relationships/hyperlink" Target="https://login.consultant.ru/link/?req=doc&amp;base=RLAW188&amp;n=21510&amp;dst=100202" TargetMode="External"/><Relationship Id="rId116" Type="http://schemas.openxmlformats.org/officeDocument/2006/relationships/hyperlink" Target="https://login.consultant.ru/link/?req=doc&amp;base=RLAW188&amp;n=83978&amp;dst=100005" TargetMode="External"/><Relationship Id="rId158" Type="http://schemas.openxmlformats.org/officeDocument/2006/relationships/hyperlink" Target="https://login.consultant.ru/link/?req=doc&amp;base=RLAW188&amp;n=55521&amp;dst=100007" TargetMode="External"/><Relationship Id="rId323" Type="http://schemas.openxmlformats.org/officeDocument/2006/relationships/hyperlink" Target="https://login.consultant.ru/link/?req=doc&amp;base=RLAW188&amp;n=106791&amp;dst=100039" TargetMode="External"/><Relationship Id="rId530" Type="http://schemas.openxmlformats.org/officeDocument/2006/relationships/hyperlink" Target="https://login.consultant.ru/link/?req=doc&amp;base=RLAW188&amp;n=106791&amp;dst=100052" TargetMode="External"/><Relationship Id="rId726" Type="http://schemas.openxmlformats.org/officeDocument/2006/relationships/hyperlink" Target="https://login.consultant.ru/link/?req=doc&amp;base=RLAW188&amp;n=7712&amp;dst=100113" TargetMode="External"/><Relationship Id="rId768" Type="http://schemas.openxmlformats.org/officeDocument/2006/relationships/hyperlink" Target="https://login.consultant.ru/link/?req=doc&amp;base=RLAW188&amp;n=98053&amp;dst=100212" TargetMode="External"/><Relationship Id="rId20" Type="http://schemas.openxmlformats.org/officeDocument/2006/relationships/hyperlink" Target="https://login.consultant.ru/link/?req=doc&amp;base=RLAW188&amp;n=25728&amp;dst=100005" TargetMode="External"/><Relationship Id="rId62" Type="http://schemas.openxmlformats.org/officeDocument/2006/relationships/hyperlink" Target="https://login.consultant.ru/link/?req=doc&amp;base=RLAW188&amp;n=104167&amp;dst=100005" TargetMode="External"/><Relationship Id="rId365" Type="http://schemas.openxmlformats.org/officeDocument/2006/relationships/hyperlink" Target="https://login.consultant.ru/link/?req=doc&amp;base=RLAW188&amp;n=106710&amp;dst=100297" TargetMode="External"/><Relationship Id="rId572" Type="http://schemas.openxmlformats.org/officeDocument/2006/relationships/hyperlink" Target="https://login.consultant.ru/link/?req=doc&amp;base=RLAW188&amp;n=88327&amp;dst=100061" TargetMode="External"/><Relationship Id="rId628" Type="http://schemas.openxmlformats.org/officeDocument/2006/relationships/hyperlink" Target="https://login.consultant.ru/link/?req=doc&amp;base=RLAW188&amp;n=88327&amp;dst=100071" TargetMode="External"/><Relationship Id="rId225" Type="http://schemas.openxmlformats.org/officeDocument/2006/relationships/hyperlink" Target="https://login.consultant.ru/link/?req=doc&amp;base=RLAW188&amp;n=12211&amp;dst=100019" TargetMode="External"/><Relationship Id="rId267" Type="http://schemas.openxmlformats.org/officeDocument/2006/relationships/hyperlink" Target="https://login.consultant.ru/link/?req=doc&amp;base=RLAW188&amp;n=98053" TargetMode="External"/><Relationship Id="rId432" Type="http://schemas.openxmlformats.org/officeDocument/2006/relationships/hyperlink" Target="https://login.consultant.ru/link/?req=doc&amp;base=RLAW188&amp;n=99919&amp;dst=100034" TargetMode="External"/><Relationship Id="rId474" Type="http://schemas.openxmlformats.org/officeDocument/2006/relationships/hyperlink" Target="https://login.consultant.ru/link/?req=doc&amp;base=RLAW188&amp;n=88327&amp;dst=100042" TargetMode="External"/><Relationship Id="rId127" Type="http://schemas.openxmlformats.org/officeDocument/2006/relationships/hyperlink" Target="https://login.consultant.ru/link/?req=doc&amp;base=RLAW188&amp;n=99919&amp;dst=100006" TargetMode="External"/><Relationship Id="rId681" Type="http://schemas.openxmlformats.org/officeDocument/2006/relationships/hyperlink" Target="https://login.consultant.ru/link/?req=doc&amp;base=RLAW188&amp;n=7712&amp;dst=100102" TargetMode="External"/><Relationship Id="rId737" Type="http://schemas.openxmlformats.org/officeDocument/2006/relationships/hyperlink" Target="https://login.consultant.ru/link/?req=doc&amp;base=RLAW188&amp;n=37138&amp;dst=100032" TargetMode="External"/><Relationship Id="rId779" Type="http://schemas.openxmlformats.org/officeDocument/2006/relationships/hyperlink" Target="https://login.consultant.ru/link/?req=doc&amp;base=RLAW188&amp;n=44756&amp;dst=100031" TargetMode="External"/><Relationship Id="rId31" Type="http://schemas.openxmlformats.org/officeDocument/2006/relationships/hyperlink" Target="https://login.consultant.ru/link/?req=doc&amp;base=RLAW188&amp;n=38755&amp;dst=100005" TargetMode="External"/><Relationship Id="rId73" Type="http://schemas.openxmlformats.org/officeDocument/2006/relationships/hyperlink" Target="https://login.consultant.ru/link/?req=doc&amp;base=RLAW188&amp;n=8802&amp;dst=100005" TargetMode="External"/><Relationship Id="rId169" Type="http://schemas.openxmlformats.org/officeDocument/2006/relationships/hyperlink" Target="https://login.consultant.ru/link/?req=doc&amp;base=RLAW188&amp;n=50013&amp;dst=100031" TargetMode="External"/><Relationship Id="rId334" Type="http://schemas.openxmlformats.org/officeDocument/2006/relationships/hyperlink" Target="https://login.consultant.ru/link/?req=doc&amp;base=RLAW188&amp;n=59047&amp;dst=100013" TargetMode="External"/><Relationship Id="rId376" Type="http://schemas.openxmlformats.org/officeDocument/2006/relationships/hyperlink" Target="https://login.consultant.ru/link/?req=doc&amp;base=RLAW188&amp;n=93779&amp;dst=100012" TargetMode="External"/><Relationship Id="rId541" Type="http://schemas.openxmlformats.org/officeDocument/2006/relationships/hyperlink" Target="https://login.consultant.ru/link/?req=doc&amp;base=RLAW188&amp;n=29696&amp;dst=100020" TargetMode="External"/><Relationship Id="rId583" Type="http://schemas.openxmlformats.org/officeDocument/2006/relationships/hyperlink" Target="https://login.consultant.ru/link/?req=doc&amp;base=RLAW188&amp;n=73247&amp;dst=100006" TargetMode="External"/><Relationship Id="rId639" Type="http://schemas.openxmlformats.org/officeDocument/2006/relationships/hyperlink" Target="https://login.consultant.ru/link/?req=doc&amp;base=RLAW188&amp;n=88327&amp;dst=100073" TargetMode="External"/><Relationship Id="rId790" Type="http://schemas.openxmlformats.org/officeDocument/2006/relationships/hyperlink" Target="https://login.consultant.ru/link/?req=doc&amp;base=RLAW188&amp;n=91398&amp;dst=100048" TargetMode="External"/><Relationship Id="rId804" Type="http://schemas.openxmlformats.org/officeDocument/2006/relationships/hyperlink" Target="https://login.consultant.ru/link/?req=doc&amp;base=LAW&amp;n=448194&amp;dst=10001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188&amp;n=45088&amp;dst=100007" TargetMode="External"/><Relationship Id="rId236" Type="http://schemas.openxmlformats.org/officeDocument/2006/relationships/hyperlink" Target="https://login.consultant.ru/link/?req=doc&amp;base=RLAW188&amp;n=59047&amp;dst=100010" TargetMode="External"/><Relationship Id="rId278" Type="http://schemas.openxmlformats.org/officeDocument/2006/relationships/hyperlink" Target="https://login.consultant.ru/link/?req=doc&amp;base=RLAW188&amp;n=25728&amp;dst=100036" TargetMode="External"/><Relationship Id="rId401" Type="http://schemas.openxmlformats.org/officeDocument/2006/relationships/hyperlink" Target="https://login.consultant.ru/link/?req=doc&amp;base=RLAW188&amp;n=13&amp;dst=100075" TargetMode="External"/><Relationship Id="rId443" Type="http://schemas.openxmlformats.org/officeDocument/2006/relationships/hyperlink" Target="https://login.consultant.ru/link/?req=doc&amp;base=RLAW188&amp;n=31536&amp;dst=100027" TargetMode="External"/><Relationship Id="rId650" Type="http://schemas.openxmlformats.org/officeDocument/2006/relationships/hyperlink" Target="https://login.consultant.ru/link/?req=doc&amp;base=RLAW188&amp;n=9661&amp;dst=100022" TargetMode="External"/><Relationship Id="rId303" Type="http://schemas.openxmlformats.org/officeDocument/2006/relationships/hyperlink" Target="https://login.consultant.ru/link/?req=doc&amp;base=RLAW188&amp;n=98053" TargetMode="External"/><Relationship Id="rId485" Type="http://schemas.openxmlformats.org/officeDocument/2006/relationships/hyperlink" Target="https://login.consultant.ru/link/?req=doc&amp;base=LAW&amp;n=2875" TargetMode="External"/><Relationship Id="rId692" Type="http://schemas.openxmlformats.org/officeDocument/2006/relationships/hyperlink" Target="https://login.consultant.ru/link/?req=doc&amp;base=RLAW188&amp;n=31536&amp;dst=100050" TargetMode="External"/><Relationship Id="rId706" Type="http://schemas.openxmlformats.org/officeDocument/2006/relationships/hyperlink" Target="https://login.consultant.ru/link/?req=doc&amp;base=RLAW188&amp;n=7712&amp;dst=100110" TargetMode="External"/><Relationship Id="rId748" Type="http://schemas.openxmlformats.org/officeDocument/2006/relationships/hyperlink" Target="https://login.consultant.ru/link/?req=doc&amp;base=RLAW188&amp;n=15671&amp;dst=100038" TargetMode="External"/><Relationship Id="rId42" Type="http://schemas.openxmlformats.org/officeDocument/2006/relationships/hyperlink" Target="https://login.consultant.ru/link/?req=doc&amp;base=RLAW188&amp;n=49207&amp;dst=100005" TargetMode="External"/><Relationship Id="rId84" Type="http://schemas.openxmlformats.org/officeDocument/2006/relationships/hyperlink" Target="https://login.consultant.ru/link/?req=doc&amp;base=RLAW188&amp;n=29696&amp;dst=100005" TargetMode="External"/><Relationship Id="rId138" Type="http://schemas.openxmlformats.org/officeDocument/2006/relationships/hyperlink" Target="https://login.consultant.ru/link/?req=doc&amp;base=RLAW188&amp;n=37138&amp;dst=100006" TargetMode="External"/><Relationship Id="rId345" Type="http://schemas.openxmlformats.org/officeDocument/2006/relationships/hyperlink" Target="https://login.consultant.ru/link/?req=doc&amp;base=RLAW188&amp;n=21510&amp;dst=100142" TargetMode="External"/><Relationship Id="rId387" Type="http://schemas.openxmlformats.org/officeDocument/2006/relationships/hyperlink" Target="https://login.consultant.ru/link/?req=doc&amp;base=RLAW188&amp;n=13&amp;dst=100045" TargetMode="External"/><Relationship Id="rId510" Type="http://schemas.openxmlformats.org/officeDocument/2006/relationships/hyperlink" Target="https://login.consultant.ru/link/?req=doc&amp;base=RLAW188&amp;n=54164&amp;dst=100015" TargetMode="External"/><Relationship Id="rId552" Type="http://schemas.openxmlformats.org/officeDocument/2006/relationships/hyperlink" Target="https://login.consultant.ru/link/?req=doc&amp;base=RLAW188&amp;n=59047&amp;dst=100016" TargetMode="External"/><Relationship Id="rId594" Type="http://schemas.openxmlformats.org/officeDocument/2006/relationships/hyperlink" Target="https://login.consultant.ru/link/?req=doc&amp;base=RLAW188&amp;n=93779&amp;dst=100066" TargetMode="External"/><Relationship Id="rId608" Type="http://schemas.openxmlformats.org/officeDocument/2006/relationships/hyperlink" Target="https://login.consultant.ru/link/?req=doc&amp;base=RLAW188&amp;n=13&amp;dst=100109" TargetMode="External"/><Relationship Id="rId815" Type="http://schemas.openxmlformats.org/officeDocument/2006/relationships/hyperlink" Target="https://login.consultant.ru/link/?req=doc&amp;base=LAW&amp;n=448194&amp;dst=100069" TargetMode="External"/><Relationship Id="rId191" Type="http://schemas.openxmlformats.org/officeDocument/2006/relationships/hyperlink" Target="https://login.consultant.ru/link/?req=doc&amp;base=RLAW188&amp;n=25728&amp;dst=100012" TargetMode="External"/><Relationship Id="rId205" Type="http://schemas.openxmlformats.org/officeDocument/2006/relationships/hyperlink" Target="https://login.consultant.ru/link/?req=doc&amp;base=RLAW188&amp;n=21510&amp;dst=100048" TargetMode="External"/><Relationship Id="rId247" Type="http://schemas.openxmlformats.org/officeDocument/2006/relationships/hyperlink" Target="https://login.consultant.ru/link/?req=doc&amp;base=RLAW188&amp;n=63217&amp;dst=100007" TargetMode="External"/><Relationship Id="rId412" Type="http://schemas.openxmlformats.org/officeDocument/2006/relationships/hyperlink" Target="https://login.consultant.ru/link/?req=doc&amp;base=RLAW188&amp;n=21510&amp;dst=100155" TargetMode="External"/><Relationship Id="rId107" Type="http://schemas.openxmlformats.org/officeDocument/2006/relationships/hyperlink" Target="https://login.consultant.ru/link/?req=doc&amp;base=RLAW188&amp;n=59047&amp;dst=100005" TargetMode="External"/><Relationship Id="rId289" Type="http://schemas.openxmlformats.org/officeDocument/2006/relationships/hyperlink" Target="https://login.consultant.ru/link/?req=doc&amp;base=RLAW188&amp;n=55521&amp;dst=100025" TargetMode="External"/><Relationship Id="rId454" Type="http://schemas.openxmlformats.org/officeDocument/2006/relationships/hyperlink" Target="https://login.consultant.ru/link/?req=doc&amp;base=RLAW188&amp;n=21510&amp;dst=100164" TargetMode="External"/><Relationship Id="rId496" Type="http://schemas.openxmlformats.org/officeDocument/2006/relationships/hyperlink" Target="https://login.consultant.ru/link/?req=doc&amp;base=LAW&amp;n=2875" TargetMode="External"/><Relationship Id="rId661" Type="http://schemas.openxmlformats.org/officeDocument/2006/relationships/hyperlink" Target="https://login.consultant.ru/link/?req=doc&amp;base=RLAW188&amp;n=88327&amp;dst=100085" TargetMode="External"/><Relationship Id="rId717" Type="http://schemas.openxmlformats.org/officeDocument/2006/relationships/hyperlink" Target="https://login.consultant.ru/link/?req=doc&amp;base=RLAW188&amp;n=98053" TargetMode="External"/><Relationship Id="rId759" Type="http://schemas.openxmlformats.org/officeDocument/2006/relationships/hyperlink" Target="https://login.consultant.ru/link/?req=doc&amp;base=RLAW188&amp;n=34414&amp;dst=100005" TargetMode="External"/><Relationship Id="rId11" Type="http://schemas.openxmlformats.org/officeDocument/2006/relationships/hyperlink" Target="https://login.consultant.ru/link/?req=doc&amp;base=RLAW188&amp;n=7712&amp;dst=100005" TargetMode="External"/><Relationship Id="rId53" Type="http://schemas.openxmlformats.org/officeDocument/2006/relationships/hyperlink" Target="https://login.consultant.ru/link/?req=doc&amp;base=RLAW188&amp;n=74666&amp;dst=100005" TargetMode="External"/><Relationship Id="rId149" Type="http://schemas.openxmlformats.org/officeDocument/2006/relationships/hyperlink" Target="https://login.consultant.ru/link/?req=doc&amp;base=RLAW188&amp;n=78107&amp;dst=100007" TargetMode="External"/><Relationship Id="rId314" Type="http://schemas.openxmlformats.org/officeDocument/2006/relationships/hyperlink" Target="https://login.consultant.ru/link/?req=doc&amp;base=RLAW188&amp;n=106791&amp;dst=100034" TargetMode="External"/><Relationship Id="rId356" Type="http://schemas.openxmlformats.org/officeDocument/2006/relationships/hyperlink" Target="https://login.consultant.ru/link/?req=doc&amp;base=RLAW188&amp;n=37138&amp;dst=100018" TargetMode="External"/><Relationship Id="rId398" Type="http://schemas.openxmlformats.org/officeDocument/2006/relationships/hyperlink" Target="https://login.consultant.ru/link/?req=doc&amp;base=RLAW188&amp;n=27258&amp;dst=100028" TargetMode="External"/><Relationship Id="rId521" Type="http://schemas.openxmlformats.org/officeDocument/2006/relationships/hyperlink" Target="https://login.consultant.ru/link/?req=doc&amp;base=LAW&amp;n=2875" TargetMode="External"/><Relationship Id="rId563" Type="http://schemas.openxmlformats.org/officeDocument/2006/relationships/hyperlink" Target="https://login.consultant.ru/link/?req=doc&amp;base=RLAW188&amp;n=88327&amp;dst=100057" TargetMode="External"/><Relationship Id="rId619" Type="http://schemas.openxmlformats.org/officeDocument/2006/relationships/hyperlink" Target="https://login.consultant.ru/link/?req=doc&amp;base=RLAW188&amp;n=105679" TargetMode="External"/><Relationship Id="rId770" Type="http://schemas.openxmlformats.org/officeDocument/2006/relationships/hyperlink" Target="https://login.consultant.ru/link/?req=doc&amp;base=RLAW188&amp;n=104167&amp;dst=100051" TargetMode="External"/><Relationship Id="rId95" Type="http://schemas.openxmlformats.org/officeDocument/2006/relationships/hyperlink" Target="https://login.consultant.ru/link/?req=doc&amp;base=RLAW188&amp;n=44756&amp;dst=100005" TargetMode="External"/><Relationship Id="rId160" Type="http://schemas.openxmlformats.org/officeDocument/2006/relationships/hyperlink" Target="https://login.consultant.ru/link/?req=doc&amp;base=RLAW188&amp;n=91398&amp;dst=100012" TargetMode="External"/><Relationship Id="rId216" Type="http://schemas.openxmlformats.org/officeDocument/2006/relationships/hyperlink" Target="https://login.consultant.ru/link/?req=doc&amp;base=RLAW188&amp;n=46333&amp;dst=100005" TargetMode="External"/><Relationship Id="rId423" Type="http://schemas.openxmlformats.org/officeDocument/2006/relationships/hyperlink" Target="https://login.consultant.ru/link/?req=doc&amp;base=RLAW188&amp;n=21510&amp;dst=100159" TargetMode="External"/><Relationship Id="rId826" Type="http://schemas.openxmlformats.org/officeDocument/2006/relationships/hyperlink" Target="https://login.consultant.ru/link/?req=doc&amp;base=RLAW188&amp;n=2226&amp;dst=100024" TargetMode="External"/><Relationship Id="rId258" Type="http://schemas.openxmlformats.org/officeDocument/2006/relationships/hyperlink" Target="https://login.consultant.ru/link/?req=doc&amp;base=RLAW188&amp;n=51099&amp;dst=100017" TargetMode="External"/><Relationship Id="rId465" Type="http://schemas.openxmlformats.org/officeDocument/2006/relationships/hyperlink" Target="https://login.consultant.ru/link/?req=doc&amp;base=RLAW188&amp;n=98053" TargetMode="External"/><Relationship Id="rId630" Type="http://schemas.openxmlformats.org/officeDocument/2006/relationships/hyperlink" Target="https://login.consultant.ru/link/?req=doc&amp;base=LAW&amp;n=420980" TargetMode="External"/><Relationship Id="rId672" Type="http://schemas.openxmlformats.org/officeDocument/2006/relationships/hyperlink" Target="https://login.consultant.ru/link/?req=doc&amp;base=RLAW188&amp;n=107032" TargetMode="External"/><Relationship Id="rId728" Type="http://schemas.openxmlformats.org/officeDocument/2006/relationships/hyperlink" Target="https://login.consultant.ru/link/?req=doc&amp;base=RLAW188&amp;n=88327&amp;dst=100089" TargetMode="External"/><Relationship Id="rId22" Type="http://schemas.openxmlformats.org/officeDocument/2006/relationships/hyperlink" Target="https://login.consultant.ru/link/?req=doc&amp;base=RLAW188&amp;n=27258&amp;dst=100005" TargetMode="External"/><Relationship Id="rId64" Type="http://schemas.openxmlformats.org/officeDocument/2006/relationships/hyperlink" Target="https://login.consultant.ru/link/?req=doc&amp;base=RLAW188&amp;n=25729&amp;dst=100007" TargetMode="External"/><Relationship Id="rId118" Type="http://schemas.openxmlformats.org/officeDocument/2006/relationships/hyperlink" Target="https://login.consultant.ru/link/?req=doc&amp;base=RLAW188&amp;n=88327&amp;dst=100005" TargetMode="External"/><Relationship Id="rId325" Type="http://schemas.openxmlformats.org/officeDocument/2006/relationships/hyperlink" Target="https://login.consultant.ru/link/?req=doc&amp;base=RLAW188&amp;n=21510&amp;dst=100104" TargetMode="External"/><Relationship Id="rId367" Type="http://schemas.openxmlformats.org/officeDocument/2006/relationships/hyperlink" Target="https://login.consultant.ru/link/?req=doc&amp;base=RLAW188&amp;n=106710&amp;dst=100375" TargetMode="External"/><Relationship Id="rId532" Type="http://schemas.openxmlformats.org/officeDocument/2006/relationships/hyperlink" Target="https://login.consultant.ru/link/?req=doc&amp;base=RLAW188&amp;n=106791&amp;dst=100052" TargetMode="External"/><Relationship Id="rId574" Type="http://schemas.openxmlformats.org/officeDocument/2006/relationships/hyperlink" Target="https://login.consultant.ru/link/?req=doc&amp;base=RLAW188&amp;n=107037" TargetMode="External"/><Relationship Id="rId171" Type="http://schemas.openxmlformats.org/officeDocument/2006/relationships/hyperlink" Target="https://login.consultant.ru/link/?req=doc&amp;base=RLAW188&amp;n=59047&amp;dst=100008" TargetMode="External"/><Relationship Id="rId227" Type="http://schemas.openxmlformats.org/officeDocument/2006/relationships/hyperlink" Target="https://login.consultant.ru/link/?req=doc&amp;base=RLAW188&amp;n=21510&amp;dst=100055" TargetMode="External"/><Relationship Id="rId781" Type="http://schemas.openxmlformats.org/officeDocument/2006/relationships/hyperlink" Target="https://login.consultant.ru/link/?req=doc&amp;base=RLAW188&amp;n=91398&amp;dst=100043" TargetMode="External"/><Relationship Id="rId269" Type="http://schemas.openxmlformats.org/officeDocument/2006/relationships/hyperlink" Target="https://login.consultant.ru/link/?req=doc&amp;base=RLAW188&amp;n=88327&amp;dst=100016" TargetMode="External"/><Relationship Id="rId434" Type="http://schemas.openxmlformats.org/officeDocument/2006/relationships/hyperlink" Target="https://login.consultant.ru/link/?req=doc&amp;base=RLAW188&amp;n=31536&amp;dst=100026" TargetMode="External"/><Relationship Id="rId476" Type="http://schemas.openxmlformats.org/officeDocument/2006/relationships/hyperlink" Target="https://login.consultant.ru/link/?req=doc&amp;base=LAW&amp;n=2875" TargetMode="External"/><Relationship Id="rId641" Type="http://schemas.openxmlformats.org/officeDocument/2006/relationships/hyperlink" Target="https://login.consultant.ru/link/?req=doc&amp;base=RLAW188&amp;n=21510&amp;dst=100192" TargetMode="External"/><Relationship Id="rId683" Type="http://schemas.openxmlformats.org/officeDocument/2006/relationships/hyperlink" Target="https://login.consultant.ru/link/?req=doc&amp;base=RLAW188&amp;n=31536&amp;dst=100048" TargetMode="External"/><Relationship Id="rId739" Type="http://schemas.openxmlformats.org/officeDocument/2006/relationships/hyperlink" Target="https://login.consultant.ru/link/?req=doc&amp;base=RLAW188&amp;n=37138&amp;dst=100033" TargetMode="External"/><Relationship Id="rId33" Type="http://schemas.openxmlformats.org/officeDocument/2006/relationships/hyperlink" Target="https://login.consultant.ru/link/?req=doc&amp;base=RLAW188&amp;n=42423&amp;dst=100005" TargetMode="External"/><Relationship Id="rId129" Type="http://schemas.openxmlformats.org/officeDocument/2006/relationships/hyperlink" Target="https://login.consultant.ru/link/?req=doc&amp;base=LAW&amp;n=2875" TargetMode="External"/><Relationship Id="rId280" Type="http://schemas.openxmlformats.org/officeDocument/2006/relationships/hyperlink" Target="https://login.consultant.ru/link/?req=doc&amp;base=RLAW188&amp;n=12211&amp;dst=100024" TargetMode="External"/><Relationship Id="rId336" Type="http://schemas.openxmlformats.org/officeDocument/2006/relationships/hyperlink" Target="https://login.consultant.ru/link/?req=doc&amp;base=RLAW188&amp;n=59047&amp;dst=100014" TargetMode="External"/><Relationship Id="rId501" Type="http://schemas.openxmlformats.org/officeDocument/2006/relationships/hyperlink" Target="https://login.consultant.ru/link/?req=doc&amp;base=RLAW188&amp;n=104167&amp;dst=100042" TargetMode="External"/><Relationship Id="rId543" Type="http://schemas.openxmlformats.org/officeDocument/2006/relationships/hyperlink" Target="https://login.consultant.ru/link/?req=doc&amp;base=RLAW188&amp;n=31536&amp;dst=100034" TargetMode="External"/><Relationship Id="rId75" Type="http://schemas.openxmlformats.org/officeDocument/2006/relationships/hyperlink" Target="https://login.consultant.ru/link/?req=doc&amp;base=RLAW188&amp;n=12211&amp;dst=100005" TargetMode="External"/><Relationship Id="rId140" Type="http://schemas.openxmlformats.org/officeDocument/2006/relationships/hyperlink" Target="https://login.consultant.ru/link/?req=doc&amp;base=RLAW188&amp;n=105680" TargetMode="External"/><Relationship Id="rId182" Type="http://schemas.openxmlformats.org/officeDocument/2006/relationships/hyperlink" Target="https://login.consultant.ru/link/?req=doc&amp;base=RLAW188&amp;n=106791&amp;dst=100007" TargetMode="External"/><Relationship Id="rId378" Type="http://schemas.openxmlformats.org/officeDocument/2006/relationships/hyperlink" Target="https://login.consultant.ru/link/?req=doc&amp;base=RLAW188&amp;n=106791&amp;dst=100046" TargetMode="External"/><Relationship Id="rId403" Type="http://schemas.openxmlformats.org/officeDocument/2006/relationships/hyperlink" Target="https://login.consultant.ru/link/?req=doc&amp;base=RLAW188&amp;n=21510&amp;dst=100148" TargetMode="External"/><Relationship Id="rId585" Type="http://schemas.openxmlformats.org/officeDocument/2006/relationships/hyperlink" Target="https://login.consultant.ru/link/?req=doc&amp;base=RLAW188&amp;n=91398&amp;dst=100030" TargetMode="External"/><Relationship Id="rId750" Type="http://schemas.openxmlformats.org/officeDocument/2006/relationships/hyperlink" Target="https://login.consultant.ru/link/?req=doc&amp;base=RLAW188&amp;n=47388&amp;dst=100014" TargetMode="External"/><Relationship Id="rId792" Type="http://schemas.openxmlformats.org/officeDocument/2006/relationships/hyperlink" Target="https://login.consultant.ru/link/?req=doc&amp;base=RLAW188&amp;n=91398&amp;dst=100050" TargetMode="External"/><Relationship Id="rId806" Type="http://schemas.openxmlformats.org/officeDocument/2006/relationships/hyperlink" Target="https://login.consultant.ru/link/?req=doc&amp;base=LAW&amp;n=448194&amp;dst=100069" TargetMode="External"/><Relationship Id="rId6" Type="http://schemas.openxmlformats.org/officeDocument/2006/relationships/hyperlink" Target="https://login.consultant.ru/link/?req=doc&amp;base=RLAW188&amp;n=2226&amp;dst=100005" TargetMode="External"/><Relationship Id="rId238" Type="http://schemas.openxmlformats.org/officeDocument/2006/relationships/hyperlink" Target="https://login.consultant.ru/link/?req=doc&amp;base=RLAW188&amp;n=83978&amp;dst=100008" TargetMode="External"/><Relationship Id="rId445" Type="http://schemas.openxmlformats.org/officeDocument/2006/relationships/hyperlink" Target="https://login.consultant.ru/link/?req=doc&amp;base=RLAW188&amp;n=31536&amp;dst=100027" TargetMode="External"/><Relationship Id="rId487" Type="http://schemas.openxmlformats.org/officeDocument/2006/relationships/hyperlink" Target="https://login.consultant.ru/link/?req=doc&amp;base=LAW&amp;n=2875" TargetMode="External"/><Relationship Id="rId610" Type="http://schemas.openxmlformats.org/officeDocument/2006/relationships/hyperlink" Target="https://login.consultant.ru/link/?req=doc&amp;base=RLAW188&amp;n=105679&amp;dst=100149" TargetMode="External"/><Relationship Id="rId652" Type="http://schemas.openxmlformats.org/officeDocument/2006/relationships/hyperlink" Target="https://login.consultant.ru/link/?req=doc&amp;base=RLAW188&amp;n=9661&amp;dst=100023" TargetMode="External"/><Relationship Id="rId694" Type="http://schemas.openxmlformats.org/officeDocument/2006/relationships/hyperlink" Target="https://login.consultant.ru/link/?req=doc&amp;base=RLAW188&amp;n=31536&amp;dst=100050" TargetMode="External"/><Relationship Id="rId708" Type="http://schemas.openxmlformats.org/officeDocument/2006/relationships/hyperlink" Target="https://login.consultant.ru/link/?req=doc&amp;base=RLAW188&amp;n=25728&amp;dst=100071" TargetMode="External"/><Relationship Id="rId291" Type="http://schemas.openxmlformats.org/officeDocument/2006/relationships/hyperlink" Target="https://login.consultant.ru/link/?req=doc&amp;base=RLAW188&amp;n=55521&amp;dst=100026" TargetMode="External"/><Relationship Id="rId305" Type="http://schemas.openxmlformats.org/officeDocument/2006/relationships/hyperlink" Target="https://login.consultant.ru/link/?req=doc&amp;base=RLAW188&amp;n=106791&amp;dst=100031" TargetMode="External"/><Relationship Id="rId347" Type="http://schemas.openxmlformats.org/officeDocument/2006/relationships/hyperlink" Target="https://login.consultant.ru/link/?req=doc&amp;base=RLAW188&amp;n=98053&amp;dst=100806" TargetMode="External"/><Relationship Id="rId512" Type="http://schemas.openxmlformats.org/officeDocument/2006/relationships/hyperlink" Target="https://login.consultant.ru/link/?req=doc&amp;base=RLAW188&amp;n=54164&amp;dst=100017" TargetMode="External"/><Relationship Id="rId44" Type="http://schemas.openxmlformats.org/officeDocument/2006/relationships/hyperlink" Target="https://login.consultant.ru/link/?req=doc&amp;base=RLAW188&amp;n=51099&amp;dst=100005" TargetMode="External"/><Relationship Id="rId86" Type="http://schemas.openxmlformats.org/officeDocument/2006/relationships/hyperlink" Target="https://login.consultant.ru/link/?req=doc&amp;base=RLAW188&amp;n=31966&amp;dst=100005" TargetMode="External"/><Relationship Id="rId151" Type="http://schemas.openxmlformats.org/officeDocument/2006/relationships/hyperlink" Target="https://login.consultant.ru/link/?req=doc&amp;base=RLAW188&amp;n=78107&amp;dst=100012" TargetMode="External"/><Relationship Id="rId389" Type="http://schemas.openxmlformats.org/officeDocument/2006/relationships/hyperlink" Target="https://login.consultant.ru/link/?req=doc&amp;base=RLAW188&amp;n=6027&amp;dst=100013" TargetMode="External"/><Relationship Id="rId554" Type="http://schemas.openxmlformats.org/officeDocument/2006/relationships/hyperlink" Target="https://login.consultant.ru/link/?req=doc&amp;base=RLAW188&amp;n=59047&amp;dst=100019" TargetMode="External"/><Relationship Id="rId596" Type="http://schemas.openxmlformats.org/officeDocument/2006/relationships/hyperlink" Target="https://login.consultant.ru/link/?req=doc&amp;base=RLAW188&amp;n=105679&amp;dst=100149" TargetMode="External"/><Relationship Id="rId761" Type="http://schemas.openxmlformats.org/officeDocument/2006/relationships/hyperlink" Target="https://login.consultant.ru/link/?req=doc&amp;base=RLAW188&amp;n=106791&amp;dst=100058" TargetMode="External"/><Relationship Id="rId817" Type="http://schemas.openxmlformats.org/officeDocument/2006/relationships/hyperlink" Target="https://login.consultant.ru/link/?req=doc&amp;base=RLAW188&amp;n=91398&amp;dst=100061" TargetMode="External"/><Relationship Id="rId193" Type="http://schemas.openxmlformats.org/officeDocument/2006/relationships/hyperlink" Target="https://login.consultant.ru/link/?req=doc&amp;base=RLAW188&amp;n=9661&amp;dst=100006" TargetMode="External"/><Relationship Id="rId207" Type="http://schemas.openxmlformats.org/officeDocument/2006/relationships/hyperlink" Target="https://login.consultant.ru/link/?req=doc&amp;base=RLAW188&amp;n=13&amp;dst=100028" TargetMode="External"/><Relationship Id="rId249" Type="http://schemas.openxmlformats.org/officeDocument/2006/relationships/hyperlink" Target="https://login.consultant.ru/link/?req=doc&amp;base=RLAW188&amp;n=99919&amp;dst=100018" TargetMode="External"/><Relationship Id="rId414" Type="http://schemas.openxmlformats.org/officeDocument/2006/relationships/hyperlink" Target="https://login.consultant.ru/link/?req=doc&amp;base=RLAW188&amp;n=45719&amp;dst=100005" TargetMode="External"/><Relationship Id="rId456" Type="http://schemas.openxmlformats.org/officeDocument/2006/relationships/hyperlink" Target="https://login.consultant.ru/link/?req=doc&amp;base=RLAW188&amp;n=98053" TargetMode="External"/><Relationship Id="rId498" Type="http://schemas.openxmlformats.org/officeDocument/2006/relationships/hyperlink" Target="https://login.consultant.ru/link/?req=doc&amp;base=RLAW188&amp;n=104167&amp;dst=100039" TargetMode="External"/><Relationship Id="rId621" Type="http://schemas.openxmlformats.org/officeDocument/2006/relationships/hyperlink" Target="https://login.consultant.ru/link/?req=doc&amp;base=RLAW188&amp;n=21510&amp;dst=100188" TargetMode="External"/><Relationship Id="rId663" Type="http://schemas.openxmlformats.org/officeDocument/2006/relationships/hyperlink" Target="https://login.consultant.ru/link/?req=doc&amp;base=RLAW188&amp;n=31536&amp;dst=100039" TargetMode="External"/><Relationship Id="rId13" Type="http://schemas.openxmlformats.org/officeDocument/2006/relationships/hyperlink" Target="https://login.consultant.ru/link/?req=doc&amp;base=RLAW188&amp;n=9661&amp;dst=100005" TargetMode="External"/><Relationship Id="rId109" Type="http://schemas.openxmlformats.org/officeDocument/2006/relationships/hyperlink" Target="https://login.consultant.ru/link/?req=doc&amp;base=RLAW188&amp;n=63217&amp;dst=100005" TargetMode="External"/><Relationship Id="rId260" Type="http://schemas.openxmlformats.org/officeDocument/2006/relationships/hyperlink" Target="https://login.consultant.ru/link/?req=doc&amp;base=RLAW188&amp;n=106791&amp;dst=100022" TargetMode="External"/><Relationship Id="rId316" Type="http://schemas.openxmlformats.org/officeDocument/2006/relationships/hyperlink" Target="https://login.consultant.ru/link/?req=doc&amp;base=RLAW188&amp;n=106791&amp;dst=100035" TargetMode="External"/><Relationship Id="rId523" Type="http://schemas.openxmlformats.org/officeDocument/2006/relationships/hyperlink" Target="https://login.consultant.ru/link/?req=doc&amp;base=RLAW188&amp;n=38755&amp;dst=100007" TargetMode="External"/><Relationship Id="rId719" Type="http://schemas.openxmlformats.org/officeDocument/2006/relationships/hyperlink" Target="https://login.consultant.ru/link/?req=doc&amp;base=RLAW188&amp;n=106791&amp;dst=100055" TargetMode="External"/><Relationship Id="rId55" Type="http://schemas.openxmlformats.org/officeDocument/2006/relationships/hyperlink" Target="https://login.consultant.ru/link/?req=doc&amp;base=RLAW188&amp;n=78107&amp;dst=100005" TargetMode="External"/><Relationship Id="rId97" Type="http://schemas.openxmlformats.org/officeDocument/2006/relationships/hyperlink" Target="https://login.consultant.ru/link/?req=doc&amp;base=RLAW188&amp;n=45088&amp;dst=100005" TargetMode="External"/><Relationship Id="rId120" Type="http://schemas.openxmlformats.org/officeDocument/2006/relationships/hyperlink" Target="https://login.consultant.ru/link/?req=doc&amp;base=RLAW188&amp;n=93779&amp;dst=100005" TargetMode="External"/><Relationship Id="rId358" Type="http://schemas.openxmlformats.org/officeDocument/2006/relationships/hyperlink" Target="https://login.consultant.ru/link/?req=doc&amp;base=RLAW188&amp;n=106791&amp;dst=100045" TargetMode="External"/><Relationship Id="rId565" Type="http://schemas.openxmlformats.org/officeDocument/2006/relationships/hyperlink" Target="https://login.consultant.ru/link/?req=doc&amp;base=RLAW188&amp;n=107035" TargetMode="External"/><Relationship Id="rId730" Type="http://schemas.openxmlformats.org/officeDocument/2006/relationships/hyperlink" Target="https://login.consultant.ru/link/?req=doc&amp;base=RLAW188&amp;n=99919&amp;dst=100045" TargetMode="External"/><Relationship Id="rId772" Type="http://schemas.openxmlformats.org/officeDocument/2006/relationships/hyperlink" Target="https://login.consultant.ru/link/?req=doc&amp;base=RLAW188&amp;n=104167&amp;dst=100052" TargetMode="External"/><Relationship Id="rId828" Type="http://schemas.openxmlformats.org/officeDocument/2006/relationships/fontTable" Target="fontTable.xml"/><Relationship Id="rId162" Type="http://schemas.openxmlformats.org/officeDocument/2006/relationships/hyperlink" Target="https://login.consultant.ru/link/?req=doc&amp;base=RLAW188&amp;n=50013&amp;dst=100007" TargetMode="External"/><Relationship Id="rId218" Type="http://schemas.openxmlformats.org/officeDocument/2006/relationships/hyperlink" Target="https://login.consultant.ru/link/?req=doc&amp;base=RLAW188&amp;n=47388&amp;dst=100006" TargetMode="External"/><Relationship Id="rId425" Type="http://schemas.openxmlformats.org/officeDocument/2006/relationships/hyperlink" Target="https://login.consultant.ru/link/?req=doc&amp;base=RLAW188&amp;n=13&amp;dst=100087" TargetMode="External"/><Relationship Id="rId467" Type="http://schemas.openxmlformats.org/officeDocument/2006/relationships/hyperlink" Target="https://login.consultant.ru/link/?req=doc&amp;base=RLAW188&amp;n=98053&amp;dst=100499" TargetMode="External"/><Relationship Id="rId632" Type="http://schemas.openxmlformats.org/officeDocument/2006/relationships/hyperlink" Target="https://login.consultant.ru/link/?req=doc&amp;base=RLAW188&amp;n=88481" TargetMode="External"/><Relationship Id="rId271" Type="http://schemas.openxmlformats.org/officeDocument/2006/relationships/hyperlink" Target="https://login.consultant.ru/link/?req=doc&amp;base=RLAW188&amp;n=74666&amp;dst=100008" TargetMode="External"/><Relationship Id="rId674" Type="http://schemas.openxmlformats.org/officeDocument/2006/relationships/hyperlink" Target="https://login.consultant.ru/link/?req=doc&amp;base=RLAW188&amp;n=106791&amp;dst=100054" TargetMode="External"/><Relationship Id="rId24" Type="http://schemas.openxmlformats.org/officeDocument/2006/relationships/hyperlink" Target="https://login.consultant.ru/link/?req=doc&amp;base=RLAW188&amp;n=29696&amp;dst=100005" TargetMode="External"/><Relationship Id="rId66" Type="http://schemas.openxmlformats.org/officeDocument/2006/relationships/hyperlink" Target="https://login.consultant.ru/link/?req=doc&amp;base=RLAW188&amp;n=13&amp;dst=100005" TargetMode="External"/><Relationship Id="rId131" Type="http://schemas.openxmlformats.org/officeDocument/2006/relationships/hyperlink" Target="https://login.consultant.ru/link/?req=doc&amp;base=RLAW188&amp;n=104167&amp;dst=100006" TargetMode="External"/><Relationship Id="rId327" Type="http://schemas.openxmlformats.org/officeDocument/2006/relationships/hyperlink" Target="https://login.consultant.ru/link/?req=doc&amp;base=RLAW188&amp;n=49207&amp;dst=100045" TargetMode="External"/><Relationship Id="rId369" Type="http://schemas.openxmlformats.org/officeDocument/2006/relationships/hyperlink" Target="https://login.consultant.ru/link/?req=doc&amp;base=RLAW188&amp;n=39323&amp;dst=100007" TargetMode="External"/><Relationship Id="rId534" Type="http://schemas.openxmlformats.org/officeDocument/2006/relationships/hyperlink" Target="https://login.consultant.ru/link/?req=doc&amp;base=LAW&amp;n=453314" TargetMode="External"/><Relationship Id="rId576" Type="http://schemas.openxmlformats.org/officeDocument/2006/relationships/hyperlink" Target="https://login.consultant.ru/link/?req=doc&amp;base=RLAW188&amp;n=91398&amp;dst=100027" TargetMode="External"/><Relationship Id="rId741" Type="http://schemas.openxmlformats.org/officeDocument/2006/relationships/hyperlink" Target="https://login.consultant.ru/link/?req=doc&amp;base=RLAW188&amp;n=15671&amp;dst=100035" TargetMode="External"/><Relationship Id="rId783" Type="http://schemas.openxmlformats.org/officeDocument/2006/relationships/hyperlink" Target="https://login.consultant.ru/link/?req=doc&amp;base=LAW&amp;n=334550" TargetMode="External"/><Relationship Id="rId173" Type="http://schemas.openxmlformats.org/officeDocument/2006/relationships/hyperlink" Target="https://login.consultant.ru/link/?req=doc&amp;base=RLAW188&amp;n=91398&amp;dst=100014" TargetMode="External"/><Relationship Id="rId229" Type="http://schemas.openxmlformats.org/officeDocument/2006/relationships/hyperlink" Target="https://login.consultant.ru/link/?req=doc&amp;base=RLAW188&amp;n=47388&amp;dst=100007" TargetMode="External"/><Relationship Id="rId380" Type="http://schemas.openxmlformats.org/officeDocument/2006/relationships/hyperlink" Target="https://login.consultant.ru/link/?req=doc&amp;base=RLAW188&amp;n=106791&amp;dst=100049" TargetMode="External"/><Relationship Id="rId436" Type="http://schemas.openxmlformats.org/officeDocument/2006/relationships/hyperlink" Target="https://login.consultant.ru/link/?req=doc&amp;base=RLAW188&amp;n=31536&amp;dst=100026" TargetMode="External"/><Relationship Id="rId601" Type="http://schemas.openxmlformats.org/officeDocument/2006/relationships/hyperlink" Target="https://login.consultant.ru/link/?req=doc&amp;base=RLAW188&amp;n=29696&amp;dst=100036" TargetMode="External"/><Relationship Id="rId643" Type="http://schemas.openxmlformats.org/officeDocument/2006/relationships/hyperlink" Target="https://login.consultant.ru/link/?req=doc&amp;base=RLAW188&amp;n=88327&amp;dst=100077" TargetMode="External"/><Relationship Id="rId240" Type="http://schemas.openxmlformats.org/officeDocument/2006/relationships/hyperlink" Target="https://login.consultant.ru/link/?req=doc&amp;base=RLAW188&amp;n=47388&amp;dst=100008" TargetMode="External"/><Relationship Id="rId478" Type="http://schemas.openxmlformats.org/officeDocument/2006/relationships/hyperlink" Target="https://login.consultant.ru/link/?req=doc&amp;base=LAW&amp;n=2875" TargetMode="External"/><Relationship Id="rId685" Type="http://schemas.openxmlformats.org/officeDocument/2006/relationships/hyperlink" Target="https://login.consultant.ru/link/?req=doc&amp;base=RLAW188&amp;n=7712&amp;dst=100103" TargetMode="External"/><Relationship Id="rId35" Type="http://schemas.openxmlformats.org/officeDocument/2006/relationships/hyperlink" Target="https://login.consultant.ru/link/?req=doc&amp;base=RLAW188&amp;n=44756&amp;dst=100005" TargetMode="External"/><Relationship Id="rId77" Type="http://schemas.openxmlformats.org/officeDocument/2006/relationships/hyperlink" Target="https://login.consultant.ru/link/?req=doc&amp;base=RLAW188&amp;n=15671&amp;dst=100005" TargetMode="External"/><Relationship Id="rId100" Type="http://schemas.openxmlformats.org/officeDocument/2006/relationships/hyperlink" Target="https://login.consultant.ru/link/?req=doc&amp;base=RLAW188&amp;n=47388&amp;dst=100005" TargetMode="External"/><Relationship Id="rId282" Type="http://schemas.openxmlformats.org/officeDocument/2006/relationships/hyperlink" Target="https://login.consultant.ru/link/?req=doc&amp;base=RLAW188&amp;n=88327&amp;dst=100021" TargetMode="External"/><Relationship Id="rId338" Type="http://schemas.openxmlformats.org/officeDocument/2006/relationships/hyperlink" Target="https://login.consultant.ru/link/?req=doc&amp;base=RLAW188&amp;n=25728&amp;dst=100054" TargetMode="External"/><Relationship Id="rId503" Type="http://schemas.openxmlformats.org/officeDocument/2006/relationships/hyperlink" Target="https://login.consultant.ru/link/?req=doc&amp;base=RLAW188&amp;n=54164&amp;dst=100012" TargetMode="External"/><Relationship Id="rId545" Type="http://schemas.openxmlformats.org/officeDocument/2006/relationships/hyperlink" Target="https://login.consultant.ru/link/?req=doc&amp;base=RLAW188&amp;n=38755&amp;dst=100012" TargetMode="External"/><Relationship Id="rId587" Type="http://schemas.openxmlformats.org/officeDocument/2006/relationships/hyperlink" Target="https://login.consultant.ru/link/?req=doc&amp;base=RLAW188&amp;n=99919&amp;dst=100041" TargetMode="External"/><Relationship Id="rId710" Type="http://schemas.openxmlformats.org/officeDocument/2006/relationships/hyperlink" Target="https://login.consultant.ru/link/?req=doc&amp;base=RLAW188&amp;n=27258&amp;dst=100044" TargetMode="External"/><Relationship Id="rId752" Type="http://schemas.openxmlformats.org/officeDocument/2006/relationships/hyperlink" Target="https://login.consultant.ru/link/?req=doc&amp;base=RLAW188&amp;n=51099&amp;dst=100022" TargetMode="External"/><Relationship Id="rId808" Type="http://schemas.openxmlformats.org/officeDocument/2006/relationships/hyperlink" Target="https://login.consultant.ru/link/?req=doc&amp;base=RLAW188&amp;n=91398&amp;dst=100058" TargetMode="External"/><Relationship Id="rId8" Type="http://schemas.openxmlformats.org/officeDocument/2006/relationships/hyperlink" Target="https://login.consultant.ru/link/?req=doc&amp;base=RLAW188&amp;n=3563&amp;dst=100005" TargetMode="External"/><Relationship Id="rId142" Type="http://schemas.openxmlformats.org/officeDocument/2006/relationships/hyperlink" Target="https://login.consultant.ru/link/?req=doc&amp;base=RLAW188&amp;n=99919&amp;dst=100011" TargetMode="External"/><Relationship Id="rId184" Type="http://schemas.openxmlformats.org/officeDocument/2006/relationships/hyperlink" Target="https://login.consultant.ru/link/?req=doc&amp;base=RLAW188&amp;n=106791&amp;dst=100008" TargetMode="External"/><Relationship Id="rId391" Type="http://schemas.openxmlformats.org/officeDocument/2006/relationships/hyperlink" Target="https://login.consultant.ru/link/?req=doc&amp;base=RLAW188&amp;n=25728&amp;dst=100057" TargetMode="External"/><Relationship Id="rId405" Type="http://schemas.openxmlformats.org/officeDocument/2006/relationships/hyperlink" Target="https://login.consultant.ru/link/?req=doc&amp;base=RLAW188&amp;n=21510&amp;dst=100151" TargetMode="External"/><Relationship Id="rId447" Type="http://schemas.openxmlformats.org/officeDocument/2006/relationships/hyperlink" Target="https://login.consultant.ru/link/?req=doc&amp;base=RLAW188&amp;n=31536&amp;dst=100027" TargetMode="External"/><Relationship Id="rId612" Type="http://schemas.openxmlformats.org/officeDocument/2006/relationships/hyperlink" Target="https://login.consultant.ru/link/?req=doc&amp;base=RLAW188&amp;n=29696&amp;dst=100043" TargetMode="External"/><Relationship Id="rId794" Type="http://schemas.openxmlformats.org/officeDocument/2006/relationships/hyperlink" Target="https://login.consultant.ru/link/?req=doc&amp;base=RLAW188&amp;n=99919&amp;dst=100053" TargetMode="External"/><Relationship Id="rId251" Type="http://schemas.openxmlformats.org/officeDocument/2006/relationships/hyperlink" Target="https://login.consultant.ru/link/?req=doc&amp;base=RLAW188&amp;n=99919&amp;dst=100019" TargetMode="External"/><Relationship Id="rId489" Type="http://schemas.openxmlformats.org/officeDocument/2006/relationships/hyperlink" Target="https://login.consultant.ru/link/?req=doc&amp;base=LAW&amp;n=2875" TargetMode="External"/><Relationship Id="rId654" Type="http://schemas.openxmlformats.org/officeDocument/2006/relationships/hyperlink" Target="https://login.consultant.ru/link/?req=doc&amp;base=RLAW188&amp;n=3913&amp;dst=100007" TargetMode="External"/><Relationship Id="rId696" Type="http://schemas.openxmlformats.org/officeDocument/2006/relationships/hyperlink" Target="https://login.consultant.ru/link/?req=doc&amp;base=RLAW188&amp;n=83978&amp;dst=100009" TargetMode="External"/><Relationship Id="rId46" Type="http://schemas.openxmlformats.org/officeDocument/2006/relationships/hyperlink" Target="https://login.consultant.ru/link/?req=doc&amp;base=RLAW188&amp;n=55521&amp;dst=100005" TargetMode="External"/><Relationship Id="rId293" Type="http://schemas.openxmlformats.org/officeDocument/2006/relationships/hyperlink" Target="https://login.consultant.ru/link/?req=doc&amp;base=RLAW188&amp;n=104167&amp;dst=100031" TargetMode="External"/><Relationship Id="rId307" Type="http://schemas.openxmlformats.org/officeDocument/2006/relationships/hyperlink" Target="https://login.consultant.ru/link/?req=doc&amp;base=RLAW188&amp;n=91398&amp;dst=100018" TargetMode="External"/><Relationship Id="rId349" Type="http://schemas.openxmlformats.org/officeDocument/2006/relationships/hyperlink" Target="https://login.consultant.ru/link/?req=doc&amp;base=RLAW188&amp;n=99919&amp;dst=100029" TargetMode="External"/><Relationship Id="rId514" Type="http://schemas.openxmlformats.org/officeDocument/2006/relationships/hyperlink" Target="https://login.consultant.ru/link/?req=doc&amp;base=RLAW188&amp;n=61205&amp;dst=100009" TargetMode="External"/><Relationship Id="rId556" Type="http://schemas.openxmlformats.org/officeDocument/2006/relationships/hyperlink" Target="https://login.consultant.ru/link/?req=doc&amp;base=RLAW188&amp;n=59047&amp;dst=100021" TargetMode="External"/><Relationship Id="rId721" Type="http://schemas.openxmlformats.org/officeDocument/2006/relationships/hyperlink" Target="https://login.consultant.ru/link/?req=doc&amp;base=RLAW188&amp;n=43102&amp;dst=100007" TargetMode="External"/><Relationship Id="rId763" Type="http://schemas.openxmlformats.org/officeDocument/2006/relationships/hyperlink" Target="https://login.consultant.ru/link/?req=doc&amp;base=RLAW188&amp;n=38081&amp;dst=100016" TargetMode="External"/><Relationship Id="rId88" Type="http://schemas.openxmlformats.org/officeDocument/2006/relationships/hyperlink" Target="https://login.consultant.ru/link/?req=doc&amp;base=RLAW188&amp;n=34414&amp;dst=100005" TargetMode="External"/><Relationship Id="rId111" Type="http://schemas.openxmlformats.org/officeDocument/2006/relationships/hyperlink" Target="https://login.consultant.ru/link/?req=doc&amp;base=RLAW188&amp;n=70729&amp;dst=100005" TargetMode="External"/><Relationship Id="rId153" Type="http://schemas.openxmlformats.org/officeDocument/2006/relationships/hyperlink" Target="https://login.consultant.ru/link/?req=doc&amp;base=RLAW188&amp;n=21510&amp;dst=100017" TargetMode="External"/><Relationship Id="rId195" Type="http://schemas.openxmlformats.org/officeDocument/2006/relationships/hyperlink" Target="https://login.consultant.ru/link/?req=doc&amp;base=RLAW188&amp;n=31536&amp;dst=100012" TargetMode="External"/><Relationship Id="rId209" Type="http://schemas.openxmlformats.org/officeDocument/2006/relationships/hyperlink" Target="https://login.consultant.ru/link/?req=doc&amp;base=RLAW188&amp;n=3563&amp;dst=100006" TargetMode="External"/><Relationship Id="rId360" Type="http://schemas.openxmlformats.org/officeDocument/2006/relationships/hyperlink" Target="https://login.consultant.ru/link/?req=doc&amp;base=RLAW188&amp;n=61205&amp;dst=100006" TargetMode="External"/><Relationship Id="rId416" Type="http://schemas.openxmlformats.org/officeDocument/2006/relationships/hyperlink" Target="https://login.consultant.ru/link/?req=doc&amp;base=RLAW188&amp;n=98053" TargetMode="External"/><Relationship Id="rId598" Type="http://schemas.openxmlformats.org/officeDocument/2006/relationships/hyperlink" Target="https://login.consultant.ru/link/?req=doc&amp;base=RLAW188&amp;n=25728&amp;dst=100060" TargetMode="External"/><Relationship Id="rId819" Type="http://schemas.openxmlformats.org/officeDocument/2006/relationships/hyperlink" Target="https://login.consultant.ru/link/?req=doc&amp;base=RLAW188&amp;n=76703&amp;dst=100026" TargetMode="External"/><Relationship Id="rId220" Type="http://schemas.openxmlformats.org/officeDocument/2006/relationships/hyperlink" Target="https://login.consultant.ru/link/?req=doc&amp;base=RLAW188&amp;n=59047&amp;dst=100009" TargetMode="External"/><Relationship Id="rId458" Type="http://schemas.openxmlformats.org/officeDocument/2006/relationships/hyperlink" Target="https://login.consultant.ru/link/?req=doc&amp;base=RLAW188&amp;n=91398&amp;dst=100025" TargetMode="External"/><Relationship Id="rId623" Type="http://schemas.openxmlformats.org/officeDocument/2006/relationships/hyperlink" Target="https://login.consultant.ru/link/?req=doc&amp;base=RLAW188&amp;n=13&amp;dst=100121" TargetMode="External"/><Relationship Id="rId665" Type="http://schemas.openxmlformats.org/officeDocument/2006/relationships/hyperlink" Target="https://login.consultant.ru/link/?req=doc&amp;base=RLAW188&amp;n=104167&amp;dst=100046" TargetMode="External"/><Relationship Id="rId15" Type="http://schemas.openxmlformats.org/officeDocument/2006/relationships/hyperlink" Target="https://login.consultant.ru/link/?req=doc&amp;base=RLAW188&amp;n=14468&amp;dst=100005" TargetMode="External"/><Relationship Id="rId57" Type="http://schemas.openxmlformats.org/officeDocument/2006/relationships/hyperlink" Target="https://login.consultant.ru/link/?req=doc&amp;base=RLAW188&amp;n=88069&amp;dst=100005" TargetMode="External"/><Relationship Id="rId262" Type="http://schemas.openxmlformats.org/officeDocument/2006/relationships/hyperlink" Target="https://login.consultant.ru/link/?req=doc&amp;base=RLAW188&amp;n=55521&amp;dst=100016" TargetMode="External"/><Relationship Id="rId318" Type="http://schemas.openxmlformats.org/officeDocument/2006/relationships/hyperlink" Target="https://login.consultant.ru/link/?req=doc&amp;base=RLAW188&amp;n=106791&amp;dst=100037" TargetMode="External"/><Relationship Id="rId525" Type="http://schemas.openxmlformats.org/officeDocument/2006/relationships/hyperlink" Target="https://login.consultant.ru/link/?req=doc&amp;base=RLAW188&amp;n=49351&amp;dst=100008" TargetMode="External"/><Relationship Id="rId567" Type="http://schemas.openxmlformats.org/officeDocument/2006/relationships/hyperlink" Target="https://login.consultant.ru/link/?req=doc&amp;base=RLAW188&amp;n=59047&amp;dst=100025" TargetMode="External"/><Relationship Id="rId732" Type="http://schemas.openxmlformats.org/officeDocument/2006/relationships/hyperlink" Target="https://login.consultant.ru/link/?req=doc&amp;base=RLAW188&amp;n=88327&amp;dst=100090" TargetMode="External"/><Relationship Id="rId99" Type="http://schemas.openxmlformats.org/officeDocument/2006/relationships/hyperlink" Target="https://login.consultant.ru/link/?req=doc&amp;base=RLAW188&amp;n=46267&amp;dst=100005" TargetMode="External"/><Relationship Id="rId122" Type="http://schemas.openxmlformats.org/officeDocument/2006/relationships/hyperlink" Target="https://login.consultant.ru/link/?req=doc&amp;base=RLAW188&amp;n=104167&amp;dst=100005" TargetMode="External"/><Relationship Id="rId164" Type="http://schemas.openxmlformats.org/officeDocument/2006/relationships/hyperlink" Target="https://login.consultant.ru/link/?req=doc&amp;base=RLAW188&amp;n=37138&amp;dst=100011" TargetMode="External"/><Relationship Id="rId371" Type="http://schemas.openxmlformats.org/officeDocument/2006/relationships/hyperlink" Target="https://login.consultant.ru/link/?req=doc&amp;base=RLAW188&amp;n=104167&amp;dst=100035" TargetMode="External"/><Relationship Id="rId774" Type="http://schemas.openxmlformats.org/officeDocument/2006/relationships/hyperlink" Target="https://login.consultant.ru/link/?req=doc&amp;base=RLAW188&amp;n=106791&amp;dst=100059" TargetMode="External"/><Relationship Id="rId427" Type="http://schemas.openxmlformats.org/officeDocument/2006/relationships/hyperlink" Target="https://login.consultant.ru/link/?req=doc&amp;base=RLAW188&amp;n=13&amp;dst=100087" TargetMode="External"/><Relationship Id="rId469" Type="http://schemas.openxmlformats.org/officeDocument/2006/relationships/hyperlink" Target="https://login.consultant.ru/link/?req=doc&amp;base=RLAW188&amp;n=98053" TargetMode="External"/><Relationship Id="rId634" Type="http://schemas.openxmlformats.org/officeDocument/2006/relationships/hyperlink" Target="https://login.consultant.ru/link/?req=doc&amp;base=RLAW188&amp;n=31536&amp;dst=100038" TargetMode="External"/><Relationship Id="rId676" Type="http://schemas.openxmlformats.org/officeDocument/2006/relationships/hyperlink" Target="https://login.consultant.ru/link/?req=doc&amp;base=RLAW188&amp;n=107032" TargetMode="External"/><Relationship Id="rId26" Type="http://schemas.openxmlformats.org/officeDocument/2006/relationships/hyperlink" Target="https://login.consultant.ru/link/?req=doc&amp;base=RLAW188&amp;n=31966&amp;dst=100005" TargetMode="External"/><Relationship Id="rId231" Type="http://schemas.openxmlformats.org/officeDocument/2006/relationships/hyperlink" Target="https://login.consultant.ru/link/?req=doc&amp;base=RLAW188&amp;n=88069&amp;dst=100005" TargetMode="External"/><Relationship Id="rId273" Type="http://schemas.openxmlformats.org/officeDocument/2006/relationships/hyperlink" Target="https://login.consultant.ru/link/?req=doc&amp;base=RLAW188&amp;n=106791&amp;dst=100027" TargetMode="External"/><Relationship Id="rId329" Type="http://schemas.openxmlformats.org/officeDocument/2006/relationships/hyperlink" Target="https://login.consultant.ru/link/?req=doc&amp;base=RLAW188&amp;n=106791&amp;dst=100041" TargetMode="External"/><Relationship Id="rId480" Type="http://schemas.openxmlformats.org/officeDocument/2006/relationships/hyperlink" Target="https://login.consultant.ru/link/?req=doc&amp;base=LAW&amp;n=2875" TargetMode="External"/><Relationship Id="rId536" Type="http://schemas.openxmlformats.org/officeDocument/2006/relationships/hyperlink" Target="https://login.consultant.ru/link/?req=doc&amp;base=RLAW188&amp;n=106791&amp;dst=100053" TargetMode="External"/><Relationship Id="rId701" Type="http://schemas.openxmlformats.org/officeDocument/2006/relationships/hyperlink" Target="https://login.consultant.ru/link/?req=doc&amp;base=RLAW188&amp;n=25728&amp;dst=100066" TargetMode="External"/><Relationship Id="rId68" Type="http://schemas.openxmlformats.org/officeDocument/2006/relationships/hyperlink" Target="https://login.consultant.ru/link/?req=doc&amp;base=RLAW188&amp;n=2483&amp;dst=100005" TargetMode="External"/><Relationship Id="rId133" Type="http://schemas.openxmlformats.org/officeDocument/2006/relationships/hyperlink" Target="https://login.consultant.ru/link/?req=doc&amp;base=RLAW188&amp;n=7712&amp;dst=100008" TargetMode="External"/><Relationship Id="rId175" Type="http://schemas.openxmlformats.org/officeDocument/2006/relationships/hyperlink" Target="https://login.consultant.ru/link/?req=doc&amp;base=RLAW188&amp;n=99919&amp;dst=100016" TargetMode="External"/><Relationship Id="rId340" Type="http://schemas.openxmlformats.org/officeDocument/2006/relationships/hyperlink" Target="https://login.consultant.ru/link/?req=doc&amp;base=RLAW188&amp;n=21510&amp;dst=100138" TargetMode="External"/><Relationship Id="rId578" Type="http://schemas.openxmlformats.org/officeDocument/2006/relationships/hyperlink" Target="https://login.consultant.ru/link/?req=doc&amp;base=RLAW188&amp;n=99919&amp;dst=100038" TargetMode="External"/><Relationship Id="rId743" Type="http://schemas.openxmlformats.org/officeDocument/2006/relationships/hyperlink" Target="https://login.consultant.ru/link/?req=doc&amp;base=RLAW188&amp;n=15671&amp;dst=100036" TargetMode="External"/><Relationship Id="rId785" Type="http://schemas.openxmlformats.org/officeDocument/2006/relationships/hyperlink" Target="https://login.consultant.ru/link/?req=doc&amp;base=RLAW188&amp;n=91398&amp;dst=100046" TargetMode="External"/><Relationship Id="rId200" Type="http://schemas.openxmlformats.org/officeDocument/2006/relationships/hyperlink" Target="https://login.consultant.ru/link/?req=doc&amp;base=RLAW188&amp;n=25728&amp;dst=100016" TargetMode="External"/><Relationship Id="rId382" Type="http://schemas.openxmlformats.org/officeDocument/2006/relationships/hyperlink" Target="https://login.consultant.ru/link/?req=doc&amp;base=LAW&amp;n=451912&amp;dst=100777" TargetMode="External"/><Relationship Id="rId438" Type="http://schemas.openxmlformats.org/officeDocument/2006/relationships/hyperlink" Target="https://login.consultant.ru/link/?req=doc&amp;base=RLAW188&amp;n=7712&amp;dst=100089" TargetMode="External"/><Relationship Id="rId603" Type="http://schemas.openxmlformats.org/officeDocument/2006/relationships/hyperlink" Target="https://login.consultant.ru/link/?req=doc&amp;base=RLAW188&amp;n=29696&amp;dst=100038" TargetMode="External"/><Relationship Id="rId645" Type="http://schemas.openxmlformats.org/officeDocument/2006/relationships/hyperlink" Target="https://login.consultant.ru/link/?req=doc&amp;base=RLAW188&amp;n=88327&amp;dst=100080" TargetMode="External"/><Relationship Id="rId687" Type="http://schemas.openxmlformats.org/officeDocument/2006/relationships/hyperlink" Target="https://login.consultant.ru/link/?req=doc&amp;base=RLAW188&amp;n=31536&amp;dst=100049" TargetMode="External"/><Relationship Id="rId810" Type="http://schemas.openxmlformats.org/officeDocument/2006/relationships/hyperlink" Target="https://login.consultant.ru/link/?req=doc&amp;base=LAW&amp;n=448194&amp;dst=100031" TargetMode="External"/><Relationship Id="rId242" Type="http://schemas.openxmlformats.org/officeDocument/2006/relationships/hyperlink" Target="https://login.consultant.ru/link/?req=doc&amp;base=RLAW188&amp;n=21510&amp;dst=100056" TargetMode="External"/><Relationship Id="rId284" Type="http://schemas.openxmlformats.org/officeDocument/2006/relationships/hyperlink" Target="https://login.consultant.ru/link/?req=doc&amp;base=RLAW188&amp;n=7712&amp;dst=100069" TargetMode="External"/><Relationship Id="rId491" Type="http://schemas.openxmlformats.org/officeDocument/2006/relationships/hyperlink" Target="https://login.consultant.ru/link/?req=doc&amp;base=LAW&amp;n=2875" TargetMode="External"/><Relationship Id="rId505" Type="http://schemas.openxmlformats.org/officeDocument/2006/relationships/hyperlink" Target="https://login.consultant.ru/link/?req=doc&amp;base=LAW&amp;n=451912" TargetMode="External"/><Relationship Id="rId712" Type="http://schemas.openxmlformats.org/officeDocument/2006/relationships/hyperlink" Target="https://login.consultant.ru/link/?req=doc&amp;base=RLAW188&amp;n=104167&amp;dst=100049" TargetMode="External"/><Relationship Id="rId37" Type="http://schemas.openxmlformats.org/officeDocument/2006/relationships/hyperlink" Target="https://login.consultant.ru/link/?req=doc&amp;base=RLAW188&amp;n=45088&amp;dst=100005" TargetMode="External"/><Relationship Id="rId79" Type="http://schemas.openxmlformats.org/officeDocument/2006/relationships/hyperlink" Target="https://login.consultant.ru/link/?req=doc&amp;base=RLAW188&amp;n=21813&amp;dst=100005" TargetMode="External"/><Relationship Id="rId102" Type="http://schemas.openxmlformats.org/officeDocument/2006/relationships/hyperlink" Target="https://login.consultant.ru/link/?req=doc&amp;base=RLAW188&amp;n=49207&amp;dst=100005" TargetMode="External"/><Relationship Id="rId144" Type="http://schemas.openxmlformats.org/officeDocument/2006/relationships/hyperlink" Target="https://login.consultant.ru/link/?req=doc&amp;base=RLAW188&amp;n=104167&amp;dst=100011" TargetMode="External"/><Relationship Id="rId547" Type="http://schemas.openxmlformats.org/officeDocument/2006/relationships/hyperlink" Target="https://login.consultant.ru/link/?req=doc&amp;base=RLAW188&amp;n=38755&amp;dst=100015" TargetMode="External"/><Relationship Id="rId589" Type="http://schemas.openxmlformats.org/officeDocument/2006/relationships/hyperlink" Target="https://login.consultant.ru/link/?req=doc&amp;base=RLAW188&amp;n=99919&amp;dst=100042" TargetMode="External"/><Relationship Id="rId754" Type="http://schemas.openxmlformats.org/officeDocument/2006/relationships/hyperlink" Target="https://login.consultant.ru/link/?req=doc&amp;base=RLAW188&amp;n=88327&amp;dst=100099" TargetMode="External"/><Relationship Id="rId796" Type="http://schemas.openxmlformats.org/officeDocument/2006/relationships/hyperlink" Target="https://login.consultant.ru/link/?req=doc&amp;base=LAW&amp;n=448194&amp;dst=100035" TargetMode="External"/><Relationship Id="rId90" Type="http://schemas.openxmlformats.org/officeDocument/2006/relationships/hyperlink" Target="https://login.consultant.ru/link/?req=doc&amp;base=RLAW188&amp;n=38081&amp;dst=100005" TargetMode="External"/><Relationship Id="rId186" Type="http://schemas.openxmlformats.org/officeDocument/2006/relationships/hyperlink" Target="https://login.consultant.ru/link/?req=doc&amp;base=RLAW188&amp;n=106791&amp;dst=100010" TargetMode="External"/><Relationship Id="rId351" Type="http://schemas.openxmlformats.org/officeDocument/2006/relationships/hyperlink" Target="https://login.consultant.ru/link/?req=doc&amp;base=RLAW188&amp;n=106791&amp;dst=100043" TargetMode="External"/><Relationship Id="rId393" Type="http://schemas.openxmlformats.org/officeDocument/2006/relationships/hyperlink" Target="https://login.consultant.ru/link/?req=doc&amp;base=RLAW188&amp;n=27258&amp;dst=100026" TargetMode="External"/><Relationship Id="rId407" Type="http://schemas.openxmlformats.org/officeDocument/2006/relationships/hyperlink" Target="https://login.consultant.ru/link/?req=doc&amp;base=RLAW188&amp;n=21510&amp;dst=100153" TargetMode="External"/><Relationship Id="rId449" Type="http://schemas.openxmlformats.org/officeDocument/2006/relationships/hyperlink" Target="https://login.consultant.ru/link/?req=doc&amp;base=RLAW188&amp;n=31536&amp;dst=100027" TargetMode="External"/><Relationship Id="rId614" Type="http://schemas.openxmlformats.org/officeDocument/2006/relationships/hyperlink" Target="https://login.consultant.ru/link/?req=doc&amp;base=RLAW188&amp;n=98053" TargetMode="External"/><Relationship Id="rId656" Type="http://schemas.openxmlformats.org/officeDocument/2006/relationships/hyperlink" Target="https://login.consultant.ru/link/?req=doc&amp;base=RLAW188&amp;n=21510&amp;dst=100197" TargetMode="External"/><Relationship Id="rId821" Type="http://schemas.openxmlformats.org/officeDocument/2006/relationships/hyperlink" Target="https://login.consultant.ru/link/?req=doc&amp;base=RLAW188&amp;n=91398&amp;dst=100064" TargetMode="External"/><Relationship Id="rId211" Type="http://schemas.openxmlformats.org/officeDocument/2006/relationships/hyperlink" Target="https://login.consultant.ru/link/?req=doc&amp;base=RLAW188&amp;n=12211&amp;dst=100018" TargetMode="External"/><Relationship Id="rId253" Type="http://schemas.openxmlformats.org/officeDocument/2006/relationships/hyperlink" Target="https://login.consultant.ru/link/?req=doc&amp;base=RLAW188&amp;n=25728&amp;dst=100034" TargetMode="External"/><Relationship Id="rId295" Type="http://schemas.openxmlformats.org/officeDocument/2006/relationships/hyperlink" Target="https://login.consultant.ru/link/?req=doc&amp;base=RLAW188&amp;n=21510&amp;dst=100071" TargetMode="External"/><Relationship Id="rId309" Type="http://schemas.openxmlformats.org/officeDocument/2006/relationships/hyperlink" Target="https://login.consultant.ru/link/?req=doc&amp;base=RLAW188&amp;n=21510&amp;dst=100100" TargetMode="External"/><Relationship Id="rId460" Type="http://schemas.openxmlformats.org/officeDocument/2006/relationships/hyperlink" Target="https://login.consultant.ru/link/?req=doc&amp;base=RLAW188&amp;n=98053" TargetMode="External"/><Relationship Id="rId516" Type="http://schemas.openxmlformats.org/officeDocument/2006/relationships/hyperlink" Target="https://login.consultant.ru/link/?req=doc&amp;base=RLAW188&amp;n=70729&amp;dst=100008" TargetMode="External"/><Relationship Id="rId698" Type="http://schemas.openxmlformats.org/officeDocument/2006/relationships/hyperlink" Target="https://login.consultant.ru/link/?req=doc&amp;base=RLAW188&amp;n=83978&amp;dst=100021" TargetMode="External"/><Relationship Id="rId48" Type="http://schemas.openxmlformats.org/officeDocument/2006/relationships/hyperlink" Target="https://login.consultant.ru/link/?req=doc&amp;base=RLAW188&amp;n=61205&amp;dst=100005" TargetMode="External"/><Relationship Id="rId113" Type="http://schemas.openxmlformats.org/officeDocument/2006/relationships/hyperlink" Target="https://login.consultant.ru/link/?req=doc&amp;base=RLAW188&amp;n=74666&amp;dst=100005" TargetMode="External"/><Relationship Id="rId320" Type="http://schemas.openxmlformats.org/officeDocument/2006/relationships/hyperlink" Target="https://login.consultant.ru/link/?req=doc&amp;base=RLAW188&amp;n=15671&amp;dst=100020" TargetMode="External"/><Relationship Id="rId558" Type="http://schemas.openxmlformats.org/officeDocument/2006/relationships/hyperlink" Target="https://login.consultant.ru/link/?req=doc&amp;base=RLAW188&amp;n=88327&amp;dst=100051" TargetMode="External"/><Relationship Id="rId723" Type="http://schemas.openxmlformats.org/officeDocument/2006/relationships/hyperlink" Target="https://login.consultant.ru/link/?req=doc&amp;base=RLAW188&amp;n=45088&amp;dst=100014" TargetMode="External"/><Relationship Id="rId765" Type="http://schemas.openxmlformats.org/officeDocument/2006/relationships/hyperlink" Target="https://login.consultant.ru/link/?req=doc&amp;base=LAW&amp;n=2875" TargetMode="External"/><Relationship Id="rId155" Type="http://schemas.openxmlformats.org/officeDocument/2006/relationships/hyperlink" Target="https://login.consultant.ru/link/?req=doc&amp;base=RLAW188&amp;n=104167&amp;dst=100016" TargetMode="External"/><Relationship Id="rId197" Type="http://schemas.openxmlformats.org/officeDocument/2006/relationships/hyperlink" Target="https://login.consultant.ru/link/?req=doc&amp;base=RLAW188&amp;n=25728&amp;dst=100014" TargetMode="External"/><Relationship Id="rId362" Type="http://schemas.openxmlformats.org/officeDocument/2006/relationships/hyperlink" Target="https://login.consultant.ru/link/?req=doc&amp;base=RLAW188&amp;n=37138&amp;dst=100023" TargetMode="External"/><Relationship Id="rId418" Type="http://schemas.openxmlformats.org/officeDocument/2006/relationships/hyperlink" Target="https://login.consultant.ru/link/?req=doc&amp;base=RLAW188&amp;n=98053" TargetMode="External"/><Relationship Id="rId625" Type="http://schemas.openxmlformats.org/officeDocument/2006/relationships/hyperlink" Target="https://login.consultant.ru/link/?req=doc&amp;base=RLAW188&amp;n=3563&amp;dst=100009" TargetMode="External"/><Relationship Id="rId222" Type="http://schemas.openxmlformats.org/officeDocument/2006/relationships/hyperlink" Target="https://login.consultant.ru/link/?req=doc&amp;base=RLAW188&amp;n=88327&amp;dst=100012" TargetMode="External"/><Relationship Id="rId264" Type="http://schemas.openxmlformats.org/officeDocument/2006/relationships/hyperlink" Target="https://login.consultant.ru/link/?req=doc&amp;base=RLAW188&amp;n=50013&amp;dst=100033" TargetMode="External"/><Relationship Id="rId471" Type="http://schemas.openxmlformats.org/officeDocument/2006/relationships/hyperlink" Target="https://login.consultant.ru/link/?req=doc&amp;base=RLAW188&amp;n=88327&amp;dst=100038" TargetMode="External"/><Relationship Id="rId667" Type="http://schemas.openxmlformats.org/officeDocument/2006/relationships/hyperlink" Target="https://login.consultant.ru/link/?req=doc&amp;base=RLAW188&amp;n=104167&amp;dst=100047" TargetMode="External"/><Relationship Id="rId17" Type="http://schemas.openxmlformats.org/officeDocument/2006/relationships/hyperlink" Target="https://login.consultant.ru/link/?req=doc&amp;base=RLAW188&amp;n=21510&amp;dst=100005" TargetMode="External"/><Relationship Id="rId59" Type="http://schemas.openxmlformats.org/officeDocument/2006/relationships/hyperlink" Target="https://login.consultant.ru/link/?req=doc&amp;base=RLAW188&amp;n=91398&amp;dst=100005" TargetMode="External"/><Relationship Id="rId124" Type="http://schemas.openxmlformats.org/officeDocument/2006/relationships/hyperlink" Target="https://login.consultant.ru/link/?req=doc&amp;base=RLAW188&amp;n=98053&amp;dst=100798" TargetMode="External"/><Relationship Id="rId527" Type="http://schemas.openxmlformats.org/officeDocument/2006/relationships/hyperlink" Target="https://login.consultant.ru/link/?req=doc&amp;base=RLAW188&amp;n=32731" TargetMode="External"/><Relationship Id="rId569" Type="http://schemas.openxmlformats.org/officeDocument/2006/relationships/hyperlink" Target="https://login.consultant.ru/link/?req=doc&amp;base=RLAW188&amp;n=88327&amp;dst=100060" TargetMode="External"/><Relationship Id="rId734" Type="http://schemas.openxmlformats.org/officeDocument/2006/relationships/hyperlink" Target="https://login.consultant.ru/link/?req=doc&amp;base=RLAW188&amp;n=99919&amp;dst=100047" TargetMode="External"/><Relationship Id="rId776" Type="http://schemas.openxmlformats.org/officeDocument/2006/relationships/hyperlink" Target="https://login.consultant.ru/link/?req=doc&amp;base=LAW&amp;n=453320" TargetMode="External"/><Relationship Id="rId70" Type="http://schemas.openxmlformats.org/officeDocument/2006/relationships/hyperlink" Target="https://login.consultant.ru/link/?req=doc&amp;base=RLAW188&amp;n=3913&amp;dst=100005" TargetMode="External"/><Relationship Id="rId166" Type="http://schemas.openxmlformats.org/officeDocument/2006/relationships/hyperlink" Target="https://login.consultant.ru/link/?req=doc&amp;base=RLAW188&amp;n=37138&amp;dst=100013" TargetMode="External"/><Relationship Id="rId331" Type="http://schemas.openxmlformats.org/officeDocument/2006/relationships/hyperlink" Target="https://login.consultant.ru/link/?req=doc&amp;base=RLAW188&amp;n=31536&amp;dst=100017" TargetMode="External"/><Relationship Id="rId373" Type="http://schemas.openxmlformats.org/officeDocument/2006/relationships/hyperlink" Target="https://login.consultant.ru/link/?req=doc&amp;base=RLAW188&amp;n=93779&amp;dst=100007" TargetMode="External"/><Relationship Id="rId429" Type="http://schemas.openxmlformats.org/officeDocument/2006/relationships/hyperlink" Target="https://login.consultant.ru/link/?req=doc&amp;base=RLAW188&amp;n=25728&amp;dst=100059" TargetMode="External"/><Relationship Id="rId580" Type="http://schemas.openxmlformats.org/officeDocument/2006/relationships/hyperlink" Target="https://login.consultant.ru/link/?req=doc&amp;base=RLAW188&amp;n=98053&amp;dst=100639" TargetMode="External"/><Relationship Id="rId636" Type="http://schemas.openxmlformats.org/officeDocument/2006/relationships/hyperlink" Target="https://login.consultant.ru/link/?req=doc&amp;base=RLAW188&amp;n=88481" TargetMode="External"/><Relationship Id="rId801" Type="http://schemas.openxmlformats.org/officeDocument/2006/relationships/hyperlink" Target="https://login.consultant.ru/link/?req=doc&amp;base=LAW&amp;n=439201&amp;dst=100278" TargetMode="External"/><Relationship Id="rId1" Type="http://schemas.openxmlformats.org/officeDocument/2006/relationships/styles" Target="styles.xml"/><Relationship Id="rId233" Type="http://schemas.openxmlformats.org/officeDocument/2006/relationships/hyperlink" Target="https://login.consultant.ru/link/?req=doc&amp;base=RLAW188&amp;n=25728&amp;dst=100024" TargetMode="External"/><Relationship Id="rId440" Type="http://schemas.openxmlformats.org/officeDocument/2006/relationships/hyperlink" Target="https://login.consultant.ru/link/?req=doc&amp;base=RLAW188&amp;n=31536&amp;dst=100027" TargetMode="External"/><Relationship Id="rId678" Type="http://schemas.openxmlformats.org/officeDocument/2006/relationships/hyperlink" Target="https://login.consultant.ru/link/?req=doc&amp;base=RLAW188&amp;n=107032" TargetMode="External"/><Relationship Id="rId28" Type="http://schemas.openxmlformats.org/officeDocument/2006/relationships/hyperlink" Target="https://login.consultant.ru/link/?req=doc&amp;base=RLAW188&amp;n=34414&amp;dst=100005" TargetMode="External"/><Relationship Id="rId275" Type="http://schemas.openxmlformats.org/officeDocument/2006/relationships/hyperlink" Target="https://login.consultant.ru/link/?req=doc&amp;base=RLAW188&amp;n=51099&amp;dst=100019" TargetMode="External"/><Relationship Id="rId300" Type="http://schemas.openxmlformats.org/officeDocument/2006/relationships/hyperlink" Target="https://login.consultant.ru/link/?req=doc&amp;base=RLAW188&amp;n=99919&amp;dst=100025" TargetMode="External"/><Relationship Id="rId482" Type="http://schemas.openxmlformats.org/officeDocument/2006/relationships/hyperlink" Target="https://login.consultant.ru/link/?req=doc&amp;base=LAW&amp;n=2875" TargetMode="External"/><Relationship Id="rId538" Type="http://schemas.openxmlformats.org/officeDocument/2006/relationships/hyperlink" Target="https://login.consultant.ru/link/?req=doc&amp;base=RLAW188&amp;n=93779&amp;dst=100065" TargetMode="External"/><Relationship Id="rId703" Type="http://schemas.openxmlformats.org/officeDocument/2006/relationships/hyperlink" Target="https://login.consultant.ru/link/?req=doc&amp;base=RLAW188&amp;n=7712&amp;dst=100109" TargetMode="External"/><Relationship Id="rId745" Type="http://schemas.openxmlformats.org/officeDocument/2006/relationships/hyperlink" Target="https://login.consultant.ru/link/?req=doc&amp;base=RLAW188&amp;n=15671&amp;dst=100037" TargetMode="External"/><Relationship Id="rId81" Type="http://schemas.openxmlformats.org/officeDocument/2006/relationships/hyperlink" Target="https://login.consultant.ru/link/?req=doc&amp;base=RLAW188&amp;n=25728&amp;dst=100005" TargetMode="External"/><Relationship Id="rId135" Type="http://schemas.openxmlformats.org/officeDocument/2006/relationships/hyperlink" Target="https://login.consultant.ru/link/?req=doc&amp;base=RLAW188&amp;n=104167&amp;dst=100009" TargetMode="External"/><Relationship Id="rId177" Type="http://schemas.openxmlformats.org/officeDocument/2006/relationships/hyperlink" Target="https://login.consultant.ru/link/?req=doc&amp;base=RLAW188&amp;n=51099&amp;dst=100006" TargetMode="External"/><Relationship Id="rId342" Type="http://schemas.openxmlformats.org/officeDocument/2006/relationships/hyperlink" Target="https://login.consultant.ru/link/?req=doc&amp;base=RLAW188&amp;n=21510&amp;dst=100140" TargetMode="External"/><Relationship Id="rId384" Type="http://schemas.openxmlformats.org/officeDocument/2006/relationships/hyperlink" Target="https://login.consultant.ru/link/?req=doc&amp;base=RLAW188&amp;n=104167&amp;dst=100038" TargetMode="External"/><Relationship Id="rId591" Type="http://schemas.openxmlformats.org/officeDocument/2006/relationships/hyperlink" Target="https://login.consultant.ru/link/?req=doc&amp;base=RLAW188&amp;n=99919&amp;dst=100042" TargetMode="External"/><Relationship Id="rId605" Type="http://schemas.openxmlformats.org/officeDocument/2006/relationships/hyperlink" Target="https://login.consultant.ru/link/?req=doc&amp;base=RLAW188&amp;n=93779&amp;dst=100069" TargetMode="External"/><Relationship Id="rId787" Type="http://schemas.openxmlformats.org/officeDocument/2006/relationships/hyperlink" Target="https://login.consultant.ru/link/?req=doc&amp;base=LAW&amp;n=448194&amp;dst=100018" TargetMode="External"/><Relationship Id="rId812" Type="http://schemas.openxmlformats.org/officeDocument/2006/relationships/hyperlink" Target="https://login.consultant.ru/link/?req=doc&amp;base=RLAW188&amp;n=91398&amp;dst=100059" TargetMode="External"/><Relationship Id="rId202" Type="http://schemas.openxmlformats.org/officeDocument/2006/relationships/hyperlink" Target="https://login.consultant.ru/link/?req=doc&amp;base=RLAW188&amp;n=106791&amp;dst=100012" TargetMode="External"/><Relationship Id="rId244" Type="http://schemas.openxmlformats.org/officeDocument/2006/relationships/hyperlink" Target="https://login.consultant.ru/link/?req=doc&amp;base=RLAW188&amp;n=47388&amp;dst=100010" TargetMode="External"/><Relationship Id="rId647" Type="http://schemas.openxmlformats.org/officeDocument/2006/relationships/hyperlink" Target="https://login.consultant.ru/link/?req=doc&amp;base=RLAW188&amp;n=98053" TargetMode="External"/><Relationship Id="rId689" Type="http://schemas.openxmlformats.org/officeDocument/2006/relationships/hyperlink" Target="https://login.consultant.ru/link/?req=doc&amp;base=RLAW188&amp;n=98053" TargetMode="External"/><Relationship Id="rId39" Type="http://schemas.openxmlformats.org/officeDocument/2006/relationships/hyperlink" Target="https://login.consultant.ru/link/?req=doc&amp;base=RLAW188&amp;n=46267&amp;dst=100005" TargetMode="External"/><Relationship Id="rId286" Type="http://schemas.openxmlformats.org/officeDocument/2006/relationships/hyperlink" Target="https://login.consultant.ru/link/?req=doc&amp;base=RLAW188&amp;n=25728&amp;dst=100038" TargetMode="External"/><Relationship Id="rId451" Type="http://schemas.openxmlformats.org/officeDocument/2006/relationships/hyperlink" Target="https://login.consultant.ru/link/?req=doc&amp;base=RLAW188&amp;n=7712&amp;dst=100090" TargetMode="External"/><Relationship Id="rId493" Type="http://schemas.openxmlformats.org/officeDocument/2006/relationships/hyperlink" Target="https://login.consultant.ru/link/?req=doc&amp;base=RLAW188&amp;n=12211&amp;dst=100056" TargetMode="External"/><Relationship Id="rId507" Type="http://schemas.openxmlformats.org/officeDocument/2006/relationships/hyperlink" Target="https://login.consultant.ru/link/?req=doc&amp;base=RLAW188&amp;n=104167&amp;dst=100044" TargetMode="External"/><Relationship Id="rId549" Type="http://schemas.openxmlformats.org/officeDocument/2006/relationships/hyperlink" Target="https://login.consultant.ru/link/?req=doc&amp;base=RLAW188&amp;n=88327&amp;dst=100044" TargetMode="External"/><Relationship Id="rId714" Type="http://schemas.openxmlformats.org/officeDocument/2006/relationships/hyperlink" Target="https://login.consultant.ru/link/?req=doc&amp;base=RLAW188&amp;n=55521&amp;dst=100029" TargetMode="External"/><Relationship Id="rId756" Type="http://schemas.openxmlformats.org/officeDocument/2006/relationships/hyperlink" Target="https://login.consultant.ru/link/?req=doc&amp;base=RLAW188&amp;n=7712&amp;dst=100114" TargetMode="External"/><Relationship Id="rId50" Type="http://schemas.openxmlformats.org/officeDocument/2006/relationships/hyperlink" Target="https://login.consultant.ru/link/?req=doc&amp;base=RLAW188&amp;n=67688&amp;dst=100005" TargetMode="External"/><Relationship Id="rId104" Type="http://schemas.openxmlformats.org/officeDocument/2006/relationships/hyperlink" Target="https://login.consultant.ru/link/?req=doc&amp;base=RLAW188&amp;n=51099&amp;dst=100005" TargetMode="External"/><Relationship Id="rId146" Type="http://schemas.openxmlformats.org/officeDocument/2006/relationships/hyperlink" Target="https://login.consultant.ru/link/?req=doc&amp;base=RLAW188&amp;n=104167&amp;dst=100013" TargetMode="External"/><Relationship Id="rId188" Type="http://schemas.openxmlformats.org/officeDocument/2006/relationships/hyperlink" Target="https://login.consultant.ru/link/?req=doc&amp;base=RLAW188&amp;n=31536&amp;dst=100009" TargetMode="External"/><Relationship Id="rId311" Type="http://schemas.openxmlformats.org/officeDocument/2006/relationships/hyperlink" Target="https://login.consultant.ru/link/?req=doc&amp;base=RLAW188&amp;n=49207&amp;dst=100043" TargetMode="External"/><Relationship Id="rId353" Type="http://schemas.openxmlformats.org/officeDocument/2006/relationships/hyperlink" Target="https://login.consultant.ru/link/?req=doc&amp;base=RLAW188&amp;n=42423&amp;dst=100011" TargetMode="External"/><Relationship Id="rId395" Type="http://schemas.openxmlformats.org/officeDocument/2006/relationships/hyperlink" Target="https://login.consultant.ru/link/?req=doc&amp;base=RLAW188&amp;n=45088&amp;dst=100012" TargetMode="External"/><Relationship Id="rId409" Type="http://schemas.openxmlformats.org/officeDocument/2006/relationships/hyperlink" Target="https://login.consultant.ru/link/?req=doc&amp;base=RLAW188&amp;n=13&amp;dst=100082" TargetMode="External"/><Relationship Id="rId560" Type="http://schemas.openxmlformats.org/officeDocument/2006/relationships/hyperlink" Target="https://login.consultant.ru/link/?req=doc&amp;base=RLAW188&amp;n=88327&amp;dst=100053" TargetMode="External"/><Relationship Id="rId798" Type="http://schemas.openxmlformats.org/officeDocument/2006/relationships/hyperlink" Target="https://login.consultant.ru/link/?req=doc&amp;base=LAW&amp;n=448194&amp;dst=100035" TargetMode="External"/><Relationship Id="rId92" Type="http://schemas.openxmlformats.org/officeDocument/2006/relationships/hyperlink" Target="https://login.consultant.ru/link/?req=doc&amp;base=RLAW188&amp;n=39323&amp;dst=100005" TargetMode="External"/><Relationship Id="rId213" Type="http://schemas.openxmlformats.org/officeDocument/2006/relationships/hyperlink" Target="https://login.consultant.ru/link/?req=doc&amp;base=RLAW188&amp;n=31536&amp;dst=100014" TargetMode="External"/><Relationship Id="rId420" Type="http://schemas.openxmlformats.org/officeDocument/2006/relationships/hyperlink" Target="https://login.consultant.ru/link/?req=doc&amp;base=RLAW188&amp;n=12211&amp;dst=100026" TargetMode="External"/><Relationship Id="rId616" Type="http://schemas.openxmlformats.org/officeDocument/2006/relationships/hyperlink" Target="https://login.consultant.ru/link/?req=doc&amp;base=RLAW188&amp;n=13&amp;dst=100118" TargetMode="External"/><Relationship Id="rId658" Type="http://schemas.openxmlformats.org/officeDocument/2006/relationships/hyperlink" Target="https://login.consultant.ru/link/?req=doc&amp;base=RLAW188&amp;n=102730" TargetMode="External"/><Relationship Id="rId823" Type="http://schemas.openxmlformats.org/officeDocument/2006/relationships/hyperlink" Target="https://login.consultant.ru/link/?req=doc&amp;base=LAW&amp;n=334550" TargetMode="External"/><Relationship Id="rId255" Type="http://schemas.openxmlformats.org/officeDocument/2006/relationships/hyperlink" Target="https://login.consultant.ru/link/?req=doc&amp;base=RLAW188&amp;n=49207&amp;dst=100015" TargetMode="External"/><Relationship Id="rId297" Type="http://schemas.openxmlformats.org/officeDocument/2006/relationships/hyperlink" Target="https://login.consultant.ru/link/?req=doc&amp;base=RLAW188&amp;n=106791&amp;dst=100029" TargetMode="External"/><Relationship Id="rId462" Type="http://schemas.openxmlformats.org/officeDocument/2006/relationships/hyperlink" Target="https://login.consultant.ru/link/?req=doc&amp;base=RLAW188&amp;n=98053" TargetMode="External"/><Relationship Id="rId518" Type="http://schemas.openxmlformats.org/officeDocument/2006/relationships/hyperlink" Target="https://login.consultant.ru/link/?req=doc&amp;base=RLAW188&amp;n=42423&amp;dst=100012" TargetMode="External"/><Relationship Id="rId725" Type="http://schemas.openxmlformats.org/officeDocument/2006/relationships/hyperlink" Target="https://login.consultant.ru/link/?req=doc&amp;base=RLAW188&amp;n=21510&amp;dst=100209" TargetMode="External"/><Relationship Id="rId115" Type="http://schemas.openxmlformats.org/officeDocument/2006/relationships/hyperlink" Target="https://login.consultant.ru/link/?req=doc&amp;base=RLAW188&amp;n=78107&amp;dst=100005" TargetMode="External"/><Relationship Id="rId157" Type="http://schemas.openxmlformats.org/officeDocument/2006/relationships/hyperlink" Target="https://login.consultant.ru/link/?req=doc&amp;base=RLAW188&amp;n=21510&amp;dst=100035" TargetMode="External"/><Relationship Id="rId322" Type="http://schemas.openxmlformats.org/officeDocument/2006/relationships/hyperlink" Target="https://login.consultant.ru/link/?req=doc&amp;base=RLAW188&amp;n=7712&amp;dst=100074" TargetMode="External"/><Relationship Id="rId364" Type="http://schemas.openxmlformats.org/officeDocument/2006/relationships/hyperlink" Target="https://login.consultant.ru/link/?req=doc&amp;base=RLAW188&amp;n=37138&amp;dst=100025" TargetMode="External"/><Relationship Id="rId767" Type="http://schemas.openxmlformats.org/officeDocument/2006/relationships/hyperlink" Target="https://login.consultant.ru/link/?req=doc&amp;base=RLAW188&amp;n=98053&amp;dst=100196" TargetMode="External"/><Relationship Id="rId61" Type="http://schemas.openxmlformats.org/officeDocument/2006/relationships/hyperlink" Target="https://login.consultant.ru/link/?req=doc&amp;base=RLAW188&amp;n=99919&amp;dst=100005" TargetMode="External"/><Relationship Id="rId199" Type="http://schemas.openxmlformats.org/officeDocument/2006/relationships/hyperlink" Target="https://login.consultant.ru/link/?req=doc&amp;base=RLAW188&amp;n=78107&amp;dst=100021" TargetMode="External"/><Relationship Id="rId571" Type="http://schemas.openxmlformats.org/officeDocument/2006/relationships/hyperlink" Target="https://login.consultant.ru/link/?req=doc&amp;base=RLAW188&amp;n=38755&amp;dst=100022" TargetMode="External"/><Relationship Id="rId627" Type="http://schemas.openxmlformats.org/officeDocument/2006/relationships/hyperlink" Target="https://login.consultant.ru/link/?req=doc&amp;base=RLAW188&amp;n=59047&amp;dst=100027" TargetMode="External"/><Relationship Id="rId669" Type="http://schemas.openxmlformats.org/officeDocument/2006/relationships/hyperlink" Target="https://login.consultant.ru/link/?req=doc&amp;base=RLAW188&amp;n=88480" TargetMode="External"/><Relationship Id="rId19" Type="http://schemas.openxmlformats.org/officeDocument/2006/relationships/hyperlink" Target="https://login.consultant.ru/link/?req=doc&amp;base=RLAW188&amp;n=22624&amp;dst=100005" TargetMode="External"/><Relationship Id="rId224" Type="http://schemas.openxmlformats.org/officeDocument/2006/relationships/hyperlink" Target="https://login.consultant.ru/link/?req=doc&amp;base=RLAW188&amp;n=99919&amp;dst=100017" TargetMode="External"/><Relationship Id="rId266" Type="http://schemas.openxmlformats.org/officeDocument/2006/relationships/hyperlink" Target="https://login.consultant.ru/link/?req=doc&amp;base=RLAW188&amp;n=45088&amp;dst=100011" TargetMode="External"/><Relationship Id="rId431" Type="http://schemas.openxmlformats.org/officeDocument/2006/relationships/hyperlink" Target="https://login.consultant.ru/link/?req=doc&amp;base=LAW&amp;n=451912" TargetMode="External"/><Relationship Id="rId473" Type="http://schemas.openxmlformats.org/officeDocument/2006/relationships/hyperlink" Target="https://login.consultant.ru/link/?req=doc&amp;base=RLAW188&amp;n=88327&amp;dst=100041" TargetMode="External"/><Relationship Id="rId529" Type="http://schemas.openxmlformats.org/officeDocument/2006/relationships/hyperlink" Target="https://login.consultant.ru/link/?req=doc&amp;base=RLAW188&amp;n=107019" TargetMode="External"/><Relationship Id="rId680" Type="http://schemas.openxmlformats.org/officeDocument/2006/relationships/hyperlink" Target="https://login.consultant.ru/link/?req=doc&amp;base=RLAW188&amp;n=31536&amp;dst=100046" TargetMode="External"/><Relationship Id="rId736" Type="http://schemas.openxmlformats.org/officeDocument/2006/relationships/hyperlink" Target="https://login.consultant.ru/link/?req=doc&amp;base=RLAW188&amp;n=37138&amp;dst=100031" TargetMode="External"/><Relationship Id="rId30" Type="http://schemas.openxmlformats.org/officeDocument/2006/relationships/hyperlink" Target="https://login.consultant.ru/link/?req=doc&amp;base=RLAW188&amp;n=38081&amp;dst=100005" TargetMode="External"/><Relationship Id="rId126" Type="http://schemas.openxmlformats.org/officeDocument/2006/relationships/hyperlink" Target="https://login.consultant.ru/link/?req=doc&amp;base=RLAW188&amp;n=7712&amp;dst=100006" TargetMode="External"/><Relationship Id="rId168" Type="http://schemas.openxmlformats.org/officeDocument/2006/relationships/hyperlink" Target="https://login.consultant.ru/link/?req=doc&amp;base=RLAW188&amp;n=63217&amp;dst=100006" TargetMode="External"/><Relationship Id="rId333" Type="http://schemas.openxmlformats.org/officeDocument/2006/relationships/hyperlink" Target="https://login.consultant.ru/link/?req=doc&amp;base=RLAW188&amp;n=31536&amp;dst=100019" TargetMode="External"/><Relationship Id="rId540" Type="http://schemas.openxmlformats.org/officeDocument/2006/relationships/hyperlink" Target="https://login.consultant.ru/link/?req=doc&amp;base=RLAW188&amp;n=88327&amp;dst=100043" TargetMode="External"/><Relationship Id="rId778" Type="http://schemas.openxmlformats.org/officeDocument/2006/relationships/hyperlink" Target="https://login.consultant.ru/link/?req=doc&amp;base=RLAW188&amp;n=91398&amp;dst=100041" TargetMode="External"/><Relationship Id="rId72" Type="http://schemas.openxmlformats.org/officeDocument/2006/relationships/hyperlink" Target="https://login.consultant.ru/link/?req=doc&amp;base=RLAW188&amp;n=7712&amp;dst=100005" TargetMode="External"/><Relationship Id="rId375" Type="http://schemas.openxmlformats.org/officeDocument/2006/relationships/hyperlink" Target="https://login.consultant.ru/link/?req=doc&amp;base=LAW&amp;n=451912&amp;dst=100777" TargetMode="External"/><Relationship Id="rId582" Type="http://schemas.openxmlformats.org/officeDocument/2006/relationships/hyperlink" Target="https://login.consultant.ru/link/?req=doc&amp;base=RLAW188&amp;n=104167&amp;dst=100045" TargetMode="External"/><Relationship Id="rId638" Type="http://schemas.openxmlformats.org/officeDocument/2006/relationships/hyperlink" Target="https://login.consultant.ru/link/?req=doc&amp;base=RLAW188&amp;n=92996" TargetMode="External"/><Relationship Id="rId803" Type="http://schemas.openxmlformats.org/officeDocument/2006/relationships/hyperlink" Target="https://login.consultant.ru/link/?req=doc&amp;base=RLAW188&amp;n=91398&amp;dst=100055" TargetMode="External"/><Relationship Id="rId3" Type="http://schemas.openxmlformats.org/officeDocument/2006/relationships/webSettings" Target="webSettings.xml"/><Relationship Id="rId235" Type="http://schemas.openxmlformats.org/officeDocument/2006/relationships/hyperlink" Target="https://login.consultant.ru/link/?req=doc&amp;base=RLAW188&amp;n=22624&amp;dst=100005" TargetMode="External"/><Relationship Id="rId277" Type="http://schemas.openxmlformats.org/officeDocument/2006/relationships/hyperlink" Target="https://login.consultant.ru/link/?req=doc&amp;base=RLAW188&amp;n=7712&amp;dst=100066" TargetMode="External"/><Relationship Id="rId400" Type="http://schemas.openxmlformats.org/officeDocument/2006/relationships/hyperlink" Target="https://login.consultant.ru/link/?req=doc&amp;base=RLAW188&amp;n=21510&amp;dst=100147" TargetMode="External"/><Relationship Id="rId442" Type="http://schemas.openxmlformats.org/officeDocument/2006/relationships/hyperlink" Target="https://login.consultant.ru/link/?req=doc&amp;base=RLAW188&amp;n=31536&amp;dst=100027" TargetMode="External"/><Relationship Id="rId484" Type="http://schemas.openxmlformats.org/officeDocument/2006/relationships/hyperlink" Target="https://login.consultant.ru/link/?req=doc&amp;base=LAW&amp;n=2875" TargetMode="External"/><Relationship Id="rId705" Type="http://schemas.openxmlformats.org/officeDocument/2006/relationships/hyperlink" Target="https://login.consultant.ru/link/?req=doc&amp;base=RLAW188&amp;n=50013&amp;dst=100049" TargetMode="External"/><Relationship Id="rId137" Type="http://schemas.openxmlformats.org/officeDocument/2006/relationships/hyperlink" Target="https://login.consultant.ru/link/?req=doc&amp;base=RLAW188&amp;n=104167&amp;dst=100010" TargetMode="External"/><Relationship Id="rId302" Type="http://schemas.openxmlformats.org/officeDocument/2006/relationships/hyperlink" Target="https://login.consultant.ru/link/?req=doc&amp;base=RLAW188&amp;n=91398&amp;dst=100017" TargetMode="External"/><Relationship Id="rId344" Type="http://schemas.openxmlformats.org/officeDocument/2006/relationships/hyperlink" Target="https://login.consultant.ru/link/?req=doc&amp;base=RLAW188&amp;n=42423&amp;dst=100008" TargetMode="External"/><Relationship Id="rId691" Type="http://schemas.openxmlformats.org/officeDocument/2006/relationships/hyperlink" Target="https://login.consultant.ru/link/?req=doc&amp;base=RLAW188&amp;n=12211&amp;dst=100094" TargetMode="External"/><Relationship Id="rId747" Type="http://schemas.openxmlformats.org/officeDocument/2006/relationships/hyperlink" Target="https://login.consultant.ru/link/?req=doc&amp;base=RLAW188&amp;n=21510&amp;dst=100214" TargetMode="External"/><Relationship Id="rId789" Type="http://schemas.openxmlformats.org/officeDocument/2006/relationships/hyperlink" Target="https://login.consultant.ru/link/?req=doc&amp;base=LAW&amp;n=448194&amp;dst=100069" TargetMode="External"/><Relationship Id="rId41" Type="http://schemas.openxmlformats.org/officeDocument/2006/relationships/hyperlink" Target="https://login.consultant.ru/link/?req=doc&amp;base=RLAW188&amp;n=49351&amp;dst=100005" TargetMode="External"/><Relationship Id="rId83" Type="http://schemas.openxmlformats.org/officeDocument/2006/relationships/hyperlink" Target="https://login.consultant.ru/link/?req=doc&amp;base=RLAW188&amp;n=28965&amp;dst=100005" TargetMode="External"/><Relationship Id="rId179" Type="http://schemas.openxmlformats.org/officeDocument/2006/relationships/hyperlink" Target="https://login.consultant.ru/link/?req=doc&amp;base=RLAW188&amp;n=78107&amp;dst=100020" TargetMode="External"/><Relationship Id="rId386" Type="http://schemas.openxmlformats.org/officeDocument/2006/relationships/hyperlink" Target="https://login.consultant.ru/link/?req=doc&amp;base=RLAW188&amp;n=106791&amp;dst=100051" TargetMode="External"/><Relationship Id="rId551" Type="http://schemas.openxmlformats.org/officeDocument/2006/relationships/hyperlink" Target="https://login.consultant.ru/link/?req=doc&amp;base=RLAW188&amp;n=88327&amp;dst=100047" TargetMode="External"/><Relationship Id="rId593" Type="http://schemas.openxmlformats.org/officeDocument/2006/relationships/hyperlink" Target="https://login.consultant.ru/link/?req=doc&amp;base=RLAW188&amp;n=29696&amp;dst=100033" TargetMode="External"/><Relationship Id="rId607" Type="http://schemas.openxmlformats.org/officeDocument/2006/relationships/hyperlink" Target="https://login.consultant.ru/link/?req=doc&amp;base=RLAW188&amp;n=31536&amp;dst=100036" TargetMode="External"/><Relationship Id="rId649" Type="http://schemas.openxmlformats.org/officeDocument/2006/relationships/hyperlink" Target="https://login.consultant.ru/link/?req=doc&amp;base=RLAW188&amp;n=9661&amp;dst=100020" TargetMode="External"/><Relationship Id="rId814" Type="http://schemas.openxmlformats.org/officeDocument/2006/relationships/hyperlink" Target="https://login.consultant.ru/link/?req=doc&amp;base=LAW&amp;n=448194&amp;dst=100031" TargetMode="External"/><Relationship Id="rId190" Type="http://schemas.openxmlformats.org/officeDocument/2006/relationships/hyperlink" Target="https://login.consultant.ru/link/?req=doc&amp;base=RLAW188&amp;n=31536&amp;dst=100009" TargetMode="External"/><Relationship Id="rId204" Type="http://schemas.openxmlformats.org/officeDocument/2006/relationships/hyperlink" Target="https://login.consultant.ru/link/?req=doc&amp;base=RLAW188&amp;n=13&amp;dst=100023" TargetMode="External"/><Relationship Id="rId246" Type="http://schemas.openxmlformats.org/officeDocument/2006/relationships/hyperlink" Target="https://login.consultant.ru/link/?req=doc&amp;base=RLAW188&amp;n=13&amp;dst=100029" TargetMode="External"/><Relationship Id="rId288" Type="http://schemas.openxmlformats.org/officeDocument/2006/relationships/hyperlink" Target="https://login.consultant.ru/link/?req=doc&amp;base=RLAW188&amp;n=55521&amp;dst=100023" TargetMode="External"/><Relationship Id="rId411" Type="http://schemas.openxmlformats.org/officeDocument/2006/relationships/hyperlink" Target="https://login.consultant.ru/link/?req=doc&amp;base=RLAW188&amp;n=13&amp;dst=100082" TargetMode="External"/><Relationship Id="rId453" Type="http://schemas.openxmlformats.org/officeDocument/2006/relationships/hyperlink" Target="https://login.consultant.ru/link/?req=doc&amp;base=RLAW188&amp;n=7712&amp;dst=100092" TargetMode="External"/><Relationship Id="rId509" Type="http://schemas.openxmlformats.org/officeDocument/2006/relationships/hyperlink" Target="https://login.consultant.ru/link/?req=doc&amp;base=RLAW188&amp;n=67688&amp;dst=100009" TargetMode="External"/><Relationship Id="rId660" Type="http://schemas.openxmlformats.org/officeDocument/2006/relationships/hyperlink" Target="https://login.consultant.ru/link/?req=doc&amp;base=RLAW188&amp;n=88327&amp;dst=100083" TargetMode="External"/><Relationship Id="rId106" Type="http://schemas.openxmlformats.org/officeDocument/2006/relationships/hyperlink" Target="https://login.consultant.ru/link/?req=doc&amp;base=RLAW188&amp;n=55521&amp;dst=100005" TargetMode="External"/><Relationship Id="rId313" Type="http://schemas.openxmlformats.org/officeDocument/2006/relationships/hyperlink" Target="https://login.consultant.ru/link/?req=doc&amp;base=RLAW188&amp;n=21510&amp;dst=100102" TargetMode="External"/><Relationship Id="rId495" Type="http://schemas.openxmlformats.org/officeDocument/2006/relationships/hyperlink" Target="https://login.consultant.ru/link/?req=doc&amp;base=LAW&amp;n=2875" TargetMode="External"/><Relationship Id="rId716" Type="http://schemas.openxmlformats.org/officeDocument/2006/relationships/hyperlink" Target="https://login.consultant.ru/link/?req=doc&amp;base=RLAW188&amp;n=93779&amp;dst=100073" TargetMode="External"/><Relationship Id="rId758" Type="http://schemas.openxmlformats.org/officeDocument/2006/relationships/hyperlink" Target="https://login.consultant.ru/link/?req=doc&amp;base=RLAW188&amp;n=91398&amp;dst=100040" TargetMode="External"/><Relationship Id="rId10" Type="http://schemas.openxmlformats.org/officeDocument/2006/relationships/hyperlink" Target="https://login.consultant.ru/link/?req=doc&amp;base=RLAW188&amp;n=6027&amp;dst=100005" TargetMode="External"/><Relationship Id="rId52" Type="http://schemas.openxmlformats.org/officeDocument/2006/relationships/hyperlink" Target="https://login.consultant.ru/link/?req=doc&amp;base=RLAW188&amp;n=73247&amp;dst=100005" TargetMode="External"/><Relationship Id="rId94" Type="http://schemas.openxmlformats.org/officeDocument/2006/relationships/hyperlink" Target="https://login.consultant.ru/link/?req=doc&amp;base=RLAW188&amp;n=43102&amp;dst=100005" TargetMode="External"/><Relationship Id="rId148" Type="http://schemas.openxmlformats.org/officeDocument/2006/relationships/hyperlink" Target="https://login.consultant.ru/link/?req=doc&amp;base=RLAW188&amp;n=45088&amp;dst=100006" TargetMode="External"/><Relationship Id="rId355" Type="http://schemas.openxmlformats.org/officeDocument/2006/relationships/hyperlink" Target="https://login.consultant.ru/link/?req=doc&amp;base=RLAW188&amp;n=13&amp;dst=100043" TargetMode="External"/><Relationship Id="rId397" Type="http://schemas.openxmlformats.org/officeDocument/2006/relationships/hyperlink" Target="https://login.consultant.ru/link/?req=doc&amp;base=RLAW188&amp;n=29696&amp;dst=100018" TargetMode="External"/><Relationship Id="rId520" Type="http://schemas.openxmlformats.org/officeDocument/2006/relationships/hyperlink" Target="https://login.consultant.ru/link/?req=doc&amp;base=RLAW188&amp;n=42423&amp;dst=100013" TargetMode="External"/><Relationship Id="rId562" Type="http://schemas.openxmlformats.org/officeDocument/2006/relationships/hyperlink" Target="https://login.consultant.ru/link/?req=doc&amp;base=RLAW188&amp;n=88327&amp;dst=100056" TargetMode="External"/><Relationship Id="rId618" Type="http://schemas.openxmlformats.org/officeDocument/2006/relationships/hyperlink" Target="https://login.consultant.ru/link/?req=doc&amp;base=RLAW188&amp;n=31536&amp;dst=100037" TargetMode="External"/><Relationship Id="rId825" Type="http://schemas.openxmlformats.org/officeDocument/2006/relationships/hyperlink" Target="https://login.consultant.ru/link/?req=doc&amp;base=RLAW188&amp;n=34466&amp;dst=100008" TargetMode="External"/><Relationship Id="rId215" Type="http://schemas.openxmlformats.org/officeDocument/2006/relationships/hyperlink" Target="https://login.consultant.ru/link/?req=doc&amp;base=RLAW188&amp;n=42423&amp;dst=100007" TargetMode="External"/><Relationship Id="rId257" Type="http://schemas.openxmlformats.org/officeDocument/2006/relationships/hyperlink" Target="https://login.consultant.ru/link/?req=doc&amp;base=RLAW188&amp;n=7712&amp;dst=100050" TargetMode="External"/><Relationship Id="rId422" Type="http://schemas.openxmlformats.org/officeDocument/2006/relationships/hyperlink" Target="https://login.consultant.ru/link/?req=doc&amp;base=RLAW188&amp;n=21510&amp;dst=100157" TargetMode="External"/><Relationship Id="rId464" Type="http://schemas.openxmlformats.org/officeDocument/2006/relationships/hyperlink" Target="https://login.consultant.ru/link/?req=doc&amp;base=RLAW188&amp;n=98053" TargetMode="External"/><Relationship Id="rId299" Type="http://schemas.openxmlformats.org/officeDocument/2006/relationships/hyperlink" Target="https://login.consultant.ru/link/?req=doc&amp;base=RLAW188&amp;n=88327&amp;dst=100022" TargetMode="External"/><Relationship Id="rId727" Type="http://schemas.openxmlformats.org/officeDocument/2006/relationships/hyperlink" Target="https://login.consultant.ru/link/?req=doc&amp;base=RLAW188&amp;n=31536&amp;dst=100054" TargetMode="External"/><Relationship Id="rId63" Type="http://schemas.openxmlformats.org/officeDocument/2006/relationships/hyperlink" Target="https://login.consultant.ru/link/?req=doc&amp;base=RLAW188&amp;n=106791&amp;dst=100005" TargetMode="External"/><Relationship Id="rId159" Type="http://schemas.openxmlformats.org/officeDocument/2006/relationships/hyperlink" Target="https://login.consultant.ru/link/?req=doc&amp;base=RLAW188&amp;n=91398&amp;dst=100011" TargetMode="External"/><Relationship Id="rId366" Type="http://schemas.openxmlformats.org/officeDocument/2006/relationships/hyperlink" Target="https://login.consultant.ru/link/?req=doc&amp;base=RLAW188&amp;n=37138&amp;dst=100026" TargetMode="External"/><Relationship Id="rId573" Type="http://schemas.openxmlformats.org/officeDocument/2006/relationships/hyperlink" Target="https://login.consultant.ru/link/?req=doc&amp;base=RLAW188&amp;n=38755&amp;dst=100025" TargetMode="External"/><Relationship Id="rId780" Type="http://schemas.openxmlformats.org/officeDocument/2006/relationships/hyperlink" Target="https://login.consultant.ru/link/?req=doc&amp;base=LAW&amp;n=448194" TargetMode="External"/><Relationship Id="rId226" Type="http://schemas.openxmlformats.org/officeDocument/2006/relationships/hyperlink" Target="https://login.consultant.ru/link/?req=doc&amp;base=RLAW188&amp;n=51099&amp;dst=100008" TargetMode="External"/><Relationship Id="rId433" Type="http://schemas.openxmlformats.org/officeDocument/2006/relationships/hyperlink" Target="https://login.consultant.ru/link/?req=doc&amp;base=RLAW188&amp;n=2483&amp;dst=100007" TargetMode="External"/><Relationship Id="rId640" Type="http://schemas.openxmlformats.org/officeDocument/2006/relationships/hyperlink" Target="https://login.consultant.ru/link/?req=doc&amp;base=RLAW188&amp;n=21510&amp;dst=100191" TargetMode="External"/><Relationship Id="rId738" Type="http://schemas.openxmlformats.org/officeDocument/2006/relationships/hyperlink" Target="https://login.consultant.ru/link/?req=doc&amp;base=RLAW188&amp;n=15671&amp;dst=100025" TargetMode="External"/><Relationship Id="rId74" Type="http://schemas.openxmlformats.org/officeDocument/2006/relationships/hyperlink" Target="https://login.consultant.ru/link/?req=doc&amp;base=RLAW188&amp;n=9661&amp;dst=100005" TargetMode="External"/><Relationship Id="rId377" Type="http://schemas.openxmlformats.org/officeDocument/2006/relationships/hyperlink" Target="https://login.consultant.ru/link/?req=doc&amp;base=RLAW188&amp;n=99919&amp;dst=100031" TargetMode="External"/><Relationship Id="rId500" Type="http://schemas.openxmlformats.org/officeDocument/2006/relationships/hyperlink" Target="https://login.consultant.ru/link/?req=doc&amp;base=RLAW188&amp;n=98053&amp;dst=100691" TargetMode="External"/><Relationship Id="rId584" Type="http://schemas.openxmlformats.org/officeDocument/2006/relationships/hyperlink" Target="https://login.consultant.ru/link/?req=doc&amp;base=RLAW188&amp;n=91398&amp;dst=100029" TargetMode="External"/><Relationship Id="rId805" Type="http://schemas.openxmlformats.org/officeDocument/2006/relationships/hyperlink" Target="https://login.consultant.ru/link/?req=doc&amp;base=LAW&amp;n=448194&amp;dst=100031" TargetMode="External"/><Relationship Id="rId5" Type="http://schemas.openxmlformats.org/officeDocument/2006/relationships/hyperlink" Target="https://login.consultant.ru/link/?req=doc&amp;base=RLAW188&amp;n=13&amp;dst=100005" TargetMode="External"/><Relationship Id="rId237" Type="http://schemas.openxmlformats.org/officeDocument/2006/relationships/hyperlink" Target="https://login.consultant.ru/link/?req=doc&amp;base=RLAW188&amp;n=83978&amp;dst=100006" TargetMode="External"/><Relationship Id="rId791" Type="http://schemas.openxmlformats.org/officeDocument/2006/relationships/hyperlink" Target="https://login.consultant.ru/link/?req=doc&amp;base=RLAW188&amp;n=91398&amp;dst=100049" TargetMode="External"/><Relationship Id="rId444" Type="http://schemas.openxmlformats.org/officeDocument/2006/relationships/hyperlink" Target="https://login.consultant.ru/link/?req=doc&amp;base=RLAW188&amp;n=31536&amp;dst=100027" TargetMode="External"/><Relationship Id="rId651" Type="http://schemas.openxmlformats.org/officeDocument/2006/relationships/hyperlink" Target="https://login.consultant.ru/link/?req=doc&amp;base=RLAW188&amp;n=21510&amp;dst=100194" TargetMode="External"/><Relationship Id="rId749" Type="http://schemas.openxmlformats.org/officeDocument/2006/relationships/hyperlink" Target="https://login.consultant.ru/link/?req=doc&amp;base=RLAW188&amp;n=42423&amp;dst=100014" TargetMode="External"/><Relationship Id="rId290" Type="http://schemas.openxmlformats.org/officeDocument/2006/relationships/hyperlink" Target="https://login.consultant.ru/link/?req=doc&amp;base=RLAW188&amp;n=106791&amp;dst=100028" TargetMode="External"/><Relationship Id="rId304" Type="http://schemas.openxmlformats.org/officeDocument/2006/relationships/hyperlink" Target="https://login.consultant.ru/link/?req=doc&amp;base=RLAW188&amp;n=49207&amp;dst=100019" TargetMode="External"/><Relationship Id="rId388" Type="http://schemas.openxmlformats.org/officeDocument/2006/relationships/hyperlink" Target="https://login.consultant.ru/link/?req=doc&amp;base=RLAW188&amp;n=13&amp;dst=100045" TargetMode="External"/><Relationship Id="rId511" Type="http://schemas.openxmlformats.org/officeDocument/2006/relationships/hyperlink" Target="https://login.consultant.ru/link/?req=doc&amp;base=RLAW188&amp;n=54164&amp;dst=100016" TargetMode="External"/><Relationship Id="rId609" Type="http://schemas.openxmlformats.org/officeDocument/2006/relationships/hyperlink" Target="https://login.consultant.ru/link/?req=doc&amp;base=RLAW188&amp;n=98053&amp;dst=100278" TargetMode="External"/><Relationship Id="rId85" Type="http://schemas.openxmlformats.org/officeDocument/2006/relationships/hyperlink" Target="https://login.consultant.ru/link/?req=doc&amp;base=RLAW188&amp;n=31536&amp;dst=100005" TargetMode="External"/><Relationship Id="rId150" Type="http://schemas.openxmlformats.org/officeDocument/2006/relationships/hyperlink" Target="https://login.consultant.ru/link/?req=doc&amp;base=RLAW188&amp;n=78107&amp;dst=100010" TargetMode="External"/><Relationship Id="rId595" Type="http://schemas.openxmlformats.org/officeDocument/2006/relationships/hyperlink" Target="https://login.consultant.ru/link/?req=doc&amp;base=RLAW188&amp;n=98053&amp;dst=100278" TargetMode="External"/><Relationship Id="rId816" Type="http://schemas.openxmlformats.org/officeDocument/2006/relationships/hyperlink" Target="https://login.consultant.ru/link/?req=doc&amp;base=RLAW188&amp;n=91398&amp;dst=100060" TargetMode="External"/><Relationship Id="rId248" Type="http://schemas.openxmlformats.org/officeDocument/2006/relationships/hyperlink" Target="https://login.consultant.ru/link/?req=doc&amp;base=RLAW188&amp;n=99919&amp;dst=100018" TargetMode="External"/><Relationship Id="rId455" Type="http://schemas.openxmlformats.org/officeDocument/2006/relationships/hyperlink" Target="https://login.consultant.ru/link/?req=doc&amp;base=RLAW188&amp;n=98053" TargetMode="External"/><Relationship Id="rId662" Type="http://schemas.openxmlformats.org/officeDocument/2006/relationships/hyperlink" Target="https://login.consultant.ru/link/?req=doc&amp;base=RLAW188&amp;n=102730" TargetMode="External"/><Relationship Id="rId12" Type="http://schemas.openxmlformats.org/officeDocument/2006/relationships/hyperlink" Target="https://login.consultant.ru/link/?req=doc&amp;base=RLAW188&amp;n=8802&amp;dst=100005" TargetMode="External"/><Relationship Id="rId108" Type="http://schemas.openxmlformats.org/officeDocument/2006/relationships/hyperlink" Target="https://login.consultant.ru/link/?req=doc&amp;base=RLAW188&amp;n=61205&amp;dst=100005" TargetMode="External"/><Relationship Id="rId315" Type="http://schemas.openxmlformats.org/officeDocument/2006/relationships/hyperlink" Target="https://login.consultant.ru/link/?req=doc&amp;base=RLAW188&amp;n=105680" TargetMode="External"/><Relationship Id="rId522" Type="http://schemas.openxmlformats.org/officeDocument/2006/relationships/hyperlink" Target="https://login.consultant.ru/link/?req=doc&amp;base=RLAW188&amp;n=98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53837</Words>
  <Characters>306872</Characters>
  <Application>Microsoft Office Word</Application>
  <DocSecurity>0</DocSecurity>
  <Lines>2557</Lines>
  <Paragraphs>719</Paragraphs>
  <ScaleCrop>false</ScaleCrop>
  <Company/>
  <LinksUpToDate>false</LinksUpToDate>
  <CharactersWithSpaces>359990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Ряшенцева Е.Г.</dc:creator>
  <cp:keywords/>
  <dc:description/>
  <cp:lastModifiedBy>Ряшенцева Е.Г.</cp:lastModifiedBy>
  <cp:revision>1</cp:revision>
  <dcterms:created xsi:type="dcterms:W3CDTF">2024-01-18T03:10:00Z</dcterms:created>
  <dcterms:modified xsi:type="dcterms:W3CDTF">2024-01-18T03:10:00Z</dcterms:modified>
</cp:coreProperties>
</file>