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F381" w14:textId="77777777" w:rsidR="00A535BD" w:rsidRDefault="00A535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4F88344" w14:textId="77777777" w:rsidR="00A535BD" w:rsidRDefault="00A535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35BD" w14:paraId="434CDCD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D094A8" w14:textId="77777777" w:rsidR="00A535BD" w:rsidRDefault="00A535BD">
            <w:pPr>
              <w:pStyle w:val="ConsPlusNormal"/>
            </w:pPr>
            <w:r>
              <w:t>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E3B96A" w14:textId="77777777" w:rsidR="00A535BD" w:rsidRDefault="00A535BD">
            <w:pPr>
              <w:pStyle w:val="ConsPlusNormal"/>
              <w:jc w:val="right"/>
            </w:pPr>
            <w:r>
              <w:t>N 28-ЗРХ</w:t>
            </w:r>
          </w:p>
        </w:tc>
      </w:tr>
    </w:tbl>
    <w:p w14:paraId="76C01870" w14:textId="77777777" w:rsidR="00A535BD" w:rsidRDefault="00A53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766AB6" w14:textId="77777777" w:rsidR="00A535BD" w:rsidRDefault="00A535BD">
      <w:pPr>
        <w:pStyle w:val="ConsPlusNormal"/>
        <w:jc w:val="both"/>
      </w:pPr>
    </w:p>
    <w:p w14:paraId="53E8A2DB" w14:textId="77777777" w:rsidR="00A535BD" w:rsidRDefault="00A535BD">
      <w:pPr>
        <w:pStyle w:val="ConsPlusTitle"/>
        <w:jc w:val="center"/>
      </w:pPr>
      <w:r>
        <w:t>ЗАКОН</w:t>
      </w:r>
    </w:p>
    <w:p w14:paraId="1EBC8420" w14:textId="77777777" w:rsidR="00A535BD" w:rsidRDefault="00A535BD">
      <w:pPr>
        <w:pStyle w:val="ConsPlusTitle"/>
        <w:jc w:val="center"/>
      </w:pPr>
      <w:r>
        <w:t>РЕСПУБЛИКИ ХАКАСИЯ</w:t>
      </w:r>
    </w:p>
    <w:p w14:paraId="41258DED" w14:textId="77777777" w:rsidR="00A535BD" w:rsidRDefault="00A535BD">
      <w:pPr>
        <w:pStyle w:val="ConsPlusTitle"/>
        <w:jc w:val="center"/>
      </w:pPr>
    </w:p>
    <w:p w14:paraId="58C28FD1" w14:textId="77777777" w:rsidR="00A535BD" w:rsidRDefault="00A535BD">
      <w:pPr>
        <w:pStyle w:val="ConsPlusTitle"/>
        <w:jc w:val="center"/>
      </w:pPr>
      <w:r>
        <w:t>О ПРОТИВОДЕЙСТВИИ КОРРУПЦИИ В РЕСПУБЛИКЕ ХАКАСИЯ</w:t>
      </w:r>
    </w:p>
    <w:p w14:paraId="3B143325" w14:textId="77777777" w:rsidR="00A535BD" w:rsidRDefault="00A535BD">
      <w:pPr>
        <w:pStyle w:val="ConsPlusNormal"/>
        <w:jc w:val="both"/>
      </w:pPr>
    </w:p>
    <w:p w14:paraId="10FAF3B4" w14:textId="77777777" w:rsidR="00A535BD" w:rsidRDefault="00A535BD">
      <w:pPr>
        <w:pStyle w:val="ConsPlusNormal"/>
        <w:jc w:val="right"/>
      </w:pPr>
      <w:r>
        <w:t>Принят</w:t>
      </w:r>
    </w:p>
    <w:p w14:paraId="0663EB07" w14:textId="77777777" w:rsidR="00A535BD" w:rsidRDefault="00A535BD">
      <w:pPr>
        <w:pStyle w:val="ConsPlusNormal"/>
        <w:jc w:val="right"/>
      </w:pPr>
      <w:r>
        <w:t>Верховным Советом</w:t>
      </w:r>
    </w:p>
    <w:p w14:paraId="423C2C95" w14:textId="77777777" w:rsidR="00A535BD" w:rsidRDefault="00A535BD">
      <w:pPr>
        <w:pStyle w:val="ConsPlusNormal"/>
        <w:jc w:val="right"/>
      </w:pPr>
      <w:r>
        <w:t>Республики Хакасия</w:t>
      </w:r>
    </w:p>
    <w:p w14:paraId="19871D15" w14:textId="77777777" w:rsidR="00A535BD" w:rsidRDefault="00A535BD">
      <w:pPr>
        <w:pStyle w:val="ConsPlusNormal"/>
        <w:jc w:val="right"/>
      </w:pPr>
      <w:r>
        <w:t>22 апреля 2009 года</w:t>
      </w:r>
    </w:p>
    <w:p w14:paraId="6F737702" w14:textId="77777777" w:rsidR="00A535BD" w:rsidRDefault="00A535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35BD" w14:paraId="351D12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7366" w14:textId="77777777" w:rsidR="00A535BD" w:rsidRDefault="00A535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EAA4" w14:textId="77777777" w:rsidR="00A535BD" w:rsidRDefault="00A535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828691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716596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3B52D71A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5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23.12.2010 </w:t>
            </w:r>
            <w:hyperlink r:id="rId6" w:history="1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04-ЗРХ</w:t>
              </w:r>
            </w:hyperlink>
            <w:r>
              <w:rPr>
                <w:color w:val="392C69"/>
              </w:rPr>
              <w:t>,</w:t>
            </w:r>
          </w:p>
          <w:p w14:paraId="7412CF58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8" w:history="1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9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>,</w:t>
            </w:r>
          </w:p>
          <w:p w14:paraId="10A94713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1" w:history="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" w:history="1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>,</w:t>
            </w:r>
          </w:p>
          <w:p w14:paraId="49187127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</w:t>
            </w:r>
          </w:p>
          <w:p w14:paraId="49B9C96C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>Республики Хакасия от 20.07.2010,</w:t>
            </w:r>
          </w:p>
          <w:p w14:paraId="77710F6B" w14:textId="77777777" w:rsidR="00A535BD" w:rsidRDefault="00A535BD">
            <w:pPr>
              <w:pStyle w:val="ConsPlusNormal"/>
              <w:jc w:val="center"/>
            </w:pPr>
            <w:r>
              <w:rPr>
                <w:color w:val="392C69"/>
              </w:rPr>
              <w:t>определением Верховного Суда РФ от 22.09.2010 N 55-Г10-5)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7E3F" w14:textId="77777777" w:rsidR="00A535BD" w:rsidRDefault="00A535BD">
            <w:pPr>
              <w:spacing w:after="1" w:line="0" w:lineRule="atLeast"/>
            </w:pPr>
          </w:p>
        </w:tc>
      </w:tr>
    </w:tbl>
    <w:p w14:paraId="3767FD9F" w14:textId="77777777" w:rsidR="00A535BD" w:rsidRDefault="00A535BD">
      <w:pPr>
        <w:pStyle w:val="ConsPlusNormal"/>
        <w:jc w:val="both"/>
      </w:pPr>
    </w:p>
    <w:p w14:paraId="2B7995DA" w14:textId="77777777" w:rsidR="00A535BD" w:rsidRDefault="00A535B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14:paraId="7276A4E8" w14:textId="77777777" w:rsidR="00A535BD" w:rsidRDefault="00A535BD">
      <w:pPr>
        <w:pStyle w:val="ConsPlusNormal"/>
        <w:jc w:val="both"/>
      </w:pPr>
    </w:p>
    <w:p w14:paraId="4CA15AE1" w14:textId="77777777" w:rsidR="00A535BD" w:rsidRDefault="00A535BD">
      <w:pPr>
        <w:pStyle w:val="ConsPlusTitle"/>
        <w:jc w:val="center"/>
        <w:outlineLvl w:val="0"/>
      </w:pPr>
      <w:r>
        <w:t>Раздел I</w:t>
      </w:r>
    </w:p>
    <w:p w14:paraId="65285AA7" w14:textId="77777777" w:rsidR="00A535BD" w:rsidRDefault="00A535BD">
      <w:pPr>
        <w:pStyle w:val="ConsPlusTitle"/>
        <w:jc w:val="center"/>
      </w:pPr>
    </w:p>
    <w:p w14:paraId="582AAE9B" w14:textId="77777777" w:rsidR="00A535BD" w:rsidRDefault="00A535BD">
      <w:pPr>
        <w:pStyle w:val="ConsPlusTitle"/>
        <w:jc w:val="center"/>
      </w:pPr>
      <w:r>
        <w:t>ОБЩИЕ ПОЛОЖЕНИЯ</w:t>
      </w:r>
    </w:p>
    <w:p w14:paraId="78794666" w14:textId="77777777" w:rsidR="00A535BD" w:rsidRDefault="00A535BD">
      <w:pPr>
        <w:pStyle w:val="ConsPlusNormal"/>
        <w:jc w:val="both"/>
      </w:pPr>
    </w:p>
    <w:p w14:paraId="5F8EABF1" w14:textId="77777777" w:rsidR="00A535BD" w:rsidRDefault="00A535BD">
      <w:pPr>
        <w:pStyle w:val="ConsPlusTitle"/>
        <w:ind w:firstLine="540"/>
        <w:jc w:val="both"/>
        <w:outlineLvl w:val="1"/>
      </w:pPr>
      <w:r>
        <w:t>Статья 1. Цели настоящего Закона</w:t>
      </w:r>
    </w:p>
    <w:p w14:paraId="7F67242C" w14:textId="77777777" w:rsidR="00A535BD" w:rsidRDefault="00A535BD">
      <w:pPr>
        <w:pStyle w:val="ConsPlusNormal"/>
        <w:jc w:val="both"/>
      </w:pPr>
    </w:p>
    <w:p w14:paraId="32E3B435" w14:textId="77777777" w:rsidR="00A535BD" w:rsidRDefault="00A535BD">
      <w:pPr>
        <w:pStyle w:val="ConsPlusNormal"/>
        <w:ind w:firstLine="540"/>
        <w:jc w:val="both"/>
      </w:pPr>
      <w: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 Республики Хакасия.</w:t>
      </w:r>
    </w:p>
    <w:p w14:paraId="6485116B" w14:textId="77777777" w:rsidR="00A535BD" w:rsidRDefault="00A535BD">
      <w:pPr>
        <w:pStyle w:val="ConsPlusNormal"/>
        <w:jc w:val="both"/>
      </w:pPr>
    </w:p>
    <w:p w14:paraId="5FFA309A" w14:textId="77777777" w:rsidR="00A535BD" w:rsidRDefault="00A535BD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14:paraId="1C277204" w14:textId="77777777" w:rsidR="00A535BD" w:rsidRDefault="00A535BD">
      <w:pPr>
        <w:pStyle w:val="ConsPlusNormal"/>
        <w:jc w:val="both"/>
      </w:pPr>
    </w:p>
    <w:p w14:paraId="304DD6C6" w14:textId="77777777" w:rsidR="00A535BD" w:rsidRDefault="00A535BD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>
        <w:lastRenderedPageBreak/>
        <w:t xml:space="preserve">власти,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Хакасия, настоящий Закон и иные нормативные правовые акты Республики Хакасия, муниципальные правовые акты.</w:t>
      </w:r>
    </w:p>
    <w:p w14:paraId="3535432C" w14:textId="77777777" w:rsidR="00A535BD" w:rsidRDefault="00A535BD">
      <w:pPr>
        <w:pStyle w:val="ConsPlusNormal"/>
        <w:jc w:val="both"/>
      </w:pPr>
    </w:p>
    <w:p w14:paraId="575EAF46" w14:textId="77777777" w:rsidR="00A535BD" w:rsidRDefault="00A535BD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14:paraId="6676E46C" w14:textId="77777777" w:rsidR="00A535BD" w:rsidRDefault="00A535BD">
      <w:pPr>
        <w:pStyle w:val="ConsPlusNormal"/>
        <w:jc w:val="both"/>
      </w:pPr>
    </w:p>
    <w:p w14:paraId="7A25F4D3" w14:textId="77777777" w:rsidR="00A535BD" w:rsidRDefault="00A535BD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14:paraId="1D2E2A95" w14:textId="77777777" w:rsidR="00A535BD" w:rsidRDefault="00A535BD">
      <w:pPr>
        <w:pStyle w:val="ConsPlusNormal"/>
        <w:spacing w:before="220"/>
        <w:ind w:firstLine="540"/>
        <w:jc w:val="both"/>
      </w:pPr>
      <w:r>
        <w:t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 w14:paraId="0F244736" w14:textId="77777777" w:rsidR="00A535BD" w:rsidRDefault="00A535BD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7DCC951E" w14:textId="77777777" w:rsidR="00A535BD" w:rsidRDefault="00A535BD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 w14:paraId="2C818A13" w14:textId="77777777" w:rsidR="00A535BD" w:rsidRDefault="00A535BD">
      <w:pPr>
        <w:pStyle w:val="ConsPlusNormal"/>
        <w:spacing w:before="220"/>
        <w:ind w:firstLine="540"/>
        <w:jc w:val="both"/>
      </w:pPr>
      <w:r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 w14:paraId="009ABD38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4B59B74E" w14:textId="77777777" w:rsidR="00A535BD" w:rsidRDefault="00A535BD">
      <w:pPr>
        <w:pStyle w:val="ConsPlusNormal"/>
        <w:spacing w:before="220"/>
        <w:ind w:firstLine="540"/>
        <w:jc w:val="both"/>
      </w:pPr>
      <w:r>
        <w:t>5) коррупционная норма - положения нормативных правовых актов (их проектов), содержащие коррупциогенные факторы;</w:t>
      </w:r>
    </w:p>
    <w:p w14:paraId="4BD9FA63" w14:textId="77777777" w:rsidR="00A535BD" w:rsidRDefault="00A535BD">
      <w:pPr>
        <w:pStyle w:val="ConsPlusNormal"/>
        <w:jc w:val="both"/>
      </w:pPr>
      <w:r>
        <w:t xml:space="preserve">(в ред. Законов Республики Хакасия от 01.10.2010 </w:t>
      </w:r>
      <w:hyperlink r:id="rId20" w:history="1">
        <w:r>
          <w:rPr>
            <w:color w:val="0000FF"/>
          </w:rPr>
          <w:t>N 97-ЗРХ</w:t>
        </w:r>
      </w:hyperlink>
      <w:r>
        <w:t xml:space="preserve">, от 19.06.2013 </w:t>
      </w:r>
      <w:hyperlink r:id="rId21" w:history="1">
        <w:r>
          <w:rPr>
            <w:color w:val="0000FF"/>
          </w:rPr>
          <w:t>N 50-ЗРХ</w:t>
        </w:r>
      </w:hyperlink>
      <w:r>
        <w:t>)</w:t>
      </w:r>
    </w:p>
    <w:p w14:paraId="04677F1C" w14:textId="77777777" w:rsidR="00A535BD" w:rsidRDefault="00A535BD">
      <w:pPr>
        <w:pStyle w:val="ConsPlusNormal"/>
        <w:spacing w:before="220"/>
        <w:ind w:firstLine="540"/>
        <w:jc w:val="both"/>
      </w:pPr>
      <w:r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 w14:paraId="1184122B" w14:textId="77777777" w:rsidR="00A535BD" w:rsidRDefault="00A535BD">
      <w:pPr>
        <w:pStyle w:val="ConsPlusNormal"/>
        <w:spacing w:before="220"/>
        <w:ind w:firstLine="540"/>
        <w:jc w:val="both"/>
      </w:pPr>
      <w:r>
        <w:t>7) коррупционный акт - нормативный правовой акт, содержащий коррупциогенный фактор (коррупциогенные факторы);</w:t>
      </w:r>
    </w:p>
    <w:p w14:paraId="12B9A98E" w14:textId="77777777" w:rsidR="00A535BD" w:rsidRDefault="00A535BD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77AA6D52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6030E098" w14:textId="77777777" w:rsidR="00A535BD" w:rsidRDefault="00A535BD">
      <w:pPr>
        <w:pStyle w:val="ConsPlusNormal"/>
        <w:spacing w:before="220"/>
        <w:ind w:firstLine="540"/>
        <w:jc w:val="both"/>
      </w:pPr>
      <w:r>
        <w:t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14:paraId="4E250028" w14:textId="77777777" w:rsidR="00A535BD" w:rsidRDefault="00A535BD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14:paraId="7C83EFAB" w14:textId="77777777" w:rsidR="00A535BD" w:rsidRDefault="00A535BD">
      <w:pPr>
        <w:pStyle w:val="ConsPlusNormal"/>
        <w:spacing w:before="220"/>
        <w:ind w:firstLine="540"/>
        <w:jc w:val="both"/>
      </w:pPr>
      <w:r>
        <w:t>10) коррупция - это:</w:t>
      </w:r>
    </w:p>
    <w:p w14:paraId="6C8E7DF6" w14:textId="77777777" w:rsidR="00A535BD" w:rsidRDefault="00A535BD">
      <w:pPr>
        <w:pStyle w:val="ConsPlusNormal"/>
        <w:spacing w:before="220"/>
        <w:ind w:firstLine="540"/>
        <w:jc w:val="both"/>
      </w:pPr>
      <w:bookmarkStart w:id="0" w:name="P53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31833689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14:paraId="11CFFC77" w14:textId="77777777" w:rsidR="00A535BD" w:rsidRDefault="00A535BD">
      <w:pPr>
        <w:pStyle w:val="ConsPlusNormal"/>
        <w:spacing w:before="220"/>
        <w:ind w:firstLine="540"/>
        <w:jc w:val="both"/>
      </w:pPr>
      <w:r>
        <w:lastRenderedPageBreak/>
        <w:t xml:space="preserve">11)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73151AC6" w14:textId="77777777" w:rsidR="00A535BD" w:rsidRDefault="00A535BD">
      <w:pPr>
        <w:pStyle w:val="ConsPlusNormal"/>
        <w:spacing w:before="220"/>
        <w:ind w:firstLine="540"/>
        <w:jc w:val="both"/>
      </w:pPr>
      <w:r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 w14:paraId="0BB10AF4" w14:textId="77777777" w:rsidR="00A535BD" w:rsidRDefault="00A535BD">
      <w:pPr>
        <w:pStyle w:val="ConsPlusNormal"/>
        <w:spacing w:before="220"/>
        <w:ind w:firstLine="540"/>
        <w:jc w:val="both"/>
      </w:pPr>
      <w: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1FDF135" w14:textId="77777777" w:rsidR="00A535BD" w:rsidRDefault="00A535BD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261B4B6F" w14:textId="77777777" w:rsidR="00A535BD" w:rsidRDefault="00A535BD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00299840" w14:textId="77777777" w:rsidR="00A535BD" w:rsidRDefault="00A535BD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14:paraId="56C28832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14) субъекты коррупционных правонарушений (проступков) - все лица, замещающие государственные должности Республики Хакасия, предусмотренные в </w:t>
      </w:r>
      <w:hyperlink r:id="rId26" w:history="1">
        <w:r>
          <w:rPr>
            <w:color w:val="0000FF"/>
          </w:rPr>
          <w:t>Перечне</w:t>
        </w:r>
      </w:hyperlink>
      <w:r>
        <w:t xml:space="preserve"> государственных должностей Республики Хакасия, а также лица, замещающие должности государственной гражданской службы Республики Хакасия, указанные в </w:t>
      </w:r>
      <w:hyperlink r:id="rId27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Республики Хакасия;</w:t>
      </w:r>
    </w:p>
    <w:p w14:paraId="7FEFC1CD" w14:textId="77777777" w:rsidR="00A535BD" w:rsidRDefault="00A535BD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 Республики Хакасия;</w:t>
      </w:r>
    </w:p>
    <w:p w14:paraId="2BEAC352" w14:textId="77777777" w:rsidR="00A535BD" w:rsidRDefault="00A535B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6853DF5A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лица, замещающие должности, предусмотренные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Хакасия;</w:t>
      </w:r>
    </w:p>
    <w:p w14:paraId="74AC733B" w14:textId="77777777" w:rsidR="00A535BD" w:rsidRDefault="00A535BD">
      <w:pPr>
        <w:pStyle w:val="ConsPlusNormal"/>
        <w:spacing w:before="220"/>
        <w:ind w:firstLine="540"/>
        <w:jc w:val="both"/>
      </w:pPr>
      <w:r>
        <w:t>служащие территориальных государственных внебюджетных фондов Республики Хакасия;</w:t>
      </w:r>
    </w:p>
    <w:p w14:paraId="16CDA216" w14:textId="77777777" w:rsidR="00A535BD" w:rsidRDefault="00A535BD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 w14:paraId="69CFDF03" w14:textId="77777777" w:rsidR="00A535BD" w:rsidRDefault="00A535BD">
      <w:pPr>
        <w:pStyle w:val="ConsPlusNormal"/>
        <w:spacing w:before="220"/>
        <w:ind w:firstLine="540"/>
        <w:jc w:val="both"/>
      </w:pPr>
      <w:r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 w14:paraId="66AB58B2" w14:textId="77777777" w:rsidR="00A535BD" w:rsidRDefault="00A535B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56768000" w14:textId="77777777" w:rsidR="00A535BD" w:rsidRDefault="00A535BD">
      <w:pPr>
        <w:pStyle w:val="ConsPlusNormal"/>
        <w:spacing w:before="220"/>
        <w:ind w:firstLine="540"/>
        <w:jc w:val="both"/>
      </w:pPr>
      <w:r>
        <w:t>лица, выполняющие управленческие функции в коммерческой или иной организации;</w:t>
      </w:r>
    </w:p>
    <w:p w14:paraId="1B1969F4" w14:textId="77777777" w:rsidR="00A535BD" w:rsidRDefault="00A535BD">
      <w:pPr>
        <w:pStyle w:val="ConsPlusNormal"/>
        <w:spacing w:before="220"/>
        <w:ind w:firstLine="540"/>
        <w:jc w:val="both"/>
      </w:pPr>
      <w: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 w14:paraId="390262F9" w14:textId="77777777" w:rsidR="00A535BD" w:rsidRDefault="00A535BD">
      <w:pPr>
        <w:pStyle w:val="ConsPlusNormal"/>
        <w:spacing w:before="220"/>
        <w:ind w:firstLine="540"/>
        <w:jc w:val="both"/>
      </w:pPr>
      <w:r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 w14:paraId="2B9BC02D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</w:t>
      </w:r>
      <w:r>
        <w:lastRenderedPageBreak/>
        <w:t>соответствии с действующим законодательством.</w:t>
      </w:r>
    </w:p>
    <w:p w14:paraId="11285066" w14:textId="77777777" w:rsidR="00A535BD" w:rsidRDefault="00A535BD">
      <w:pPr>
        <w:pStyle w:val="ConsPlusNormal"/>
        <w:jc w:val="both"/>
      </w:pPr>
    </w:p>
    <w:p w14:paraId="52A1088F" w14:textId="77777777" w:rsidR="00A535BD" w:rsidRDefault="00A535BD">
      <w:pPr>
        <w:pStyle w:val="ConsPlusTitle"/>
        <w:ind w:firstLine="540"/>
        <w:jc w:val="both"/>
        <w:outlineLvl w:val="1"/>
      </w:pPr>
      <w:r>
        <w:t>Статья 4. Принципы противодействия коррупции</w:t>
      </w:r>
    </w:p>
    <w:p w14:paraId="06D235F0" w14:textId="77777777" w:rsidR="00A535BD" w:rsidRDefault="00A535BD">
      <w:pPr>
        <w:pStyle w:val="ConsPlusNormal"/>
        <w:jc w:val="both"/>
      </w:pPr>
    </w:p>
    <w:p w14:paraId="496BDF73" w14:textId="77777777" w:rsidR="00A535BD" w:rsidRDefault="00A535BD">
      <w:pPr>
        <w:pStyle w:val="ConsPlusNormal"/>
        <w:ind w:firstLine="540"/>
        <w:jc w:val="both"/>
      </w:pPr>
      <w:r>
        <w:t>Противодействие коррупции основывается на следующих принципах:</w:t>
      </w:r>
    </w:p>
    <w:p w14:paraId="4A681F82" w14:textId="77777777" w:rsidR="00A535BD" w:rsidRDefault="00A535BD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14:paraId="178DAB2D" w14:textId="77777777" w:rsidR="00A535BD" w:rsidRDefault="00A535BD">
      <w:pPr>
        <w:pStyle w:val="ConsPlusNormal"/>
        <w:spacing w:before="220"/>
        <w:ind w:firstLine="540"/>
        <w:jc w:val="both"/>
      </w:pPr>
      <w:r>
        <w:t>2) законность;</w:t>
      </w:r>
    </w:p>
    <w:p w14:paraId="30EC94DF" w14:textId="77777777" w:rsidR="00A535BD" w:rsidRDefault="00A535BD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14:paraId="7F17F956" w14:textId="77777777" w:rsidR="00A535BD" w:rsidRDefault="00A535BD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14:paraId="55C55FA3" w14:textId="77777777" w:rsidR="00A535BD" w:rsidRDefault="00A535BD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0FF2D2C0" w14:textId="77777777" w:rsidR="00A535BD" w:rsidRDefault="00A535BD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14:paraId="718BBDC1" w14:textId="77777777" w:rsidR="00A535BD" w:rsidRDefault="00A535BD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18FB8330" w14:textId="77777777" w:rsidR="00A535BD" w:rsidRDefault="00A535BD">
      <w:pPr>
        <w:pStyle w:val="ConsPlusNormal"/>
        <w:jc w:val="both"/>
      </w:pPr>
    </w:p>
    <w:p w14:paraId="03E47579" w14:textId="77777777" w:rsidR="00A535BD" w:rsidRDefault="00A535BD">
      <w:pPr>
        <w:pStyle w:val="ConsPlusTitle"/>
        <w:ind w:firstLine="540"/>
        <w:jc w:val="both"/>
        <w:outlineLvl w:val="1"/>
      </w:pPr>
      <w:r>
        <w:t>Статья 5. Организационные основы противодействия коррупции в Республике Хакасия</w:t>
      </w:r>
    </w:p>
    <w:p w14:paraId="6E7B5CCD" w14:textId="77777777" w:rsidR="00A535BD" w:rsidRDefault="00A535BD">
      <w:pPr>
        <w:pStyle w:val="ConsPlusNormal"/>
        <w:jc w:val="both"/>
      </w:pPr>
    </w:p>
    <w:p w14:paraId="0DA40702" w14:textId="77777777" w:rsidR="00A535BD" w:rsidRDefault="00A535BD">
      <w:pPr>
        <w:pStyle w:val="ConsPlusNormal"/>
        <w:ind w:firstLine="540"/>
        <w:jc w:val="both"/>
      </w:pPr>
      <w:r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 w14:paraId="68AD85CE" w14:textId="77777777" w:rsidR="00A535BD" w:rsidRDefault="00A535BD">
      <w:pPr>
        <w:pStyle w:val="ConsPlusNormal"/>
        <w:spacing w:before="220"/>
        <w:ind w:firstLine="540"/>
        <w:jc w:val="both"/>
      </w:pPr>
      <w:r>
        <w:t>1(1). 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14:paraId="63F324DF" w14:textId="77777777" w:rsidR="00A535BD" w:rsidRDefault="00A535BD">
      <w:pPr>
        <w:pStyle w:val="ConsPlusNormal"/>
        <w:jc w:val="both"/>
      </w:pPr>
      <w:r>
        <w:t xml:space="preserve">(часть 1(1)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01DA7494" w14:textId="77777777" w:rsidR="00A535BD" w:rsidRDefault="00A535BD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 w14:paraId="34B70505" w14:textId="77777777" w:rsidR="00A535BD" w:rsidRDefault="00A535BD">
      <w:pPr>
        <w:pStyle w:val="ConsPlusNormal"/>
        <w:spacing w:before="220"/>
        <w:ind w:firstLine="540"/>
        <w:jc w:val="both"/>
      </w:pPr>
      <w:r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 w14:paraId="6C484D95" w14:textId="77777777" w:rsidR="00A535BD" w:rsidRDefault="00A535BD">
      <w:pPr>
        <w:pStyle w:val="ConsPlusNormal"/>
        <w:spacing w:before="220"/>
        <w:ind w:firstLine="540"/>
        <w:jc w:val="both"/>
      </w:pPr>
      <w:r>
        <w:t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 w14:paraId="2CD549E3" w14:textId="77777777" w:rsidR="00A535BD" w:rsidRDefault="00A535BD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в пределах своих полномочий обеспечивает противодействие коррупции путем осуществления контроля за исполнением республиканского бюджета Республики Хакасия при взаимодействии с другими контрольными органами Республики Хакасия.</w:t>
      </w:r>
    </w:p>
    <w:p w14:paraId="0D804D94" w14:textId="77777777" w:rsidR="00A535BD" w:rsidRDefault="00A535BD">
      <w:pPr>
        <w:pStyle w:val="ConsPlusNormal"/>
        <w:spacing w:before="220"/>
        <w:ind w:firstLine="540"/>
        <w:jc w:val="both"/>
      </w:pPr>
      <w:r>
        <w:lastRenderedPageBreak/>
        <w:t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контроля за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14:paraId="0E2CDE84" w14:textId="77777777" w:rsidR="00A535BD" w:rsidRDefault="00A535BD">
      <w:pPr>
        <w:pStyle w:val="ConsPlusNormal"/>
        <w:jc w:val="both"/>
      </w:pPr>
    </w:p>
    <w:p w14:paraId="6A6126D2" w14:textId="77777777" w:rsidR="00A535BD" w:rsidRDefault="00A535BD">
      <w:pPr>
        <w:pStyle w:val="ConsPlusTitle"/>
        <w:jc w:val="center"/>
        <w:outlineLvl w:val="0"/>
      </w:pPr>
      <w:r>
        <w:t>Раздел II</w:t>
      </w:r>
    </w:p>
    <w:p w14:paraId="2C1B4153" w14:textId="77777777" w:rsidR="00A535BD" w:rsidRDefault="00A535BD">
      <w:pPr>
        <w:pStyle w:val="ConsPlusTitle"/>
        <w:jc w:val="center"/>
      </w:pPr>
    </w:p>
    <w:p w14:paraId="2CA5CA5F" w14:textId="77777777" w:rsidR="00A535BD" w:rsidRDefault="00A535BD">
      <w:pPr>
        <w:pStyle w:val="ConsPlusTitle"/>
        <w:jc w:val="center"/>
      </w:pPr>
      <w:r>
        <w:t>ПРЕДУПРЕЖДЕНИЕ КОРРУПЦИИ</w:t>
      </w:r>
    </w:p>
    <w:p w14:paraId="6F516158" w14:textId="77777777" w:rsidR="00A535BD" w:rsidRDefault="00A535BD">
      <w:pPr>
        <w:pStyle w:val="ConsPlusNormal"/>
        <w:jc w:val="both"/>
      </w:pPr>
    </w:p>
    <w:p w14:paraId="20106E13" w14:textId="77777777" w:rsidR="00A535BD" w:rsidRDefault="00A535BD">
      <w:pPr>
        <w:pStyle w:val="ConsPlusTitle"/>
        <w:ind w:firstLine="540"/>
        <w:jc w:val="both"/>
        <w:outlineLvl w:val="1"/>
      </w:pPr>
      <w:r>
        <w:t>Статья 6. Меры по профилактике коррупции</w:t>
      </w:r>
    </w:p>
    <w:p w14:paraId="315B812E" w14:textId="77777777" w:rsidR="00A535BD" w:rsidRDefault="00A535BD">
      <w:pPr>
        <w:pStyle w:val="ConsPlusNormal"/>
        <w:jc w:val="both"/>
      </w:pPr>
    </w:p>
    <w:p w14:paraId="1E7796FB" w14:textId="77777777" w:rsidR="00A535BD" w:rsidRDefault="00A535BD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14:paraId="6CE7E9C8" w14:textId="77777777" w:rsidR="00A535BD" w:rsidRDefault="00A535BD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14:paraId="18008C41" w14:textId="77777777" w:rsidR="00A535BD" w:rsidRDefault="00A535BD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14:paraId="681150FC" w14:textId="77777777" w:rsidR="00A535BD" w:rsidRDefault="00A535BD">
      <w:pPr>
        <w:pStyle w:val="ConsPlusNormal"/>
        <w:spacing w:before="220"/>
        <w:ind w:firstLine="540"/>
        <w:jc w:val="both"/>
      </w:pPr>
      <w:r>
        <w:t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14:paraId="7B5CB64D" w14:textId="77777777" w:rsidR="00A535BD" w:rsidRDefault="00A535BD">
      <w:pPr>
        <w:pStyle w:val="ConsPlusNormal"/>
        <w:jc w:val="both"/>
      </w:pPr>
      <w:r>
        <w:t xml:space="preserve">(п. 2(1)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2ECA9140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3) предъявление в порядке, установленном федеральным законодательством и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 w14:paraId="2C32FFAB" w14:textId="77777777" w:rsidR="00A535BD" w:rsidRDefault="00A535BD">
      <w:pPr>
        <w:pStyle w:val="ConsPlusNormal"/>
        <w:spacing w:before="220"/>
        <w:ind w:firstLine="540"/>
        <w:jc w:val="both"/>
      </w:pPr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3B871E89" w14:textId="77777777" w:rsidR="00A535BD" w:rsidRDefault="00A535B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49AB3853" w14:textId="77777777" w:rsidR="00A535BD" w:rsidRDefault="00A535BD">
      <w:pPr>
        <w:pStyle w:val="ConsPlusNormal"/>
        <w:spacing w:before="220"/>
        <w:ind w:firstLine="540"/>
        <w:jc w:val="both"/>
      </w:pPr>
      <w:r>
        <w:t>5) регламентация порядка работы органов государственной власти Республики Хакасия и органов местного самоуправления в Республике Хакасия с физическими и юридическими лицами;</w:t>
      </w:r>
    </w:p>
    <w:p w14:paraId="489C97BA" w14:textId="77777777" w:rsidR="00A535BD" w:rsidRDefault="00A535BD">
      <w:pPr>
        <w:pStyle w:val="ConsPlusNormal"/>
        <w:spacing w:before="220"/>
        <w:ind w:firstLine="540"/>
        <w:jc w:val="both"/>
      </w:pPr>
      <w:r>
        <w:t>6) развитие институтов парламентского и общественного контроля за соблюдением законодательства о противодействии коррупции;</w:t>
      </w:r>
    </w:p>
    <w:p w14:paraId="3A7590AA" w14:textId="77777777" w:rsidR="00A535BD" w:rsidRDefault="00A535BD">
      <w:pPr>
        <w:pStyle w:val="ConsPlusNormal"/>
        <w:spacing w:before="220"/>
        <w:ind w:firstLine="540"/>
        <w:jc w:val="both"/>
      </w:pPr>
      <w:r>
        <w:t>7) разработка и реализация республиканских и муниципальных антикоррупционных программ;</w:t>
      </w:r>
    </w:p>
    <w:p w14:paraId="4B3B9848" w14:textId="77777777" w:rsidR="00A535BD" w:rsidRDefault="00A535BD">
      <w:pPr>
        <w:pStyle w:val="ConsPlusNormal"/>
        <w:spacing w:before="220"/>
        <w:ind w:firstLine="540"/>
        <w:jc w:val="both"/>
      </w:pPr>
      <w:r>
        <w:lastRenderedPageBreak/>
        <w:t>8) антикоррупционный мониторинг;</w:t>
      </w:r>
    </w:p>
    <w:p w14:paraId="484DE9C8" w14:textId="77777777" w:rsidR="00A535BD" w:rsidRDefault="00A535BD">
      <w:pPr>
        <w:pStyle w:val="ConsPlusNormal"/>
        <w:spacing w:before="220"/>
        <w:ind w:firstLine="540"/>
        <w:jc w:val="both"/>
      </w:pPr>
      <w:r>
        <w:t>9) антикоррупционное образование и антикоррупционная пропаганда;</w:t>
      </w:r>
    </w:p>
    <w:p w14:paraId="700E7F83" w14:textId="77777777" w:rsidR="00A535BD" w:rsidRDefault="00A535BD">
      <w:pPr>
        <w:pStyle w:val="ConsPlusNormal"/>
        <w:spacing w:before="220"/>
        <w:ind w:firstLine="540"/>
        <w:jc w:val="both"/>
      </w:pPr>
      <w:r>
        <w:t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 w14:paraId="773EA6F8" w14:textId="77777777" w:rsidR="00A535BD" w:rsidRDefault="00A535BD">
      <w:pPr>
        <w:pStyle w:val="ConsPlusNormal"/>
        <w:spacing w:before="220"/>
        <w:ind w:firstLine="540"/>
        <w:jc w:val="both"/>
      </w:pPr>
      <w:r>
        <w:t>11) государственная поддержка общественных объединений и некоммерческих организаций;</w:t>
      </w:r>
    </w:p>
    <w:p w14:paraId="399864F7" w14:textId="77777777" w:rsidR="00A535BD" w:rsidRDefault="00A535BD">
      <w:pPr>
        <w:pStyle w:val="ConsPlusNormal"/>
        <w:spacing w:before="220"/>
        <w:ind w:firstLine="540"/>
        <w:jc w:val="both"/>
      </w:pPr>
      <w:r>
        <w:t>12) отчеты о состоянии коррупции и реализации мер антикоррупционной политики;</w:t>
      </w:r>
    </w:p>
    <w:p w14:paraId="26662EB9" w14:textId="77777777" w:rsidR="00A535BD" w:rsidRDefault="00A535BD">
      <w:pPr>
        <w:pStyle w:val="ConsPlusNormal"/>
        <w:spacing w:before="220"/>
        <w:ind w:firstLine="540"/>
        <w:jc w:val="both"/>
      </w:pPr>
      <w:r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 w14:paraId="391B44A0" w14:textId="77777777" w:rsidR="00A535BD" w:rsidRDefault="00A535BD">
      <w:pPr>
        <w:pStyle w:val="ConsPlusNormal"/>
        <w:jc w:val="both"/>
      </w:pPr>
      <w:r>
        <w:t xml:space="preserve">(п. 13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Хакасия от 01.10.2010 N 97-ЗРХ)</w:t>
      </w:r>
    </w:p>
    <w:p w14:paraId="66248AA9" w14:textId="77777777" w:rsidR="00A535BD" w:rsidRDefault="00A535BD">
      <w:pPr>
        <w:pStyle w:val="ConsPlusNormal"/>
        <w:jc w:val="both"/>
      </w:pPr>
    </w:p>
    <w:p w14:paraId="22E85BC0" w14:textId="77777777" w:rsidR="00A535BD" w:rsidRDefault="00A535BD">
      <w:pPr>
        <w:pStyle w:val="ConsPlusTitle"/>
        <w:ind w:firstLine="540"/>
        <w:jc w:val="both"/>
        <w:outlineLvl w:val="1"/>
      </w:pPr>
      <w:r>
        <w:t xml:space="preserve">Статья 6(1).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14:paraId="47148CDF" w14:textId="77777777" w:rsidR="00A535BD" w:rsidRDefault="00A535BD">
      <w:pPr>
        <w:pStyle w:val="ConsPlusNormal"/>
        <w:jc w:val="both"/>
      </w:pPr>
    </w:p>
    <w:p w14:paraId="7A6D22B9" w14:textId="77777777" w:rsidR="00A535BD" w:rsidRDefault="00A535BD">
      <w:pPr>
        <w:pStyle w:val="ConsPlusTitle"/>
        <w:ind w:firstLine="540"/>
        <w:jc w:val="both"/>
        <w:outlineLvl w:val="1"/>
      </w:pPr>
      <w: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14:paraId="47D9F9A2" w14:textId="77777777" w:rsidR="00A535BD" w:rsidRDefault="00A535BD">
      <w:pPr>
        <w:pStyle w:val="ConsPlusNormal"/>
        <w:jc w:val="both"/>
      </w:pPr>
    </w:p>
    <w:p w14:paraId="104AA162" w14:textId="77777777" w:rsidR="00A535BD" w:rsidRDefault="00A535BD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 w14:paraId="1A1DE4CD" w14:textId="77777777" w:rsidR="00A535BD" w:rsidRDefault="00A535BD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14:paraId="07DF48CB" w14:textId="77777777" w:rsidR="00A535BD" w:rsidRDefault="00A535BD">
      <w:pPr>
        <w:pStyle w:val="ConsPlusNormal"/>
        <w:spacing w:before="220"/>
        <w:ind w:firstLine="540"/>
        <w:jc w:val="both"/>
      </w:pPr>
      <w:r>
        <w:t>2) создание механизма взаимодействия органов государственной власти Республики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 w14:paraId="1BF84FB1" w14:textId="77777777" w:rsidR="00A535BD" w:rsidRDefault="00A535BD">
      <w:pPr>
        <w:pStyle w:val="ConsPlusNormal"/>
        <w:spacing w:before="220"/>
        <w:ind w:firstLine="540"/>
        <w:jc w:val="both"/>
      </w:pPr>
      <w:r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2015F8C4" w14:textId="77777777" w:rsidR="00A535BD" w:rsidRDefault="00A535BD">
      <w:pPr>
        <w:pStyle w:val="ConsPlusNormal"/>
        <w:spacing w:before="220"/>
        <w:ind w:firstLine="540"/>
        <w:jc w:val="both"/>
      </w:pPr>
      <w:r>
        <w:t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контроля за их деятельностью;</w:t>
      </w:r>
    </w:p>
    <w:p w14:paraId="05F54B47" w14:textId="77777777" w:rsidR="00A535BD" w:rsidRDefault="00A535BD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2E558EA1" w14:textId="77777777" w:rsidR="00A535BD" w:rsidRDefault="00A535B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23.12.2010 N 126-ЗРХ)</w:t>
      </w:r>
    </w:p>
    <w:p w14:paraId="234D73EE" w14:textId="77777777" w:rsidR="00A535BD" w:rsidRDefault="00A535BD">
      <w:pPr>
        <w:pStyle w:val="ConsPlusNormal"/>
        <w:spacing w:before="220"/>
        <w:ind w:firstLine="540"/>
        <w:jc w:val="both"/>
      </w:pPr>
      <w:r>
        <w:t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 w14:paraId="6D654933" w14:textId="77777777" w:rsidR="00A535BD" w:rsidRDefault="00A535BD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61B61E44" w14:textId="77777777" w:rsidR="00A535BD" w:rsidRDefault="00A535BD">
      <w:pPr>
        <w:pStyle w:val="ConsPlusNormal"/>
        <w:spacing w:before="220"/>
        <w:ind w:firstLine="540"/>
        <w:jc w:val="both"/>
      </w:pPr>
      <w:r>
        <w:lastRenderedPageBreak/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 w14:paraId="22B3F08B" w14:textId="77777777" w:rsidR="00A535BD" w:rsidRDefault="00A535BD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14:paraId="6C1FD62A" w14:textId="77777777" w:rsidR="00A535BD" w:rsidRDefault="00A535BD">
      <w:pPr>
        <w:pStyle w:val="ConsPlusNormal"/>
        <w:spacing w:before="220"/>
        <w:ind w:firstLine="540"/>
        <w:jc w:val="both"/>
      </w:pPr>
      <w:r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 w14:paraId="1C680903" w14:textId="77777777" w:rsidR="00A535BD" w:rsidRDefault="00A535BD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14:paraId="5E2E8663" w14:textId="77777777" w:rsidR="00A535BD" w:rsidRDefault="00A535B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14.04.2014 N 19-ЗРХ)</w:t>
      </w:r>
    </w:p>
    <w:p w14:paraId="39E67D0D" w14:textId="77777777" w:rsidR="00A535BD" w:rsidRDefault="00A535BD">
      <w:pPr>
        <w:pStyle w:val="ConsPlusNormal"/>
        <w:spacing w:before="220"/>
        <w:ind w:firstLine="540"/>
        <w:jc w:val="both"/>
      </w:pPr>
      <w:r>
        <w:t>11) устранение необоснованных запретов и ограничений, особенно в области экономической деятельности;</w:t>
      </w:r>
    </w:p>
    <w:p w14:paraId="5A582394" w14:textId="77777777" w:rsidR="00A535BD" w:rsidRDefault="00A535BD">
      <w:pPr>
        <w:pStyle w:val="ConsPlusNormal"/>
        <w:spacing w:before="220"/>
        <w:ind w:firstLine="540"/>
        <w:jc w:val="both"/>
      </w:pPr>
      <w: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 w14:paraId="0259C607" w14:textId="77777777" w:rsidR="00A535BD" w:rsidRDefault="00A535BD">
      <w:pPr>
        <w:pStyle w:val="ConsPlusNormal"/>
        <w:spacing w:before="220"/>
        <w:ind w:firstLine="540"/>
        <w:jc w:val="both"/>
      </w:pPr>
      <w:r>
        <w:t>13) повышение уровня оплаты труда и социальной защищенности государственных и муниципальных служащих в Республике Хакасия;</w:t>
      </w:r>
    </w:p>
    <w:p w14:paraId="490EA52D" w14:textId="77777777" w:rsidR="00A535BD" w:rsidRDefault="00A535BD">
      <w:pPr>
        <w:pStyle w:val="ConsPlusNormal"/>
        <w:spacing w:before="220"/>
        <w:ind w:firstLine="540"/>
        <w:jc w:val="both"/>
      </w:pPr>
      <w:r>
        <w:t>14) усиление контроля за решением вопросов, содержащихся в обращениях граждан и юридических лиц;</w:t>
      </w:r>
    </w:p>
    <w:p w14:paraId="51E396C0" w14:textId="77777777" w:rsidR="00A535BD" w:rsidRDefault="00A535BD">
      <w:pPr>
        <w:pStyle w:val="ConsPlusNormal"/>
        <w:spacing w:before="220"/>
        <w:ind w:firstLine="540"/>
        <w:jc w:val="both"/>
      </w:pPr>
      <w:r>
        <w:t>15) передача части функций органов государственной власти Республики Хакасия саморегулируемым организациям, а также иным негосударственным организациям;</w:t>
      </w:r>
    </w:p>
    <w:p w14:paraId="231B27B5" w14:textId="77777777" w:rsidR="00A535BD" w:rsidRDefault="00A535BD">
      <w:pPr>
        <w:pStyle w:val="ConsPlusNormal"/>
        <w:spacing w:before="22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63CF0A11" w14:textId="77777777" w:rsidR="00A535BD" w:rsidRDefault="00A535BD">
      <w:pPr>
        <w:pStyle w:val="ConsPlusNormal"/>
        <w:spacing w:before="220"/>
        <w:ind w:firstLine="540"/>
        <w:jc w:val="both"/>
      </w:pPr>
      <w: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 w14:paraId="18C21AAD" w14:textId="77777777" w:rsidR="00A535BD" w:rsidRDefault="00A535BD">
      <w:pPr>
        <w:pStyle w:val="ConsPlusNormal"/>
        <w:spacing w:before="220"/>
        <w:ind w:firstLine="540"/>
        <w:jc w:val="both"/>
      </w:pPr>
      <w:r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 w14:paraId="698612EC" w14:textId="77777777" w:rsidR="00A535BD" w:rsidRDefault="00A535BD">
      <w:pPr>
        <w:pStyle w:val="ConsPlusNormal"/>
        <w:spacing w:before="220"/>
        <w:ind w:firstLine="540"/>
        <w:jc w:val="both"/>
      </w:pPr>
      <w:r>
        <w:t>19) неукоснительное соблюдение принципов независимости судей и невмешательства в судебную деятельность;</w:t>
      </w:r>
    </w:p>
    <w:p w14:paraId="5790CACA" w14:textId="77777777" w:rsidR="00A535BD" w:rsidRDefault="00A535BD">
      <w:pPr>
        <w:pStyle w:val="ConsPlusNormal"/>
        <w:spacing w:before="220"/>
        <w:ind w:firstLine="540"/>
        <w:jc w:val="both"/>
      </w:pPr>
      <w:r>
        <w:t>20) совершенствование организации деятельности контролирующих органов Республики Хакасия по противодействию коррупции;</w:t>
      </w:r>
    </w:p>
    <w:p w14:paraId="68C0862A" w14:textId="77777777" w:rsidR="00A535BD" w:rsidRDefault="00A535BD">
      <w:pPr>
        <w:pStyle w:val="ConsPlusNormal"/>
        <w:spacing w:before="220"/>
        <w:ind w:firstLine="540"/>
        <w:jc w:val="both"/>
      </w:pPr>
      <w:r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 w14:paraId="3CE7F0D8" w14:textId="77777777" w:rsidR="00A535BD" w:rsidRDefault="00A535BD">
      <w:pPr>
        <w:pStyle w:val="ConsPlusNormal"/>
        <w:jc w:val="both"/>
      </w:pPr>
      <w:r>
        <w:t xml:space="preserve">(п. 21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290F646A" w14:textId="77777777" w:rsidR="00A535BD" w:rsidRDefault="00A535BD">
      <w:pPr>
        <w:pStyle w:val="ConsPlusNormal"/>
        <w:spacing w:before="220"/>
        <w:ind w:firstLine="540"/>
        <w:jc w:val="both"/>
      </w:pPr>
      <w:r>
        <w:t>22) повышение качества профессиональной подготовки уполномоченных должностных лиц органов государственной власти Республики Хакасия, органов местного самоуправления в Республике Хакасия в сфере противодействия коррупции;</w:t>
      </w:r>
    </w:p>
    <w:p w14:paraId="4E8BF718" w14:textId="77777777" w:rsidR="00A535BD" w:rsidRDefault="00A535BD">
      <w:pPr>
        <w:pStyle w:val="ConsPlusNormal"/>
        <w:jc w:val="both"/>
      </w:pPr>
      <w:r>
        <w:lastRenderedPageBreak/>
        <w:t xml:space="preserve">(п. 22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6A934396" w14:textId="77777777" w:rsidR="00A535BD" w:rsidRDefault="00A535BD">
      <w:pPr>
        <w:pStyle w:val="ConsPlusNormal"/>
        <w:spacing w:before="220"/>
        <w:ind w:firstLine="540"/>
        <w:jc w:val="both"/>
      </w:pPr>
      <w:r>
        <w:t>23) совершенствование системы финансового учета и отчетности в соответствии с требованиями международных стандартов.</w:t>
      </w:r>
    </w:p>
    <w:p w14:paraId="2E94B29A" w14:textId="77777777" w:rsidR="00A535BD" w:rsidRDefault="00A535BD">
      <w:pPr>
        <w:pStyle w:val="ConsPlusNormal"/>
        <w:jc w:val="both"/>
      </w:pPr>
      <w:r>
        <w:t xml:space="preserve">(п. 23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19948102" w14:textId="77777777" w:rsidR="00A535BD" w:rsidRDefault="00A535BD">
      <w:pPr>
        <w:pStyle w:val="ConsPlusNormal"/>
        <w:jc w:val="both"/>
      </w:pPr>
    </w:p>
    <w:p w14:paraId="7125F301" w14:textId="77777777" w:rsidR="00A535BD" w:rsidRDefault="00A535BD">
      <w:pPr>
        <w:pStyle w:val="ConsPlusTitle"/>
        <w:ind w:firstLine="540"/>
        <w:jc w:val="both"/>
        <w:outlineLvl w:val="1"/>
      </w:pPr>
      <w:r>
        <w:t>Статья 8. Разработка и реализация республиканских и муниципальных антикоррупционных программ</w:t>
      </w:r>
    </w:p>
    <w:p w14:paraId="57E85FED" w14:textId="77777777" w:rsidR="00A535BD" w:rsidRDefault="00A535BD">
      <w:pPr>
        <w:pStyle w:val="ConsPlusNormal"/>
        <w:jc w:val="both"/>
      </w:pPr>
    </w:p>
    <w:p w14:paraId="08B4FCF7" w14:textId="77777777" w:rsidR="00A535BD" w:rsidRDefault="00A535BD">
      <w:pPr>
        <w:pStyle w:val="ConsPlusNormal"/>
        <w:ind w:firstLine="540"/>
        <w:jc w:val="both"/>
      </w:pPr>
      <w:r>
        <w:t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 w14:paraId="2259387E" w14:textId="77777777" w:rsidR="00A535BD" w:rsidRDefault="00A535BD">
      <w:pPr>
        <w:pStyle w:val="ConsPlusNormal"/>
        <w:spacing w:before="220"/>
        <w:ind w:firstLine="540"/>
        <w:jc w:val="both"/>
      </w:pPr>
      <w:r>
        <w:t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 w14:paraId="53D90C6B" w14:textId="77777777" w:rsidR="00A535BD" w:rsidRDefault="00A535BD">
      <w:pPr>
        <w:pStyle w:val="ConsPlusNormal"/>
        <w:jc w:val="both"/>
      </w:pPr>
    </w:p>
    <w:p w14:paraId="48BE4C1F" w14:textId="77777777" w:rsidR="00A535BD" w:rsidRDefault="00A535BD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14:paraId="477B26A4" w14:textId="77777777" w:rsidR="00A535BD" w:rsidRDefault="00A535BD">
      <w:pPr>
        <w:pStyle w:val="ConsPlusNormal"/>
        <w:jc w:val="both"/>
      </w:pPr>
    </w:p>
    <w:p w14:paraId="5A863233" w14:textId="77777777" w:rsidR="00A535BD" w:rsidRDefault="00A535BD">
      <w:pPr>
        <w:pStyle w:val="ConsPlusNormal"/>
        <w:ind w:firstLine="540"/>
        <w:jc w:val="both"/>
      </w:pPr>
      <w:r>
        <w:t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 w14:paraId="6940B973" w14:textId="77777777" w:rsidR="00A535BD" w:rsidRDefault="00A535BD">
      <w:pPr>
        <w:pStyle w:val="ConsPlusNormal"/>
        <w:spacing w:before="220"/>
        <w:ind w:firstLine="540"/>
        <w:jc w:val="both"/>
      </w:pPr>
      <w:r>
        <w:t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14:paraId="73175255" w14:textId="77777777" w:rsidR="00A535BD" w:rsidRDefault="00A535BD">
      <w:pPr>
        <w:pStyle w:val="ConsPlusNormal"/>
        <w:spacing w:before="220"/>
        <w:ind w:firstLine="540"/>
        <w:jc w:val="both"/>
      </w:pPr>
      <w:r>
        <w:t>3. Результаты мониторинга являются основой для разработки проекта антикоррупционной программы соответствующего уровня.</w:t>
      </w:r>
    </w:p>
    <w:p w14:paraId="60BE73C0" w14:textId="77777777" w:rsidR="00A535BD" w:rsidRDefault="00A535BD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 w14:paraId="056B63BF" w14:textId="77777777" w:rsidR="00A535BD" w:rsidRDefault="00A535BD">
      <w:pPr>
        <w:pStyle w:val="ConsPlusNormal"/>
        <w:jc w:val="both"/>
      </w:pPr>
      <w:r>
        <w:t xml:space="preserve">(в ред. Законов Республики Хакасия от 19.06.2013 </w:t>
      </w:r>
      <w:hyperlink r:id="rId44" w:history="1">
        <w:r>
          <w:rPr>
            <w:color w:val="0000FF"/>
          </w:rPr>
          <w:t>N 50-ЗРХ</w:t>
        </w:r>
      </w:hyperlink>
      <w:r>
        <w:t xml:space="preserve">, от 05.02.2016 </w:t>
      </w:r>
      <w:hyperlink r:id="rId45" w:history="1">
        <w:r>
          <w:rPr>
            <w:color w:val="0000FF"/>
          </w:rPr>
          <w:t>N 07-ЗРХ</w:t>
        </w:r>
      </w:hyperlink>
      <w:r>
        <w:t>)</w:t>
      </w:r>
    </w:p>
    <w:p w14:paraId="03DE4572" w14:textId="77777777" w:rsidR="00A535BD" w:rsidRDefault="00A535BD">
      <w:pPr>
        <w:pStyle w:val="ConsPlusNormal"/>
        <w:jc w:val="both"/>
      </w:pPr>
    </w:p>
    <w:p w14:paraId="011ADC97" w14:textId="77777777" w:rsidR="00A535BD" w:rsidRDefault="00A535BD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(проектов нормативных правовых актов)</w:t>
      </w:r>
    </w:p>
    <w:p w14:paraId="7E8D4CD7" w14:textId="77777777" w:rsidR="00A535BD" w:rsidRDefault="00A535BD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0DC9D8F5" w14:textId="77777777" w:rsidR="00A535BD" w:rsidRDefault="00A535BD">
      <w:pPr>
        <w:pStyle w:val="ConsPlusNormal"/>
        <w:jc w:val="both"/>
      </w:pPr>
    </w:p>
    <w:p w14:paraId="1394EFF8" w14:textId="77777777" w:rsidR="00A535BD" w:rsidRDefault="00A535BD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</w:p>
    <w:p w14:paraId="53C6C313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</w:t>
      </w: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14:paraId="0B36A2C5" w14:textId="77777777" w:rsidR="00A535BD" w:rsidRDefault="00A535BD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 w14:paraId="4A0F2480" w14:textId="77777777" w:rsidR="00A535BD" w:rsidRDefault="00A535BD">
      <w:pPr>
        <w:pStyle w:val="ConsPlusNormal"/>
        <w:spacing w:before="220"/>
        <w:ind w:firstLine="540"/>
        <w:jc w:val="both"/>
      </w:pPr>
      <w:r>
        <w:t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 w14:paraId="41F82089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средств в порядке,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67050008" w14:textId="77777777" w:rsidR="00A535BD" w:rsidRDefault="00A535BD">
      <w:pPr>
        <w:pStyle w:val="ConsPlusNormal"/>
        <w:spacing w:before="220"/>
        <w:ind w:firstLine="540"/>
        <w:jc w:val="both"/>
      </w:pPr>
      <w:r>
        <w:t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</w:t>
      </w:r>
    </w:p>
    <w:p w14:paraId="45DF320F" w14:textId="77777777" w:rsidR="00A535BD" w:rsidRDefault="00A535BD">
      <w:pPr>
        <w:pStyle w:val="ConsPlusNormal"/>
        <w:spacing w:before="220"/>
        <w:ind w:firstLine="540"/>
        <w:jc w:val="both"/>
      </w:pPr>
      <w:r>
        <w:t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1E904CA8" w14:textId="77777777" w:rsidR="00A535BD" w:rsidRDefault="00A535BD">
      <w:pPr>
        <w:pStyle w:val="ConsPlusNormal"/>
        <w:spacing w:before="220"/>
        <w:ind w:firstLine="540"/>
        <w:jc w:val="both"/>
      </w:pPr>
      <w:r>
        <w:t>7. 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в течение пятнадцати дней со дня поступления заключения.</w:t>
      </w:r>
    </w:p>
    <w:p w14:paraId="20D98F64" w14:textId="77777777" w:rsidR="00A535BD" w:rsidRDefault="00A535BD">
      <w:pPr>
        <w:pStyle w:val="ConsPlusNormal"/>
        <w:spacing w:before="220"/>
        <w:ind w:firstLine="540"/>
        <w:jc w:val="both"/>
      </w:pPr>
      <w:r>
        <w:t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 w14:paraId="555EB84F" w14:textId="77777777" w:rsidR="00A535BD" w:rsidRDefault="00A535BD">
      <w:pPr>
        <w:pStyle w:val="ConsPlusNormal"/>
        <w:jc w:val="both"/>
      </w:pPr>
    </w:p>
    <w:p w14:paraId="2DD18565" w14:textId="77777777" w:rsidR="00A535BD" w:rsidRDefault="00A535BD">
      <w:pPr>
        <w:pStyle w:val="ConsPlusTitle"/>
        <w:ind w:firstLine="540"/>
        <w:jc w:val="both"/>
        <w:outlineLvl w:val="1"/>
      </w:pPr>
      <w:r>
        <w:lastRenderedPageBreak/>
        <w:t xml:space="preserve">Статья 11.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14:paraId="59F72D3C" w14:textId="77777777" w:rsidR="00A535BD" w:rsidRDefault="00A535BD">
      <w:pPr>
        <w:pStyle w:val="ConsPlusNormal"/>
        <w:jc w:val="both"/>
      </w:pPr>
    </w:p>
    <w:p w14:paraId="7A8F43D0" w14:textId="77777777" w:rsidR="00A535BD" w:rsidRDefault="00A535BD">
      <w:pPr>
        <w:pStyle w:val="ConsPlusTitle"/>
        <w:ind w:firstLine="540"/>
        <w:jc w:val="both"/>
        <w:outlineLvl w:val="1"/>
      </w:pPr>
      <w:r>
        <w:t>Статья 12. Антикоррупционное образование и антикоррупционная пропаганда</w:t>
      </w:r>
    </w:p>
    <w:p w14:paraId="65298DC7" w14:textId="77777777" w:rsidR="00A535BD" w:rsidRDefault="00A535BD">
      <w:pPr>
        <w:pStyle w:val="ConsPlusNormal"/>
        <w:jc w:val="both"/>
      </w:pPr>
    </w:p>
    <w:p w14:paraId="0630F805" w14:textId="77777777" w:rsidR="00A535BD" w:rsidRDefault="00A535BD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14:paraId="1FA77A70" w14:textId="77777777" w:rsidR="00A535BD" w:rsidRDefault="00A535B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14:paraId="7710CB03" w14:textId="77777777" w:rsidR="00A535BD" w:rsidRDefault="00A535BD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</w:p>
    <w:p w14:paraId="5A49385C" w14:textId="77777777" w:rsidR="00A535BD" w:rsidRDefault="00A535BD">
      <w:pPr>
        <w:pStyle w:val="ConsPlusNormal"/>
        <w:jc w:val="both"/>
      </w:pPr>
      <w:r>
        <w:t xml:space="preserve">(в ред. Законов Республики Хакасия от 24.02.2012 </w:t>
      </w:r>
      <w:hyperlink r:id="rId52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3" w:history="1">
        <w:r>
          <w:rPr>
            <w:color w:val="0000FF"/>
          </w:rPr>
          <w:t>N 07-ЗРХ</w:t>
        </w:r>
      </w:hyperlink>
      <w:r>
        <w:t>)</w:t>
      </w:r>
    </w:p>
    <w:p w14:paraId="46040E71" w14:textId="77777777" w:rsidR="00A535BD" w:rsidRDefault="00A535BD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 w14:paraId="24AAE9E8" w14:textId="77777777" w:rsidR="00A535BD" w:rsidRDefault="00A535BD">
      <w:pPr>
        <w:pStyle w:val="ConsPlusNormal"/>
        <w:spacing w:before="220"/>
        <w:ind w:firstLine="540"/>
        <w:jc w:val="both"/>
      </w:pPr>
      <w:r>
        <w:t>1) комплексного взаимодействия со средствами массовой информации республиканского и местного уровней;</w:t>
      </w:r>
    </w:p>
    <w:p w14:paraId="4BDC2F7D" w14:textId="77777777" w:rsidR="00A535BD" w:rsidRDefault="00A535BD">
      <w:pPr>
        <w:pStyle w:val="ConsPlusNormal"/>
        <w:spacing w:before="220"/>
        <w:ind w:firstLine="540"/>
        <w:jc w:val="both"/>
      </w:pPr>
      <w:r>
        <w:t>2) распространения информации в печатных, электронных и сетевых средствах массовой информации путем направления пресс-релизов;</w:t>
      </w:r>
    </w:p>
    <w:p w14:paraId="5916AFD1" w14:textId="77777777" w:rsidR="00A535BD" w:rsidRDefault="00A535BD">
      <w:pPr>
        <w:pStyle w:val="ConsPlusNormal"/>
        <w:spacing w:before="220"/>
        <w:ind w:firstLine="540"/>
        <w:jc w:val="both"/>
      </w:pPr>
      <w:r>
        <w:t>3) организации интервью и проведения пресс-конференций;</w:t>
      </w:r>
    </w:p>
    <w:p w14:paraId="5663C3DC" w14:textId="77777777" w:rsidR="00A535BD" w:rsidRDefault="00A535BD">
      <w:pPr>
        <w:pStyle w:val="ConsPlusNormal"/>
        <w:spacing w:before="220"/>
        <w:ind w:firstLine="540"/>
        <w:jc w:val="both"/>
      </w:pPr>
      <w:r>
        <w:t>4) приглашения журналистов на проводимые в рамках антикоррупционной политики мероприятия;</w:t>
      </w:r>
    </w:p>
    <w:p w14:paraId="4C5DAE15" w14:textId="77777777" w:rsidR="00A535BD" w:rsidRDefault="00A535BD">
      <w:pPr>
        <w:pStyle w:val="ConsPlusNormal"/>
        <w:spacing w:before="220"/>
        <w:ind w:firstLine="540"/>
        <w:jc w:val="both"/>
      </w:pPr>
      <w:r>
        <w:t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 w14:paraId="40EC2954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Хакасия, регулирующими отношения, связанные с получением и распространением массовой информации.</w:t>
      </w:r>
    </w:p>
    <w:p w14:paraId="3EFA6337" w14:textId="77777777" w:rsidR="00A535BD" w:rsidRDefault="00A535BD">
      <w:pPr>
        <w:pStyle w:val="ConsPlusNormal"/>
        <w:jc w:val="both"/>
      </w:pPr>
      <w:r>
        <w:t xml:space="preserve">(в ред. Законов Республики Хакасия от 24.02.2012 </w:t>
      </w:r>
      <w:hyperlink r:id="rId55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6" w:history="1">
        <w:r>
          <w:rPr>
            <w:color w:val="0000FF"/>
          </w:rPr>
          <w:t>N 07-ЗРХ</w:t>
        </w:r>
      </w:hyperlink>
      <w:r>
        <w:t>)</w:t>
      </w:r>
    </w:p>
    <w:p w14:paraId="26BD1DCF" w14:textId="77777777" w:rsidR="00A535BD" w:rsidRDefault="00A535BD">
      <w:pPr>
        <w:pStyle w:val="ConsPlusNormal"/>
        <w:jc w:val="both"/>
      </w:pPr>
    </w:p>
    <w:p w14:paraId="402D4619" w14:textId="77777777" w:rsidR="00A535BD" w:rsidRDefault="00A535BD">
      <w:pPr>
        <w:pStyle w:val="ConsPlusTitle"/>
        <w:ind w:firstLine="540"/>
        <w:jc w:val="both"/>
        <w:outlineLvl w:val="1"/>
      </w:pPr>
      <w:r>
        <w:t xml:space="preserve">Статья 13. Регламентация порядка работы органов государственной власти Республики Хакасия и органов местного самоуправления в Республике Хакасия с физическими и </w:t>
      </w:r>
      <w:r>
        <w:lastRenderedPageBreak/>
        <w:t>юридическими лицами</w:t>
      </w:r>
    </w:p>
    <w:p w14:paraId="23E6F3E4" w14:textId="77777777" w:rsidR="00A535BD" w:rsidRDefault="00A535BD">
      <w:pPr>
        <w:pStyle w:val="ConsPlusNormal"/>
        <w:jc w:val="both"/>
      </w:pPr>
    </w:p>
    <w:p w14:paraId="6E273E41" w14:textId="77777777" w:rsidR="00A535BD" w:rsidRDefault="00A535BD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услуг.</w:t>
      </w:r>
    </w:p>
    <w:p w14:paraId="728C27F1" w14:textId="77777777" w:rsidR="00A535BD" w:rsidRDefault="00A535B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14:paraId="05E52AC9" w14:textId="77777777" w:rsidR="00A535BD" w:rsidRDefault="00A535B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14:paraId="43A71997" w14:textId="77777777" w:rsidR="00A535BD" w:rsidRDefault="00A535BD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 w14:paraId="7C8D9503" w14:textId="77777777" w:rsidR="00A535BD" w:rsidRDefault="00A535BD">
      <w:pPr>
        <w:pStyle w:val="ConsPlusNormal"/>
        <w:jc w:val="both"/>
      </w:pPr>
    </w:p>
    <w:p w14:paraId="5E9A8827" w14:textId="77777777" w:rsidR="00A535BD" w:rsidRDefault="00A535BD">
      <w:pPr>
        <w:pStyle w:val="ConsPlusTitle"/>
        <w:ind w:firstLine="540"/>
        <w:jc w:val="both"/>
        <w:outlineLvl w:val="1"/>
      </w:pPr>
      <w:r>
        <w:t>Статья 14. Ежегодный доклад о деятельности в области противодействия коррупции в Республике Хакасия</w:t>
      </w:r>
    </w:p>
    <w:p w14:paraId="696627F1" w14:textId="77777777" w:rsidR="00A535BD" w:rsidRDefault="00A535BD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0F173859" w14:textId="77777777" w:rsidR="00A535BD" w:rsidRDefault="00A535BD">
      <w:pPr>
        <w:pStyle w:val="ConsPlusNormal"/>
        <w:jc w:val="both"/>
      </w:pPr>
    </w:p>
    <w:p w14:paraId="08D9621C" w14:textId="77777777" w:rsidR="00A535BD" w:rsidRDefault="00A535BD">
      <w:pPr>
        <w:pStyle w:val="ConsPlusNormal"/>
        <w:ind w:firstLine="540"/>
        <w:jc w:val="both"/>
      </w:pPr>
      <w:r>
        <w:t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 w14:paraId="1695935B" w14:textId="77777777" w:rsidR="00A535BD" w:rsidRDefault="00A535BD">
      <w:pPr>
        <w:pStyle w:val="ConsPlusNormal"/>
        <w:spacing w:before="220"/>
        <w:ind w:firstLine="540"/>
        <w:jc w:val="both"/>
      </w:pPr>
      <w:r>
        <w:t>2. 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</w:p>
    <w:p w14:paraId="0342D2F8" w14:textId="77777777" w:rsidR="00A535BD" w:rsidRDefault="00A535BD">
      <w:pPr>
        <w:pStyle w:val="ConsPlusNormal"/>
        <w:spacing w:before="220"/>
        <w:ind w:firstLine="540"/>
        <w:jc w:val="both"/>
      </w:pPr>
      <w:r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14:paraId="35A41D75" w14:textId="77777777" w:rsidR="00A535BD" w:rsidRDefault="00A535BD">
      <w:pPr>
        <w:pStyle w:val="ConsPlusNormal"/>
        <w:jc w:val="both"/>
      </w:pPr>
    </w:p>
    <w:p w14:paraId="740ACF2B" w14:textId="77777777" w:rsidR="00A535BD" w:rsidRDefault="00A535BD">
      <w:pPr>
        <w:pStyle w:val="ConsPlusTitle"/>
        <w:jc w:val="center"/>
        <w:outlineLvl w:val="0"/>
      </w:pPr>
      <w:r>
        <w:t>Раздел III</w:t>
      </w:r>
    </w:p>
    <w:p w14:paraId="5DBAA845" w14:textId="77777777" w:rsidR="00A535BD" w:rsidRDefault="00A535BD">
      <w:pPr>
        <w:pStyle w:val="ConsPlusTitle"/>
        <w:jc w:val="center"/>
      </w:pPr>
    </w:p>
    <w:p w14:paraId="5CD63E73" w14:textId="77777777" w:rsidR="00A535BD" w:rsidRDefault="00A535BD">
      <w:pPr>
        <w:pStyle w:val="ConsPlusTitle"/>
        <w:jc w:val="center"/>
      </w:pPr>
      <w:r>
        <w:t>ОРГАНИЗАЦИЯ ПРОТИВОДЕЙСТВИЯ КОРРУПЦИИ</w:t>
      </w:r>
    </w:p>
    <w:p w14:paraId="2226A463" w14:textId="77777777" w:rsidR="00A535BD" w:rsidRDefault="00A535BD">
      <w:pPr>
        <w:pStyle w:val="ConsPlusNormal"/>
        <w:jc w:val="both"/>
      </w:pPr>
    </w:p>
    <w:p w14:paraId="3F7D1EF1" w14:textId="77777777" w:rsidR="00A535BD" w:rsidRDefault="00A535BD">
      <w:pPr>
        <w:pStyle w:val="ConsPlusTitle"/>
        <w:ind w:firstLine="540"/>
        <w:jc w:val="both"/>
        <w:outlineLvl w:val="1"/>
      </w:pPr>
      <w:r>
        <w:t xml:space="preserve">Статьи 15 - 16. Утратили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14:paraId="3E18C723" w14:textId="77777777" w:rsidR="00A535BD" w:rsidRDefault="00A535BD">
      <w:pPr>
        <w:pStyle w:val="ConsPlusNormal"/>
        <w:jc w:val="both"/>
      </w:pPr>
    </w:p>
    <w:p w14:paraId="579C5D69" w14:textId="77777777" w:rsidR="00A535BD" w:rsidRDefault="00A535BD">
      <w:pPr>
        <w:pStyle w:val="ConsPlusTitle"/>
        <w:ind w:firstLine="540"/>
        <w:jc w:val="both"/>
        <w:outlineLvl w:val="1"/>
      </w:pPr>
      <w:r>
        <w:t>Статья 17. Финансирование антикоррупционной политики</w:t>
      </w:r>
    </w:p>
    <w:p w14:paraId="24B85ADD" w14:textId="77777777" w:rsidR="00A535BD" w:rsidRDefault="00A535BD">
      <w:pPr>
        <w:pStyle w:val="ConsPlusNormal"/>
        <w:jc w:val="both"/>
      </w:pPr>
    </w:p>
    <w:p w14:paraId="4F82A255" w14:textId="77777777" w:rsidR="00A535BD" w:rsidRDefault="00A535BD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 w14:paraId="619A6CBF" w14:textId="77777777" w:rsidR="00A535BD" w:rsidRDefault="00A535BD">
      <w:pPr>
        <w:pStyle w:val="ConsPlusNormal"/>
        <w:jc w:val="both"/>
      </w:pPr>
    </w:p>
    <w:p w14:paraId="7C4ABB5E" w14:textId="77777777" w:rsidR="00A535BD" w:rsidRDefault="00A535BD">
      <w:pPr>
        <w:pStyle w:val="ConsPlusTitle"/>
        <w:jc w:val="center"/>
        <w:outlineLvl w:val="0"/>
      </w:pPr>
      <w:r>
        <w:t>Раздел IV</w:t>
      </w:r>
    </w:p>
    <w:p w14:paraId="5A02F923" w14:textId="77777777" w:rsidR="00A535BD" w:rsidRDefault="00A535BD">
      <w:pPr>
        <w:pStyle w:val="ConsPlusTitle"/>
        <w:jc w:val="center"/>
      </w:pPr>
    </w:p>
    <w:p w14:paraId="3F1C9473" w14:textId="77777777" w:rsidR="00A535BD" w:rsidRDefault="00A535BD">
      <w:pPr>
        <w:pStyle w:val="ConsPlusTitle"/>
        <w:jc w:val="center"/>
      </w:pPr>
      <w:r>
        <w:t>ЗАКЛЮЧИТЕЛЬНЫЕ ПОЛОЖЕНИЯ</w:t>
      </w:r>
    </w:p>
    <w:p w14:paraId="4677C65C" w14:textId="77777777" w:rsidR="00A535BD" w:rsidRDefault="00A535BD">
      <w:pPr>
        <w:pStyle w:val="ConsPlusNormal"/>
        <w:jc w:val="both"/>
      </w:pPr>
    </w:p>
    <w:p w14:paraId="7C01954E" w14:textId="77777777" w:rsidR="00A535BD" w:rsidRDefault="00A535BD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14:paraId="63C9C207" w14:textId="77777777" w:rsidR="00A535BD" w:rsidRDefault="00A535BD">
      <w:pPr>
        <w:pStyle w:val="ConsPlusNormal"/>
        <w:jc w:val="both"/>
      </w:pPr>
    </w:p>
    <w:p w14:paraId="4E256793" w14:textId="77777777" w:rsidR="00A535BD" w:rsidRDefault="00A535BD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0C0354DD" w14:textId="77777777" w:rsidR="00A535BD" w:rsidRDefault="00A535BD">
      <w:pPr>
        <w:pStyle w:val="ConsPlusNormal"/>
        <w:jc w:val="both"/>
      </w:pPr>
    </w:p>
    <w:p w14:paraId="76DB4952" w14:textId="77777777" w:rsidR="00A535BD" w:rsidRDefault="00A535BD">
      <w:pPr>
        <w:pStyle w:val="ConsPlusNormal"/>
        <w:jc w:val="right"/>
      </w:pPr>
      <w:r>
        <w:t>Председатель Правительства</w:t>
      </w:r>
    </w:p>
    <w:p w14:paraId="5598C0FB" w14:textId="77777777" w:rsidR="00A535BD" w:rsidRDefault="00A535BD">
      <w:pPr>
        <w:pStyle w:val="ConsPlusNormal"/>
        <w:jc w:val="right"/>
      </w:pPr>
      <w:r>
        <w:t>Республики Хакасия</w:t>
      </w:r>
    </w:p>
    <w:p w14:paraId="60303021" w14:textId="77777777" w:rsidR="00A535BD" w:rsidRDefault="00A535BD">
      <w:pPr>
        <w:pStyle w:val="ConsPlusNormal"/>
        <w:jc w:val="right"/>
      </w:pPr>
      <w:r>
        <w:t>В.М.ЗИМИН</w:t>
      </w:r>
    </w:p>
    <w:p w14:paraId="33B33EC0" w14:textId="77777777" w:rsidR="00A535BD" w:rsidRDefault="00A535BD">
      <w:pPr>
        <w:pStyle w:val="ConsPlusNormal"/>
      </w:pPr>
      <w:r>
        <w:t>Абакан</w:t>
      </w:r>
    </w:p>
    <w:p w14:paraId="7E7B20A4" w14:textId="77777777" w:rsidR="00A535BD" w:rsidRDefault="00A535BD">
      <w:pPr>
        <w:pStyle w:val="ConsPlusNormal"/>
        <w:spacing w:before="220"/>
      </w:pPr>
      <w:r>
        <w:t>4 мая 2009 года</w:t>
      </w:r>
    </w:p>
    <w:p w14:paraId="54A02C10" w14:textId="77777777" w:rsidR="00A535BD" w:rsidRDefault="00A535BD">
      <w:pPr>
        <w:pStyle w:val="ConsPlusNormal"/>
        <w:spacing w:before="220"/>
      </w:pPr>
      <w:r>
        <w:t>N 28-ЗРХ</w:t>
      </w:r>
    </w:p>
    <w:p w14:paraId="1FC73EA7" w14:textId="77777777" w:rsidR="00A535BD" w:rsidRDefault="00A535BD">
      <w:pPr>
        <w:pStyle w:val="ConsPlusNormal"/>
        <w:jc w:val="both"/>
      </w:pPr>
    </w:p>
    <w:p w14:paraId="39BB422B" w14:textId="77777777" w:rsidR="00A535BD" w:rsidRDefault="00A535BD">
      <w:pPr>
        <w:pStyle w:val="ConsPlusNormal"/>
        <w:jc w:val="both"/>
      </w:pPr>
    </w:p>
    <w:p w14:paraId="5FE6399F" w14:textId="77777777" w:rsidR="00A535BD" w:rsidRDefault="00A53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53CB28" w14:textId="77777777" w:rsidR="0015440D" w:rsidRDefault="00A535BD"/>
    <w:sectPr w:rsidR="0015440D" w:rsidSect="00B9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BD"/>
    <w:rsid w:val="00171705"/>
    <w:rsid w:val="00A535BD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805"/>
  <w15:chartTrackingRefBased/>
  <w15:docId w15:val="{68B15E75-0762-4ADA-AD9C-761223A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8B268BC042FDF7A3808EC604CE25A70DAE25C05F14B1FEC81EC79542D66C4C55CF02A23D0D6625FEAE4E2CA7C9B1425B4E2A5E0D29345662D6B4F1iAE" TargetMode="External"/><Relationship Id="rId18" Type="http://schemas.openxmlformats.org/officeDocument/2006/relationships/hyperlink" Target="consultantplus://offline/ref=F68B268BC042FDF7A3808EC604CE25A70DAE25C05812BFF9C31EC79542D66C4C55CF02A23D0D6625FEAE4624A7C9B1425B4E2A5E0D29345662D6B4F1iAE" TargetMode="External"/><Relationship Id="rId26" Type="http://schemas.openxmlformats.org/officeDocument/2006/relationships/hyperlink" Target="consultantplus://offline/ref=F68B268BC042FDF7A3808EC604CE25A70DAE25C05517BEF8C01EC79542D66C4C55CF02A23D0D6625FEA64225A7C9B1425B4E2A5E0D29345662D6B4F1iAE" TargetMode="External"/><Relationship Id="rId39" Type="http://schemas.openxmlformats.org/officeDocument/2006/relationships/hyperlink" Target="consultantplus://offline/ref=F68B268BC042FDF7A3808EC604CE25A70DAE25C05812BFF9C31EC79542D66C4C55CF02A23D0D6625FEAE442AA7C9B1425B4E2A5E0D29345662D6B4F1iAE" TargetMode="External"/><Relationship Id="rId21" Type="http://schemas.openxmlformats.org/officeDocument/2006/relationships/hyperlink" Target="consultantplus://offline/ref=F68B268BC042FDF7A3808EC604CE25A70DAE25C05812BFF9C31EC79542D66C4C55CF02A23D0D6625FEAE472FA7C9B1425B4E2A5E0D29345662D6B4F1iAE" TargetMode="External"/><Relationship Id="rId34" Type="http://schemas.openxmlformats.org/officeDocument/2006/relationships/hyperlink" Target="consultantplus://offline/ref=F68B268BC042FDF7A3808EC604CE25A70DAE25C05514B0FCC31EC79542D66C4C55CF02B03D556A25F6B0462FB29FE004F0iCE" TargetMode="External"/><Relationship Id="rId42" Type="http://schemas.openxmlformats.org/officeDocument/2006/relationships/hyperlink" Target="consultantplus://offline/ref=F68B268BC042FDF7A3808EC604CE25A70DAE25C05812BFF9C31EC79542D66C4C55CF02A23D0D6625FEAE452CA7C9B1425B4E2A5E0D29345662D6B4F1iAE" TargetMode="External"/><Relationship Id="rId47" Type="http://schemas.openxmlformats.org/officeDocument/2006/relationships/hyperlink" Target="consultantplus://offline/ref=F68B268BC042FDF7A38090CB12A27AA206A573C55D10B2AB9C419CC815DF661B008003EC79087925FCB0442DAEF9iFE" TargetMode="External"/><Relationship Id="rId50" Type="http://schemas.openxmlformats.org/officeDocument/2006/relationships/hyperlink" Target="consultantplus://offline/ref=F68B268BC042FDF7A3808EC604CE25A70DAE25C05812BFF9C31EC79542D66C4C55CF02A23D0D6625FEAE4228A7C9B1425B4E2A5E0D29345662D6B4F1iAE" TargetMode="External"/><Relationship Id="rId55" Type="http://schemas.openxmlformats.org/officeDocument/2006/relationships/hyperlink" Target="consultantplus://offline/ref=F68B268BC042FDF7A3808EC604CE25A70DAE25C05F1FB9FBC51EC79542D66C4C55CF02A23D0D6625FEAE4624A7C9B1425B4E2A5E0D29345662D6B4F1iAE" TargetMode="External"/><Relationship Id="rId7" Type="http://schemas.openxmlformats.org/officeDocument/2006/relationships/hyperlink" Target="consultantplus://offline/ref=F68B268BC042FDF7A3808EC604CE25A70DAE25C05F1FB9FBC51EC79542D66C4C55CF02A23D0D6625FEAE462AA7C9B1425B4E2A5E0D29345662D6B4F1i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B268BC042FDF7A38090CB12A27AA201A57EC4591FB2AB9C419CC815DF661B008003EC79087925FCB0442DAEF9iFE" TargetMode="External"/><Relationship Id="rId20" Type="http://schemas.openxmlformats.org/officeDocument/2006/relationships/hyperlink" Target="consultantplus://offline/ref=F68B268BC042FDF7A3808EC604CE25A70DAE25C05E1EB1FCC31EC79542D66C4C55CF02A23D0D6625FEAE4624A7C9B1425B4E2A5E0D29345662D6B4F1iAE" TargetMode="External"/><Relationship Id="rId29" Type="http://schemas.openxmlformats.org/officeDocument/2006/relationships/hyperlink" Target="consultantplus://offline/ref=F68B268BC042FDF7A3808EC604CE25A70DAE25C05514B0FCC31EC79542D66C4C55CF02A23D0D6625FEAC422EA7C9B1425B4E2A5E0D29345662D6B4F1iAE" TargetMode="External"/><Relationship Id="rId41" Type="http://schemas.openxmlformats.org/officeDocument/2006/relationships/hyperlink" Target="consultantplus://offline/ref=F68B268BC042FDF7A3808EC604CE25A70DAE25C05812BFF9C31EC79542D66C4C55CF02A23D0D6625FEAE4424A7C9B1425B4E2A5E0D29345662D6B4F1iAE" TargetMode="External"/><Relationship Id="rId54" Type="http://schemas.openxmlformats.org/officeDocument/2006/relationships/hyperlink" Target="consultantplus://offline/ref=F68B268BC042FDF7A38090CB12A27AA206AD72C95510B2AB9C419CC815DF661B008003EC79087925FCB0442DAEF9iF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B268BC042FDF7A3808EC604CE25A70DAE25C05F16B8F8C81EC79542D66C4C55CF02A23D0D6625FEAE462AA7C9B1425B4E2A5E0D29345662D6B4F1iAE" TargetMode="External"/><Relationship Id="rId11" Type="http://schemas.openxmlformats.org/officeDocument/2006/relationships/hyperlink" Target="consultantplus://offline/ref=F68B268BC042FDF7A3808EC604CE25A70DAE25C05A17BFFBC61EC79542D66C4C55CF02A23D0D6625FEAE442EA7C9B1425B4E2A5E0D29345662D6B4F1iAE" TargetMode="External"/><Relationship Id="rId24" Type="http://schemas.openxmlformats.org/officeDocument/2006/relationships/hyperlink" Target="consultantplus://offline/ref=F68B268BC042FDF7A3808EC604CE25A70DAE25C05E1EB1FCC31EC79542D66C4C55CF02A23D0D6625FEAE472DA7C9B1425B4E2A5E0D29345662D6B4F1iAE" TargetMode="External"/><Relationship Id="rId32" Type="http://schemas.openxmlformats.org/officeDocument/2006/relationships/hyperlink" Target="consultantplus://offline/ref=F68B268BC042FDF7A3808EC604CE25A70DAE25C05812BFF9C31EC79542D66C4C55CF02A23D0D6625FEAE442EA7C9B1425B4E2A5E0D29345662D6B4F1iAE" TargetMode="External"/><Relationship Id="rId37" Type="http://schemas.openxmlformats.org/officeDocument/2006/relationships/hyperlink" Target="consultantplus://offline/ref=F68B268BC042FDF7A3808EC604CE25A70DAE25C05A17BFFBC61EC79542D66C4C55CF02A23D0D6625FEAE4428A7C9B1425B4E2A5E0D29345662D6B4F1iAE" TargetMode="External"/><Relationship Id="rId40" Type="http://schemas.openxmlformats.org/officeDocument/2006/relationships/hyperlink" Target="consultantplus://offline/ref=F68B268BC042FDF7A3808EC604CE25A70DAE25C05917B8FAC21EC79542D66C4C55CF02A23D0D6625FEAE462AA7C9B1425B4E2A5E0D29345662D6B4F1iAE" TargetMode="External"/><Relationship Id="rId45" Type="http://schemas.openxmlformats.org/officeDocument/2006/relationships/hyperlink" Target="consultantplus://offline/ref=F68B268BC042FDF7A3808EC604CE25A70DAE25C05A17BFFBC61EC79542D66C4C55CF02A23D0D6625FEAE442BA7C9B1425B4E2A5E0D29345662D6B4F1iAE" TargetMode="External"/><Relationship Id="rId53" Type="http://schemas.openxmlformats.org/officeDocument/2006/relationships/hyperlink" Target="consultantplus://offline/ref=F68B268BC042FDF7A3808EC604CE25A70DAE25C05A17BFFBC61EC79542D66C4C55CF02A23D0D6625FEAE442AA7C9B1425B4E2A5E0D29345662D6B4F1iAE" TargetMode="External"/><Relationship Id="rId58" Type="http://schemas.openxmlformats.org/officeDocument/2006/relationships/hyperlink" Target="consultantplus://offline/ref=F68B268BC042FDF7A3808EC604CE25A70DAE25C05812BFF9C31EC79542D66C4C55CF02A23D0D6625FEAE422BA7C9B1425B4E2A5E0D29345662D6B4F1iAE" TargetMode="External"/><Relationship Id="rId5" Type="http://schemas.openxmlformats.org/officeDocument/2006/relationships/hyperlink" Target="consultantplus://offline/ref=F68B268BC042FDF7A3808EC604CE25A70DAE25C05E1EB1FCC31EC79542D66C4C55CF02A23D0D6625FEAE462AA7C9B1425B4E2A5E0D29345662D6B4F1iAE" TargetMode="External"/><Relationship Id="rId15" Type="http://schemas.openxmlformats.org/officeDocument/2006/relationships/hyperlink" Target="consultantplus://offline/ref=F68B268BC042FDF7A38090CB12A27AA207AD7CC85741E5A9CD1492CD1D8F3C0B04C956E96700653BFCAE44F2iFE" TargetMode="External"/><Relationship Id="rId23" Type="http://schemas.openxmlformats.org/officeDocument/2006/relationships/hyperlink" Target="consultantplus://offline/ref=F68B268BC042FDF7A3808EC604CE25A70DAE25C05812BFF9C31EC79542D66C4C55CF02A23D0D6625FEAE4728A7C9B1425B4E2A5E0D29345662D6B4F1iAE" TargetMode="External"/><Relationship Id="rId28" Type="http://schemas.openxmlformats.org/officeDocument/2006/relationships/hyperlink" Target="consultantplus://offline/ref=F68B268BC042FDF7A3808EC604CE25A70DAE25C05812BFF9C31EC79542D66C4C55CF02A23D0D6625FEAE472AA7C9B1425B4E2A5E0D29345662D6B4F1iAE" TargetMode="External"/><Relationship Id="rId36" Type="http://schemas.openxmlformats.org/officeDocument/2006/relationships/hyperlink" Target="consultantplus://offline/ref=F68B268BC042FDF7A3808EC604CE25A70DAE25C05E1EB1FCC31EC79542D66C4C55CF02A23D0D6625FEAE472FA7C9B1425B4E2A5E0D29345662D6B4F1iAE" TargetMode="External"/><Relationship Id="rId49" Type="http://schemas.openxmlformats.org/officeDocument/2006/relationships/hyperlink" Target="consultantplus://offline/ref=F68B268BC042FDF7A38090CB12A27AA206A573C55D10B2AB9C419CC815DF661B008003EC79087925FCB0442DAEF9iFE" TargetMode="External"/><Relationship Id="rId57" Type="http://schemas.openxmlformats.org/officeDocument/2006/relationships/hyperlink" Target="consultantplus://offline/ref=F68B268BC042FDF7A3808EC604CE25A70DAE25C05E1EB1FCC31EC79542D66C4C55CF02A23D0D6625FEAE442FA7C9B1425B4E2A5E0D29345662D6B4F1iA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68B268BC042FDF7A3808EC604CE25A70DAE25C05917B8FAC51EC79542D66C4C55CF02A23D0D6625FEAE452EA7C9B1425B4E2A5E0D29345662D6B4F1iAE" TargetMode="External"/><Relationship Id="rId19" Type="http://schemas.openxmlformats.org/officeDocument/2006/relationships/hyperlink" Target="consultantplus://offline/ref=F68B268BC042FDF7A3808EC604CE25A70DAE25C05812BFF9C31EC79542D66C4C55CF02A23D0D6625FEAE472CA7C9B1425B4E2A5E0D29345662D6B4F1iAE" TargetMode="External"/><Relationship Id="rId31" Type="http://schemas.openxmlformats.org/officeDocument/2006/relationships/hyperlink" Target="consultantplus://offline/ref=F68B268BC042FDF7A3808EC604CE25A70DAE25C05812BFF9C31EC79542D66C4C55CF02A23D0D6625FEAE442DA7C9B1425B4E2A5E0D29345662D6B4F1iAE" TargetMode="External"/><Relationship Id="rId44" Type="http://schemas.openxmlformats.org/officeDocument/2006/relationships/hyperlink" Target="consultantplus://offline/ref=F68B268BC042FDF7A3808EC604CE25A70DAE25C05812BFF9C31EC79542D66C4C55CF02A23D0D6625FEAE452EA7C9B1425B4E2A5E0D29345662D6B4F1iAE" TargetMode="External"/><Relationship Id="rId52" Type="http://schemas.openxmlformats.org/officeDocument/2006/relationships/hyperlink" Target="consultantplus://offline/ref=F68B268BC042FDF7A3808EC604CE25A70DAE25C05F1FB9FBC51EC79542D66C4C55CF02A23D0D6625FEAE4625A7C9B1425B4E2A5E0D29345662D6B4F1iAE" TargetMode="External"/><Relationship Id="rId60" Type="http://schemas.openxmlformats.org/officeDocument/2006/relationships/hyperlink" Target="consultantplus://offline/ref=F68B268BC042FDF7A3808EC604CE25A70DAE25C05A17BFFBC61EC79542D66C4C55CF02A23D0D6625FEAE452EA7C9B1425B4E2A5E0D29345662D6B4F1i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8B268BC042FDF7A3808EC604CE25A70DAE25C05917B8FAC21EC79542D66C4C55CF02A23D0D6625FEAE462AA7C9B1425B4E2A5E0D29345662D6B4F1iAE" TargetMode="External"/><Relationship Id="rId14" Type="http://schemas.openxmlformats.org/officeDocument/2006/relationships/hyperlink" Target="consultantplus://offline/ref=F68B268BC042FDF7A38090CB12A27AA201A57EC4591FB2AB9C419CC815DF661B12805BE079006724F6A5127CE8C8ED06065D2A540D2B364AF6i2E" TargetMode="External"/><Relationship Id="rId22" Type="http://schemas.openxmlformats.org/officeDocument/2006/relationships/hyperlink" Target="consultantplus://offline/ref=F68B268BC042FDF7A3808EC604CE25A70DAE25C05812BFF9C31EC79542D66C4C55CF02A23D0D6625FEAE472EA7C9B1425B4E2A5E0D29345662D6B4F1iAE" TargetMode="External"/><Relationship Id="rId27" Type="http://schemas.openxmlformats.org/officeDocument/2006/relationships/hyperlink" Target="consultantplus://offline/ref=F68B268BC042FDF7A3808EC604CE25A70DAE25C05517BEF8C01EC79542D66C4C55CF02A23D0D6625FEA6432CA7C9B1425B4E2A5E0D29345662D6B4F1iAE" TargetMode="External"/><Relationship Id="rId30" Type="http://schemas.openxmlformats.org/officeDocument/2006/relationships/hyperlink" Target="consultantplus://offline/ref=F68B268BC042FDF7A3808EC604CE25A70DAE25C05A17BFFBC61EC79542D66C4C55CF02A23D0D6625FEAE4429A7C9B1425B4E2A5E0D29345662D6B4F1iAE" TargetMode="External"/><Relationship Id="rId35" Type="http://schemas.openxmlformats.org/officeDocument/2006/relationships/hyperlink" Target="consultantplus://offline/ref=F68B268BC042FDF7A3808EC604CE25A70DAE25C05812BFF9C31EC79542D66C4C55CF02A23D0D6625FEAE4428A7C9B1425B4E2A5E0D29345662D6B4F1iAE" TargetMode="External"/><Relationship Id="rId43" Type="http://schemas.openxmlformats.org/officeDocument/2006/relationships/hyperlink" Target="consultantplus://offline/ref=F68B268BC042FDF7A3808EC604CE25A70DAE25C05812BFF9C31EC79542D66C4C55CF02A23D0D6625FEAE452FA7C9B1425B4E2A5E0D29345662D6B4F1iAE" TargetMode="External"/><Relationship Id="rId48" Type="http://schemas.openxmlformats.org/officeDocument/2006/relationships/hyperlink" Target="consultantplus://offline/ref=F68B268BC042FDF7A38090CB12A27AA206A573C55D10B2AB9C419CC815DF661B008003EC79087925FCB0442DAEF9iFE" TargetMode="External"/><Relationship Id="rId56" Type="http://schemas.openxmlformats.org/officeDocument/2006/relationships/hyperlink" Target="consultantplus://offline/ref=F68B268BC042FDF7A3808EC604CE25A70DAE25C05A17BFFBC61EC79542D66C4C55CF02A23D0D6625FEAE442AA7C9B1425B4E2A5E0D29345662D6B4F1iAE" TargetMode="External"/><Relationship Id="rId8" Type="http://schemas.openxmlformats.org/officeDocument/2006/relationships/hyperlink" Target="consultantplus://offline/ref=F68B268BC042FDF7A3808EC604CE25A70DAE25C05812BFF9C31EC79542D66C4C55CF02A23D0D6625FEAE462AA7C9B1425B4E2A5E0D29345662D6B4F1iAE" TargetMode="External"/><Relationship Id="rId51" Type="http://schemas.openxmlformats.org/officeDocument/2006/relationships/hyperlink" Target="consultantplus://offline/ref=F68B268BC042FDF7A3808EC604CE25A70DAE25C05B16BFF4C91EC79542D66C4C55CF02A23D0D6625FEAE462AA7C9B1425B4E2A5E0D29345662D6B4F1i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8B268BC042FDF7A3808EC604CE25A70DAE25C05B16BFF4C91EC79542D66C4C55CF02A23D0D6625FEAE462AA7C9B1425B4E2A5E0D29345662D6B4F1iAE" TargetMode="External"/><Relationship Id="rId17" Type="http://schemas.openxmlformats.org/officeDocument/2006/relationships/hyperlink" Target="consultantplus://offline/ref=F68B268BC042FDF7A3808EC604CE25A70DAE25C0541EBAF9C71EC79542D66C4C55CF02B03D556A25F6B0462FB29FE004F0iCE" TargetMode="External"/><Relationship Id="rId25" Type="http://schemas.openxmlformats.org/officeDocument/2006/relationships/hyperlink" Target="consultantplus://offline/ref=F68B268BC042FDF7A3808EC604CE25A70DAE25C05812BFF9C31EC79542D66C4C55CF02A23D0D6625FEAE4728A7C9B1425B4E2A5E0D29345662D6B4F1iAE" TargetMode="External"/><Relationship Id="rId33" Type="http://schemas.openxmlformats.org/officeDocument/2006/relationships/hyperlink" Target="consultantplus://offline/ref=F68B268BC042FDF7A3808EC604CE25A70DAE25C05517BEF8C01EC79542D66C4C55CF02B03D556A25F6B0462FB29FE004F0iCE" TargetMode="External"/><Relationship Id="rId38" Type="http://schemas.openxmlformats.org/officeDocument/2006/relationships/hyperlink" Target="consultantplus://offline/ref=F68B268BC042FDF7A3808EC604CE25A70DAE25C05F16B8F8C81EC79542D66C4C55CF02A23D0D6625FEAE4625A7C9B1425B4E2A5E0D29345662D6B4F1iAE" TargetMode="External"/><Relationship Id="rId46" Type="http://schemas.openxmlformats.org/officeDocument/2006/relationships/hyperlink" Target="consultantplus://offline/ref=F68B268BC042FDF7A3808EC604CE25A70DAE25C05812BFF9C31EC79542D66C4C55CF02A23D0D6625FEAE4529A7C9B1425B4E2A5E0D29345662D6B4F1iAE" TargetMode="External"/><Relationship Id="rId59" Type="http://schemas.openxmlformats.org/officeDocument/2006/relationships/hyperlink" Target="consultantplus://offline/ref=F68B268BC042FDF7A3808EC604CE25A70DAE25C05A17BFFBC61EC79542D66C4C55CF02A23D0D6625FEAE4425A7C9B1425B4E2A5E0D29345662D6B4F1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6273</Words>
  <Characters>35760</Characters>
  <Application>Microsoft Office Word</Application>
  <DocSecurity>0</DocSecurity>
  <Lines>298</Lines>
  <Paragraphs>83</Paragraphs>
  <ScaleCrop>false</ScaleCrop>
  <Company/>
  <LinksUpToDate>false</LinksUpToDate>
  <CharactersWithSpaces>41950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2022-02-08T04:34:00Z</dcterms:created>
  <dcterms:modified xsi:type="dcterms:W3CDTF">2022-02-08T04:34:00Z</dcterms:modified>
</cp:coreProperties>
</file>