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A1DB" w14:textId="77777777" w:rsidR="00D23BA5" w:rsidRPr="00E46E0B" w:rsidRDefault="00D23BA5" w:rsidP="00D23BA5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46E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Паспорт набора открытых данных</w:t>
      </w:r>
    </w:p>
    <w:p w14:paraId="3EAE32AA" w14:textId="77777777" w:rsidR="00D23BA5" w:rsidRPr="00E46E0B" w:rsidRDefault="00D23BA5" w:rsidP="00D23BA5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46E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«Состав Контрольно-счетной палаты Республики Хакасия»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4"/>
        <w:gridCol w:w="4493"/>
      </w:tblGrid>
      <w:tr w:rsidR="00D23BA5" w:rsidRPr="00E46E0B" w14:paraId="770CA15E" w14:textId="77777777" w:rsidTr="003D2DF8">
        <w:trPr>
          <w:tblHeader/>
        </w:trPr>
        <w:tc>
          <w:tcPr>
            <w:tcW w:w="0" w:type="auto"/>
            <w:shd w:val="clear" w:color="auto" w:fill="auto"/>
            <w:vAlign w:val="bottom"/>
            <w:hideMark/>
          </w:tcPr>
          <w:p w14:paraId="3BDA7102" w14:textId="77777777" w:rsidR="00D23BA5" w:rsidRPr="00E46E0B" w:rsidRDefault="00D23BA5" w:rsidP="003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Характеристика</w:t>
            </w:r>
          </w:p>
        </w:tc>
        <w:tc>
          <w:tcPr>
            <w:tcW w:w="4493" w:type="dxa"/>
            <w:shd w:val="clear" w:color="auto" w:fill="auto"/>
            <w:vAlign w:val="bottom"/>
            <w:hideMark/>
          </w:tcPr>
          <w:p w14:paraId="462E3DFB" w14:textId="77777777" w:rsidR="00D23BA5" w:rsidRPr="00E46E0B" w:rsidRDefault="00D23BA5" w:rsidP="003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Значение характеристики</w:t>
            </w:r>
          </w:p>
        </w:tc>
      </w:tr>
      <w:tr w:rsidR="00D23BA5" w:rsidRPr="00E46E0B" w14:paraId="6EC0AF5D" w14:textId="77777777" w:rsidTr="003D2DF8">
        <w:tc>
          <w:tcPr>
            <w:tcW w:w="5004" w:type="dxa"/>
            <w:shd w:val="clear" w:color="auto" w:fill="auto"/>
            <w:hideMark/>
          </w:tcPr>
          <w:p w14:paraId="3A979586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Идентификационный номер</w:t>
            </w:r>
          </w:p>
        </w:tc>
        <w:tc>
          <w:tcPr>
            <w:tcW w:w="4493" w:type="dxa"/>
            <w:shd w:val="clear" w:color="auto" w:fill="auto"/>
            <w:hideMark/>
          </w:tcPr>
          <w:p w14:paraId="6450119D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1901072740</w:t>
            </w: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-composition</w:t>
            </w:r>
          </w:p>
        </w:tc>
      </w:tr>
      <w:tr w:rsidR="00D23BA5" w:rsidRPr="00E46E0B" w14:paraId="20A9EB8F" w14:textId="77777777" w:rsidTr="003D2DF8">
        <w:tc>
          <w:tcPr>
            <w:tcW w:w="5004" w:type="dxa"/>
            <w:shd w:val="clear" w:color="auto" w:fill="auto"/>
            <w:hideMark/>
          </w:tcPr>
          <w:p w14:paraId="7114823C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набора данных</w:t>
            </w:r>
          </w:p>
        </w:tc>
        <w:tc>
          <w:tcPr>
            <w:tcW w:w="4493" w:type="dxa"/>
            <w:shd w:val="clear" w:color="auto" w:fill="auto"/>
            <w:hideMark/>
          </w:tcPr>
          <w:p w14:paraId="3AD536F3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 Контрольно-счетной палаты Республики Хакасия</w:t>
            </w:r>
          </w:p>
        </w:tc>
      </w:tr>
      <w:tr w:rsidR="00D23BA5" w:rsidRPr="00E46E0B" w14:paraId="186F8FBD" w14:textId="77777777" w:rsidTr="003D2DF8">
        <w:tc>
          <w:tcPr>
            <w:tcW w:w="5004" w:type="dxa"/>
            <w:shd w:val="clear" w:color="auto" w:fill="auto"/>
            <w:hideMark/>
          </w:tcPr>
          <w:p w14:paraId="31BE9A47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набора данных</w:t>
            </w:r>
          </w:p>
        </w:tc>
        <w:tc>
          <w:tcPr>
            <w:tcW w:w="4493" w:type="dxa"/>
            <w:shd w:val="clear" w:color="auto" w:fill="auto"/>
            <w:hideMark/>
          </w:tcPr>
          <w:p w14:paraId="78315AA6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 Контрольно-счетной палаты</w:t>
            </w:r>
            <w:r w:rsidRPr="00E46E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Хакасия</w:t>
            </w:r>
          </w:p>
        </w:tc>
      </w:tr>
      <w:tr w:rsidR="00D23BA5" w:rsidRPr="00E46E0B" w14:paraId="367BE46B" w14:textId="77777777" w:rsidTr="003D2DF8">
        <w:tc>
          <w:tcPr>
            <w:tcW w:w="5004" w:type="dxa"/>
            <w:shd w:val="clear" w:color="auto" w:fill="auto"/>
            <w:hideMark/>
          </w:tcPr>
          <w:p w14:paraId="0AE9FBD6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Владелец набора данных</w:t>
            </w:r>
          </w:p>
        </w:tc>
        <w:tc>
          <w:tcPr>
            <w:tcW w:w="4493" w:type="dxa"/>
            <w:shd w:val="clear" w:color="auto" w:fill="auto"/>
            <w:hideMark/>
          </w:tcPr>
          <w:p w14:paraId="4D6F00BB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Контрольно-счетная палата Республики Хакасия </w:t>
            </w:r>
          </w:p>
        </w:tc>
      </w:tr>
      <w:tr w:rsidR="00D23BA5" w:rsidRPr="00E46E0B" w14:paraId="3218B70A" w14:textId="77777777" w:rsidTr="003D2DF8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B895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Ответственное лицо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128F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специалист Краснов Александр </w:t>
            </w:r>
            <w:proofErr w:type="spellStart"/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Адександрович</w:t>
            </w:r>
            <w:proofErr w:type="spellEnd"/>
          </w:p>
        </w:tc>
      </w:tr>
      <w:tr w:rsidR="00D23BA5" w:rsidRPr="00E46E0B" w14:paraId="7CA14C28" w14:textId="77777777" w:rsidTr="003D2DF8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D239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ответственного лица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BB83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8(3902)202-406</w:t>
            </w:r>
          </w:p>
        </w:tc>
      </w:tr>
      <w:tr w:rsidR="00D23BA5" w:rsidRPr="00E46E0B" w14:paraId="0CBB6D93" w14:textId="77777777" w:rsidTr="003D2DF8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83E1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3790" w14:textId="77777777" w:rsidR="00D23BA5" w:rsidRPr="00956797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rh_</w:t>
            </w:r>
            <w:hyperlink r:id="rId4" w:history="1">
              <w:r w:rsidRPr="00956797">
                <w:rPr>
                  <w:rStyle w:val="a3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  <w:lang w:eastAsia="ru-RU"/>
                </w:rPr>
                <w:t>ksp_ad@mail.ru</w:t>
              </w:r>
            </w:hyperlink>
          </w:p>
        </w:tc>
      </w:tr>
      <w:tr w:rsidR="00D23BA5" w:rsidRPr="003903FB" w14:paraId="41B83D53" w14:textId="77777777" w:rsidTr="003D2DF8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6737" w14:textId="77777777" w:rsidR="00D23BA5" w:rsidRPr="003903F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903F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Гиперссылка (URL) на набор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4F0B" w14:textId="77777777" w:rsidR="00D23BA5" w:rsidRPr="003903F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hyperlink r:id="rId5" w:history="1">
              <w:r w:rsidRPr="003903FB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ru-RU"/>
                </w:rPr>
                <w:t>data-20181114-structure-20181114.csv</w:t>
              </w:r>
            </w:hyperlink>
          </w:p>
        </w:tc>
      </w:tr>
      <w:tr w:rsidR="00D23BA5" w:rsidRPr="00E46E0B" w14:paraId="429B462B" w14:textId="77777777" w:rsidTr="003D2DF8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7B4F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Формат данных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5D97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csv</w:t>
            </w:r>
            <w:proofErr w:type="spellEnd"/>
          </w:p>
        </w:tc>
      </w:tr>
      <w:tr w:rsidR="00D23BA5" w:rsidRPr="003903FB" w14:paraId="534EF445" w14:textId="77777777" w:rsidTr="003D2DF8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B111" w14:textId="77777777" w:rsidR="00D23BA5" w:rsidRPr="003903F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903F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Описание структуры набора данных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C405" w14:textId="77777777" w:rsidR="00D23BA5" w:rsidRPr="003903F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hyperlink r:id="rId6" w:history="1">
              <w:r w:rsidRPr="003903FB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highlight w:val="yellow"/>
                  <w:lang w:eastAsia="ru-RU"/>
                </w:rPr>
                <w:t>structure-20181114.csv</w:t>
              </w:r>
            </w:hyperlink>
          </w:p>
          <w:p w14:paraId="00A4F4C6" w14:textId="77777777" w:rsidR="00D23BA5" w:rsidRPr="003903F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D23BA5" w:rsidRPr="00956797" w14:paraId="479A0FE3" w14:textId="77777777" w:rsidTr="003D2DF8">
        <w:tc>
          <w:tcPr>
            <w:tcW w:w="5004" w:type="dxa"/>
            <w:shd w:val="clear" w:color="auto" w:fill="auto"/>
            <w:hideMark/>
          </w:tcPr>
          <w:p w14:paraId="16FDD895" w14:textId="77777777" w:rsidR="00D23BA5" w:rsidRPr="00956797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первой публикации набора данных</w:t>
            </w:r>
          </w:p>
        </w:tc>
        <w:tc>
          <w:tcPr>
            <w:tcW w:w="4493" w:type="dxa"/>
            <w:shd w:val="clear" w:color="auto" w:fill="auto"/>
            <w:hideMark/>
          </w:tcPr>
          <w:p w14:paraId="236A7F15" w14:textId="77777777" w:rsidR="00D23BA5" w:rsidRPr="00956797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04</w:t>
            </w: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.02.2022</w:t>
            </w:r>
          </w:p>
        </w:tc>
      </w:tr>
      <w:tr w:rsidR="00D23BA5" w:rsidRPr="00956797" w14:paraId="7E17F5BB" w14:textId="77777777" w:rsidTr="003D2DF8">
        <w:tc>
          <w:tcPr>
            <w:tcW w:w="5004" w:type="dxa"/>
            <w:shd w:val="clear" w:color="auto" w:fill="auto"/>
            <w:hideMark/>
          </w:tcPr>
          <w:p w14:paraId="7C604756" w14:textId="77777777" w:rsidR="00D23BA5" w:rsidRPr="00956797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последнего внесения изменений</w:t>
            </w:r>
          </w:p>
        </w:tc>
        <w:tc>
          <w:tcPr>
            <w:tcW w:w="4493" w:type="dxa"/>
            <w:shd w:val="clear" w:color="auto" w:fill="auto"/>
            <w:hideMark/>
          </w:tcPr>
          <w:p w14:paraId="149DA036" w14:textId="77777777" w:rsidR="00D23BA5" w:rsidRPr="00956797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04</w:t>
            </w: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.02.2022</w:t>
            </w:r>
          </w:p>
        </w:tc>
      </w:tr>
      <w:tr w:rsidR="00D23BA5" w:rsidRPr="00956797" w14:paraId="356C0FF0" w14:textId="77777777" w:rsidTr="003D2DF8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F706" w14:textId="77777777" w:rsidR="00D23BA5" w:rsidRPr="00956797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актуальности набора данных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9732" w14:textId="77777777" w:rsidR="00D23BA5" w:rsidRPr="00956797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</w:tr>
      <w:tr w:rsidR="00D23BA5" w:rsidRPr="00E46E0B" w14:paraId="777363B9" w14:textId="77777777" w:rsidTr="003D2DF8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3B90" w14:textId="77777777" w:rsidR="00D23BA5" w:rsidRPr="00956797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последнего изменения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C0D5" w14:textId="77777777" w:rsidR="00D23BA5" w:rsidRPr="00956797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679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------------------------------------------</w:t>
            </w:r>
          </w:p>
        </w:tc>
      </w:tr>
      <w:tr w:rsidR="00D23BA5" w:rsidRPr="00E46E0B" w14:paraId="166D6AEE" w14:textId="77777777" w:rsidTr="003D2DF8">
        <w:tc>
          <w:tcPr>
            <w:tcW w:w="5004" w:type="dxa"/>
            <w:shd w:val="clear" w:color="auto" w:fill="auto"/>
            <w:hideMark/>
          </w:tcPr>
          <w:p w14:paraId="20C5A0D4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Ключевые слова</w:t>
            </w:r>
            <w:r w:rsidRPr="00490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Keywords</w:t>
            </w:r>
            <w:r w:rsidRPr="00490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93" w:type="dxa"/>
            <w:shd w:val="clear" w:color="auto" w:fill="auto"/>
            <w:hideMark/>
          </w:tcPr>
          <w:p w14:paraId="58B798CA" w14:textId="77777777" w:rsidR="00D23BA5" w:rsidRPr="00E46E0B" w:rsidRDefault="00D23BA5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6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Состав, Контрольно-счетная палата, Республика Хакасия</w:t>
            </w:r>
          </w:p>
        </w:tc>
      </w:tr>
      <w:tr w:rsidR="003903FB" w:rsidRPr="003903FB" w14:paraId="6B5DC910" w14:textId="77777777" w:rsidTr="003903FB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5C14" w14:textId="77777777" w:rsidR="003903FB" w:rsidRPr="003903FB" w:rsidRDefault="003903FB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903F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Гиперссылка (URL) на версии набора данных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232A" w14:textId="77777777" w:rsidR="003903FB" w:rsidRPr="003903FB" w:rsidRDefault="003903FB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3903FB" w:rsidRPr="003903FB" w14:paraId="11D97C97" w14:textId="77777777" w:rsidTr="003903FB"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5D9B" w14:textId="77777777" w:rsidR="003903FB" w:rsidRPr="003903FB" w:rsidRDefault="003903FB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903F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Гиперссылка (URL) на версии структуры набора данных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C146" w14:textId="77777777" w:rsidR="003903FB" w:rsidRPr="003903FB" w:rsidRDefault="003903FB" w:rsidP="003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5B45C295" w14:textId="77777777" w:rsidR="0021563C" w:rsidRDefault="0021563C"/>
    <w:sectPr w:rsidR="0021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A5"/>
    <w:rsid w:val="0006148E"/>
    <w:rsid w:val="0021563C"/>
    <w:rsid w:val="003903FB"/>
    <w:rsid w:val="00B000A5"/>
    <w:rsid w:val="00D2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657A"/>
  <w15:chartTrackingRefBased/>
  <w15:docId w15:val="{2ACD7A69-1C00-49E8-A5E5-CA17B15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p-vrn.ru/opendata/3664026347-composition/structure-20181114.csv" TargetMode="External"/><Relationship Id="rId5" Type="http://schemas.openxmlformats.org/officeDocument/2006/relationships/hyperlink" Target="http://www.ksp-vrn.ru/opendata/3664026347-composition/data-20181114-structure-20181114.csv" TargetMode="External"/><Relationship Id="rId4" Type="http://schemas.openxmlformats.org/officeDocument/2006/relationships/hyperlink" Target="mailto:ksp_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О.Б.</dc:creator>
  <cp:keywords/>
  <dc:description/>
  <cp:lastModifiedBy>Казакова О.Б.</cp:lastModifiedBy>
  <cp:revision>2</cp:revision>
  <dcterms:created xsi:type="dcterms:W3CDTF">2022-02-04T03:53:00Z</dcterms:created>
  <dcterms:modified xsi:type="dcterms:W3CDTF">2022-02-04T03:56:00Z</dcterms:modified>
</cp:coreProperties>
</file>