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42872" w14:textId="77777777" w:rsidR="00033F97" w:rsidRDefault="00033F97">
      <w:pPr>
        <w:pStyle w:val="ConsPlusTitlePage"/>
      </w:pPr>
      <w:r>
        <w:t xml:space="preserve">Документ предоставлен </w:t>
      </w:r>
      <w:hyperlink r:id="rId4" w:history="1">
        <w:r>
          <w:rPr>
            <w:color w:val="0000FF"/>
          </w:rPr>
          <w:t>КонсультантПлюс</w:t>
        </w:r>
      </w:hyperlink>
      <w:r>
        <w:br/>
      </w:r>
    </w:p>
    <w:p w14:paraId="38106426" w14:textId="77777777" w:rsidR="00033F97" w:rsidRDefault="00033F9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33F97" w14:paraId="5939742A" w14:textId="77777777">
        <w:tc>
          <w:tcPr>
            <w:tcW w:w="4677" w:type="dxa"/>
            <w:tcBorders>
              <w:top w:val="nil"/>
              <w:left w:val="nil"/>
              <w:bottom w:val="nil"/>
              <w:right w:val="nil"/>
            </w:tcBorders>
          </w:tcPr>
          <w:p w14:paraId="67DECB43" w14:textId="77777777" w:rsidR="00033F97" w:rsidRDefault="00033F97">
            <w:pPr>
              <w:pStyle w:val="ConsPlusNormal"/>
              <w:outlineLvl w:val="0"/>
            </w:pPr>
            <w:r>
              <w:t>28 декабря 2009 года</w:t>
            </w:r>
          </w:p>
        </w:tc>
        <w:tc>
          <w:tcPr>
            <w:tcW w:w="4677" w:type="dxa"/>
            <w:tcBorders>
              <w:top w:val="nil"/>
              <w:left w:val="nil"/>
              <w:bottom w:val="nil"/>
              <w:right w:val="nil"/>
            </w:tcBorders>
          </w:tcPr>
          <w:p w14:paraId="6928B1CA" w14:textId="77777777" w:rsidR="00033F97" w:rsidRDefault="00033F97">
            <w:pPr>
              <w:pStyle w:val="ConsPlusNormal"/>
              <w:jc w:val="right"/>
              <w:outlineLvl w:val="0"/>
            </w:pPr>
            <w:r>
              <w:t>N 151-ЗРХ</w:t>
            </w:r>
          </w:p>
        </w:tc>
      </w:tr>
    </w:tbl>
    <w:p w14:paraId="0C2A4AAC" w14:textId="77777777" w:rsidR="00033F97" w:rsidRDefault="00033F97">
      <w:pPr>
        <w:pStyle w:val="ConsPlusNormal"/>
        <w:pBdr>
          <w:top w:val="single" w:sz="6" w:space="0" w:color="auto"/>
        </w:pBdr>
        <w:spacing w:before="100" w:after="100"/>
        <w:jc w:val="both"/>
        <w:rPr>
          <w:sz w:val="2"/>
          <w:szCs w:val="2"/>
        </w:rPr>
      </w:pPr>
    </w:p>
    <w:p w14:paraId="4D7F730A" w14:textId="77777777" w:rsidR="00033F97" w:rsidRDefault="00033F97">
      <w:pPr>
        <w:pStyle w:val="ConsPlusNormal"/>
        <w:jc w:val="both"/>
      </w:pPr>
    </w:p>
    <w:p w14:paraId="2D6D1635" w14:textId="77777777" w:rsidR="00033F97" w:rsidRDefault="00033F97">
      <w:pPr>
        <w:pStyle w:val="ConsPlusTitle"/>
        <w:jc w:val="center"/>
      </w:pPr>
      <w:r>
        <w:t>ЗАКОН</w:t>
      </w:r>
    </w:p>
    <w:p w14:paraId="4CF9C559" w14:textId="77777777" w:rsidR="00033F97" w:rsidRDefault="00033F97">
      <w:pPr>
        <w:pStyle w:val="ConsPlusTitle"/>
        <w:jc w:val="center"/>
      </w:pPr>
      <w:r>
        <w:t>РЕСПУБЛИКИ ХАКАСИЯ</w:t>
      </w:r>
    </w:p>
    <w:p w14:paraId="2514B5DC" w14:textId="77777777" w:rsidR="00033F97" w:rsidRDefault="00033F97">
      <w:pPr>
        <w:pStyle w:val="ConsPlusTitle"/>
        <w:jc w:val="center"/>
      </w:pPr>
    </w:p>
    <w:p w14:paraId="26917A30" w14:textId="77777777" w:rsidR="00033F97" w:rsidRDefault="00033F97">
      <w:pPr>
        <w:pStyle w:val="ConsPlusTitle"/>
        <w:jc w:val="center"/>
      </w:pPr>
      <w:r>
        <w:t>О ПРЕДСТАВЛЕНИИ</w:t>
      </w:r>
    </w:p>
    <w:p w14:paraId="36093EEE" w14:textId="77777777" w:rsidR="00033F97" w:rsidRDefault="00033F97">
      <w:pPr>
        <w:pStyle w:val="ConsPlusTitle"/>
        <w:jc w:val="center"/>
      </w:pPr>
      <w:r>
        <w:t>ГРАЖДАНАМИ, ПРЕТЕНДУЮЩИМИ НА ЗАМЕЩЕНИЕ</w:t>
      </w:r>
    </w:p>
    <w:p w14:paraId="1BC012D8" w14:textId="77777777" w:rsidR="00033F97" w:rsidRDefault="00033F97">
      <w:pPr>
        <w:pStyle w:val="ConsPlusTitle"/>
        <w:jc w:val="center"/>
      </w:pPr>
      <w:r>
        <w:t>ГОСУДАРСТВЕННЫХ ДОЛЖНОСТЕЙ РЕСПУБЛИКИ ХАКАСИЯ</w:t>
      </w:r>
    </w:p>
    <w:p w14:paraId="329FAEE7" w14:textId="77777777" w:rsidR="00033F97" w:rsidRDefault="00033F97">
      <w:pPr>
        <w:pStyle w:val="ConsPlusTitle"/>
        <w:jc w:val="center"/>
      </w:pPr>
      <w:r>
        <w:t>И ДОЛЖНОСТЕЙ ГОСУДАРСТВЕННОЙ ГРАЖДАНСКОЙ СЛУЖБЫ</w:t>
      </w:r>
    </w:p>
    <w:p w14:paraId="3305A3DE" w14:textId="77777777" w:rsidR="00033F97" w:rsidRDefault="00033F97">
      <w:pPr>
        <w:pStyle w:val="ConsPlusTitle"/>
        <w:jc w:val="center"/>
      </w:pPr>
      <w:r>
        <w:t>РЕСПУБЛИКИ ХАКАСИЯ, ЛИЦАМИ, ЗАМЕЩАЮЩИМИ ГОСУДАРСТВЕННЫЕ</w:t>
      </w:r>
    </w:p>
    <w:p w14:paraId="7A6C4E37" w14:textId="77777777" w:rsidR="00033F97" w:rsidRDefault="00033F97">
      <w:pPr>
        <w:pStyle w:val="ConsPlusTitle"/>
        <w:jc w:val="center"/>
      </w:pPr>
      <w:r>
        <w:t>ДОЛЖНОСТИ РЕСПУБЛИКИ ХАКАСИЯ, И ГОСУДАРСТВЕННЫМИ</w:t>
      </w:r>
    </w:p>
    <w:p w14:paraId="28019AA1" w14:textId="77777777" w:rsidR="00033F97" w:rsidRDefault="00033F97">
      <w:pPr>
        <w:pStyle w:val="ConsPlusTitle"/>
        <w:jc w:val="center"/>
      </w:pPr>
      <w:r>
        <w:t>ГРАЖДАНСКИМИ СЛУЖАЩИМИ РЕСПУБЛИКИ ХАКАСИЯ СВЕДЕНИЙ</w:t>
      </w:r>
    </w:p>
    <w:p w14:paraId="6095D5B3" w14:textId="77777777" w:rsidR="00033F97" w:rsidRDefault="00033F97">
      <w:pPr>
        <w:pStyle w:val="ConsPlusTitle"/>
        <w:jc w:val="center"/>
      </w:pPr>
      <w:r>
        <w:t>О ДОХОДАХ, ОБ ИМУЩЕСТВЕ И ОБЯЗАТЕЛЬСТВАХ</w:t>
      </w:r>
    </w:p>
    <w:p w14:paraId="6F340B3E" w14:textId="77777777" w:rsidR="00033F97" w:rsidRDefault="00033F97">
      <w:pPr>
        <w:pStyle w:val="ConsPlusTitle"/>
        <w:jc w:val="center"/>
      </w:pPr>
      <w:r>
        <w:t>ИМУЩЕСТВЕННОГО ХАРАКТЕРА</w:t>
      </w:r>
    </w:p>
    <w:p w14:paraId="3AA033D9" w14:textId="77777777" w:rsidR="00033F97" w:rsidRDefault="00033F97">
      <w:pPr>
        <w:pStyle w:val="ConsPlusNormal"/>
        <w:jc w:val="both"/>
      </w:pPr>
    </w:p>
    <w:p w14:paraId="2EF1DC15" w14:textId="77777777" w:rsidR="00033F97" w:rsidRDefault="00033F97">
      <w:pPr>
        <w:pStyle w:val="ConsPlusNormal"/>
        <w:jc w:val="right"/>
      </w:pPr>
      <w:r>
        <w:t>Принят</w:t>
      </w:r>
    </w:p>
    <w:p w14:paraId="0F94D9B7" w14:textId="77777777" w:rsidR="00033F97" w:rsidRDefault="00033F97">
      <w:pPr>
        <w:pStyle w:val="ConsPlusNormal"/>
        <w:jc w:val="right"/>
      </w:pPr>
      <w:r>
        <w:t>Верховным Советом</w:t>
      </w:r>
    </w:p>
    <w:p w14:paraId="5C70EAEA" w14:textId="77777777" w:rsidR="00033F97" w:rsidRDefault="00033F97">
      <w:pPr>
        <w:pStyle w:val="ConsPlusNormal"/>
        <w:jc w:val="right"/>
      </w:pPr>
      <w:r>
        <w:t>Республики Хакасия</w:t>
      </w:r>
    </w:p>
    <w:p w14:paraId="72F0FE01" w14:textId="77777777" w:rsidR="00033F97" w:rsidRDefault="00033F97">
      <w:pPr>
        <w:pStyle w:val="ConsPlusNormal"/>
        <w:jc w:val="right"/>
      </w:pPr>
      <w:r>
        <w:t>16 декабря 2009 года</w:t>
      </w:r>
    </w:p>
    <w:p w14:paraId="224D54E4" w14:textId="77777777" w:rsidR="00033F97" w:rsidRDefault="00033F9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3F97" w14:paraId="687B7A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BE714B" w14:textId="77777777" w:rsidR="00033F97" w:rsidRDefault="00033F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240D0225" w14:textId="77777777" w:rsidR="00033F97" w:rsidRDefault="00033F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2180C40" w14:textId="77777777" w:rsidR="00033F97" w:rsidRDefault="00033F97">
            <w:pPr>
              <w:pStyle w:val="ConsPlusNormal"/>
              <w:jc w:val="center"/>
            </w:pPr>
            <w:r>
              <w:rPr>
                <w:color w:val="392C69"/>
              </w:rPr>
              <w:t>Список изменяющих документов</w:t>
            </w:r>
          </w:p>
          <w:p w14:paraId="0F9ABFAE" w14:textId="77777777" w:rsidR="00033F97" w:rsidRDefault="00033F97">
            <w:pPr>
              <w:pStyle w:val="ConsPlusNormal"/>
              <w:jc w:val="center"/>
            </w:pPr>
            <w:r>
              <w:rPr>
                <w:color w:val="392C69"/>
              </w:rPr>
              <w:t>(в ред. Законов Республики Хакасия</w:t>
            </w:r>
          </w:p>
          <w:p w14:paraId="3EB8342D" w14:textId="77777777" w:rsidR="00033F97" w:rsidRDefault="00033F97">
            <w:pPr>
              <w:pStyle w:val="ConsPlusNormal"/>
              <w:jc w:val="center"/>
            </w:pPr>
            <w:r>
              <w:rPr>
                <w:color w:val="392C69"/>
              </w:rPr>
              <w:t xml:space="preserve">от 05.04.2011 </w:t>
            </w:r>
            <w:hyperlink r:id="rId5" w:history="1">
              <w:r>
                <w:rPr>
                  <w:color w:val="0000FF"/>
                </w:rPr>
                <w:t>N 32-ЗРХ</w:t>
              </w:r>
            </w:hyperlink>
            <w:r>
              <w:rPr>
                <w:color w:val="392C69"/>
              </w:rPr>
              <w:t xml:space="preserve">, от 12.05.2011 </w:t>
            </w:r>
            <w:hyperlink r:id="rId6" w:history="1">
              <w:r>
                <w:rPr>
                  <w:color w:val="0000FF"/>
                </w:rPr>
                <w:t>N 40-ЗРХ</w:t>
              </w:r>
            </w:hyperlink>
            <w:r>
              <w:rPr>
                <w:color w:val="392C69"/>
              </w:rPr>
              <w:t xml:space="preserve">, от 29.12.2011 </w:t>
            </w:r>
            <w:hyperlink r:id="rId7" w:history="1">
              <w:r>
                <w:rPr>
                  <w:color w:val="0000FF"/>
                </w:rPr>
                <w:t>N 142-ЗРХ</w:t>
              </w:r>
            </w:hyperlink>
            <w:r>
              <w:rPr>
                <w:color w:val="392C69"/>
              </w:rPr>
              <w:t>,</w:t>
            </w:r>
          </w:p>
          <w:p w14:paraId="3BB68481" w14:textId="77777777" w:rsidR="00033F97" w:rsidRDefault="00033F97">
            <w:pPr>
              <w:pStyle w:val="ConsPlusNormal"/>
              <w:jc w:val="center"/>
            </w:pPr>
            <w:r>
              <w:rPr>
                <w:color w:val="392C69"/>
              </w:rPr>
              <w:t xml:space="preserve">от 09.04.2012 </w:t>
            </w:r>
            <w:hyperlink r:id="rId8" w:history="1">
              <w:r>
                <w:rPr>
                  <w:color w:val="0000FF"/>
                </w:rPr>
                <w:t>N 19-ЗРХ</w:t>
              </w:r>
            </w:hyperlink>
            <w:r>
              <w:rPr>
                <w:color w:val="392C69"/>
              </w:rPr>
              <w:t xml:space="preserve">, от 05.05.2012 </w:t>
            </w:r>
            <w:hyperlink r:id="rId9" w:history="1">
              <w:r>
                <w:rPr>
                  <w:color w:val="0000FF"/>
                </w:rPr>
                <w:t>N 39-ЗРХ</w:t>
              </w:r>
            </w:hyperlink>
            <w:r>
              <w:rPr>
                <w:color w:val="392C69"/>
              </w:rPr>
              <w:t xml:space="preserve">, от 09.07.2012 </w:t>
            </w:r>
            <w:hyperlink r:id="rId10" w:history="1">
              <w:r>
                <w:rPr>
                  <w:color w:val="0000FF"/>
                </w:rPr>
                <w:t>N 75-ЗРХ</w:t>
              </w:r>
            </w:hyperlink>
            <w:r>
              <w:rPr>
                <w:color w:val="392C69"/>
              </w:rPr>
              <w:t>,</w:t>
            </w:r>
          </w:p>
          <w:p w14:paraId="640620C1" w14:textId="77777777" w:rsidR="00033F97" w:rsidRDefault="00033F97">
            <w:pPr>
              <w:pStyle w:val="ConsPlusNormal"/>
              <w:jc w:val="center"/>
            </w:pPr>
            <w:r>
              <w:rPr>
                <w:color w:val="392C69"/>
              </w:rPr>
              <w:t xml:space="preserve">от 13.11.2012 </w:t>
            </w:r>
            <w:hyperlink r:id="rId11" w:history="1">
              <w:r>
                <w:rPr>
                  <w:color w:val="0000FF"/>
                </w:rPr>
                <w:t>N 104-ЗРХ</w:t>
              </w:r>
            </w:hyperlink>
            <w:r>
              <w:rPr>
                <w:color w:val="392C69"/>
              </w:rPr>
              <w:t xml:space="preserve">, от 19.06.2013 </w:t>
            </w:r>
            <w:hyperlink r:id="rId12" w:history="1">
              <w:r>
                <w:rPr>
                  <w:color w:val="0000FF"/>
                </w:rPr>
                <w:t>N 54-ЗРХ</w:t>
              </w:r>
            </w:hyperlink>
            <w:r>
              <w:rPr>
                <w:color w:val="392C69"/>
              </w:rPr>
              <w:t xml:space="preserve">, от 14.04.2014 </w:t>
            </w:r>
            <w:hyperlink r:id="rId13" w:history="1">
              <w:r>
                <w:rPr>
                  <w:color w:val="0000FF"/>
                </w:rPr>
                <w:t>N 22-ЗРХ</w:t>
              </w:r>
            </w:hyperlink>
            <w:r>
              <w:rPr>
                <w:color w:val="392C69"/>
              </w:rPr>
              <w:t>,</w:t>
            </w:r>
          </w:p>
          <w:p w14:paraId="5A23686C" w14:textId="77777777" w:rsidR="00033F97" w:rsidRDefault="00033F97">
            <w:pPr>
              <w:pStyle w:val="ConsPlusNormal"/>
              <w:jc w:val="center"/>
            </w:pPr>
            <w:r>
              <w:rPr>
                <w:color w:val="392C69"/>
              </w:rPr>
              <w:t xml:space="preserve">от 11.03.2015 </w:t>
            </w:r>
            <w:hyperlink r:id="rId14" w:history="1">
              <w:r>
                <w:rPr>
                  <w:color w:val="0000FF"/>
                </w:rPr>
                <w:t>N 17-ЗРХ</w:t>
              </w:r>
            </w:hyperlink>
            <w:r>
              <w:rPr>
                <w:color w:val="392C69"/>
              </w:rPr>
              <w:t xml:space="preserve">, от 12.10.2015 </w:t>
            </w:r>
            <w:hyperlink r:id="rId15" w:history="1">
              <w:r>
                <w:rPr>
                  <w:color w:val="0000FF"/>
                </w:rPr>
                <w:t>N 85-ЗРХ</w:t>
              </w:r>
            </w:hyperlink>
            <w:r>
              <w:rPr>
                <w:color w:val="392C69"/>
              </w:rPr>
              <w:t xml:space="preserve">, от 05.02.2016 </w:t>
            </w:r>
            <w:hyperlink r:id="rId16" w:history="1">
              <w:r>
                <w:rPr>
                  <w:color w:val="0000FF"/>
                </w:rPr>
                <w:t>N 07-ЗРХ</w:t>
              </w:r>
            </w:hyperlink>
            <w:r>
              <w:rPr>
                <w:color w:val="392C69"/>
              </w:rPr>
              <w:t>,</w:t>
            </w:r>
          </w:p>
          <w:p w14:paraId="1B69EF0C" w14:textId="77777777" w:rsidR="00033F97" w:rsidRDefault="00033F97">
            <w:pPr>
              <w:pStyle w:val="ConsPlusNormal"/>
              <w:jc w:val="center"/>
            </w:pPr>
            <w:r>
              <w:rPr>
                <w:color w:val="392C69"/>
              </w:rPr>
              <w:t xml:space="preserve">от 20.12.2017 </w:t>
            </w:r>
            <w:hyperlink r:id="rId17" w:history="1">
              <w:r>
                <w:rPr>
                  <w:color w:val="0000FF"/>
                </w:rPr>
                <w:t>N 102-ЗРХ</w:t>
              </w:r>
            </w:hyperlink>
            <w:r>
              <w:rPr>
                <w:color w:val="392C69"/>
              </w:rPr>
              <w:t xml:space="preserve">, от 10.12.2018 </w:t>
            </w:r>
            <w:hyperlink r:id="rId18" w:history="1">
              <w:r>
                <w:rPr>
                  <w:color w:val="0000FF"/>
                </w:rPr>
                <w:t>N 69-ЗРХ</w:t>
              </w:r>
            </w:hyperlink>
            <w:r>
              <w:rPr>
                <w:color w:val="392C69"/>
              </w:rPr>
              <w:t xml:space="preserve">, от 09.06.2020 </w:t>
            </w:r>
            <w:hyperlink r:id="rId19" w:history="1">
              <w:r>
                <w:rPr>
                  <w:color w:val="0000FF"/>
                </w:rPr>
                <w:t>N 19-ЗРХ</w:t>
              </w:r>
            </w:hyperlink>
            <w:r>
              <w:rPr>
                <w:color w:val="392C69"/>
              </w:rPr>
              <w:t>,</w:t>
            </w:r>
          </w:p>
          <w:p w14:paraId="4A0463D8" w14:textId="77777777" w:rsidR="00033F97" w:rsidRDefault="00033F97">
            <w:pPr>
              <w:pStyle w:val="ConsPlusNormal"/>
              <w:jc w:val="center"/>
            </w:pPr>
            <w:r>
              <w:rPr>
                <w:color w:val="392C69"/>
              </w:rPr>
              <w:t xml:space="preserve">от 21.07.2020 </w:t>
            </w:r>
            <w:hyperlink r:id="rId20" w:history="1">
              <w:r>
                <w:rPr>
                  <w:color w:val="0000FF"/>
                </w:rPr>
                <w:t>N 35-ЗРХ</w:t>
              </w:r>
            </w:hyperlink>
            <w:r>
              <w:rPr>
                <w:color w:val="392C69"/>
              </w:rPr>
              <w:t xml:space="preserve">, от 12.04.2021 </w:t>
            </w:r>
            <w:hyperlink r:id="rId21" w:history="1">
              <w:r>
                <w:rPr>
                  <w:color w:val="0000FF"/>
                </w:rPr>
                <w:t>N 20-ЗРХ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77300F" w14:textId="77777777" w:rsidR="00033F97" w:rsidRDefault="00033F97">
            <w:pPr>
              <w:spacing w:after="1" w:line="0" w:lineRule="atLeast"/>
            </w:pPr>
          </w:p>
        </w:tc>
      </w:tr>
    </w:tbl>
    <w:p w14:paraId="640727CE" w14:textId="77777777" w:rsidR="00033F97" w:rsidRDefault="00033F97">
      <w:pPr>
        <w:pStyle w:val="ConsPlusNormal"/>
        <w:jc w:val="both"/>
      </w:pPr>
    </w:p>
    <w:p w14:paraId="018F022D" w14:textId="77777777" w:rsidR="00033F97" w:rsidRDefault="00033F97">
      <w:pPr>
        <w:pStyle w:val="ConsPlusTitle"/>
        <w:ind w:firstLine="540"/>
        <w:jc w:val="both"/>
        <w:outlineLvl w:val="1"/>
      </w:pPr>
      <w:r>
        <w:t>Статья 1</w:t>
      </w:r>
    </w:p>
    <w:p w14:paraId="665320E2" w14:textId="77777777" w:rsidR="00033F97" w:rsidRDefault="00033F97">
      <w:pPr>
        <w:pStyle w:val="ConsPlusNormal"/>
        <w:jc w:val="both"/>
      </w:pPr>
    </w:p>
    <w:p w14:paraId="1E216236" w14:textId="77777777" w:rsidR="00033F97" w:rsidRDefault="00033F97">
      <w:pPr>
        <w:pStyle w:val="ConsPlusNormal"/>
        <w:ind w:firstLine="540"/>
        <w:jc w:val="both"/>
      </w:pPr>
      <w:r>
        <w:t>Граждане, претендующие на замещение государственных должностей Республики Хакасия, должностей государственной гражданской службы Республики Хакасия, представляют сведения о полученных ими доходах, об имуществе, принадлежащем им на праве собственности, и об их обязательствах имущественного характера, а также сведения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w:t>
      </w:r>
    </w:p>
    <w:p w14:paraId="01C163F9" w14:textId="77777777" w:rsidR="00033F97" w:rsidRDefault="00033F97">
      <w:pPr>
        <w:pStyle w:val="ConsPlusNormal"/>
        <w:jc w:val="both"/>
      </w:pPr>
      <w:r>
        <w:t xml:space="preserve">(в ред. </w:t>
      </w:r>
      <w:hyperlink r:id="rId22" w:history="1">
        <w:r>
          <w:rPr>
            <w:color w:val="0000FF"/>
          </w:rPr>
          <w:t>Закона</w:t>
        </w:r>
      </w:hyperlink>
      <w:r>
        <w:t xml:space="preserve"> Республики Хакасия от 29.12.2011 N 142-ЗРХ)</w:t>
      </w:r>
    </w:p>
    <w:p w14:paraId="7324FD54" w14:textId="77777777" w:rsidR="00033F97" w:rsidRDefault="00033F97">
      <w:pPr>
        <w:pStyle w:val="ConsPlusNormal"/>
        <w:jc w:val="both"/>
      </w:pPr>
    </w:p>
    <w:p w14:paraId="6D17705C" w14:textId="77777777" w:rsidR="00033F97" w:rsidRDefault="00033F97">
      <w:pPr>
        <w:pStyle w:val="ConsPlusTitle"/>
        <w:ind w:firstLine="540"/>
        <w:jc w:val="both"/>
        <w:outlineLvl w:val="1"/>
      </w:pPr>
      <w:r>
        <w:t>Статья 2</w:t>
      </w:r>
    </w:p>
    <w:p w14:paraId="373E591B" w14:textId="77777777" w:rsidR="00033F97" w:rsidRDefault="00033F97">
      <w:pPr>
        <w:pStyle w:val="ConsPlusNormal"/>
        <w:jc w:val="both"/>
      </w:pPr>
    </w:p>
    <w:p w14:paraId="6DED38FF" w14:textId="77777777" w:rsidR="00033F97" w:rsidRDefault="00033F97">
      <w:pPr>
        <w:pStyle w:val="ConsPlusNormal"/>
        <w:ind w:firstLine="540"/>
        <w:jc w:val="both"/>
      </w:pPr>
      <w:r>
        <w:t>Лица, замещающие государственные должности Республики Хакасия, государственные гражданские служащие Республики Хакасия представляют сведения о полученных ими доходах, об имуществе, принадлежащем им на праве собственности, и об их обязательствах имущественного характера, а также сведения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40B086D2" w14:textId="77777777" w:rsidR="00033F97" w:rsidRDefault="00033F97">
      <w:pPr>
        <w:pStyle w:val="ConsPlusNormal"/>
        <w:jc w:val="both"/>
      </w:pPr>
    </w:p>
    <w:p w14:paraId="4F310D9D" w14:textId="77777777" w:rsidR="00033F97" w:rsidRDefault="00033F97">
      <w:pPr>
        <w:pStyle w:val="ConsPlusTitle"/>
        <w:ind w:firstLine="540"/>
        <w:jc w:val="both"/>
        <w:outlineLvl w:val="1"/>
      </w:pPr>
      <w:r>
        <w:t>Статья 2(1)</w:t>
      </w:r>
    </w:p>
    <w:p w14:paraId="27E42C62" w14:textId="77777777" w:rsidR="00033F97" w:rsidRDefault="00033F97">
      <w:pPr>
        <w:pStyle w:val="ConsPlusNormal"/>
        <w:ind w:firstLine="540"/>
        <w:jc w:val="both"/>
      </w:pPr>
      <w:r>
        <w:lastRenderedPageBreak/>
        <w:t xml:space="preserve">(введена </w:t>
      </w:r>
      <w:hyperlink r:id="rId23" w:history="1">
        <w:r>
          <w:rPr>
            <w:color w:val="0000FF"/>
          </w:rPr>
          <w:t>Законом</w:t>
        </w:r>
      </w:hyperlink>
      <w:r>
        <w:t xml:space="preserve"> Республики Хакасия от 11.03.2015 N 17-ЗРХ)</w:t>
      </w:r>
    </w:p>
    <w:p w14:paraId="7787781A" w14:textId="77777777" w:rsidR="00033F97" w:rsidRDefault="00033F97">
      <w:pPr>
        <w:pStyle w:val="ConsPlusNormal"/>
        <w:jc w:val="both"/>
      </w:pPr>
    </w:p>
    <w:p w14:paraId="231768BF" w14:textId="77777777" w:rsidR="00033F97" w:rsidRDefault="00033F97">
      <w:pPr>
        <w:pStyle w:val="ConsPlusNormal"/>
        <w:ind w:firstLine="540"/>
        <w:jc w:val="both"/>
      </w:pPr>
      <w:r>
        <w:t xml:space="preserve">1. Граждане, претендующие на замещение государственных должностей Республики Хакасия, и лица, замещающие государственные должности Республики Хакасия,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в </w:t>
      </w:r>
      <w:hyperlink w:anchor="P100" w:history="1">
        <w:r>
          <w:rPr>
            <w:color w:val="0000FF"/>
          </w:rPr>
          <w:t>приложении 1</w:t>
        </w:r>
      </w:hyperlink>
      <w:r>
        <w:t xml:space="preserve"> к настоящему Закону, и по </w:t>
      </w:r>
      <w:hyperlink r:id="rId24" w:history="1">
        <w:r>
          <w:rPr>
            <w:color w:val="0000FF"/>
          </w:rPr>
          <w:t>форме</w:t>
        </w:r>
      </w:hyperlink>
      <w:r>
        <w:t xml:space="preserve">, утвержденной </w:t>
      </w:r>
      <w:hyperlink r:id="rId25" w:history="1">
        <w:r>
          <w:rPr>
            <w:color w:val="0000FF"/>
          </w:rPr>
          <w:t>Указом</w:t>
        </w:r>
      </w:hyperlink>
      <w:r>
        <w:t xml:space="preserve">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541A1F0F" w14:textId="77777777" w:rsidR="00033F97" w:rsidRDefault="00033F97">
      <w:pPr>
        <w:pStyle w:val="ConsPlusNormal"/>
        <w:jc w:val="both"/>
      </w:pPr>
      <w:r>
        <w:t xml:space="preserve">(в ред. </w:t>
      </w:r>
      <w:hyperlink r:id="rId26" w:history="1">
        <w:r>
          <w:rPr>
            <w:color w:val="0000FF"/>
          </w:rPr>
          <w:t>Закона</w:t>
        </w:r>
      </w:hyperlink>
      <w:r>
        <w:t xml:space="preserve"> Республики Хакасия от 21.07.2020 N 35-ЗРХ)</w:t>
      </w:r>
    </w:p>
    <w:p w14:paraId="09265AB8" w14:textId="77777777" w:rsidR="00033F97" w:rsidRDefault="00033F97">
      <w:pPr>
        <w:pStyle w:val="ConsPlusNormal"/>
        <w:spacing w:before="220"/>
        <w:ind w:firstLine="540"/>
        <w:jc w:val="both"/>
      </w:pPr>
      <w:r>
        <w:t xml:space="preserve">2. Граждане, претендующие на замещение должностей государственной гражданской службы Республики Хакасия, и государственные гражданские служащие Республики Хакасия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порядке, установленном в </w:t>
      </w:r>
      <w:hyperlink w:anchor="P292" w:history="1">
        <w:r>
          <w:rPr>
            <w:color w:val="0000FF"/>
          </w:rPr>
          <w:t>приложении 6</w:t>
        </w:r>
      </w:hyperlink>
      <w:r>
        <w:t xml:space="preserve"> к настоящему Закону, и по </w:t>
      </w:r>
      <w:hyperlink r:id="rId27" w:history="1">
        <w:r>
          <w:rPr>
            <w:color w:val="0000FF"/>
          </w:rPr>
          <w:t>форме</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1F72F746" w14:textId="77777777" w:rsidR="00033F97" w:rsidRDefault="00033F97">
      <w:pPr>
        <w:pStyle w:val="ConsPlusNormal"/>
        <w:jc w:val="both"/>
      </w:pPr>
      <w:r>
        <w:t xml:space="preserve">(в ред. </w:t>
      </w:r>
      <w:hyperlink r:id="rId28" w:history="1">
        <w:r>
          <w:rPr>
            <w:color w:val="0000FF"/>
          </w:rPr>
          <w:t>Закона</w:t>
        </w:r>
      </w:hyperlink>
      <w:r>
        <w:t xml:space="preserve"> Республики Хакасия от 21.07.2020 N 35-ЗРХ)</w:t>
      </w:r>
    </w:p>
    <w:p w14:paraId="1884F546" w14:textId="77777777" w:rsidR="00033F97" w:rsidRDefault="00033F97">
      <w:pPr>
        <w:pStyle w:val="ConsPlusNormal"/>
        <w:jc w:val="both"/>
      </w:pPr>
    </w:p>
    <w:p w14:paraId="3FC244CA" w14:textId="77777777" w:rsidR="00033F97" w:rsidRDefault="00033F97">
      <w:pPr>
        <w:pStyle w:val="ConsPlusTitle"/>
        <w:ind w:firstLine="540"/>
        <w:jc w:val="both"/>
        <w:outlineLvl w:val="1"/>
      </w:pPr>
      <w:r>
        <w:t xml:space="preserve">Статьи 3 - 4. Утратили силу. - </w:t>
      </w:r>
      <w:hyperlink r:id="rId29" w:history="1">
        <w:r>
          <w:rPr>
            <w:color w:val="0000FF"/>
          </w:rPr>
          <w:t>Закон</w:t>
        </w:r>
      </w:hyperlink>
      <w:r>
        <w:t xml:space="preserve"> Республики Хакасия от 11.03.2015 N 17-ЗРХ.</w:t>
      </w:r>
    </w:p>
    <w:p w14:paraId="1AD5C25E" w14:textId="77777777" w:rsidR="00033F97" w:rsidRDefault="00033F97">
      <w:pPr>
        <w:pStyle w:val="ConsPlusNormal"/>
        <w:jc w:val="both"/>
      </w:pPr>
    </w:p>
    <w:p w14:paraId="158E407B" w14:textId="77777777" w:rsidR="00033F97" w:rsidRDefault="00033F97">
      <w:pPr>
        <w:pStyle w:val="ConsPlusTitle"/>
        <w:ind w:firstLine="540"/>
        <w:jc w:val="both"/>
        <w:outlineLvl w:val="1"/>
      </w:pPr>
      <w:r>
        <w:t>Статья 5</w:t>
      </w:r>
    </w:p>
    <w:p w14:paraId="0D4C683B" w14:textId="77777777" w:rsidR="00033F97" w:rsidRDefault="00033F97">
      <w:pPr>
        <w:pStyle w:val="ConsPlusNormal"/>
        <w:jc w:val="both"/>
      </w:pPr>
    </w:p>
    <w:p w14:paraId="47476617" w14:textId="77777777" w:rsidR="00033F97" w:rsidRDefault="00033F97">
      <w:pPr>
        <w:pStyle w:val="ConsPlusNormal"/>
        <w:ind w:firstLine="540"/>
        <w:jc w:val="both"/>
      </w:pPr>
      <w:r>
        <w:t xml:space="preserve">Проверка достоверности и полноты сведений, представляемых гражданами, претендующими на замещение государственных должностей Республики Хакасия, и лицами, замещающими государственные должности Республики Хакасия, соблюдения ограничений лицами, замещающими государственные должности Республики Хакасия, осуществляется в порядке согласно </w:t>
      </w:r>
      <w:hyperlink w:anchor="P470" w:history="1">
        <w:r>
          <w:rPr>
            <w:color w:val="0000FF"/>
          </w:rPr>
          <w:t>приложению 11</w:t>
        </w:r>
      </w:hyperlink>
      <w:r>
        <w:t xml:space="preserve"> к настоящему Закону.</w:t>
      </w:r>
    </w:p>
    <w:p w14:paraId="19246536" w14:textId="77777777" w:rsidR="00033F97" w:rsidRDefault="00033F97">
      <w:pPr>
        <w:pStyle w:val="ConsPlusNormal"/>
        <w:jc w:val="both"/>
      </w:pPr>
    </w:p>
    <w:p w14:paraId="244B8ED4" w14:textId="77777777" w:rsidR="00033F97" w:rsidRDefault="00033F97">
      <w:pPr>
        <w:pStyle w:val="ConsPlusTitle"/>
        <w:ind w:firstLine="540"/>
        <w:jc w:val="both"/>
        <w:outlineLvl w:val="1"/>
      </w:pPr>
      <w:r>
        <w:t>Статья 6</w:t>
      </w:r>
    </w:p>
    <w:p w14:paraId="01B31610" w14:textId="77777777" w:rsidR="00033F97" w:rsidRDefault="00033F97">
      <w:pPr>
        <w:pStyle w:val="ConsPlusNormal"/>
        <w:jc w:val="both"/>
      </w:pPr>
    </w:p>
    <w:p w14:paraId="4E621C62" w14:textId="77777777" w:rsidR="00033F97" w:rsidRDefault="00033F97">
      <w:pPr>
        <w:pStyle w:val="ConsPlusNormal"/>
        <w:ind w:firstLine="540"/>
        <w:jc w:val="both"/>
      </w:pPr>
      <w:r>
        <w:t xml:space="preserve">Проверка достоверности и полноты сведений, представляемых гражданами, претендующими на замещение должностей государственной гражданской службы Республики Хакасия, государственными гражданскими служащими Республики Хакасия, и соблюдения государственными гражданскими служащими Республики Хакасия требований к служебному поведению осуществляется в порядке согласно </w:t>
      </w:r>
      <w:hyperlink w:anchor="P603" w:history="1">
        <w:r>
          <w:rPr>
            <w:color w:val="0000FF"/>
          </w:rPr>
          <w:t>приложению 12</w:t>
        </w:r>
      </w:hyperlink>
      <w:r>
        <w:t xml:space="preserve"> к настоящему Закону.</w:t>
      </w:r>
    </w:p>
    <w:p w14:paraId="24E7BAC4" w14:textId="77777777" w:rsidR="00033F97" w:rsidRDefault="00033F97">
      <w:pPr>
        <w:pStyle w:val="ConsPlusNormal"/>
        <w:jc w:val="both"/>
      </w:pPr>
    </w:p>
    <w:p w14:paraId="68F4AF8B" w14:textId="77777777" w:rsidR="00033F97" w:rsidRDefault="00033F97">
      <w:pPr>
        <w:pStyle w:val="ConsPlusTitle"/>
        <w:ind w:firstLine="540"/>
        <w:jc w:val="both"/>
        <w:outlineLvl w:val="1"/>
      </w:pPr>
      <w:r>
        <w:t>Статья 7</w:t>
      </w:r>
    </w:p>
    <w:p w14:paraId="0DFF4622" w14:textId="77777777" w:rsidR="00033F97" w:rsidRDefault="00033F97">
      <w:pPr>
        <w:pStyle w:val="ConsPlusNormal"/>
        <w:jc w:val="both"/>
      </w:pPr>
    </w:p>
    <w:p w14:paraId="153249A4" w14:textId="77777777" w:rsidR="00033F97" w:rsidRDefault="00033F97">
      <w:pPr>
        <w:pStyle w:val="ConsPlusNormal"/>
        <w:ind w:firstLine="540"/>
        <w:jc w:val="both"/>
      </w:pPr>
      <w:r>
        <w:t xml:space="preserve">Сведения о доходах, об имуществе и обязательствах имущественного характера лиц, замещающих государственные должности Республики Хакасия, государственных гражданских </w:t>
      </w:r>
      <w:r>
        <w:lastRenderedPageBreak/>
        <w:t xml:space="preserve">служащих Республики Хакасия, их супругов и несовершеннолетних детей размещаются на официальных сайтах государственных органов Республики Хакасия, а также предоставляются общероссийским и республиканским средствам массовой информации для опубликования в связи с их запросами в </w:t>
      </w:r>
      <w:hyperlink w:anchor="P769" w:history="1">
        <w:r>
          <w:rPr>
            <w:color w:val="0000FF"/>
          </w:rPr>
          <w:t>Порядке</w:t>
        </w:r>
      </w:hyperlink>
      <w:r>
        <w:t xml:space="preserve"> согласно приложению 13 к настоящему Закону.</w:t>
      </w:r>
    </w:p>
    <w:p w14:paraId="453FD066" w14:textId="77777777" w:rsidR="00033F97" w:rsidRDefault="00033F97">
      <w:pPr>
        <w:pStyle w:val="ConsPlusNormal"/>
        <w:jc w:val="both"/>
      </w:pPr>
    </w:p>
    <w:p w14:paraId="3C2ABF42" w14:textId="77777777" w:rsidR="00033F97" w:rsidRDefault="00033F97">
      <w:pPr>
        <w:pStyle w:val="ConsPlusTitle"/>
        <w:ind w:firstLine="540"/>
        <w:jc w:val="both"/>
        <w:outlineLvl w:val="1"/>
      </w:pPr>
      <w:r>
        <w:t xml:space="preserve">Статья 8. Утратила силу. - </w:t>
      </w:r>
      <w:hyperlink r:id="rId30" w:history="1">
        <w:r>
          <w:rPr>
            <w:color w:val="0000FF"/>
          </w:rPr>
          <w:t>Закон</w:t>
        </w:r>
      </w:hyperlink>
      <w:r>
        <w:t xml:space="preserve"> Республики Хакасия от 13.11.2012 N 104-ЗРХ.</w:t>
      </w:r>
    </w:p>
    <w:p w14:paraId="4EF81786" w14:textId="77777777" w:rsidR="00033F97" w:rsidRDefault="00033F97">
      <w:pPr>
        <w:pStyle w:val="ConsPlusNormal"/>
        <w:jc w:val="both"/>
      </w:pPr>
    </w:p>
    <w:p w14:paraId="1EAB53A3" w14:textId="77777777" w:rsidR="00033F97" w:rsidRDefault="00033F97">
      <w:pPr>
        <w:pStyle w:val="ConsPlusTitle"/>
        <w:ind w:firstLine="540"/>
        <w:jc w:val="both"/>
        <w:outlineLvl w:val="1"/>
      </w:pPr>
      <w:r>
        <w:t xml:space="preserve">Статья 9. Утратила силу. - </w:t>
      </w:r>
      <w:hyperlink r:id="rId31" w:history="1">
        <w:r>
          <w:rPr>
            <w:color w:val="0000FF"/>
          </w:rPr>
          <w:t>Закон</w:t>
        </w:r>
      </w:hyperlink>
      <w:r>
        <w:t xml:space="preserve"> Республики Хакасия от 12.05.2011 N 40-ЗРХ.</w:t>
      </w:r>
    </w:p>
    <w:p w14:paraId="2DB45388" w14:textId="77777777" w:rsidR="00033F97" w:rsidRDefault="00033F97">
      <w:pPr>
        <w:pStyle w:val="ConsPlusNormal"/>
        <w:jc w:val="both"/>
      </w:pPr>
    </w:p>
    <w:p w14:paraId="79F54E89" w14:textId="77777777" w:rsidR="00033F97" w:rsidRDefault="00033F97">
      <w:pPr>
        <w:pStyle w:val="ConsPlusTitle"/>
        <w:ind w:firstLine="540"/>
        <w:jc w:val="both"/>
        <w:outlineLvl w:val="1"/>
      </w:pPr>
      <w:r>
        <w:t>Статья 10</w:t>
      </w:r>
    </w:p>
    <w:p w14:paraId="52D2DE92" w14:textId="77777777" w:rsidR="00033F97" w:rsidRDefault="00033F97">
      <w:pPr>
        <w:pStyle w:val="ConsPlusNormal"/>
        <w:jc w:val="both"/>
      </w:pPr>
    </w:p>
    <w:p w14:paraId="7EB16A2A" w14:textId="77777777" w:rsidR="00033F97" w:rsidRDefault="00033F97">
      <w:pPr>
        <w:pStyle w:val="ConsPlusNormal"/>
        <w:ind w:firstLine="540"/>
        <w:jc w:val="both"/>
      </w:pPr>
      <w:r>
        <w:t xml:space="preserve">Признать утратившим силу </w:t>
      </w:r>
      <w:hyperlink r:id="rId32" w:history="1">
        <w:r>
          <w:rPr>
            <w:color w:val="0000FF"/>
          </w:rPr>
          <w:t>Закон</w:t>
        </w:r>
      </w:hyperlink>
      <w:r>
        <w:t xml:space="preserve"> Республики Хакасия от 8 июня 2005 года N 25-ЗРХ "О порядке представления сведений о доходах и имуществе лицами, замещающими государственные должности Республики Хакасия, государственные должности государственной гражданской службы Республики Хакасия и муниципальные должности в Республике Хакасия" ("Вестник Хакасии", 2005, N 28).</w:t>
      </w:r>
    </w:p>
    <w:p w14:paraId="7742D95F" w14:textId="77777777" w:rsidR="00033F97" w:rsidRDefault="00033F97">
      <w:pPr>
        <w:pStyle w:val="ConsPlusNormal"/>
        <w:jc w:val="both"/>
      </w:pPr>
    </w:p>
    <w:p w14:paraId="5A9A0520" w14:textId="77777777" w:rsidR="00033F97" w:rsidRDefault="00033F97">
      <w:pPr>
        <w:pStyle w:val="ConsPlusTitle"/>
        <w:ind w:firstLine="540"/>
        <w:jc w:val="both"/>
        <w:outlineLvl w:val="1"/>
      </w:pPr>
      <w:r>
        <w:t>Статья 11</w:t>
      </w:r>
    </w:p>
    <w:p w14:paraId="61C380F4" w14:textId="77777777" w:rsidR="00033F97" w:rsidRDefault="00033F97">
      <w:pPr>
        <w:pStyle w:val="ConsPlusNormal"/>
        <w:jc w:val="both"/>
      </w:pPr>
    </w:p>
    <w:p w14:paraId="2436F2CC" w14:textId="77777777" w:rsidR="00033F97" w:rsidRDefault="00033F97">
      <w:pPr>
        <w:pStyle w:val="ConsPlusNormal"/>
        <w:ind w:firstLine="540"/>
        <w:jc w:val="both"/>
      </w:pPr>
      <w:r>
        <w:t>Настоящий Закон вступает в силу по истечении десяти дней после дня его официального опубликования.</w:t>
      </w:r>
    </w:p>
    <w:p w14:paraId="6B0D53FF" w14:textId="77777777" w:rsidR="00033F97" w:rsidRDefault="00033F97">
      <w:pPr>
        <w:pStyle w:val="ConsPlusNormal"/>
        <w:jc w:val="both"/>
      </w:pPr>
    </w:p>
    <w:p w14:paraId="795C604F" w14:textId="77777777" w:rsidR="00033F97" w:rsidRDefault="00033F97">
      <w:pPr>
        <w:pStyle w:val="ConsPlusNormal"/>
        <w:jc w:val="right"/>
      </w:pPr>
      <w:r>
        <w:t>Председатель Правительства</w:t>
      </w:r>
    </w:p>
    <w:p w14:paraId="67E7AE82" w14:textId="77777777" w:rsidR="00033F97" w:rsidRDefault="00033F97">
      <w:pPr>
        <w:pStyle w:val="ConsPlusNormal"/>
        <w:jc w:val="right"/>
      </w:pPr>
      <w:r>
        <w:t>Республики Хакасия</w:t>
      </w:r>
    </w:p>
    <w:p w14:paraId="3E1E9C26" w14:textId="77777777" w:rsidR="00033F97" w:rsidRDefault="00033F97">
      <w:pPr>
        <w:pStyle w:val="ConsPlusNormal"/>
        <w:jc w:val="right"/>
      </w:pPr>
      <w:r>
        <w:t>В.М.ЗИМИН</w:t>
      </w:r>
    </w:p>
    <w:p w14:paraId="37593F5D" w14:textId="77777777" w:rsidR="00033F97" w:rsidRDefault="00033F97">
      <w:pPr>
        <w:pStyle w:val="ConsPlusNormal"/>
      </w:pPr>
      <w:r>
        <w:t>Абакан</w:t>
      </w:r>
    </w:p>
    <w:p w14:paraId="75E0994A" w14:textId="77777777" w:rsidR="00033F97" w:rsidRDefault="00033F97">
      <w:pPr>
        <w:pStyle w:val="ConsPlusNormal"/>
        <w:spacing w:before="220"/>
      </w:pPr>
      <w:r>
        <w:t>28 декабря 2009 года</w:t>
      </w:r>
    </w:p>
    <w:p w14:paraId="4465A92A" w14:textId="77777777" w:rsidR="00033F97" w:rsidRDefault="00033F97">
      <w:pPr>
        <w:pStyle w:val="ConsPlusNormal"/>
        <w:spacing w:before="220"/>
      </w:pPr>
      <w:r>
        <w:t>N 151-ЗРХ</w:t>
      </w:r>
    </w:p>
    <w:p w14:paraId="0B177EB6" w14:textId="77777777" w:rsidR="00033F97" w:rsidRDefault="00033F97">
      <w:pPr>
        <w:pStyle w:val="ConsPlusNormal"/>
        <w:jc w:val="both"/>
      </w:pPr>
    </w:p>
    <w:p w14:paraId="1F64C66A" w14:textId="77777777" w:rsidR="00033F97" w:rsidRDefault="00033F97">
      <w:pPr>
        <w:pStyle w:val="ConsPlusNormal"/>
        <w:jc w:val="both"/>
      </w:pPr>
    </w:p>
    <w:p w14:paraId="781C901E" w14:textId="77777777" w:rsidR="00033F97" w:rsidRDefault="00033F97">
      <w:pPr>
        <w:pStyle w:val="ConsPlusNormal"/>
        <w:jc w:val="both"/>
      </w:pPr>
    </w:p>
    <w:p w14:paraId="7AD1D744" w14:textId="77777777" w:rsidR="00033F97" w:rsidRDefault="00033F97">
      <w:pPr>
        <w:pStyle w:val="ConsPlusNormal"/>
        <w:jc w:val="both"/>
      </w:pPr>
    </w:p>
    <w:p w14:paraId="5F3C3C05" w14:textId="77777777" w:rsidR="00033F97" w:rsidRDefault="00033F97">
      <w:pPr>
        <w:pStyle w:val="ConsPlusNormal"/>
        <w:jc w:val="both"/>
      </w:pPr>
    </w:p>
    <w:p w14:paraId="24D77072" w14:textId="77777777" w:rsidR="00033F97" w:rsidRDefault="00033F97">
      <w:pPr>
        <w:pStyle w:val="ConsPlusNormal"/>
        <w:jc w:val="right"/>
        <w:outlineLvl w:val="0"/>
      </w:pPr>
      <w:r>
        <w:t>Приложение 1</w:t>
      </w:r>
    </w:p>
    <w:p w14:paraId="78019D14" w14:textId="77777777" w:rsidR="00033F97" w:rsidRDefault="00033F97">
      <w:pPr>
        <w:pStyle w:val="ConsPlusNormal"/>
        <w:jc w:val="right"/>
      </w:pPr>
      <w:r>
        <w:t>к Закону Республики Хакасия</w:t>
      </w:r>
    </w:p>
    <w:p w14:paraId="70F3F608" w14:textId="77777777" w:rsidR="00033F97" w:rsidRDefault="00033F97">
      <w:pPr>
        <w:pStyle w:val="ConsPlusNormal"/>
        <w:jc w:val="right"/>
      </w:pPr>
      <w:r>
        <w:t>"О представлении гражданами,</w:t>
      </w:r>
    </w:p>
    <w:p w14:paraId="5A329527" w14:textId="77777777" w:rsidR="00033F97" w:rsidRDefault="00033F97">
      <w:pPr>
        <w:pStyle w:val="ConsPlusNormal"/>
        <w:jc w:val="right"/>
      </w:pPr>
      <w:r>
        <w:t>претендующими на замещение</w:t>
      </w:r>
    </w:p>
    <w:p w14:paraId="6190E9EF" w14:textId="77777777" w:rsidR="00033F97" w:rsidRDefault="00033F97">
      <w:pPr>
        <w:pStyle w:val="ConsPlusNormal"/>
        <w:jc w:val="right"/>
      </w:pPr>
      <w:r>
        <w:t>государственных должностей</w:t>
      </w:r>
    </w:p>
    <w:p w14:paraId="0F6B5DD4" w14:textId="77777777" w:rsidR="00033F97" w:rsidRDefault="00033F97">
      <w:pPr>
        <w:pStyle w:val="ConsPlusNormal"/>
        <w:jc w:val="right"/>
      </w:pPr>
      <w:r>
        <w:t>Республики Хакасия и должностей</w:t>
      </w:r>
    </w:p>
    <w:p w14:paraId="24FB45FD" w14:textId="77777777" w:rsidR="00033F97" w:rsidRDefault="00033F97">
      <w:pPr>
        <w:pStyle w:val="ConsPlusNormal"/>
        <w:jc w:val="right"/>
      </w:pPr>
      <w:r>
        <w:t>государственной гражданской службы</w:t>
      </w:r>
    </w:p>
    <w:p w14:paraId="56B8C8AF" w14:textId="77777777" w:rsidR="00033F97" w:rsidRDefault="00033F97">
      <w:pPr>
        <w:pStyle w:val="ConsPlusNormal"/>
        <w:jc w:val="right"/>
      </w:pPr>
      <w:r>
        <w:t>Республики Хакасия, лицами,</w:t>
      </w:r>
    </w:p>
    <w:p w14:paraId="09F7D03F" w14:textId="77777777" w:rsidR="00033F97" w:rsidRDefault="00033F97">
      <w:pPr>
        <w:pStyle w:val="ConsPlusNormal"/>
        <w:jc w:val="right"/>
      </w:pPr>
      <w:r>
        <w:t>замещающими государственные</w:t>
      </w:r>
    </w:p>
    <w:p w14:paraId="02FCBF3B" w14:textId="77777777" w:rsidR="00033F97" w:rsidRDefault="00033F97">
      <w:pPr>
        <w:pStyle w:val="ConsPlusNormal"/>
        <w:jc w:val="right"/>
      </w:pPr>
      <w:r>
        <w:t>должности Республики Хакасия,</w:t>
      </w:r>
    </w:p>
    <w:p w14:paraId="3540F2B5" w14:textId="77777777" w:rsidR="00033F97" w:rsidRDefault="00033F97">
      <w:pPr>
        <w:pStyle w:val="ConsPlusNormal"/>
        <w:jc w:val="right"/>
      </w:pPr>
      <w:r>
        <w:t>и государственными гражданскими</w:t>
      </w:r>
    </w:p>
    <w:p w14:paraId="17ABCD0B" w14:textId="77777777" w:rsidR="00033F97" w:rsidRDefault="00033F97">
      <w:pPr>
        <w:pStyle w:val="ConsPlusNormal"/>
        <w:jc w:val="right"/>
      </w:pPr>
      <w:r>
        <w:t>служащими Республики Хакасия</w:t>
      </w:r>
    </w:p>
    <w:p w14:paraId="34E5EDD2" w14:textId="77777777" w:rsidR="00033F97" w:rsidRDefault="00033F97">
      <w:pPr>
        <w:pStyle w:val="ConsPlusNormal"/>
        <w:jc w:val="right"/>
      </w:pPr>
      <w:r>
        <w:t>сведений о доходах, об имуществе</w:t>
      </w:r>
    </w:p>
    <w:p w14:paraId="73E16E6C" w14:textId="77777777" w:rsidR="00033F97" w:rsidRDefault="00033F97">
      <w:pPr>
        <w:pStyle w:val="ConsPlusNormal"/>
        <w:jc w:val="right"/>
      </w:pPr>
      <w:r>
        <w:t>и обязательствах имущественного</w:t>
      </w:r>
    </w:p>
    <w:p w14:paraId="2A561CF9" w14:textId="77777777" w:rsidR="00033F97" w:rsidRDefault="00033F97">
      <w:pPr>
        <w:pStyle w:val="ConsPlusNormal"/>
        <w:jc w:val="right"/>
      </w:pPr>
      <w:r>
        <w:t>характера"</w:t>
      </w:r>
    </w:p>
    <w:p w14:paraId="44A23A20" w14:textId="77777777" w:rsidR="00033F97" w:rsidRDefault="00033F97">
      <w:pPr>
        <w:pStyle w:val="ConsPlusNormal"/>
        <w:jc w:val="both"/>
      </w:pPr>
    </w:p>
    <w:p w14:paraId="1E9CA3E9" w14:textId="77777777" w:rsidR="00033F97" w:rsidRDefault="00033F97">
      <w:pPr>
        <w:pStyle w:val="ConsPlusTitle"/>
        <w:jc w:val="center"/>
      </w:pPr>
      <w:bookmarkStart w:id="0" w:name="P100"/>
      <w:bookmarkEnd w:id="0"/>
      <w:r>
        <w:t>ПОЛОЖЕНИЕ</w:t>
      </w:r>
    </w:p>
    <w:p w14:paraId="7A48E3A7" w14:textId="77777777" w:rsidR="00033F97" w:rsidRDefault="00033F97">
      <w:pPr>
        <w:pStyle w:val="ConsPlusTitle"/>
        <w:jc w:val="center"/>
      </w:pPr>
      <w:r>
        <w:t>О ПРЕДСТАВЛЕНИИ ГРАЖДАНАМИ,</w:t>
      </w:r>
    </w:p>
    <w:p w14:paraId="59527ED8" w14:textId="77777777" w:rsidR="00033F97" w:rsidRDefault="00033F97">
      <w:pPr>
        <w:pStyle w:val="ConsPlusTitle"/>
        <w:jc w:val="center"/>
      </w:pPr>
      <w:r>
        <w:t>ПРЕТЕНДУЮЩИМИ НА ЗАМЕЩЕНИЕ ГОСУДАРСТВЕННЫХ</w:t>
      </w:r>
    </w:p>
    <w:p w14:paraId="4CD90400" w14:textId="77777777" w:rsidR="00033F97" w:rsidRDefault="00033F97">
      <w:pPr>
        <w:pStyle w:val="ConsPlusTitle"/>
        <w:jc w:val="center"/>
      </w:pPr>
      <w:r>
        <w:lastRenderedPageBreak/>
        <w:t>ДОЛЖНОСТЕЙ РЕСПУБЛИКИ ХАКАСИЯ, И ЛИЦАМИ, ЗАМЕЩАЮЩИМИ</w:t>
      </w:r>
    </w:p>
    <w:p w14:paraId="3C7B648B" w14:textId="77777777" w:rsidR="00033F97" w:rsidRDefault="00033F97">
      <w:pPr>
        <w:pStyle w:val="ConsPlusTitle"/>
        <w:jc w:val="center"/>
      </w:pPr>
      <w:r>
        <w:t>ГОСУДАРСТВЕННЫЕ ДОЛЖНОСТИ РЕСПУБЛИКИ ХАКАСИЯ, СВЕДЕНИЙ</w:t>
      </w:r>
    </w:p>
    <w:p w14:paraId="64CCFB97" w14:textId="77777777" w:rsidR="00033F97" w:rsidRDefault="00033F97">
      <w:pPr>
        <w:pStyle w:val="ConsPlusTitle"/>
        <w:jc w:val="center"/>
      </w:pPr>
      <w:r>
        <w:t>О ДОХОДАХ, ОБ ИМУЩЕСТВЕ И ОБЯЗАТЕЛЬСТВАХ</w:t>
      </w:r>
    </w:p>
    <w:p w14:paraId="26DCBA8E" w14:textId="77777777" w:rsidR="00033F97" w:rsidRDefault="00033F97">
      <w:pPr>
        <w:pStyle w:val="ConsPlusTitle"/>
        <w:jc w:val="center"/>
      </w:pPr>
      <w:r>
        <w:t>ИМУЩЕСТВЕННОГО ХАРАКТЕРА</w:t>
      </w:r>
    </w:p>
    <w:p w14:paraId="7CEDA63C" w14:textId="77777777" w:rsidR="00033F97" w:rsidRDefault="00033F9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3F97" w14:paraId="6FE344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0F4508" w14:textId="77777777" w:rsidR="00033F97" w:rsidRDefault="00033F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8D819DA" w14:textId="77777777" w:rsidR="00033F97" w:rsidRDefault="00033F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356480C9" w14:textId="77777777" w:rsidR="00033F97" w:rsidRDefault="00033F97">
            <w:pPr>
              <w:pStyle w:val="ConsPlusNormal"/>
              <w:jc w:val="center"/>
            </w:pPr>
            <w:r>
              <w:rPr>
                <w:color w:val="392C69"/>
              </w:rPr>
              <w:t>Список изменяющих документов</w:t>
            </w:r>
          </w:p>
          <w:p w14:paraId="6BAD6886" w14:textId="77777777" w:rsidR="00033F97" w:rsidRDefault="00033F97">
            <w:pPr>
              <w:pStyle w:val="ConsPlusNormal"/>
              <w:jc w:val="center"/>
            </w:pPr>
            <w:r>
              <w:rPr>
                <w:color w:val="392C69"/>
              </w:rPr>
              <w:t>(в ред. Законов Республики Хакасия</w:t>
            </w:r>
          </w:p>
          <w:p w14:paraId="768FBDC9" w14:textId="77777777" w:rsidR="00033F97" w:rsidRDefault="00033F97">
            <w:pPr>
              <w:pStyle w:val="ConsPlusNormal"/>
              <w:jc w:val="center"/>
            </w:pPr>
            <w:r>
              <w:rPr>
                <w:color w:val="392C69"/>
              </w:rPr>
              <w:t xml:space="preserve">от 05.04.2011 </w:t>
            </w:r>
            <w:hyperlink r:id="rId33" w:history="1">
              <w:r>
                <w:rPr>
                  <w:color w:val="0000FF"/>
                </w:rPr>
                <w:t>N 32-ЗРХ</w:t>
              </w:r>
            </w:hyperlink>
            <w:r>
              <w:rPr>
                <w:color w:val="392C69"/>
              </w:rPr>
              <w:t xml:space="preserve">, от 09.04.2012 </w:t>
            </w:r>
            <w:hyperlink r:id="rId34" w:history="1">
              <w:r>
                <w:rPr>
                  <w:color w:val="0000FF"/>
                </w:rPr>
                <w:t>N 19-ЗРХ</w:t>
              </w:r>
            </w:hyperlink>
            <w:r>
              <w:rPr>
                <w:color w:val="392C69"/>
              </w:rPr>
              <w:t xml:space="preserve">, от 09.07.2012 </w:t>
            </w:r>
            <w:hyperlink r:id="rId35" w:history="1">
              <w:r>
                <w:rPr>
                  <w:color w:val="0000FF"/>
                </w:rPr>
                <w:t>N 75-ЗРХ</w:t>
              </w:r>
            </w:hyperlink>
            <w:r>
              <w:rPr>
                <w:color w:val="392C69"/>
              </w:rPr>
              <w:t>,</w:t>
            </w:r>
          </w:p>
          <w:p w14:paraId="0370B173" w14:textId="77777777" w:rsidR="00033F97" w:rsidRDefault="00033F97">
            <w:pPr>
              <w:pStyle w:val="ConsPlusNormal"/>
              <w:jc w:val="center"/>
            </w:pPr>
            <w:r>
              <w:rPr>
                <w:color w:val="392C69"/>
              </w:rPr>
              <w:t xml:space="preserve">от 19.06.2013 </w:t>
            </w:r>
            <w:hyperlink r:id="rId36" w:history="1">
              <w:r>
                <w:rPr>
                  <w:color w:val="0000FF"/>
                </w:rPr>
                <w:t>N 54-ЗРХ</w:t>
              </w:r>
            </w:hyperlink>
            <w:r>
              <w:rPr>
                <w:color w:val="392C69"/>
              </w:rPr>
              <w:t xml:space="preserve">, от 14.04.2014 </w:t>
            </w:r>
            <w:hyperlink r:id="rId37" w:history="1">
              <w:r>
                <w:rPr>
                  <w:color w:val="0000FF"/>
                </w:rPr>
                <w:t>N 22-ЗРХ</w:t>
              </w:r>
            </w:hyperlink>
            <w:r>
              <w:rPr>
                <w:color w:val="392C69"/>
              </w:rPr>
              <w:t xml:space="preserve">, от 11.03.2015 </w:t>
            </w:r>
            <w:hyperlink r:id="rId38" w:history="1">
              <w:r>
                <w:rPr>
                  <w:color w:val="0000FF"/>
                </w:rPr>
                <w:t>N 17-ЗРХ</w:t>
              </w:r>
            </w:hyperlink>
            <w:r>
              <w:rPr>
                <w:color w:val="392C69"/>
              </w:rPr>
              <w:t>,</w:t>
            </w:r>
          </w:p>
          <w:p w14:paraId="15542BC6" w14:textId="77777777" w:rsidR="00033F97" w:rsidRDefault="00033F97">
            <w:pPr>
              <w:pStyle w:val="ConsPlusNormal"/>
              <w:jc w:val="center"/>
            </w:pPr>
            <w:r>
              <w:rPr>
                <w:color w:val="392C69"/>
              </w:rPr>
              <w:t xml:space="preserve">от 05.02.2016 </w:t>
            </w:r>
            <w:hyperlink r:id="rId39" w:history="1">
              <w:r>
                <w:rPr>
                  <w:color w:val="0000FF"/>
                </w:rPr>
                <w:t>N 07-ЗРХ</w:t>
              </w:r>
            </w:hyperlink>
            <w:r>
              <w:rPr>
                <w:color w:val="392C69"/>
              </w:rPr>
              <w:t xml:space="preserve">, от 20.12.2017 </w:t>
            </w:r>
            <w:hyperlink r:id="rId40" w:history="1">
              <w:r>
                <w:rPr>
                  <w:color w:val="0000FF"/>
                </w:rPr>
                <w:t>N 102-ЗРХ</w:t>
              </w:r>
            </w:hyperlink>
            <w:r>
              <w:rPr>
                <w:color w:val="392C69"/>
              </w:rPr>
              <w:t xml:space="preserve">, от 09.06.2020 </w:t>
            </w:r>
            <w:hyperlink r:id="rId41" w:history="1">
              <w:r>
                <w:rPr>
                  <w:color w:val="0000FF"/>
                </w:rPr>
                <w:t>N 19-ЗРХ</w:t>
              </w:r>
            </w:hyperlink>
            <w:r>
              <w:rPr>
                <w:color w:val="392C69"/>
              </w:rPr>
              <w:t>,</w:t>
            </w:r>
          </w:p>
          <w:p w14:paraId="591FF7BC" w14:textId="77777777" w:rsidR="00033F97" w:rsidRDefault="00033F97">
            <w:pPr>
              <w:pStyle w:val="ConsPlusNormal"/>
              <w:jc w:val="center"/>
            </w:pPr>
            <w:r>
              <w:rPr>
                <w:color w:val="392C69"/>
              </w:rPr>
              <w:t xml:space="preserve">от 21.07.2020 </w:t>
            </w:r>
            <w:hyperlink r:id="rId42" w:history="1">
              <w:r>
                <w:rPr>
                  <w:color w:val="0000FF"/>
                </w:rPr>
                <w:t>N 35-ЗРХ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6FD8F7" w14:textId="77777777" w:rsidR="00033F97" w:rsidRDefault="00033F97">
            <w:pPr>
              <w:spacing w:after="1" w:line="0" w:lineRule="atLeast"/>
            </w:pPr>
          </w:p>
        </w:tc>
      </w:tr>
    </w:tbl>
    <w:p w14:paraId="7CBE9195" w14:textId="77777777" w:rsidR="00033F97" w:rsidRDefault="00033F97">
      <w:pPr>
        <w:pStyle w:val="ConsPlusNormal"/>
        <w:jc w:val="both"/>
      </w:pPr>
    </w:p>
    <w:p w14:paraId="35E3F9D7" w14:textId="77777777" w:rsidR="00033F97" w:rsidRDefault="00033F97">
      <w:pPr>
        <w:pStyle w:val="ConsPlusNormal"/>
        <w:ind w:firstLine="540"/>
        <w:jc w:val="both"/>
      </w:pPr>
      <w:r>
        <w:t>1. Настоящим Положением определяется порядок представления гражданами, претендующими на замещение государственных должностей Республики Хакасия, и лицами, замещающими государственные должности Республики Хакасия,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05F47890" w14:textId="77777777" w:rsidR="00033F97" w:rsidRDefault="00033F97">
      <w:pPr>
        <w:pStyle w:val="ConsPlusNormal"/>
        <w:spacing w:before="220"/>
        <w:ind w:firstLine="540"/>
        <w:jc w:val="both"/>
      </w:pPr>
      <w:r>
        <w:t>2. 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Республики Хакасия, и лица, замещающие государственные должности Республики Хакасия, для которых федеральными законами, законами Республики Хакасия не установлены иные порядок и формы представления указанных сведений.</w:t>
      </w:r>
    </w:p>
    <w:p w14:paraId="0EC1DC6B" w14:textId="77777777" w:rsidR="00033F97" w:rsidRDefault="00033F97">
      <w:pPr>
        <w:pStyle w:val="ConsPlusNormal"/>
        <w:spacing w:before="220"/>
        <w:ind w:firstLine="540"/>
        <w:jc w:val="both"/>
      </w:pPr>
      <w:r>
        <w:t xml:space="preserve">3. Сведения о доходах, об имуществе и обязательствах имущественного характера представляются по </w:t>
      </w:r>
      <w:hyperlink r:id="rId43" w:history="1">
        <w:r>
          <w:rPr>
            <w:color w:val="0000FF"/>
          </w:rPr>
          <w:t>форме</w:t>
        </w:r>
      </w:hyperlink>
      <w:r>
        <w:t>,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3E31BFE0" w14:textId="77777777" w:rsidR="00033F97" w:rsidRDefault="00033F97">
      <w:pPr>
        <w:pStyle w:val="ConsPlusNormal"/>
        <w:jc w:val="both"/>
      </w:pPr>
      <w:r>
        <w:t xml:space="preserve">(в ред. Законов Республики Хакасия от 11.03.2015 </w:t>
      </w:r>
      <w:hyperlink r:id="rId44" w:history="1">
        <w:r>
          <w:rPr>
            <w:color w:val="0000FF"/>
          </w:rPr>
          <w:t>N 17-ЗРХ</w:t>
        </w:r>
      </w:hyperlink>
      <w:r>
        <w:t xml:space="preserve">, от 21.07.2020 </w:t>
      </w:r>
      <w:hyperlink r:id="rId45" w:history="1">
        <w:r>
          <w:rPr>
            <w:color w:val="0000FF"/>
          </w:rPr>
          <w:t>N 35-ЗРХ</w:t>
        </w:r>
      </w:hyperlink>
      <w:r>
        <w:t>)</w:t>
      </w:r>
    </w:p>
    <w:p w14:paraId="159AC766" w14:textId="77777777" w:rsidR="00033F97" w:rsidRDefault="00033F97">
      <w:pPr>
        <w:pStyle w:val="ConsPlusNormal"/>
        <w:spacing w:before="220"/>
        <w:ind w:firstLine="540"/>
        <w:jc w:val="both"/>
      </w:pPr>
      <w:bookmarkStart w:id="1" w:name="P118"/>
      <w:bookmarkEnd w:id="1"/>
      <w:r>
        <w:t>4. Сведения о доходах, об имуществе и обязательствах имущественного характера представляются:</w:t>
      </w:r>
    </w:p>
    <w:p w14:paraId="6DE0516B" w14:textId="77777777" w:rsidR="00033F97" w:rsidRDefault="00033F97">
      <w:pPr>
        <w:pStyle w:val="ConsPlusNormal"/>
        <w:spacing w:before="220"/>
        <w:ind w:firstLine="540"/>
        <w:jc w:val="both"/>
      </w:pPr>
      <w:r>
        <w:t xml:space="preserve">а) кандидатом на должность Главы Республики Хакасия - Председателя Правительства Республики Хакасия - в соответствии с </w:t>
      </w:r>
      <w:hyperlink r:id="rId46" w:history="1">
        <w:r>
          <w:rPr>
            <w:color w:val="0000FF"/>
          </w:rPr>
          <w:t>Указом</w:t>
        </w:r>
      </w:hyperlink>
      <w:r>
        <w:t xml:space="preserve"> Президента Российской Федерации от 27 декабря 2004 года N 1603 "О порядке рассмотрения кандидатур на должность высшего должностного лица (руководителя высшего исполнительного органа государственной власти) субъекта Российской Федерации";</w:t>
      </w:r>
    </w:p>
    <w:p w14:paraId="51A06D02" w14:textId="77777777" w:rsidR="00033F97" w:rsidRDefault="00033F97">
      <w:pPr>
        <w:pStyle w:val="ConsPlusNormal"/>
        <w:jc w:val="both"/>
      </w:pPr>
      <w:r>
        <w:t xml:space="preserve">(в ред. </w:t>
      </w:r>
      <w:hyperlink r:id="rId47" w:history="1">
        <w:r>
          <w:rPr>
            <w:color w:val="0000FF"/>
          </w:rPr>
          <w:t>Закона</w:t>
        </w:r>
      </w:hyperlink>
      <w:r>
        <w:t xml:space="preserve"> Республики Хакасия от 05.04.2011 N 32-ЗРХ)</w:t>
      </w:r>
    </w:p>
    <w:p w14:paraId="1282B860" w14:textId="77777777" w:rsidR="00033F97" w:rsidRDefault="00033F97">
      <w:pPr>
        <w:pStyle w:val="ConsPlusNormal"/>
        <w:spacing w:before="220"/>
        <w:ind w:firstLine="540"/>
        <w:jc w:val="both"/>
      </w:pPr>
      <w:r>
        <w:t xml:space="preserve">б) гражданами, претендующими на замещение государственных должностей Республики Хакасия, включенных в </w:t>
      </w:r>
      <w:hyperlink r:id="rId48" w:history="1">
        <w:r>
          <w:rPr>
            <w:color w:val="0000FF"/>
          </w:rPr>
          <w:t>Перечень</w:t>
        </w:r>
      </w:hyperlink>
      <w:r>
        <w:t xml:space="preserve"> государственных должностей Республики Хакасия, утвержденный Законом Республики Хакасия от 28 февраля 2006 года N 9-ЗРХ "О государственных должностях Республики Хакасия и государственной гражданской службе Республики Хакасия", - при наделении полномочиями по должности (назначении, избрании на должность);</w:t>
      </w:r>
    </w:p>
    <w:p w14:paraId="3BE7FBC3" w14:textId="77777777" w:rsidR="00033F97" w:rsidRDefault="00033F97">
      <w:pPr>
        <w:pStyle w:val="ConsPlusNormal"/>
        <w:jc w:val="both"/>
      </w:pPr>
      <w:r>
        <w:t xml:space="preserve">(пп. "б" в ред. </w:t>
      </w:r>
      <w:hyperlink r:id="rId49" w:history="1">
        <w:r>
          <w:rPr>
            <w:color w:val="0000FF"/>
          </w:rPr>
          <w:t>Закона</w:t>
        </w:r>
      </w:hyperlink>
      <w:r>
        <w:t xml:space="preserve"> Республики Хакасия от 09.04.2012 N 19-ЗРХ)</w:t>
      </w:r>
    </w:p>
    <w:p w14:paraId="4DB24D38" w14:textId="77777777" w:rsidR="00033F97" w:rsidRDefault="00033F97">
      <w:pPr>
        <w:pStyle w:val="ConsPlusNormal"/>
        <w:spacing w:before="220"/>
        <w:ind w:firstLine="540"/>
        <w:jc w:val="both"/>
      </w:pPr>
      <w:r>
        <w:lastRenderedPageBreak/>
        <w:t>в) лицами, замещающими государственные должности Республики Хакасия в Верховном Совете Республики Хакасия, - ежегодно не позднее 1 апреля года, следующего за отчетным;</w:t>
      </w:r>
    </w:p>
    <w:p w14:paraId="4C492DF7" w14:textId="77777777" w:rsidR="00033F97" w:rsidRDefault="00033F97">
      <w:pPr>
        <w:pStyle w:val="ConsPlusNormal"/>
        <w:jc w:val="both"/>
      </w:pPr>
      <w:r>
        <w:t xml:space="preserve">(пп. "в" в ред. </w:t>
      </w:r>
      <w:hyperlink r:id="rId50" w:history="1">
        <w:r>
          <w:rPr>
            <w:color w:val="0000FF"/>
          </w:rPr>
          <w:t>Закона</w:t>
        </w:r>
      </w:hyperlink>
      <w:r>
        <w:t xml:space="preserve"> Республики Хакасия от 09.04.2012 N 19-ЗРХ)</w:t>
      </w:r>
    </w:p>
    <w:p w14:paraId="2E7547A8" w14:textId="77777777" w:rsidR="00033F97" w:rsidRDefault="00033F97">
      <w:pPr>
        <w:pStyle w:val="ConsPlusNormal"/>
        <w:spacing w:before="220"/>
        <w:ind w:firstLine="540"/>
        <w:jc w:val="both"/>
      </w:pPr>
      <w:r>
        <w:t>г) лицами, замещающими иные государственные должности Республики Хакасия, - ежегодно не позднее 30 апреля года, следующего за отчетным.</w:t>
      </w:r>
    </w:p>
    <w:p w14:paraId="644AB339" w14:textId="77777777" w:rsidR="00033F97" w:rsidRDefault="00033F97">
      <w:pPr>
        <w:pStyle w:val="ConsPlusNormal"/>
        <w:jc w:val="both"/>
      </w:pPr>
      <w:r>
        <w:t xml:space="preserve">(пп. "г" введен </w:t>
      </w:r>
      <w:hyperlink r:id="rId51" w:history="1">
        <w:r>
          <w:rPr>
            <w:color w:val="0000FF"/>
          </w:rPr>
          <w:t>Законом</w:t>
        </w:r>
      </w:hyperlink>
      <w:r>
        <w:t xml:space="preserve"> Республики Хакасия от 09.04.2012 N 19-ЗРХ)</w:t>
      </w:r>
    </w:p>
    <w:p w14:paraId="20CA7E94" w14:textId="77777777" w:rsidR="00033F97" w:rsidRDefault="00033F97">
      <w:pPr>
        <w:pStyle w:val="ConsPlusNormal"/>
        <w:spacing w:before="220"/>
        <w:ind w:firstLine="540"/>
        <w:jc w:val="both"/>
      </w:pPr>
      <w:r>
        <w:t>5. Гражданин, претендующий на замещение государственной должности Республики Хакасия, представляет при наделении полномочиями по должности (назначении, избрании на должность):</w:t>
      </w:r>
    </w:p>
    <w:p w14:paraId="1366CAAF" w14:textId="77777777" w:rsidR="00033F97" w:rsidRDefault="00033F97">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Республики Хакасия,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государственной должности Республики Хакасия (на отчетную дату);</w:t>
      </w:r>
    </w:p>
    <w:p w14:paraId="697A6A06" w14:textId="77777777" w:rsidR="00033F97" w:rsidRDefault="00033F97">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Республики Хакасия,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государственной должности Республики Хакасия (на отчетную дату).</w:t>
      </w:r>
    </w:p>
    <w:p w14:paraId="184248D7" w14:textId="77777777" w:rsidR="00033F97" w:rsidRDefault="00033F97">
      <w:pPr>
        <w:pStyle w:val="ConsPlusNormal"/>
        <w:spacing w:before="220"/>
        <w:ind w:firstLine="540"/>
        <w:jc w:val="both"/>
      </w:pPr>
      <w:bookmarkStart w:id="2" w:name="P130"/>
      <w:bookmarkEnd w:id="2"/>
      <w:r>
        <w:t>6. Лицо, замещающее государственную должность Республики Хакасия, представляет ежегодно:</w:t>
      </w:r>
    </w:p>
    <w:p w14:paraId="41F11FB8" w14:textId="77777777" w:rsidR="00033F97" w:rsidRDefault="00033F97">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5A5AB7D9" w14:textId="77777777" w:rsidR="00033F97" w:rsidRDefault="00033F97">
      <w:pPr>
        <w:pStyle w:val="ConsPlusNormal"/>
        <w:spacing w:before="220"/>
        <w:ind w:firstLine="540"/>
        <w:jc w:val="both"/>
      </w:pPr>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654BF026" w14:textId="77777777" w:rsidR="00033F97" w:rsidRDefault="00033F97">
      <w:pPr>
        <w:pStyle w:val="ConsPlusNormal"/>
        <w:spacing w:before="220"/>
        <w:ind w:firstLine="540"/>
        <w:jc w:val="both"/>
      </w:pPr>
      <w:r>
        <w:t xml:space="preserve">6(1). Сведения о доходах, об имуществе и обязательствах имущественного характера, предусмотренные </w:t>
      </w:r>
      <w:hyperlink w:anchor="P130" w:history="1">
        <w:r>
          <w:rPr>
            <w:color w:val="0000FF"/>
          </w:rPr>
          <w:t>пунктом 6</w:t>
        </w:r>
      </w:hyperlink>
      <w:r>
        <w:t xml:space="preserve"> настоящего Положения, включают в себя в том числе сведения:</w:t>
      </w:r>
    </w:p>
    <w:p w14:paraId="2D48C65C" w14:textId="77777777" w:rsidR="00033F97" w:rsidRDefault="00033F97">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14:paraId="5BEE881E" w14:textId="77777777" w:rsidR="00033F97" w:rsidRDefault="00033F97">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14:paraId="68E8D8CA" w14:textId="77777777" w:rsidR="00033F97" w:rsidRDefault="00033F97">
      <w:pPr>
        <w:pStyle w:val="ConsPlusNormal"/>
        <w:spacing w:before="220"/>
        <w:ind w:firstLine="540"/>
        <w:jc w:val="both"/>
      </w:pPr>
      <w:r>
        <w:t>в) о недвижимом имуществе, находящемся за пределами территории Российской Федерации;</w:t>
      </w:r>
    </w:p>
    <w:p w14:paraId="47D19AD1" w14:textId="77777777" w:rsidR="00033F97" w:rsidRDefault="00033F97">
      <w:pPr>
        <w:pStyle w:val="ConsPlusNormal"/>
        <w:spacing w:before="220"/>
        <w:ind w:firstLine="540"/>
        <w:jc w:val="both"/>
      </w:pPr>
      <w:r>
        <w:t>г) об обязательствах имущественного характера за пределами территории Российской Федерации.</w:t>
      </w:r>
    </w:p>
    <w:p w14:paraId="4F2D312C" w14:textId="77777777" w:rsidR="00033F97" w:rsidRDefault="00033F97">
      <w:pPr>
        <w:pStyle w:val="ConsPlusNormal"/>
        <w:jc w:val="both"/>
      </w:pPr>
      <w:r>
        <w:lastRenderedPageBreak/>
        <w:t xml:space="preserve">(п. 6(1) введен </w:t>
      </w:r>
      <w:hyperlink r:id="rId52" w:history="1">
        <w:r>
          <w:rPr>
            <w:color w:val="0000FF"/>
          </w:rPr>
          <w:t>Законом</w:t>
        </w:r>
      </w:hyperlink>
      <w:r>
        <w:t xml:space="preserve"> Республики Хакасия от 19.06.2013 N 54-ЗРХ)</w:t>
      </w:r>
    </w:p>
    <w:p w14:paraId="13C43862" w14:textId="77777777" w:rsidR="00033F97" w:rsidRDefault="00033F97">
      <w:pPr>
        <w:pStyle w:val="ConsPlusNormal"/>
        <w:spacing w:before="220"/>
        <w:ind w:firstLine="540"/>
        <w:jc w:val="both"/>
      </w:pPr>
      <w:r>
        <w:t>7. Сведения о доходах, об имуществе и обязательствах имущественного характера представляются:</w:t>
      </w:r>
    </w:p>
    <w:p w14:paraId="69B3C172" w14:textId="77777777" w:rsidR="00033F97" w:rsidRDefault="00033F97">
      <w:pPr>
        <w:pStyle w:val="ConsPlusNormal"/>
        <w:spacing w:before="220"/>
        <w:ind w:firstLine="540"/>
        <w:jc w:val="both"/>
      </w:pPr>
      <w:r>
        <w:t>а) гражданами, претендующими на должности Первого заместителя Главы Республики Хакасия - Председателя Правительства Республики Хакасия - руководителя Аппарата Главы Республики Хакасия - Председателя Правительства Республики Хакасия и Правительства Республики Хакасия (далее - Первый заместитель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 министра Республики Хакасия, министра Республики Хакасия, председателя государственного комитета Республики Хакасия, - при назначении на должность, лицами, замещающими вышеуказанные государственные должности Республики Хакасия, - в уполномоченный Правительством Республики Хакасия исполнительный орган государственной власти Республики Хакасия;</w:t>
      </w:r>
    </w:p>
    <w:p w14:paraId="301114F2" w14:textId="77777777" w:rsidR="00033F97" w:rsidRDefault="00033F97">
      <w:pPr>
        <w:pStyle w:val="ConsPlusNormal"/>
        <w:jc w:val="both"/>
      </w:pPr>
      <w:r>
        <w:t xml:space="preserve">(в ред. Законов Республики Хакасия от 05.04.2011 </w:t>
      </w:r>
      <w:hyperlink r:id="rId53" w:history="1">
        <w:r>
          <w:rPr>
            <w:color w:val="0000FF"/>
          </w:rPr>
          <w:t>N 32-ЗРХ</w:t>
        </w:r>
      </w:hyperlink>
      <w:r>
        <w:t xml:space="preserve">, от 14.04.2014 </w:t>
      </w:r>
      <w:hyperlink r:id="rId54" w:history="1">
        <w:r>
          <w:rPr>
            <w:color w:val="0000FF"/>
          </w:rPr>
          <w:t>N 22-ЗРХ</w:t>
        </w:r>
      </w:hyperlink>
      <w:r>
        <w:t xml:space="preserve">, от 20.12.2017 </w:t>
      </w:r>
      <w:hyperlink r:id="rId55" w:history="1">
        <w:r>
          <w:rPr>
            <w:color w:val="0000FF"/>
          </w:rPr>
          <w:t>N 102-ЗРХ</w:t>
        </w:r>
      </w:hyperlink>
      <w:r>
        <w:t xml:space="preserve">, от 09.06.2020 </w:t>
      </w:r>
      <w:hyperlink r:id="rId56" w:history="1">
        <w:r>
          <w:rPr>
            <w:color w:val="0000FF"/>
          </w:rPr>
          <w:t>N 19-ЗРХ</w:t>
        </w:r>
      </w:hyperlink>
      <w:r>
        <w:t>)</w:t>
      </w:r>
    </w:p>
    <w:p w14:paraId="1A5D5C49" w14:textId="77777777" w:rsidR="00033F97" w:rsidRDefault="00033F97">
      <w:pPr>
        <w:pStyle w:val="ConsPlusNormal"/>
        <w:spacing w:before="220"/>
        <w:ind w:firstLine="540"/>
        <w:jc w:val="both"/>
      </w:pPr>
      <w:r>
        <w:t>б) гражданами, претендующими на иные государственные должности Республики Хакасия, - при назначении или избрании на должность, лицами, замещающими иные государственные должности Республики Хакасия, - в соответствующие государственные органы Республики Хакасия;</w:t>
      </w:r>
    </w:p>
    <w:p w14:paraId="0AAA243B" w14:textId="77777777" w:rsidR="00033F97" w:rsidRDefault="00033F97">
      <w:pPr>
        <w:pStyle w:val="ConsPlusNormal"/>
        <w:spacing w:before="220"/>
        <w:ind w:firstLine="540"/>
        <w:jc w:val="both"/>
      </w:pPr>
      <w:r>
        <w:t>в) лицами, замещающими государственные должности Республики Хакасия в Верховном Совете Республики Хакасия, - в комиссию Верховного Совета Республики Хакасия по контролю за достоверностью сведений о доходах, об имуществе и обязательствах имущественного характера, представляемых депутатами Верховного Совета Республики Хакасия.</w:t>
      </w:r>
    </w:p>
    <w:p w14:paraId="3C3C9864" w14:textId="77777777" w:rsidR="00033F97" w:rsidRDefault="00033F97">
      <w:pPr>
        <w:pStyle w:val="ConsPlusNormal"/>
        <w:jc w:val="both"/>
      </w:pPr>
      <w:r>
        <w:t xml:space="preserve">(пп. "в" введен </w:t>
      </w:r>
      <w:hyperlink r:id="rId57" w:history="1">
        <w:r>
          <w:rPr>
            <w:color w:val="0000FF"/>
          </w:rPr>
          <w:t>Законом</w:t>
        </w:r>
      </w:hyperlink>
      <w:r>
        <w:t xml:space="preserve"> Республики Хакасия от 09.04.2012 N 19-ЗРХ)</w:t>
      </w:r>
    </w:p>
    <w:p w14:paraId="7BAF0D90" w14:textId="77777777" w:rsidR="00033F97" w:rsidRDefault="00033F97">
      <w:pPr>
        <w:pStyle w:val="ConsPlusNormal"/>
        <w:spacing w:before="220"/>
        <w:ind w:firstLine="540"/>
        <w:jc w:val="both"/>
      </w:pPr>
      <w:r>
        <w:t>8. В случае если гражданин, претендующий на замещение государственной должности Республики Хакасия, или лицо, замещающее государственную должность Республики Хакасия,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05A85A55" w14:textId="77777777" w:rsidR="00033F97" w:rsidRDefault="00033F97">
      <w:pPr>
        <w:pStyle w:val="ConsPlusNormal"/>
        <w:spacing w:before="220"/>
        <w:ind w:firstLine="540"/>
        <w:jc w:val="both"/>
      </w:pPr>
      <w:r>
        <w:t xml:space="preserve">Лицо, замещающее государственную должность Республики Хакасия, может представить уточненные сведения в течение одного месяца после окончания срока, указанного в </w:t>
      </w:r>
      <w:hyperlink w:anchor="P118" w:history="1">
        <w:r>
          <w:rPr>
            <w:color w:val="0000FF"/>
          </w:rPr>
          <w:t>пункте 4</w:t>
        </w:r>
      </w:hyperlink>
      <w:r>
        <w:t xml:space="preserve"> настоящего Положения. Гражданин, претендующий на замещение государственной должности Республики Хакасия, может представить уточненные сведения в течение одного месяца со дня представления сведений в соответствии с </w:t>
      </w:r>
      <w:hyperlink w:anchor="P118" w:history="1">
        <w:r>
          <w:rPr>
            <w:color w:val="0000FF"/>
          </w:rPr>
          <w:t>пунктом 4</w:t>
        </w:r>
      </w:hyperlink>
      <w:r>
        <w:t xml:space="preserve"> настоящего Положения.</w:t>
      </w:r>
    </w:p>
    <w:p w14:paraId="269E1CA9" w14:textId="77777777" w:rsidR="00033F97" w:rsidRDefault="00033F97">
      <w:pPr>
        <w:pStyle w:val="ConsPlusNormal"/>
        <w:jc w:val="both"/>
      </w:pPr>
      <w:r>
        <w:t xml:space="preserve">(в ред. </w:t>
      </w:r>
      <w:hyperlink r:id="rId58" w:history="1">
        <w:r>
          <w:rPr>
            <w:color w:val="0000FF"/>
          </w:rPr>
          <w:t>Закона</w:t>
        </w:r>
      </w:hyperlink>
      <w:r>
        <w:t xml:space="preserve"> Республики Хакасия от 11.03.2015 N 17-ЗРХ)</w:t>
      </w:r>
    </w:p>
    <w:p w14:paraId="1ABE5890" w14:textId="77777777" w:rsidR="00033F97" w:rsidRDefault="00033F97">
      <w:pPr>
        <w:pStyle w:val="ConsPlusNormal"/>
        <w:spacing w:before="220"/>
        <w:ind w:firstLine="540"/>
        <w:jc w:val="both"/>
      </w:pPr>
      <w:r>
        <w:t>9. В случае непредставления по объективным причинам лицом, замещающим должность Первого заместителя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 министра Республики Хакасия, постоянного представителя Республики Хакасия - заместителя Главы Республики Хакасия - Председателя Правительства Республики Хакасия, министра Республики Хакасия, председателя государственного комитета Республики Хакасия, Уполномоченного по защите прав предпринимателей в Республике Хакасия,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Комиссией по координации работы по противодействию коррупции в Республике Хакасия.</w:t>
      </w:r>
    </w:p>
    <w:p w14:paraId="135845A3" w14:textId="77777777" w:rsidR="00033F97" w:rsidRDefault="00033F97">
      <w:pPr>
        <w:pStyle w:val="ConsPlusNormal"/>
        <w:jc w:val="both"/>
      </w:pPr>
      <w:r>
        <w:t xml:space="preserve">(в ред. </w:t>
      </w:r>
      <w:hyperlink r:id="rId59" w:history="1">
        <w:r>
          <w:rPr>
            <w:color w:val="0000FF"/>
          </w:rPr>
          <w:t>Закона</w:t>
        </w:r>
      </w:hyperlink>
      <w:r>
        <w:t xml:space="preserve"> Республики Хакасия от 20.12.2017 N 102-ЗРХ)</w:t>
      </w:r>
    </w:p>
    <w:p w14:paraId="3C742FF8" w14:textId="77777777" w:rsidR="00033F97" w:rsidRDefault="00033F97">
      <w:pPr>
        <w:pStyle w:val="ConsPlusNormal"/>
        <w:spacing w:before="220"/>
        <w:ind w:firstLine="540"/>
        <w:jc w:val="both"/>
      </w:pPr>
      <w:r>
        <w:lastRenderedPageBreak/>
        <w:t>В случае непредставления вышеуказанных сведений по объективным причинам лицом, замещающим государственную должность Республики Хакасия в ином государственном органе Республики Хакасия, данный факт подлежит рассмотрению комиссией соответствующего государственного органа Республики Хакасия.</w:t>
      </w:r>
    </w:p>
    <w:p w14:paraId="506107F2" w14:textId="77777777" w:rsidR="00033F97" w:rsidRDefault="00033F97">
      <w:pPr>
        <w:pStyle w:val="ConsPlusNormal"/>
        <w:jc w:val="both"/>
      </w:pPr>
      <w:r>
        <w:t xml:space="preserve">(п. 9 в ред. </w:t>
      </w:r>
      <w:hyperlink r:id="rId60" w:history="1">
        <w:r>
          <w:rPr>
            <w:color w:val="0000FF"/>
          </w:rPr>
          <w:t>Закона</w:t>
        </w:r>
      </w:hyperlink>
      <w:r>
        <w:t xml:space="preserve"> Республики Хакасия от 05.02.2016 N 07-ЗРХ)</w:t>
      </w:r>
    </w:p>
    <w:p w14:paraId="357ABA5D" w14:textId="77777777" w:rsidR="00033F97" w:rsidRDefault="00033F97">
      <w:pPr>
        <w:pStyle w:val="ConsPlusNormal"/>
        <w:spacing w:before="220"/>
        <w:ind w:firstLine="540"/>
        <w:jc w:val="both"/>
      </w:pPr>
      <w:r>
        <w:t>10.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Республики Хакасия, и лицами, замещающими государственные должности Республики Хакасия, осуществляется в соответствии с законодательством Российской Федерации и законодательством Республики Хакасия.</w:t>
      </w:r>
    </w:p>
    <w:p w14:paraId="404C4765" w14:textId="77777777" w:rsidR="00033F97" w:rsidRDefault="00033F97">
      <w:pPr>
        <w:pStyle w:val="ConsPlusNormal"/>
        <w:spacing w:before="220"/>
        <w:ind w:firstLine="540"/>
        <w:jc w:val="both"/>
      </w:pPr>
      <w:r>
        <w:t>11. 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Республики Хакасия, и лицами, замещающими государственные должности Республики Хакасия, являются сведениями конфиденциального характера, если федеральным законом они не отнесены к сведениям, составляющим государственную тайну.</w:t>
      </w:r>
    </w:p>
    <w:p w14:paraId="495BBDB7" w14:textId="77777777" w:rsidR="00033F97" w:rsidRDefault="00033F97">
      <w:pPr>
        <w:pStyle w:val="ConsPlusNormal"/>
        <w:spacing w:before="220"/>
        <w:ind w:firstLine="540"/>
        <w:jc w:val="both"/>
      </w:pPr>
      <w:r>
        <w:t>Эти сведения могут предоставляться Президенту Российской Федерации, в государственные органы и должностным лицам, в компетенцию которых входит наделение полномочиями по государственным должностям Республики Хакасия (назначение на указанные должности), а также должностным лицам в случаях, предусмотренных федеральными законами.</w:t>
      </w:r>
    </w:p>
    <w:p w14:paraId="5F89EF05" w14:textId="77777777" w:rsidR="00033F97" w:rsidRDefault="00033F97">
      <w:pPr>
        <w:pStyle w:val="ConsPlusNormal"/>
        <w:spacing w:before="220"/>
        <w:ind w:firstLine="540"/>
        <w:jc w:val="both"/>
      </w:pPr>
      <w:r>
        <w:t>12. Сведения о доходах, об имуществе и обязательствах имущественного характера лица, замещающего государственную должность Республики Хакасия, его супруги (супруга) и несовершеннолетних детей размещаются в информационно-телекоммуникационной сети Интернет на официальном сайте соответствующего государственного органа Республики Хакасия.</w:t>
      </w:r>
    </w:p>
    <w:p w14:paraId="49A36EFA" w14:textId="77777777" w:rsidR="00033F97" w:rsidRDefault="00033F97">
      <w:pPr>
        <w:pStyle w:val="ConsPlusNormal"/>
        <w:jc w:val="both"/>
      </w:pPr>
      <w:r>
        <w:t xml:space="preserve">(п. 12 в ред. </w:t>
      </w:r>
      <w:hyperlink r:id="rId61" w:history="1">
        <w:r>
          <w:rPr>
            <w:color w:val="0000FF"/>
          </w:rPr>
          <w:t>Закона</w:t>
        </w:r>
      </w:hyperlink>
      <w:r>
        <w:t xml:space="preserve"> Республики Хакасия от 19.06.2013 N 54-ЗРХ)</w:t>
      </w:r>
    </w:p>
    <w:p w14:paraId="1DE556B2" w14:textId="77777777" w:rsidR="00033F97" w:rsidRDefault="00033F97">
      <w:pPr>
        <w:pStyle w:val="ConsPlusNormal"/>
        <w:spacing w:before="220"/>
        <w:ind w:firstLine="540"/>
        <w:jc w:val="both"/>
      </w:pPr>
      <w:r>
        <w:t>13. Государственные гражданские служащие Республики Хакасия,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23BB765" w14:textId="77777777" w:rsidR="00033F97" w:rsidRDefault="00033F97">
      <w:pPr>
        <w:pStyle w:val="ConsPlusNormal"/>
        <w:spacing w:before="220"/>
        <w:ind w:firstLine="540"/>
        <w:jc w:val="both"/>
      </w:pPr>
      <w:r>
        <w:t>14. 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Республики Хакасия,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Республики Хакасия.</w:t>
      </w:r>
    </w:p>
    <w:p w14:paraId="47F7512B" w14:textId="77777777" w:rsidR="00033F97" w:rsidRDefault="00033F97">
      <w:pPr>
        <w:pStyle w:val="ConsPlusNormal"/>
        <w:spacing w:before="220"/>
        <w:ind w:firstLine="540"/>
        <w:jc w:val="both"/>
      </w:pPr>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Республики Хакасия (назначен на указанную должность), эти справки возвращаются ему по его письменному заявлению вместе с другими документами.</w:t>
      </w:r>
    </w:p>
    <w:p w14:paraId="75F1B04B" w14:textId="77777777" w:rsidR="00033F97" w:rsidRDefault="00033F97">
      <w:pPr>
        <w:pStyle w:val="ConsPlusNormal"/>
        <w:spacing w:before="220"/>
        <w:ind w:firstLine="540"/>
        <w:jc w:val="both"/>
      </w:pPr>
      <w:r>
        <w:t xml:space="preserve">15. В случае непредставления или представления заведомо ложных сведений о доходах, об имуществе и обязательствах имущественного характера гражданин, претендующий на замещение государственной должности Республики Хакасия, и лицо, замещающее государственную должность Республики Хакасия, несут ответственность в соответствии с законодательством </w:t>
      </w:r>
      <w:r>
        <w:lastRenderedPageBreak/>
        <w:t>Российской Федерации.</w:t>
      </w:r>
    </w:p>
    <w:p w14:paraId="54051DA3" w14:textId="77777777" w:rsidR="00033F97" w:rsidRDefault="00033F97">
      <w:pPr>
        <w:pStyle w:val="ConsPlusNormal"/>
        <w:jc w:val="both"/>
      </w:pPr>
    </w:p>
    <w:p w14:paraId="634EE1BC" w14:textId="77777777" w:rsidR="00033F97" w:rsidRDefault="00033F97">
      <w:pPr>
        <w:pStyle w:val="ConsPlusNormal"/>
        <w:jc w:val="both"/>
      </w:pPr>
    </w:p>
    <w:p w14:paraId="6436DC3C" w14:textId="77777777" w:rsidR="00033F97" w:rsidRDefault="00033F97">
      <w:pPr>
        <w:pStyle w:val="ConsPlusNormal"/>
        <w:jc w:val="both"/>
      </w:pPr>
    </w:p>
    <w:p w14:paraId="27ABDC10" w14:textId="77777777" w:rsidR="00033F97" w:rsidRDefault="00033F97">
      <w:pPr>
        <w:pStyle w:val="ConsPlusNormal"/>
        <w:jc w:val="both"/>
      </w:pPr>
    </w:p>
    <w:p w14:paraId="07262BBB" w14:textId="77777777" w:rsidR="00033F97" w:rsidRDefault="00033F97">
      <w:pPr>
        <w:pStyle w:val="ConsPlusNormal"/>
        <w:jc w:val="both"/>
      </w:pPr>
    </w:p>
    <w:p w14:paraId="5E685735" w14:textId="77777777" w:rsidR="00033F97" w:rsidRDefault="00033F97">
      <w:pPr>
        <w:pStyle w:val="ConsPlusNormal"/>
        <w:jc w:val="right"/>
        <w:outlineLvl w:val="0"/>
      </w:pPr>
      <w:r>
        <w:t>Приложение 2</w:t>
      </w:r>
    </w:p>
    <w:p w14:paraId="63E687E2" w14:textId="77777777" w:rsidR="00033F97" w:rsidRDefault="00033F97">
      <w:pPr>
        <w:pStyle w:val="ConsPlusNormal"/>
        <w:jc w:val="right"/>
      </w:pPr>
      <w:r>
        <w:t>к Закону Республики Хакасия</w:t>
      </w:r>
    </w:p>
    <w:p w14:paraId="1DF7DE11" w14:textId="77777777" w:rsidR="00033F97" w:rsidRDefault="00033F97">
      <w:pPr>
        <w:pStyle w:val="ConsPlusNormal"/>
        <w:jc w:val="right"/>
      </w:pPr>
      <w:r>
        <w:t>"О представлении гражданами,</w:t>
      </w:r>
    </w:p>
    <w:p w14:paraId="490EFA68" w14:textId="77777777" w:rsidR="00033F97" w:rsidRDefault="00033F97">
      <w:pPr>
        <w:pStyle w:val="ConsPlusNormal"/>
        <w:jc w:val="right"/>
      </w:pPr>
      <w:r>
        <w:t>претендующими на замещение</w:t>
      </w:r>
    </w:p>
    <w:p w14:paraId="5EA94584" w14:textId="77777777" w:rsidR="00033F97" w:rsidRDefault="00033F97">
      <w:pPr>
        <w:pStyle w:val="ConsPlusNormal"/>
        <w:jc w:val="right"/>
      </w:pPr>
      <w:r>
        <w:t>государственных должностей</w:t>
      </w:r>
    </w:p>
    <w:p w14:paraId="1EDCBBB6" w14:textId="77777777" w:rsidR="00033F97" w:rsidRDefault="00033F97">
      <w:pPr>
        <w:pStyle w:val="ConsPlusNormal"/>
        <w:jc w:val="right"/>
      </w:pPr>
      <w:r>
        <w:t>Республики Хакасия и должностей</w:t>
      </w:r>
    </w:p>
    <w:p w14:paraId="1519F808" w14:textId="77777777" w:rsidR="00033F97" w:rsidRDefault="00033F97">
      <w:pPr>
        <w:pStyle w:val="ConsPlusNormal"/>
        <w:jc w:val="right"/>
      </w:pPr>
      <w:r>
        <w:t>государственной гражданской службы</w:t>
      </w:r>
    </w:p>
    <w:p w14:paraId="204D0640" w14:textId="77777777" w:rsidR="00033F97" w:rsidRDefault="00033F97">
      <w:pPr>
        <w:pStyle w:val="ConsPlusNormal"/>
        <w:jc w:val="right"/>
      </w:pPr>
      <w:r>
        <w:t>Республики Хакасия, лицами,</w:t>
      </w:r>
    </w:p>
    <w:p w14:paraId="45F599B2" w14:textId="77777777" w:rsidR="00033F97" w:rsidRDefault="00033F97">
      <w:pPr>
        <w:pStyle w:val="ConsPlusNormal"/>
        <w:jc w:val="right"/>
      </w:pPr>
      <w:r>
        <w:t>замещающими государственные</w:t>
      </w:r>
    </w:p>
    <w:p w14:paraId="7A161056" w14:textId="77777777" w:rsidR="00033F97" w:rsidRDefault="00033F97">
      <w:pPr>
        <w:pStyle w:val="ConsPlusNormal"/>
        <w:jc w:val="right"/>
      </w:pPr>
      <w:r>
        <w:t>должности Республики Хакасия,</w:t>
      </w:r>
    </w:p>
    <w:p w14:paraId="3B7DA8CE" w14:textId="77777777" w:rsidR="00033F97" w:rsidRDefault="00033F97">
      <w:pPr>
        <w:pStyle w:val="ConsPlusNormal"/>
        <w:jc w:val="right"/>
      </w:pPr>
      <w:r>
        <w:t>и государственными гражданскими</w:t>
      </w:r>
    </w:p>
    <w:p w14:paraId="5EC1C086" w14:textId="77777777" w:rsidR="00033F97" w:rsidRDefault="00033F97">
      <w:pPr>
        <w:pStyle w:val="ConsPlusNormal"/>
        <w:jc w:val="right"/>
      </w:pPr>
      <w:r>
        <w:t>служащими Республики Хакасия</w:t>
      </w:r>
    </w:p>
    <w:p w14:paraId="4A03BEC7" w14:textId="77777777" w:rsidR="00033F97" w:rsidRDefault="00033F97">
      <w:pPr>
        <w:pStyle w:val="ConsPlusNormal"/>
        <w:jc w:val="right"/>
      </w:pPr>
      <w:r>
        <w:t>сведений о доходах, об имуществе</w:t>
      </w:r>
    </w:p>
    <w:p w14:paraId="0CBAB9EE" w14:textId="77777777" w:rsidR="00033F97" w:rsidRDefault="00033F97">
      <w:pPr>
        <w:pStyle w:val="ConsPlusNormal"/>
        <w:jc w:val="right"/>
      </w:pPr>
      <w:r>
        <w:t>и обязательствах имущественного</w:t>
      </w:r>
    </w:p>
    <w:p w14:paraId="727B8692" w14:textId="77777777" w:rsidR="00033F97" w:rsidRDefault="00033F97">
      <w:pPr>
        <w:pStyle w:val="ConsPlusNormal"/>
        <w:jc w:val="right"/>
      </w:pPr>
      <w:r>
        <w:t>характера"</w:t>
      </w:r>
    </w:p>
    <w:p w14:paraId="07E68834" w14:textId="77777777" w:rsidR="00033F97" w:rsidRDefault="00033F97">
      <w:pPr>
        <w:pStyle w:val="ConsPlusNormal"/>
        <w:jc w:val="both"/>
      </w:pPr>
    </w:p>
    <w:p w14:paraId="3203DB6E" w14:textId="77777777" w:rsidR="00033F97" w:rsidRDefault="00033F97">
      <w:pPr>
        <w:pStyle w:val="ConsPlusNormal"/>
        <w:jc w:val="center"/>
      </w:pPr>
      <w:r>
        <w:t>СПРАВКА</w:t>
      </w:r>
    </w:p>
    <w:p w14:paraId="5905C8B3" w14:textId="77777777" w:rsidR="00033F97" w:rsidRDefault="00033F97">
      <w:pPr>
        <w:pStyle w:val="ConsPlusNormal"/>
        <w:jc w:val="center"/>
      </w:pPr>
      <w:r>
        <w:t>О ДОХОДАХ, ОБ ИМУЩЕСТВЕ И ОБЯЗАТЕЛЬСТВАХ ИМУЩЕСТВЕННОГО</w:t>
      </w:r>
    </w:p>
    <w:p w14:paraId="4DF16EA4" w14:textId="77777777" w:rsidR="00033F97" w:rsidRDefault="00033F97">
      <w:pPr>
        <w:pStyle w:val="ConsPlusNormal"/>
        <w:jc w:val="center"/>
      </w:pPr>
      <w:r>
        <w:t>ХАРАКТЕРА ГРАЖДАНИНА, ПРЕТЕНДУЮЩЕГО НА ЗАМЕЩЕНИЕ</w:t>
      </w:r>
    </w:p>
    <w:p w14:paraId="422E6DD5" w14:textId="77777777" w:rsidR="00033F97" w:rsidRDefault="00033F97">
      <w:pPr>
        <w:pStyle w:val="ConsPlusNormal"/>
        <w:jc w:val="center"/>
      </w:pPr>
      <w:r>
        <w:t>ГОСУДАРСТВЕННОЙ ДОЛЖНОСТИ РЕСПУБЛИКИ ХАКАСИЯ</w:t>
      </w:r>
    </w:p>
    <w:p w14:paraId="0A385F92" w14:textId="77777777" w:rsidR="00033F97" w:rsidRDefault="00033F97">
      <w:pPr>
        <w:pStyle w:val="ConsPlusNormal"/>
        <w:jc w:val="both"/>
      </w:pPr>
    </w:p>
    <w:p w14:paraId="2FB719B0" w14:textId="77777777" w:rsidR="00033F97" w:rsidRDefault="00033F97">
      <w:pPr>
        <w:pStyle w:val="ConsPlusNormal"/>
        <w:ind w:firstLine="540"/>
        <w:jc w:val="both"/>
      </w:pPr>
      <w:r>
        <w:t xml:space="preserve">Утратила силу. - </w:t>
      </w:r>
      <w:hyperlink r:id="rId62" w:history="1">
        <w:r>
          <w:rPr>
            <w:color w:val="0000FF"/>
          </w:rPr>
          <w:t>Закон</w:t>
        </w:r>
      </w:hyperlink>
      <w:r>
        <w:t xml:space="preserve"> Республики Хакасия от 11.03.2015 N 17-ЗРХ.</w:t>
      </w:r>
    </w:p>
    <w:p w14:paraId="1E6150E0" w14:textId="77777777" w:rsidR="00033F97" w:rsidRDefault="00033F97">
      <w:pPr>
        <w:pStyle w:val="ConsPlusNormal"/>
        <w:jc w:val="both"/>
      </w:pPr>
    </w:p>
    <w:p w14:paraId="16687659" w14:textId="77777777" w:rsidR="00033F97" w:rsidRDefault="00033F97">
      <w:pPr>
        <w:pStyle w:val="ConsPlusNormal"/>
        <w:jc w:val="both"/>
      </w:pPr>
    </w:p>
    <w:p w14:paraId="4090E70F" w14:textId="77777777" w:rsidR="00033F97" w:rsidRDefault="00033F97">
      <w:pPr>
        <w:pStyle w:val="ConsPlusNormal"/>
        <w:jc w:val="both"/>
      </w:pPr>
    </w:p>
    <w:p w14:paraId="11FD032B" w14:textId="77777777" w:rsidR="00033F97" w:rsidRDefault="00033F97">
      <w:pPr>
        <w:pStyle w:val="ConsPlusNormal"/>
        <w:jc w:val="both"/>
      </w:pPr>
    </w:p>
    <w:p w14:paraId="326F3E7F" w14:textId="77777777" w:rsidR="00033F97" w:rsidRDefault="00033F97">
      <w:pPr>
        <w:pStyle w:val="ConsPlusNormal"/>
        <w:jc w:val="both"/>
      </w:pPr>
    </w:p>
    <w:p w14:paraId="70BD589D" w14:textId="77777777" w:rsidR="00033F97" w:rsidRDefault="00033F97">
      <w:pPr>
        <w:pStyle w:val="ConsPlusNormal"/>
        <w:jc w:val="right"/>
        <w:outlineLvl w:val="0"/>
      </w:pPr>
      <w:r>
        <w:t>Приложение 3</w:t>
      </w:r>
    </w:p>
    <w:p w14:paraId="2AFD6E01" w14:textId="77777777" w:rsidR="00033F97" w:rsidRDefault="00033F97">
      <w:pPr>
        <w:pStyle w:val="ConsPlusNormal"/>
        <w:jc w:val="right"/>
      </w:pPr>
      <w:r>
        <w:t>к Закону Республики Хакасия</w:t>
      </w:r>
    </w:p>
    <w:p w14:paraId="5771F6A7" w14:textId="77777777" w:rsidR="00033F97" w:rsidRDefault="00033F97">
      <w:pPr>
        <w:pStyle w:val="ConsPlusNormal"/>
        <w:jc w:val="right"/>
      </w:pPr>
      <w:r>
        <w:t>"О представлении гражданами,</w:t>
      </w:r>
    </w:p>
    <w:p w14:paraId="4A1039C9" w14:textId="77777777" w:rsidR="00033F97" w:rsidRDefault="00033F97">
      <w:pPr>
        <w:pStyle w:val="ConsPlusNormal"/>
        <w:jc w:val="right"/>
      </w:pPr>
      <w:r>
        <w:t>претендующими на замещение</w:t>
      </w:r>
    </w:p>
    <w:p w14:paraId="6B85BB0B" w14:textId="77777777" w:rsidR="00033F97" w:rsidRDefault="00033F97">
      <w:pPr>
        <w:pStyle w:val="ConsPlusNormal"/>
        <w:jc w:val="right"/>
      </w:pPr>
      <w:r>
        <w:t>государственных должностей</w:t>
      </w:r>
    </w:p>
    <w:p w14:paraId="04658BD6" w14:textId="77777777" w:rsidR="00033F97" w:rsidRDefault="00033F97">
      <w:pPr>
        <w:pStyle w:val="ConsPlusNormal"/>
        <w:jc w:val="right"/>
      </w:pPr>
      <w:r>
        <w:t>Республики Хакасия и должностей</w:t>
      </w:r>
    </w:p>
    <w:p w14:paraId="46B24784" w14:textId="77777777" w:rsidR="00033F97" w:rsidRDefault="00033F97">
      <w:pPr>
        <w:pStyle w:val="ConsPlusNormal"/>
        <w:jc w:val="right"/>
      </w:pPr>
      <w:r>
        <w:t>государственной гражданской службы</w:t>
      </w:r>
    </w:p>
    <w:p w14:paraId="406E6453" w14:textId="77777777" w:rsidR="00033F97" w:rsidRDefault="00033F97">
      <w:pPr>
        <w:pStyle w:val="ConsPlusNormal"/>
        <w:jc w:val="right"/>
      </w:pPr>
      <w:r>
        <w:t>Республики Хакасия, лицами,</w:t>
      </w:r>
    </w:p>
    <w:p w14:paraId="660BA808" w14:textId="77777777" w:rsidR="00033F97" w:rsidRDefault="00033F97">
      <w:pPr>
        <w:pStyle w:val="ConsPlusNormal"/>
        <w:jc w:val="right"/>
      </w:pPr>
      <w:r>
        <w:t>замещающими государственные</w:t>
      </w:r>
    </w:p>
    <w:p w14:paraId="683A199D" w14:textId="77777777" w:rsidR="00033F97" w:rsidRDefault="00033F97">
      <w:pPr>
        <w:pStyle w:val="ConsPlusNormal"/>
        <w:jc w:val="right"/>
      </w:pPr>
      <w:r>
        <w:t>должности Республики Хакасия,</w:t>
      </w:r>
    </w:p>
    <w:p w14:paraId="17F58CA8" w14:textId="77777777" w:rsidR="00033F97" w:rsidRDefault="00033F97">
      <w:pPr>
        <w:pStyle w:val="ConsPlusNormal"/>
        <w:jc w:val="right"/>
      </w:pPr>
      <w:r>
        <w:t>и государственными гражданскими</w:t>
      </w:r>
    </w:p>
    <w:p w14:paraId="4221BCBB" w14:textId="77777777" w:rsidR="00033F97" w:rsidRDefault="00033F97">
      <w:pPr>
        <w:pStyle w:val="ConsPlusNormal"/>
        <w:jc w:val="right"/>
      </w:pPr>
      <w:r>
        <w:t>служащими Республики Хакасия</w:t>
      </w:r>
    </w:p>
    <w:p w14:paraId="23523883" w14:textId="77777777" w:rsidR="00033F97" w:rsidRDefault="00033F97">
      <w:pPr>
        <w:pStyle w:val="ConsPlusNormal"/>
        <w:jc w:val="right"/>
      </w:pPr>
      <w:r>
        <w:t>сведений о доходах, об имуществе</w:t>
      </w:r>
    </w:p>
    <w:p w14:paraId="244EC69E" w14:textId="77777777" w:rsidR="00033F97" w:rsidRDefault="00033F97">
      <w:pPr>
        <w:pStyle w:val="ConsPlusNormal"/>
        <w:jc w:val="right"/>
      </w:pPr>
      <w:r>
        <w:t>и обязательствах имущественного</w:t>
      </w:r>
    </w:p>
    <w:p w14:paraId="7D266ABE" w14:textId="77777777" w:rsidR="00033F97" w:rsidRDefault="00033F97">
      <w:pPr>
        <w:pStyle w:val="ConsPlusNormal"/>
        <w:jc w:val="right"/>
      </w:pPr>
      <w:r>
        <w:t>характера"</w:t>
      </w:r>
    </w:p>
    <w:p w14:paraId="45DA08F0" w14:textId="77777777" w:rsidR="00033F97" w:rsidRDefault="00033F97">
      <w:pPr>
        <w:pStyle w:val="ConsPlusNormal"/>
        <w:jc w:val="both"/>
      </w:pPr>
    </w:p>
    <w:p w14:paraId="5895BA39" w14:textId="77777777" w:rsidR="00033F97" w:rsidRDefault="00033F97">
      <w:pPr>
        <w:pStyle w:val="ConsPlusNormal"/>
        <w:jc w:val="center"/>
      </w:pPr>
      <w:r>
        <w:t>СПРАВКА</w:t>
      </w:r>
    </w:p>
    <w:p w14:paraId="03161126" w14:textId="77777777" w:rsidR="00033F97" w:rsidRDefault="00033F97">
      <w:pPr>
        <w:pStyle w:val="ConsPlusNormal"/>
        <w:jc w:val="center"/>
      </w:pPr>
      <w:r>
        <w:t>О ДОХОДАХ, ОБ ИМУЩЕСТВЕ И ОБЯЗАТЕЛЬСТВАХ ИМУЩЕСТВЕННОГО</w:t>
      </w:r>
    </w:p>
    <w:p w14:paraId="009C9CA0" w14:textId="77777777" w:rsidR="00033F97" w:rsidRDefault="00033F97">
      <w:pPr>
        <w:pStyle w:val="ConsPlusNormal"/>
        <w:jc w:val="center"/>
      </w:pPr>
      <w:r>
        <w:t>ХАРАКТЕРА СУПРУГИ (СУПРУГА) И НЕСОВЕРШЕННОЛЕТНИХ ДЕТЕЙ</w:t>
      </w:r>
    </w:p>
    <w:p w14:paraId="133153FD" w14:textId="77777777" w:rsidR="00033F97" w:rsidRDefault="00033F97">
      <w:pPr>
        <w:pStyle w:val="ConsPlusNormal"/>
        <w:jc w:val="center"/>
      </w:pPr>
      <w:r>
        <w:t>ГРАЖДАНИНА, ПРЕТЕНДУЮЩЕГО НА ЗАМЕЩЕНИЕ ГОСУДАРСТВЕННОЙ</w:t>
      </w:r>
    </w:p>
    <w:p w14:paraId="666FBB50" w14:textId="77777777" w:rsidR="00033F97" w:rsidRDefault="00033F97">
      <w:pPr>
        <w:pStyle w:val="ConsPlusNormal"/>
        <w:jc w:val="center"/>
      </w:pPr>
      <w:r>
        <w:t>ДОЛЖНОСТИ РЕСПУБЛИКИ ХАКАСИЯ</w:t>
      </w:r>
    </w:p>
    <w:p w14:paraId="6771D1CB" w14:textId="77777777" w:rsidR="00033F97" w:rsidRDefault="00033F97">
      <w:pPr>
        <w:pStyle w:val="ConsPlusNormal"/>
        <w:jc w:val="both"/>
      </w:pPr>
    </w:p>
    <w:p w14:paraId="148A5415" w14:textId="77777777" w:rsidR="00033F97" w:rsidRDefault="00033F97">
      <w:pPr>
        <w:pStyle w:val="ConsPlusNormal"/>
        <w:ind w:firstLine="540"/>
        <w:jc w:val="both"/>
      </w:pPr>
      <w:r>
        <w:t xml:space="preserve">Утратила силу. - </w:t>
      </w:r>
      <w:hyperlink r:id="rId63" w:history="1">
        <w:r>
          <w:rPr>
            <w:color w:val="0000FF"/>
          </w:rPr>
          <w:t>Закон</w:t>
        </w:r>
      </w:hyperlink>
      <w:r>
        <w:t xml:space="preserve"> Республики Хакасия от 11.03.2015 N 17-ЗРХ.</w:t>
      </w:r>
    </w:p>
    <w:p w14:paraId="19C85C5C" w14:textId="77777777" w:rsidR="00033F97" w:rsidRDefault="00033F97">
      <w:pPr>
        <w:pStyle w:val="ConsPlusNormal"/>
        <w:jc w:val="both"/>
      </w:pPr>
    </w:p>
    <w:p w14:paraId="368BE7C6" w14:textId="77777777" w:rsidR="00033F97" w:rsidRDefault="00033F97">
      <w:pPr>
        <w:pStyle w:val="ConsPlusNormal"/>
        <w:jc w:val="both"/>
      </w:pPr>
    </w:p>
    <w:p w14:paraId="3047732B" w14:textId="77777777" w:rsidR="00033F97" w:rsidRDefault="00033F97">
      <w:pPr>
        <w:pStyle w:val="ConsPlusNormal"/>
        <w:jc w:val="both"/>
      </w:pPr>
    </w:p>
    <w:p w14:paraId="401A031A" w14:textId="77777777" w:rsidR="00033F97" w:rsidRDefault="00033F97">
      <w:pPr>
        <w:pStyle w:val="ConsPlusNormal"/>
        <w:jc w:val="both"/>
      </w:pPr>
    </w:p>
    <w:p w14:paraId="40F5C50D" w14:textId="77777777" w:rsidR="00033F97" w:rsidRDefault="00033F97">
      <w:pPr>
        <w:pStyle w:val="ConsPlusNormal"/>
        <w:jc w:val="both"/>
      </w:pPr>
    </w:p>
    <w:p w14:paraId="2F955DF0" w14:textId="77777777" w:rsidR="00033F97" w:rsidRDefault="00033F97">
      <w:pPr>
        <w:pStyle w:val="ConsPlusNormal"/>
        <w:jc w:val="right"/>
        <w:outlineLvl w:val="0"/>
      </w:pPr>
      <w:r>
        <w:t>Приложение 4</w:t>
      </w:r>
    </w:p>
    <w:p w14:paraId="10418E57" w14:textId="77777777" w:rsidR="00033F97" w:rsidRDefault="00033F97">
      <w:pPr>
        <w:pStyle w:val="ConsPlusNormal"/>
        <w:jc w:val="right"/>
      </w:pPr>
      <w:r>
        <w:t>к Закону Республики Хакасия</w:t>
      </w:r>
    </w:p>
    <w:p w14:paraId="3DFE6464" w14:textId="77777777" w:rsidR="00033F97" w:rsidRDefault="00033F97">
      <w:pPr>
        <w:pStyle w:val="ConsPlusNormal"/>
        <w:jc w:val="right"/>
      </w:pPr>
      <w:r>
        <w:t>"О представлении гражданами,</w:t>
      </w:r>
    </w:p>
    <w:p w14:paraId="635E206D" w14:textId="77777777" w:rsidR="00033F97" w:rsidRDefault="00033F97">
      <w:pPr>
        <w:pStyle w:val="ConsPlusNormal"/>
        <w:jc w:val="right"/>
      </w:pPr>
      <w:r>
        <w:t>претендующими на замещение</w:t>
      </w:r>
    </w:p>
    <w:p w14:paraId="2D0ED61B" w14:textId="77777777" w:rsidR="00033F97" w:rsidRDefault="00033F97">
      <w:pPr>
        <w:pStyle w:val="ConsPlusNormal"/>
        <w:jc w:val="right"/>
      </w:pPr>
      <w:r>
        <w:t>государственных должностей</w:t>
      </w:r>
    </w:p>
    <w:p w14:paraId="2D38A1DA" w14:textId="77777777" w:rsidR="00033F97" w:rsidRDefault="00033F97">
      <w:pPr>
        <w:pStyle w:val="ConsPlusNormal"/>
        <w:jc w:val="right"/>
      </w:pPr>
      <w:r>
        <w:t>Республики Хакасия и должностей</w:t>
      </w:r>
    </w:p>
    <w:p w14:paraId="70A5EC14" w14:textId="77777777" w:rsidR="00033F97" w:rsidRDefault="00033F97">
      <w:pPr>
        <w:pStyle w:val="ConsPlusNormal"/>
        <w:jc w:val="right"/>
      </w:pPr>
      <w:r>
        <w:t>государственной гражданской службы</w:t>
      </w:r>
    </w:p>
    <w:p w14:paraId="285EAAD6" w14:textId="77777777" w:rsidR="00033F97" w:rsidRDefault="00033F97">
      <w:pPr>
        <w:pStyle w:val="ConsPlusNormal"/>
        <w:jc w:val="right"/>
      </w:pPr>
      <w:r>
        <w:t>Республики Хакасия, лицами,</w:t>
      </w:r>
    </w:p>
    <w:p w14:paraId="52CC990D" w14:textId="77777777" w:rsidR="00033F97" w:rsidRDefault="00033F97">
      <w:pPr>
        <w:pStyle w:val="ConsPlusNormal"/>
        <w:jc w:val="right"/>
      </w:pPr>
      <w:r>
        <w:t>замещающими государственные</w:t>
      </w:r>
    </w:p>
    <w:p w14:paraId="0E18623D" w14:textId="77777777" w:rsidR="00033F97" w:rsidRDefault="00033F97">
      <w:pPr>
        <w:pStyle w:val="ConsPlusNormal"/>
        <w:jc w:val="right"/>
      </w:pPr>
      <w:r>
        <w:t>должности Республики Хакасия,</w:t>
      </w:r>
    </w:p>
    <w:p w14:paraId="587D81D2" w14:textId="77777777" w:rsidR="00033F97" w:rsidRDefault="00033F97">
      <w:pPr>
        <w:pStyle w:val="ConsPlusNormal"/>
        <w:jc w:val="right"/>
      </w:pPr>
      <w:r>
        <w:t>и государственными гражданскими</w:t>
      </w:r>
    </w:p>
    <w:p w14:paraId="61EA2FF3" w14:textId="77777777" w:rsidR="00033F97" w:rsidRDefault="00033F97">
      <w:pPr>
        <w:pStyle w:val="ConsPlusNormal"/>
        <w:jc w:val="right"/>
      </w:pPr>
      <w:r>
        <w:t>служащими Республики Хакасия</w:t>
      </w:r>
    </w:p>
    <w:p w14:paraId="703E753C" w14:textId="77777777" w:rsidR="00033F97" w:rsidRDefault="00033F97">
      <w:pPr>
        <w:pStyle w:val="ConsPlusNormal"/>
        <w:jc w:val="right"/>
      </w:pPr>
      <w:r>
        <w:t>сведений о доходах, об имуществе</w:t>
      </w:r>
    </w:p>
    <w:p w14:paraId="27247795" w14:textId="77777777" w:rsidR="00033F97" w:rsidRDefault="00033F97">
      <w:pPr>
        <w:pStyle w:val="ConsPlusNormal"/>
        <w:jc w:val="right"/>
      </w:pPr>
      <w:r>
        <w:t>и обязательствах имущественного</w:t>
      </w:r>
    </w:p>
    <w:p w14:paraId="3D0C617A" w14:textId="77777777" w:rsidR="00033F97" w:rsidRDefault="00033F97">
      <w:pPr>
        <w:pStyle w:val="ConsPlusNormal"/>
        <w:jc w:val="right"/>
      </w:pPr>
      <w:r>
        <w:t>характера"</w:t>
      </w:r>
    </w:p>
    <w:p w14:paraId="1F0450B3" w14:textId="77777777" w:rsidR="00033F97" w:rsidRDefault="00033F97">
      <w:pPr>
        <w:pStyle w:val="ConsPlusNormal"/>
        <w:jc w:val="both"/>
      </w:pPr>
    </w:p>
    <w:p w14:paraId="0398B288" w14:textId="77777777" w:rsidR="00033F97" w:rsidRDefault="00033F97">
      <w:pPr>
        <w:pStyle w:val="ConsPlusNormal"/>
        <w:jc w:val="center"/>
      </w:pPr>
      <w:r>
        <w:t>СПРАВКА</w:t>
      </w:r>
    </w:p>
    <w:p w14:paraId="1405B42C" w14:textId="77777777" w:rsidR="00033F97" w:rsidRDefault="00033F97">
      <w:pPr>
        <w:pStyle w:val="ConsPlusNormal"/>
        <w:jc w:val="center"/>
      </w:pPr>
      <w:r>
        <w:t>О ДОХОДАХ, ОБ ИМУЩЕСТВЕ И ОБЯЗАТЕЛЬСТВАХ ИМУЩЕСТВЕННОГО</w:t>
      </w:r>
    </w:p>
    <w:p w14:paraId="39DDA845" w14:textId="77777777" w:rsidR="00033F97" w:rsidRDefault="00033F97">
      <w:pPr>
        <w:pStyle w:val="ConsPlusNormal"/>
        <w:jc w:val="center"/>
      </w:pPr>
      <w:r>
        <w:t>ХАРАКТЕРА ЛИЦА, ЗАМЕЩАЮЩЕГО ГОСУДАРСТВЕННУЮ ДОЛЖНОСТЬ</w:t>
      </w:r>
    </w:p>
    <w:p w14:paraId="078D1FF5" w14:textId="77777777" w:rsidR="00033F97" w:rsidRDefault="00033F97">
      <w:pPr>
        <w:pStyle w:val="ConsPlusNormal"/>
        <w:jc w:val="center"/>
      </w:pPr>
      <w:r>
        <w:t>РЕСПУБЛИКИ ХАКАСИЯ</w:t>
      </w:r>
    </w:p>
    <w:p w14:paraId="4C0FB905" w14:textId="77777777" w:rsidR="00033F97" w:rsidRDefault="00033F97">
      <w:pPr>
        <w:pStyle w:val="ConsPlusNormal"/>
        <w:jc w:val="both"/>
      </w:pPr>
    </w:p>
    <w:p w14:paraId="1239C571" w14:textId="77777777" w:rsidR="00033F97" w:rsidRDefault="00033F97">
      <w:pPr>
        <w:pStyle w:val="ConsPlusNormal"/>
        <w:ind w:firstLine="540"/>
        <w:jc w:val="both"/>
      </w:pPr>
      <w:r>
        <w:t xml:space="preserve">Утратила силу. - </w:t>
      </w:r>
      <w:hyperlink r:id="rId64" w:history="1">
        <w:r>
          <w:rPr>
            <w:color w:val="0000FF"/>
          </w:rPr>
          <w:t>Закон</w:t>
        </w:r>
      </w:hyperlink>
      <w:r>
        <w:t xml:space="preserve"> Республики Хакасия от 11.03.2015 N 17-ЗРХ.</w:t>
      </w:r>
    </w:p>
    <w:p w14:paraId="4D58449C" w14:textId="77777777" w:rsidR="00033F97" w:rsidRDefault="00033F97">
      <w:pPr>
        <w:pStyle w:val="ConsPlusNormal"/>
        <w:jc w:val="both"/>
      </w:pPr>
    </w:p>
    <w:p w14:paraId="4E4CF63A" w14:textId="77777777" w:rsidR="00033F97" w:rsidRDefault="00033F97">
      <w:pPr>
        <w:pStyle w:val="ConsPlusNormal"/>
        <w:jc w:val="both"/>
      </w:pPr>
    </w:p>
    <w:p w14:paraId="798EFBF0" w14:textId="77777777" w:rsidR="00033F97" w:rsidRDefault="00033F97">
      <w:pPr>
        <w:pStyle w:val="ConsPlusNormal"/>
        <w:jc w:val="both"/>
      </w:pPr>
    </w:p>
    <w:p w14:paraId="7D642377" w14:textId="77777777" w:rsidR="00033F97" w:rsidRDefault="00033F97">
      <w:pPr>
        <w:pStyle w:val="ConsPlusNormal"/>
        <w:jc w:val="both"/>
      </w:pPr>
    </w:p>
    <w:p w14:paraId="05B1810C" w14:textId="77777777" w:rsidR="00033F97" w:rsidRDefault="00033F97">
      <w:pPr>
        <w:pStyle w:val="ConsPlusNormal"/>
        <w:jc w:val="both"/>
      </w:pPr>
    </w:p>
    <w:p w14:paraId="05B063BB" w14:textId="77777777" w:rsidR="00033F97" w:rsidRDefault="00033F97">
      <w:pPr>
        <w:pStyle w:val="ConsPlusNormal"/>
        <w:jc w:val="right"/>
        <w:outlineLvl w:val="0"/>
      </w:pPr>
      <w:r>
        <w:t>Приложение 5</w:t>
      </w:r>
    </w:p>
    <w:p w14:paraId="5AEEC384" w14:textId="77777777" w:rsidR="00033F97" w:rsidRDefault="00033F97">
      <w:pPr>
        <w:pStyle w:val="ConsPlusNormal"/>
        <w:jc w:val="right"/>
      </w:pPr>
      <w:r>
        <w:t>к Закону Республики Хакасия</w:t>
      </w:r>
    </w:p>
    <w:p w14:paraId="14CF7CD7" w14:textId="77777777" w:rsidR="00033F97" w:rsidRDefault="00033F97">
      <w:pPr>
        <w:pStyle w:val="ConsPlusNormal"/>
        <w:jc w:val="right"/>
      </w:pPr>
      <w:r>
        <w:t>"О представлении гражданами,</w:t>
      </w:r>
    </w:p>
    <w:p w14:paraId="76F50E6E" w14:textId="77777777" w:rsidR="00033F97" w:rsidRDefault="00033F97">
      <w:pPr>
        <w:pStyle w:val="ConsPlusNormal"/>
        <w:jc w:val="right"/>
      </w:pPr>
      <w:r>
        <w:t>претендующими на замещение</w:t>
      </w:r>
    </w:p>
    <w:p w14:paraId="3237995C" w14:textId="77777777" w:rsidR="00033F97" w:rsidRDefault="00033F97">
      <w:pPr>
        <w:pStyle w:val="ConsPlusNormal"/>
        <w:jc w:val="right"/>
      </w:pPr>
      <w:r>
        <w:t>государственных должностей</w:t>
      </w:r>
    </w:p>
    <w:p w14:paraId="1A031A98" w14:textId="77777777" w:rsidR="00033F97" w:rsidRDefault="00033F97">
      <w:pPr>
        <w:pStyle w:val="ConsPlusNormal"/>
        <w:jc w:val="right"/>
      </w:pPr>
      <w:r>
        <w:t>Республики Хакасия и должностей</w:t>
      </w:r>
    </w:p>
    <w:p w14:paraId="041FE73B" w14:textId="77777777" w:rsidR="00033F97" w:rsidRDefault="00033F97">
      <w:pPr>
        <w:pStyle w:val="ConsPlusNormal"/>
        <w:jc w:val="right"/>
      </w:pPr>
      <w:r>
        <w:t>государственной гражданской службы</w:t>
      </w:r>
    </w:p>
    <w:p w14:paraId="56F663C7" w14:textId="77777777" w:rsidR="00033F97" w:rsidRDefault="00033F97">
      <w:pPr>
        <w:pStyle w:val="ConsPlusNormal"/>
        <w:jc w:val="right"/>
      </w:pPr>
      <w:r>
        <w:t>Республики Хакасия, лицами,</w:t>
      </w:r>
    </w:p>
    <w:p w14:paraId="455E9C9D" w14:textId="77777777" w:rsidR="00033F97" w:rsidRDefault="00033F97">
      <w:pPr>
        <w:pStyle w:val="ConsPlusNormal"/>
        <w:jc w:val="right"/>
      </w:pPr>
      <w:r>
        <w:t>замещающими государственные</w:t>
      </w:r>
    </w:p>
    <w:p w14:paraId="59AB0C46" w14:textId="77777777" w:rsidR="00033F97" w:rsidRDefault="00033F97">
      <w:pPr>
        <w:pStyle w:val="ConsPlusNormal"/>
        <w:jc w:val="right"/>
      </w:pPr>
      <w:r>
        <w:t>должности Республики Хакасия,</w:t>
      </w:r>
    </w:p>
    <w:p w14:paraId="1202C016" w14:textId="77777777" w:rsidR="00033F97" w:rsidRDefault="00033F97">
      <w:pPr>
        <w:pStyle w:val="ConsPlusNormal"/>
        <w:jc w:val="right"/>
      </w:pPr>
      <w:r>
        <w:t>и государственными гражданскими</w:t>
      </w:r>
    </w:p>
    <w:p w14:paraId="0E8FB9A0" w14:textId="77777777" w:rsidR="00033F97" w:rsidRDefault="00033F97">
      <w:pPr>
        <w:pStyle w:val="ConsPlusNormal"/>
        <w:jc w:val="right"/>
      </w:pPr>
      <w:r>
        <w:t>служащими Республики Хакасия</w:t>
      </w:r>
    </w:p>
    <w:p w14:paraId="3AD0FA5B" w14:textId="77777777" w:rsidR="00033F97" w:rsidRDefault="00033F97">
      <w:pPr>
        <w:pStyle w:val="ConsPlusNormal"/>
        <w:jc w:val="right"/>
      </w:pPr>
      <w:r>
        <w:t>сведений о доходах, об имуществе</w:t>
      </w:r>
    </w:p>
    <w:p w14:paraId="7E21369E" w14:textId="77777777" w:rsidR="00033F97" w:rsidRDefault="00033F97">
      <w:pPr>
        <w:pStyle w:val="ConsPlusNormal"/>
        <w:jc w:val="right"/>
      </w:pPr>
      <w:r>
        <w:t>и обязательствах имущественного</w:t>
      </w:r>
    </w:p>
    <w:p w14:paraId="5B394920" w14:textId="77777777" w:rsidR="00033F97" w:rsidRDefault="00033F97">
      <w:pPr>
        <w:pStyle w:val="ConsPlusNormal"/>
        <w:jc w:val="right"/>
      </w:pPr>
      <w:r>
        <w:t>характера"</w:t>
      </w:r>
    </w:p>
    <w:p w14:paraId="3FB74909" w14:textId="77777777" w:rsidR="00033F97" w:rsidRDefault="00033F97">
      <w:pPr>
        <w:pStyle w:val="ConsPlusNormal"/>
        <w:jc w:val="both"/>
      </w:pPr>
    </w:p>
    <w:p w14:paraId="7579B422" w14:textId="77777777" w:rsidR="00033F97" w:rsidRDefault="00033F97">
      <w:pPr>
        <w:pStyle w:val="ConsPlusNormal"/>
        <w:jc w:val="center"/>
      </w:pPr>
      <w:r>
        <w:t>СПРАВКА</w:t>
      </w:r>
    </w:p>
    <w:p w14:paraId="590082B2" w14:textId="77777777" w:rsidR="00033F97" w:rsidRDefault="00033F97">
      <w:pPr>
        <w:pStyle w:val="ConsPlusNormal"/>
        <w:jc w:val="center"/>
      </w:pPr>
      <w:r>
        <w:t>О ДОХОДАХ, ОБ ИМУЩЕСТВЕ И ОБЯЗАТЕЛЬСТВАХ ИМУЩЕСТВЕННОГО</w:t>
      </w:r>
    </w:p>
    <w:p w14:paraId="03A2DABB" w14:textId="77777777" w:rsidR="00033F97" w:rsidRDefault="00033F97">
      <w:pPr>
        <w:pStyle w:val="ConsPlusNormal"/>
        <w:jc w:val="center"/>
      </w:pPr>
      <w:r>
        <w:t>ХАРАКТЕРА СУПРУГИ (СУПРУГА) И НЕСОВЕРШЕННОЛЕТНИХ ДЕТЕЙ</w:t>
      </w:r>
    </w:p>
    <w:p w14:paraId="19ADF946" w14:textId="77777777" w:rsidR="00033F97" w:rsidRDefault="00033F97">
      <w:pPr>
        <w:pStyle w:val="ConsPlusNormal"/>
        <w:jc w:val="center"/>
      </w:pPr>
      <w:r>
        <w:t>ЛИЦА, ЗАМЕЩАЮЩЕГО ГОСУДАРСТВЕННУЮ ДОЛЖНОСТЬ</w:t>
      </w:r>
    </w:p>
    <w:p w14:paraId="4240B4E4" w14:textId="77777777" w:rsidR="00033F97" w:rsidRDefault="00033F97">
      <w:pPr>
        <w:pStyle w:val="ConsPlusNormal"/>
        <w:jc w:val="center"/>
      </w:pPr>
      <w:r>
        <w:lastRenderedPageBreak/>
        <w:t>РЕСПУБЛИКИ ХАКАСИЯ</w:t>
      </w:r>
    </w:p>
    <w:p w14:paraId="47686D16" w14:textId="77777777" w:rsidR="00033F97" w:rsidRDefault="00033F97">
      <w:pPr>
        <w:pStyle w:val="ConsPlusNormal"/>
        <w:jc w:val="both"/>
      </w:pPr>
    </w:p>
    <w:p w14:paraId="0C2DD22B" w14:textId="77777777" w:rsidR="00033F97" w:rsidRDefault="00033F97">
      <w:pPr>
        <w:pStyle w:val="ConsPlusNormal"/>
        <w:ind w:firstLine="540"/>
        <w:jc w:val="both"/>
      </w:pPr>
      <w:r>
        <w:t xml:space="preserve">Утратила силу. - </w:t>
      </w:r>
      <w:hyperlink r:id="rId65" w:history="1">
        <w:r>
          <w:rPr>
            <w:color w:val="0000FF"/>
          </w:rPr>
          <w:t>Закон</w:t>
        </w:r>
      </w:hyperlink>
      <w:r>
        <w:t xml:space="preserve"> Республики Хакасия от 11.03.2015 N 17-ЗРХ.</w:t>
      </w:r>
    </w:p>
    <w:p w14:paraId="54E461AF" w14:textId="77777777" w:rsidR="00033F97" w:rsidRDefault="00033F97">
      <w:pPr>
        <w:pStyle w:val="ConsPlusNormal"/>
        <w:jc w:val="both"/>
      </w:pPr>
    </w:p>
    <w:p w14:paraId="58845AE7" w14:textId="77777777" w:rsidR="00033F97" w:rsidRDefault="00033F97">
      <w:pPr>
        <w:pStyle w:val="ConsPlusNormal"/>
        <w:jc w:val="both"/>
      </w:pPr>
    </w:p>
    <w:p w14:paraId="68A03212" w14:textId="77777777" w:rsidR="00033F97" w:rsidRDefault="00033F97">
      <w:pPr>
        <w:pStyle w:val="ConsPlusNormal"/>
        <w:jc w:val="both"/>
      </w:pPr>
    </w:p>
    <w:p w14:paraId="64ADDACB" w14:textId="77777777" w:rsidR="00033F97" w:rsidRDefault="00033F97">
      <w:pPr>
        <w:pStyle w:val="ConsPlusNormal"/>
        <w:jc w:val="both"/>
      </w:pPr>
    </w:p>
    <w:p w14:paraId="7CAF7A0E" w14:textId="77777777" w:rsidR="00033F97" w:rsidRDefault="00033F97">
      <w:pPr>
        <w:pStyle w:val="ConsPlusNormal"/>
        <w:jc w:val="both"/>
      </w:pPr>
    </w:p>
    <w:p w14:paraId="72EA62E5" w14:textId="77777777" w:rsidR="00033F97" w:rsidRDefault="00033F97">
      <w:pPr>
        <w:pStyle w:val="ConsPlusNormal"/>
        <w:jc w:val="right"/>
        <w:outlineLvl w:val="0"/>
      </w:pPr>
      <w:r>
        <w:t>Приложение 6</w:t>
      </w:r>
    </w:p>
    <w:p w14:paraId="24E0D61E" w14:textId="77777777" w:rsidR="00033F97" w:rsidRDefault="00033F97">
      <w:pPr>
        <w:pStyle w:val="ConsPlusNormal"/>
        <w:jc w:val="right"/>
      </w:pPr>
      <w:r>
        <w:t>к Закону Республики Хакасия</w:t>
      </w:r>
    </w:p>
    <w:p w14:paraId="6082F82A" w14:textId="77777777" w:rsidR="00033F97" w:rsidRDefault="00033F97">
      <w:pPr>
        <w:pStyle w:val="ConsPlusNormal"/>
        <w:jc w:val="right"/>
      </w:pPr>
      <w:r>
        <w:t>"О представлении гражданами,</w:t>
      </w:r>
    </w:p>
    <w:p w14:paraId="1B775719" w14:textId="77777777" w:rsidR="00033F97" w:rsidRDefault="00033F97">
      <w:pPr>
        <w:pStyle w:val="ConsPlusNormal"/>
        <w:jc w:val="right"/>
      </w:pPr>
      <w:r>
        <w:t>претендующими на замещение</w:t>
      </w:r>
    </w:p>
    <w:p w14:paraId="4C552CE1" w14:textId="77777777" w:rsidR="00033F97" w:rsidRDefault="00033F97">
      <w:pPr>
        <w:pStyle w:val="ConsPlusNormal"/>
        <w:jc w:val="right"/>
      </w:pPr>
      <w:r>
        <w:t>государственных должностей</w:t>
      </w:r>
    </w:p>
    <w:p w14:paraId="7AA7828F" w14:textId="77777777" w:rsidR="00033F97" w:rsidRDefault="00033F97">
      <w:pPr>
        <w:pStyle w:val="ConsPlusNormal"/>
        <w:jc w:val="right"/>
      </w:pPr>
      <w:r>
        <w:t>Республики Хакасия и должностей</w:t>
      </w:r>
    </w:p>
    <w:p w14:paraId="0748AB74" w14:textId="77777777" w:rsidR="00033F97" w:rsidRDefault="00033F97">
      <w:pPr>
        <w:pStyle w:val="ConsPlusNormal"/>
        <w:jc w:val="right"/>
      </w:pPr>
      <w:r>
        <w:t>государственной гражданской службы</w:t>
      </w:r>
    </w:p>
    <w:p w14:paraId="09E62C3A" w14:textId="77777777" w:rsidR="00033F97" w:rsidRDefault="00033F97">
      <w:pPr>
        <w:pStyle w:val="ConsPlusNormal"/>
        <w:jc w:val="right"/>
      </w:pPr>
      <w:r>
        <w:t>Республики Хакасия, лицами,</w:t>
      </w:r>
    </w:p>
    <w:p w14:paraId="5E3B718E" w14:textId="77777777" w:rsidR="00033F97" w:rsidRDefault="00033F97">
      <w:pPr>
        <w:pStyle w:val="ConsPlusNormal"/>
        <w:jc w:val="right"/>
      </w:pPr>
      <w:r>
        <w:t>замещающими государственные</w:t>
      </w:r>
    </w:p>
    <w:p w14:paraId="29802F2D" w14:textId="77777777" w:rsidR="00033F97" w:rsidRDefault="00033F97">
      <w:pPr>
        <w:pStyle w:val="ConsPlusNormal"/>
        <w:jc w:val="right"/>
      </w:pPr>
      <w:r>
        <w:t>должности Республики Хакасия,</w:t>
      </w:r>
    </w:p>
    <w:p w14:paraId="359E9BFA" w14:textId="77777777" w:rsidR="00033F97" w:rsidRDefault="00033F97">
      <w:pPr>
        <w:pStyle w:val="ConsPlusNormal"/>
        <w:jc w:val="right"/>
      </w:pPr>
      <w:r>
        <w:t>и государственными гражданскими</w:t>
      </w:r>
    </w:p>
    <w:p w14:paraId="20D29C5D" w14:textId="77777777" w:rsidR="00033F97" w:rsidRDefault="00033F97">
      <w:pPr>
        <w:pStyle w:val="ConsPlusNormal"/>
        <w:jc w:val="right"/>
      </w:pPr>
      <w:r>
        <w:t>служащими Республики Хакасия</w:t>
      </w:r>
    </w:p>
    <w:p w14:paraId="4AC56DC2" w14:textId="77777777" w:rsidR="00033F97" w:rsidRDefault="00033F97">
      <w:pPr>
        <w:pStyle w:val="ConsPlusNormal"/>
        <w:jc w:val="right"/>
      </w:pPr>
      <w:r>
        <w:t>сведений о доходах, об имуществе</w:t>
      </w:r>
    </w:p>
    <w:p w14:paraId="13107A61" w14:textId="77777777" w:rsidR="00033F97" w:rsidRDefault="00033F97">
      <w:pPr>
        <w:pStyle w:val="ConsPlusNormal"/>
        <w:jc w:val="right"/>
      </w:pPr>
      <w:r>
        <w:t>и обязательствах имущественного</w:t>
      </w:r>
    </w:p>
    <w:p w14:paraId="7A3398FA" w14:textId="77777777" w:rsidR="00033F97" w:rsidRDefault="00033F97">
      <w:pPr>
        <w:pStyle w:val="ConsPlusNormal"/>
        <w:jc w:val="right"/>
      </w:pPr>
      <w:r>
        <w:t>характера"</w:t>
      </w:r>
    </w:p>
    <w:p w14:paraId="2880A270" w14:textId="77777777" w:rsidR="00033F97" w:rsidRDefault="00033F97">
      <w:pPr>
        <w:pStyle w:val="ConsPlusNormal"/>
        <w:jc w:val="both"/>
      </w:pPr>
    </w:p>
    <w:p w14:paraId="69E460A7" w14:textId="77777777" w:rsidR="00033F97" w:rsidRDefault="00033F97">
      <w:pPr>
        <w:pStyle w:val="ConsPlusTitle"/>
        <w:jc w:val="center"/>
      </w:pPr>
      <w:bookmarkStart w:id="3" w:name="P292"/>
      <w:bookmarkEnd w:id="3"/>
      <w:r>
        <w:t>ПОЛОЖЕНИЕ</w:t>
      </w:r>
    </w:p>
    <w:p w14:paraId="795CC8D2" w14:textId="77777777" w:rsidR="00033F97" w:rsidRDefault="00033F97">
      <w:pPr>
        <w:pStyle w:val="ConsPlusTitle"/>
        <w:jc w:val="center"/>
      </w:pPr>
      <w:r>
        <w:t>О ПРЕДСТАВЛЕНИИ ГРАЖДАНАМИ, ПРЕТЕНДУЮЩИМИ</w:t>
      </w:r>
    </w:p>
    <w:p w14:paraId="77911E8A" w14:textId="77777777" w:rsidR="00033F97" w:rsidRDefault="00033F97">
      <w:pPr>
        <w:pStyle w:val="ConsPlusTitle"/>
        <w:jc w:val="center"/>
      </w:pPr>
      <w:r>
        <w:t>НА ЗАМЕЩЕНИЕ ДОЛЖНОСТЕЙ ГОСУДАРСТВЕННОЙ ГРАЖДАНСКОЙ</w:t>
      </w:r>
    </w:p>
    <w:p w14:paraId="154D96E3" w14:textId="77777777" w:rsidR="00033F97" w:rsidRDefault="00033F97">
      <w:pPr>
        <w:pStyle w:val="ConsPlusTitle"/>
        <w:jc w:val="center"/>
      </w:pPr>
      <w:r>
        <w:t>СЛУЖБЫ РЕСПУБЛИКИ ХАКАСИЯ, И ЛИЦАМИ, ЗАМЕЩАЮЩИМИ</w:t>
      </w:r>
    </w:p>
    <w:p w14:paraId="5CA23497" w14:textId="77777777" w:rsidR="00033F97" w:rsidRDefault="00033F97">
      <w:pPr>
        <w:pStyle w:val="ConsPlusTitle"/>
        <w:jc w:val="center"/>
      </w:pPr>
      <w:r>
        <w:t>ДОЛЖНОСТИ ГОСУДАРСТВЕННОЙ ГРАЖДАНСКОЙ СЛУЖБЫ</w:t>
      </w:r>
    </w:p>
    <w:p w14:paraId="55C8728D" w14:textId="77777777" w:rsidR="00033F97" w:rsidRDefault="00033F97">
      <w:pPr>
        <w:pStyle w:val="ConsPlusTitle"/>
        <w:jc w:val="center"/>
      </w:pPr>
      <w:r>
        <w:t>РЕСПУБЛИКИ ХАКАСИЯ, СВЕДЕНИЙ О ДОХОДАХ, ОБ ИМУЩЕСТВЕ</w:t>
      </w:r>
    </w:p>
    <w:p w14:paraId="05DF6212" w14:textId="77777777" w:rsidR="00033F97" w:rsidRDefault="00033F97">
      <w:pPr>
        <w:pStyle w:val="ConsPlusTitle"/>
        <w:jc w:val="center"/>
      </w:pPr>
      <w:r>
        <w:t>И ОБЯЗАТЕЛЬСТВАХ ИМУЩЕСТВЕННОГО ХАРАКТЕРА</w:t>
      </w:r>
    </w:p>
    <w:p w14:paraId="65C1EDA8" w14:textId="77777777" w:rsidR="00033F97" w:rsidRDefault="00033F9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3F97" w14:paraId="1D2F23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C72ACF" w14:textId="77777777" w:rsidR="00033F97" w:rsidRDefault="00033F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02C22CCE" w14:textId="77777777" w:rsidR="00033F97" w:rsidRDefault="00033F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6E3D99FF" w14:textId="77777777" w:rsidR="00033F97" w:rsidRDefault="00033F97">
            <w:pPr>
              <w:pStyle w:val="ConsPlusNormal"/>
              <w:jc w:val="center"/>
            </w:pPr>
            <w:r>
              <w:rPr>
                <w:color w:val="392C69"/>
              </w:rPr>
              <w:t>Список изменяющих документов</w:t>
            </w:r>
          </w:p>
          <w:p w14:paraId="4C49D090" w14:textId="77777777" w:rsidR="00033F97" w:rsidRDefault="00033F97">
            <w:pPr>
              <w:pStyle w:val="ConsPlusNormal"/>
              <w:jc w:val="center"/>
            </w:pPr>
            <w:r>
              <w:rPr>
                <w:color w:val="392C69"/>
              </w:rPr>
              <w:t>(в ред. Законов Республики Хакасия</w:t>
            </w:r>
          </w:p>
          <w:p w14:paraId="46D2F7B5" w14:textId="77777777" w:rsidR="00033F97" w:rsidRDefault="00033F97">
            <w:pPr>
              <w:pStyle w:val="ConsPlusNormal"/>
              <w:jc w:val="center"/>
            </w:pPr>
            <w:r>
              <w:rPr>
                <w:color w:val="392C69"/>
              </w:rPr>
              <w:t xml:space="preserve">от 05.04.2011 </w:t>
            </w:r>
            <w:hyperlink r:id="rId66" w:history="1">
              <w:r>
                <w:rPr>
                  <w:color w:val="0000FF"/>
                </w:rPr>
                <w:t>N 32-ЗРХ</w:t>
              </w:r>
            </w:hyperlink>
            <w:r>
              <w:rPr>
                <w:color w:val="392C69"/>
              </w:rPr>
              <w:t xml:space="preserve">, от 09.07.2012 </w:t>
            </w:r>
            <w:hyperlink r:id="rId67" w:history="1">
              <w:r>
                <w:rPr>
                  <w:color w:val="0000FF"/>
                </w:rPr>
                <w:t>N 75-ЗРХ</w:t>
              </w:r>
            </w:hyperlink>
            <w:r>
              <w:rPr>
                <w:color w:val="392C69"/>
              </w:rPr>
              <w:t xml:space="preserve">, от 19.06.2013 </w:t>
            </w:r>
            <w:hyperlink r:id="rId68" w:history="1">
              <w:r>
                <w:rPr>
                  <w:color w:val="0000FF"/>
                </w:rPr>
                <w:t>N 54-ЗРХ</w:t>
              </w:r>
            </w:hyperlink>
            <w:r>
              <w:rPr>
                <w:color w:val="392C69"/>
              </w:rPr>
              <w:t>,</w:t>
            </w:r>
          </w:p>
          <w:p w14:paraId="2675BAF7" w14:textId="77777777" w:rsidR="00033F97" w:rsidRDefault="00033F97">
            <w:pPr>
              <w:pStyle w:val="ConsPlusNormal"/>
              <w:jc w:val="center"/>
            </w:pPr>
            <w:r>
              <w:rPr>
                <w:color w:val="392C69"/>
              </w:rPr>
              <w:t xml:space="preserve">от 11.03.2015 </w:t>
            </w:r>
            <w:hyperlink r:id="rId69" w:history="1">
              <w:r>
                <w:rPr>
                  <w:color w:val="0000FF"/>
                </w:rPr>
                <w:t>N 17-ЗРХ</w:t>
              </w:r>
            </w:hyperlink>
            <w:r>
              <w:rPr>
                <w:color w:val="392C69"/>
              </w:rPr>
              <w:t xml:space="preserve">, от 12.10.2015 </w:t>
            </w:r>
            <w:hyperlink r:id="rId70" w:history="1">
              <w:r>
                <w:rPr>
                  <w:color w:val="0000FF"/>
                </w:rPr>
                <w:t>N 85-ЗРХ</w:t>
              </w:r>
            </w:hyperlink>
            <w:r>
              <w:rPr>
                <w:color w:val="392C69"/>
              </w:rPr>
              <w:t xml:space="preserve">, от 05.02.2016 </w:t>
            </w:r>
            <w:hyperlink r:id="rId71" w:history="1">
              <w:r>
                <w:rPr>
                  <w:color w:val="0000FF"/>
                </w:rPr>
                <w:t>N 07-ЗРХ</w:t>
              </w:r>
            </w:hyperlink>
            <w:r>
              <w:rPr>
                <w:color w:val="392C69"/>
              </w:rPr>
              <w:t>,</w:t>
            </w:r>
          </w:p>
          <w:p w14:paraId="0D9251E7" w14:textId="77777777" w:rsidR="00033F97" w:rsidRDefault="00033F97">
            <w:pPr>
              <w:pStyle w:val="ConsPlusNormal"/>
              <w:jc w:val="center"/>
            </w:pPr>
            <w:r>
              <w:rPr>
                <w:color w:val="392C69"/>
              </w:rPr>
              <w:t xml:space="preserve">от 20.12.2017 </w:t>
            </w:r>
            <w:hyperlink r:id="rId72" w:history="1">
              <w:r>
                <w:rPr>
                  <w:color w:val="0000FF"/>
                </w:rPr>
                <w:t>N 102-ЗРХ</w:t>
              </w:r>
            </w:hyperlink>
            <w:r>
              <w:rPr>
                <w:color w:val="392C69"/>
              </w:rPr>
              <w:t xml:space="preserve">, от 09.06.2020 </w:t>
            </w:r>
            <w:hyperlink r:id="rId73" w:history="1">
              <w:r>
                <w:rPr>
                  <w:color w:val="0000FF"/>
                </w:rPr>
                <w:t>N 19-ЗРХ</w:t>
              </w:r>
            </w:hyperlink>
            <w:r>
              <w:rPr>
                <w:color w:val="392C69"/>
              </w:rPr>
              <w:t xml:space="preserve">, от 21.07.2020 </w:t>
            </w:r>
            <w:hyperlink r:id="rId74" w:history="1">
              <w:r>
                <w:rPr>
                  <w:color w:val="0000FF"/>
                </w:rPr>
                <w:t>N 35-ЗРХ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15CB8ED" w14:textId="77777777" w:rsidR="00033F97" w:rsidRDefault="00033F97">
            <w:pPr>
              <w:spacing w:after="1" w:line="0" w:lineRule="atLeast"/>
            </w:pPr>
          </w:p>
        </w:tc>
      </w:tr>
    </w:tbl>
    <w:p w14:paraId="347D6928" w14:textId="77777777" w:rsidR="00033F97" w:rsidRDefault="00033F97">
      <w:pPr>
        <w:pStyle w:val="ConsPlusNormal"/>
        <w:jc w:val="both"/>
      </w:pPr>
    </w:p>
    <w:p w14:paraId="4A37FCC5" w14:textId="77777777" w:rsidR="00033F97" w:rsidRDefault="00033F97">
      <w:pPr>
        <w:pStyle w:val="ConsPlusNormal"/>
        <w:ind w:firstLine="540"/>
        <w:jc w:val="both"/>
      </w:pPr>
      <w:r>
        <w:t>1. Настоящим Положением определяется порядок представления гражданами, претендующими на замещение должностей государственной гражданской службы Республики Хакасия (далее - должности государственной службы), и государственными гражданскими служащими Республики Хакасия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60E8F837" w14:textId="77777777" w:rsidR="00033F97" w:rsidRDefault="00033F97">
      <w:pPr>
        <w:pStyle w:val="ConsPlusNormal"/>
        <w:spacing w:before="220"/>
        <w:ind w:firstLine="540"/>
        <w:jc w:val="both"/>
      </w:pPr>
      <w:r>
        <w:t xml:space="preserve">2. Утратил силу. - </w:t>
      </w:r>
      <w:hyperlink r:id="rId75" w:history="1">
        <w:r>
          <w:rPr>
            <w:color w:val="0000FF"/>
          </w:rPr>
          <w:t>Закон</w:t>
        </w:r>
      </w:hyperlink>
      <w:r>
        <w:t xml:space="preserve"> Республики Хакасия от 11.03.2015 N 17-ЗРХ.</w:t>
      </w:r>
    </w:p>
    <w:p w14:paraId="64875056" w14:textId="77777777" w:rsidR="00033F97" w:rsidRDefault="00033F97">
      <w:pPr>
        <w:pStyle w:val="ConsPlusNormal"/>
        <w:spacing w:before="220"/>
        <w:ind w:firstLine="540"/>
        <w:jc w:val="both"/>
      </w:pPr>
      <w:r>
        <w:t xml:space="preserve">3. Обязанность представлять сведения о доходах, об имуществе и обязательствах имущественного характера в соответствии с федеральными законами и законами Республики Хакасия по </w:t>
      </w:r>
      <w:hyperlink r:id="rId76" w:history="1">
        <w:r>
          <w:rPr>
            <w:color w:val="0000FF"/>
          </w:rPr>
          <w:t>форме</w:t>
        </w:r>
      </w:hyperlink>
      <w:r>
        <w:t xml:space="preserve">,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w:t>
      </w:r>
      <w:r>
        <w:lastRenderedPageBreak/>
        <w:t>имущественного характера и внесении изменений в некоторые акты Президента Российской Федерации",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возлагается:</w:t>
      </w:r>
    </w:p>
    <w:p w14:paraId="3621E4D6" w14:textId="77777777" w:rsidR="00033F97" w:rsidRDefault="00033F97">
      <w:pPr>
        <w:pStyle w:val="ConsPlusNormal"/>
        <w:jc w:val="both"/>
      </w:pPr>
      <w:r>
        <w:t xml:space="preserve">(в ред. </w:t>
      </w:r>
      <w:hyperlink r:id="rId77" w:history="1">
        <w:r>
          <w:rPr>
            <w:color w:val="0000FF"/>
          </w:rPr>
          <w:t>Закона</w:t>
        </w:r>
      </w:hyperlink>
      <w:r>
        <w:t xml:space="preserve"> Республики Хакасия от 21.07.2020 N 35-ЗРХ)</w:t>
      </w:r>
    </w:p>
    <w:p w14:paraId="4D54A74E" w14:textId="77777777" w:rsidR="00033F97" w:rsidRDefault="00033F97">
      <w:pPr>
        <w:pStyle w:val="ConsPlusNormal"/>
        <w:spacing w:before="220"/>
        <w:ind w:firstLine="540"/>
        <w:jc w:val="both"/>
      </w:pPr>
      <w:bookmarkStart w:id="4" w:name="P309"/>
      <w:bookmarkEnd w:id="4"/>
      <w:r>
        <w:t>а) на гражданина, претендующего на замещение должности государственной службы (далее - гражданин), - при поступлении на государственную гражданскую службу Республики Хакасия;</w:t>
      </w:r>
    </w:p>
    <w:p w14:paraId="43A332B4" w14:textId="77777777" w:rsidR="00033F97" w:rsidRDefault="00033F97">
      <w:pPr>
        <w:pStyle w:val="ConsPlusNormal"/>
        <w:spacing w:before="220"/>
        <w:ind w:firstLine="540"/>
        <w:jc w:val="both"/>
      </w:pPr>
      <w:bookmarkStart w:id="5" w:name="P310"/>
      <w:bookmarkEnd w:id="5"/>
      <w:r>
        <w:t>б) на государственного служащего, замещающего должность государственной службы, не включенную в перечень должностей, установленный нормативными правовыми актами Республики Хакасия, и претендующего на замещение должности государственной службы, предусмотренной этим перечнем (далее - кандидат на должность, предусмотренную перечнем), - при назначении на должности государственной службы, предусмотренные перечнем должностей, установленным нормативными правовыми актами Республики Хакасия;</w:t>
      </w:r>
    </w:p>
    <w:p w14:paraId="66DCF549" w14:textId="77777777" w:rsidR="00033F97" w:rsidRDefault="00033F97">
      <w:pPr>
        <w:pStyle w:val="ConsPlusNormal"/>
        <w:spacing w:before="220"/>
        <w:ind w:firstLine="540"/>
        <w:jc w:val="both"/>
      </w:pPr>
      <w:bookmarkStart w:id="6" w:name="P311"/>
      <w:bookmarkEnd w:id="6"/>
      <w:r>
        <w:t>в) на государственного гражданского служащего Республики Хакасия, замещавшего по состоянию на 31 декабря отчетного года должность государственной службы, включенную в перечень должностей, установленный нормативными правовыми актами Республики Хакасия (далее - государственный служащий), - ежегодно не позднее 30 апреля года, следующего за отчетным.</w:t>
      </w:r>
    </w:p>
    <w:p w14:paraId="45BADFD0" w14:textId="77777777" w:rsidR="00033F97" w:rsidRDefault="00033F97">
      <w:pPr>
        <w:pStyle w:val="ConsPlusNormal"/>
        <w:jc w:val="both"/>
      </w:pPr>
      <w:r>
        <w:t xml:space="preserve">(п. 3 в ред. </w:t>
      </w:r>
      <w:hyperlink r:id="rId78" w:history="1">
        <w:r>
          <w:rPr>
            <w:color w:val="0000FF"/>
          </w:rPr>
          <w:t>Закона</w:t>
        </w:r>
      </w:hyperlink>
      <w:r>
        <w:t xml:space="preserve"> Республики Хакасия от 12.10.2015 N 85-ЗРХ)</w:t>
      </w:r>
    </w:p>
    <w:p w14:paraId="2D2916CA" w14:textId="77777777" w:rsidR="00033F97" w:rsidRDefault="00033F97">
      <w:pPr>
        <w:pStyle w:val="ConsPlusNormal"/>
        <w:spacing w:before="220"/>
        <w:ind w:firstLine="540"/>
        <w:jc w:val="both"/>
      </w:pPr>
      <w:bookmarkStart w:id="7" w:name="P313"/>
      <w:bookmarkEnd w:id="7"/>
      <w:r>
        <w:t>4. Гражданин при назначении на должность государственной службы представляет:</w:t>
      </w:r>
    </w:p>
    <w:p w14:paraId="1C5C1043" w14:textId="77777777" w:rsidR="00033F97" w:rsidRDefault="00033F97">
      <w:pPr>
        <w:pStyle w:val="ConsPlusNormal"/>
        <w:spacing w:before="220"/>
        <w:ind w:firstLine="540"/>
        <w:jc w:val="both"/>
      </w:pPr>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государственной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государственной службы (на отчетную дату);</w:t>
      </w:r>
    </w:p>
    <w:p w14:paraId="12E89BC1" w14:textId="77777777" w:rsidR="00033F97" w:rsidRDefault="00033F97">
      <w:pPr>
        <w:pStyle w:val="ConsPlusNormal"/>
        <w:spacing w:before="220"/>
        <w:ind w:firstLine="540"/>
        <w:jc w:val="both"/>
      </w:pPr>
      <w: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государственной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государственной службы (на отчетную дату).</w:t>
      </w:r>
    </w:p>
    <w:p w14:paraId="00AC048C" w14:textId="77777777" w:rsidR="00033F97" w:rsidRDefault="00033F97">
      <w:pPr>
        <w:pStyle w:val="ConsPlusNormal"/>
        <w:spacing w:before="220"/>
        <w:ind w:firstLine="540"/>
        <w:jc w:val="both"/>
      </w:pPr>
      <w:r>
        <w:t xml:space="preserve">4(1). Кандидат на должность, предусмотренную перечнем, представляет сведения о доходах, об имуществе и обязательствах имущественного характера, предусмотренные </w:t>
      </w:r>
      <w:hyperlink w:anchor="P313" w:history="1">
        <w:r>
          <w:rPr>
            <w:color w:val="0000FF"/>
          </w:rPr>
          <w:t>пунктом 4</w:t>
        </w:r>
      </w:hyperlink>
      <w:r>
        <w:t xml:space="preserve"> настоящего Положения.</w:t>
      </w:r>
    </w:p>
    <w:p w14:paraId="623722A2" w14:textId="77777777" w:rsidR="00033F97" w:rsidRDefault="00033F97">
      <w:pPr>
        <w:pStyle w:val="ConsPlusNormal"/>
        <w:jc w:val="both"/>
      </w:pPr>
      <w:r>
        <w:t xml:space="preserve">(п. 4(1) введен </w:t>
      </w:r>
      <w:hyperlink r:id="rId79" w:history="1">
        <w:r>
          <w:rPr>
            <w:color w:val="0000FF"/>
          </w:rPr>
          <w:t>Законом</w:t>
        </w:r>
      </w:hyperlink>
      <w:r>
        <w:t xml:space="preserve"> Республики Хакасия от 12.10.2015 N 85-ЗРХ)</w:t>
      </w:r>
    </w:p>
    <w:p w14:paraId="78388E65" w14:textId="77777777" w:rsidR="00033F97" w:rsidRDefault="00033F97">
      <w:pPr>
        <w:pStyle w:val="ConsPlusNormal"/>
        <w:spacing w:before="220"/>
        <w:ind w:firstLine="540"/>
        <w:jc w:val="both"/>
      </w:pPr>
      <w:r>
        <w:t>5. Государственный служащий представляет ежегодно:</w:t>
      </w:r>
    </w:p>
    <w:p w14:paraId="2CBBB36D" w14:textId="77777777" w:rsidR="00033F97" w:rsidRDefault="00033F97">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37DF2474" w14:textId="77777777" w:rsidR="00033F97" w:rsidRDefault="00033F97">
      <w:pPr>
        <w:pStyle w:val="ConsPlusNormal"/>
        <w:spacing w:before="220"/>
        <w:ind w:firstLine="540"/>
        <w:jc w:val="both"/>
      </w:pPr>
      <w:r>
        <w:t xml:space="preserve">б) сведения о доходах супруги (супруга) и несовершеннолетних детей, полученных за </w:t>
      </w:r>
      <w:r>
        <w:lastRenderedPageBreak/>
        <w:t>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6865767" w14:textId="77777777" w:rsidR="00033F97" w:rsidRDefault="00033F97">
      <w:pPr>
        <w:pStyle w:val="ConsPlusNormal"/>
        <w:spacing w:before="220"/>
        <w:ind w:firstLine="540"/>
        <w:jc w:val="both"/>
      </w:pPr>
      <w:r>
        <w:t>6. Сведения о доходах, об имуществе и обязательствах имущественного характера гражданами, претендующими на замещение должностей государственной службы, назначение на которые и освобождение от которых осуществляются Главой Республики Хакасия - Председателем Правительства Республики Хакасия, а также государственными служащими, замещающими эти должности, представляются в структурное подразделение уполномоченного Правительством Республики Хакасия исполнительного органа государственной власти Республики Хакасия (далее - структурное подразделение уполномоченного государственного органа Республики Хакасия).</w:t>
      </w:r>
    </w:p>
    <w:p w14:paraId="6AD3B50D" w14:textId="77777777" w:rsidR="00033F97" w:rsidRDefault="00033F97">
      <w:pPr>
        <w:pStyle w:val="ConsPlusNormal"/>
        <w:jc w:val="both"/>
      </w:pPr>
      <w:r>
        <w:t xml:space="preserve">(в ред. </w:t>
      </w:r>
      <w:hyperlink r:id="rId80" w:history="1">
        <w:r>
          <w:rPr>
            <w:color w:val="0000FF"/>
          </w:rPr>
          <w:t>Закона</w:t>
        </w:r>
      </w:hyperlink>
      <w:r>
        <w:t xml:space="preserve"> Республики Хакасия от 09.06.2020 N 19-ЗРХ)</w:t>
      </w:r>
    </w:p>
    <w:p w14:paraId="56D59B1F" w14:textId="77777777" w:rsidR="00033F97" w:rsidRDefault="00033F97">
      <w:pPr>
        <w:pStyle w:val="ConsPlusNormal"/>
        <w:spacing w:before="220"/>
        <w:ind w:firstLine="540"/>
        <w:jc w:val="both"/>
      </w:pPr>
      <w:r>
        <w:t>Сведения о доходах, об имуществе и обязательствах имущественного характера гражданами, претендующими на замещение иных должностей государственной службы, а также государственными служащими, замещающими эти должности, представляются в кадровые службы соответствующих государственных органов Республики Хакасия.</w:t>
      </w:r>
    </w:p>
    <w:p w14:paraId="5BACE793" w14:textId="77777777" w:rsidR="00033F97" w:rsidRDefault="00033F97">
      <w:pPr>
        <w:pStyle w:val="ConsPlusNormal"/>
        <w:jc w:val="both"/>
      </w:pPr>
      <w:r>
        <w:t xml:space="preserve">(п. 6 в ред. </w:t>
      </w:r>
      <w:hyperlink r:id="rId81" w:history="1">
        <w:r>
          <w:rPr>
            <w:color w:val="0000FF"/>
          </w:rPr>
          <w:t>Закона</w:t>
        </w:r>
      </w:hyperlink>
      <w:r>
        <w:t xml:space="preserve"> Республики Хакасия от 20.12.2017 N 102-ЗРХ)</w:t>
      </w:r>
    </w:p>
    <w:p w14:paraId="133CE126" w14:textId="77777777" w:rsidR="00033F97" w:rsidRDefault="00033F97">
      <w:pPr>
        <w:pStyle w:val="ConsPlusNormal"/>
        <w:spacing w:before="220"/>
        <w:ind w:firstLine="540"/>
        <w:jc w:val="both"/>
      </w:pPr>
      <w:r>
        <w:t>7. В случае если гражданин или государственный служащий обнаружили, что в представленных ими в кадровую службу государственного органа Республики Хакасия или структурное подразделение уполномоченного государственного органа Республики Хакасия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14:paraId="2196341E" w14:textId="77777777" w:rsidR="00033F97" w:rsidRDefault="00033F97">
      <w:pPr>
        <w:pStyle w:val="ConsPlusNormal"/>
        <w:jc w:val="both"/>
      </w:pPr>
      <w:r>
        <w:t xml:space="preserve">(в ред. Законов Республики Хакасия от 05.02.2016 </w:t>
      </w:r>
      <w:hyperlink r:id="rId82" w:history="1">
        <w:r>
          <w:rPr>
            <w:color w:val="0000FF"/>
          </w:rPr>
          <w:t>N 07-ЗРХ</w:t>
        </w:r>
      </w:hyperlink>
      <w:r>
        <w:t xml:space="preserve">, от 20.12.2017 </w:t>
      </w:r>
      <w:hyperlink r:id="rId83" w:history="1">
        <w:r>
          <w:rPr>
            <w:color w:val="0000FF"/>
          </w:rPr>
          <w:t>N 102-ЗРХ</w:t>
        </w:r>
      </w:hyperlink>
      <w:r>
        <w:t>)</w:t>
      </w:r>
    </w:p>
    <w:p w14:paraId="1A5A170D" w14:textId="77777777" w:rsidR="00033F97" w:rsidRDefault="00033F97">
      <w:pPr>
        <w:pStyle w:val="ConsPlusNormal"/>
        <w:spacing w:before="220"/>
        <w:ind w:firstLine="540"/>
        <w:jc w:val="both"/>
      </w:pPr>
      <w:r>
        <w:t xml:space="preserve">Гражданин может представить уточненные сведения в течение одного месяца со дня представления сведений в соответствии с </w:t>
      </w:r>
      <w:hyperlink w:anchor="P309" w:history="1">
        <w:r>
          <w:rPr>
            <w:color w:val="0000FF"/>
          </w:rPr>
          <w:t>подпунктом "а" пункта 3</w:t>
        </w:r>
      </w:hyperlink>
      <w:r>
        <w:t xml:space="preserve">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w:t>
      </w:r>
      <w:hyperlink w:anchor="P310" w:history="1">
        <w:r>
          <w:rPr>
            <w:color w:val="0000FF"/>
          </w:rPr>
          <w:t>подпунктом "б" пункта 3</w:t>
        </w:r>
      </w:hyperlink>
      <w:r>
        <w:t xml:space="preserve"> настоящего Положения. Государственный служащий может представить уточненные сведения в течение одного месяца после окончания срока, указанного в </w:t>
      </w:r>
      <w:hyperlink w:anchor="P311" w:history="1">
        <w:r>
          <w:rPr>
            <w:color w:val="0000FF"/>
          </w:rPr>
          <w:t>подпункте "в" пункта 3</w:t>
        </w:r>
      </w:hyperlink>
      <w:r>
        <w:t xml:space="preserve"> настоящего Положения.</w:t>
      </w:r>
    </w:p>
    <w:p w14:paraId="0D331163" w14:textId="77777777" w:rsidR="00033F97" w:rsidRDefault="00033F97">
      <w:pPr>
        <w:pStyle w:val="ConsPlusNormal"/>
        <w:jc w:val="both"/>
      </w:pPr>
      <w:r>
        <w:t xml:space="preserve">(в ред. </w:t>
      </w:r>
      <w:hyperlink r:id="rId84" w:history="1">
        <w:r>
          <w:rPr>
            <w:color w:val="0000FF"/>
          </w:rPr>
          <w:t>Закона</w:t>
        </w:r>
      </w:hyperlink>
      <w:r>
        <w:t xml:space="preserve"> Республики Хакасия от 12.10.2015 N 85-ЗРХ)</w:t>
      </w:r>
    </w:p>
    <w:p w14:paraId="7B2EB743" w14:textId="77777777" w:rsidR="00033F97" w:rsidRDefault="00033F97">
      <w:pPr>
        <w:pStyle w:val="ConsPlusNormal"/>
        <w:spacing w:before="220"/>
        <w:ind w:firstLine="540"/>
        <w:jc w:val="both"/>
      </w:pPr>
      <w:r>
        <w:t>8. В случае непредставления по объективным причинам государственным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соответствующей комиссии по соблюдению требований к служебному поведению государственных служащих и урегулированию конфликта интересов.</w:t>
      </w:r>
    </w:p>
    <w:p w14:paraId="4A397D4D" w14:textId="77777777" w:rsidR="00033F97" w:rsidRDefault="00033F97">
      <w:pPr>
        <w:pStyle w:val="ConsPlusNormal"/>
        <w:spacing w:before="220"/>
        <w:ind w:firstLine="540"/>
        <w:jc w:val="both"/>
      </w:pPr>
      <w:r>
        <w:t>9. 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гражданином и государственным служащим, осуществляется в соответствии с законодательством Российской Федерации и законодательством Республики Хакасия.</w:t>
      </w:r>
    </w:p>
    <w:p w14:paraId="1A88C579" w14:textId="77777777" w:rsidR="00033F97" w:rsidRDefault="00033F97">
      <w:pPr>
        <w:pStyle w:val="ConsPlusNormal"/>
        <w:spacing w:before="220"/>
        <w:ind w:firstLine="540"/>
        <w:jc w:val="both"/>
      </w:pPr>
      <w:r>
        <w:t>10. Сведения о доходах, об имуществе и обязательствах имущественного характера, представляемые в соответствии с настоящим Положением гражданином и государственным служащим, являются сведениями конфиденциального характера, если федеральным законом они не отнесены к сведениям, составляющим государственную тайну.</w:t>
      </w:r>
    </w:p>
    <w:p w14:paraId="0C0C65E9" w14:textId="77777777" w:rsidR="00033F97" w:rsidRDefault="00033F97">
      <w:pPr>
        <w:pStyle w:val="ConsPlusNormal"/>
        <w:spacing w:before="220"/>
        <w:ind w:firstLine="540"/>
        <w:jc w:val="both"/>
      </w:pPr>
      <w:r>
        <w:t xml:space="preserve">Эти сведения предоставляются руководителю государственного органа Республики Хакасия и другим должностным лицам государственного органа, наделенным полномочиями назначать на </w:t>
      </w:r>
      <w:r>
        <w:lastRenderedPageBreak/>
        <w:t>должность и освобождать от должности государственных служащих, а также иным должностным лицам в случаях, предусмотренных федеральными законами и законами Республики Хакасия.</w:t>
      </w:r>
    </w:p>
    <w:p w14:paraId="52AE62E7" w14:textId="77777777" w:rsidR="00033F97" w:rsidRDefault="00033F97">
      <w:pPr>
        <w:pStyle w:val="ConsPlusNormal"/>
        <w:spacing w:before="220"/>
        <w:ind w:firstLine="540"/>
        <w:jc w:val="both"/>
      </w:pPr>
      <w:r>
        <w:t>11. Сведения о доходах, об имуществе и обязательствах имущественного характера государственного служащего, его супруги (супруга) и несовершеннолетних детей размещаются в информационно-телекоммуникационной сети Интернет на официальном сайте государственного органа Республики Хакасия, в котором государственный служащий проходит государственную службу Республики Хакасия.</w:t>
      </w:r>
    </w:p>
    <w:p w14:paraId="071507CC" w14:textId="77777777" w:rsidR="00033F97" w:rsidRDefault="00033F97">
      <w:pPr>
        <w:pStyle w:val="ConsPlusNormal"/>
        <w:jc w:val="both"/>
      </w:pPr>
      <w:r>
        <w:t xml:space="preserve">(п. 11 в ред. </w:t>
      </w:r>
      <w:hyperlink r:id="rId85" w:history="1">
        <w:r>
          <w:rPr>
            <w:color w:val="0000FF"/>
          </w:rPr>
          <w:t>Закона</w:t>
        </w:r>
      </w:hyperlink>
      <w:r>
        <w:t xml:space="preserve"> Республики Хакасия от 19.06.2013 N 54-ЗРХ)</w:t>
      </w:r>
    </w:p>
    <w:p w14:paraId="4CD8C259" w14:textId="77777777" w:rsidR="00033F97" w:rsidRDefault="00033F97">
      <w:pPr>
        <w:pStyle w:val="ConsPlusNormal"/>
        <w:spacing w:before="220"/>
        <w:ind w:firstLine="540"/>
        <w:jc w:val="both"/>
      </w:pPr>
      <w:r>
        <w:t>12. Государственные служащие Республики Хакасия,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32A4B4BD" w14:textId="77777777" w:rsidR="00033F97" w:rsidRDefault="00033F97">
      <w:pPr>
        <w:pStyle w:val="ConsPlusNormal"/>
        <w:spacing w:before="220"/>
        <w:ind w:firstLine="540"/>
        <w:jc w:val="both"/>
      </w:pPr>
      <w:r>
        <w:t>13. 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должность, предусмотренную перечнем, а также представляемые государственным служащим ежегодно, и информация о результатах проверки достоверности и полноты этих сведений приобщаются к личному делу государственного служащего. В случае если гражданин или кандидат на должность, предусмотренную перечнем, представившие в кадровую службу государственного органа Республики Хакасия или структурное подразделение уполномоченного государственного органа Республики Хакасия справки о своих доходах,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государственной службы, такие справки возвращаются указанным лицам по их письменному заявлению вместе с другими документами.</w:t>
      </w:r>
    </w:p>
    <w:p w14:paraId="73B6796B" w14:textId="77777777" w:rsidR="00033F97" w:rsidRDefault="00033F97">
      <w:pPr>
        <w:pStyle w:val="ConsPlusNormal"/>
        <w:jc w:val="both"/>
      </w:pPr>
      <w:r>
        <w:t xml:space="preserve">(в ред. Законов Республики Хакасия от 12.10.2015 </w:t>
      </w:r>
      <w:hyperlink r:id="rId86" w:history="1">
        <w:r>
          <w:rPr>
            <w:color w:val="0000FF"/>
          </w:rPr>
          <w:t>N 85-ЗРХ</w:t>
        </w:r>
      </w:hyperlink>
      <w:r>
        <w:t xml:space="preserve">, от 05.02.2016 </w:t>
      </w:r>
      <w:hyperlink r:id="rId87" w:history="1">
        <w:r>
          <w:rPr>
            <w:color w:val="0000FF"/>
          </w:rPr>
          <w:t>N 07-ЗРХ</w:t>
        </w:r>
      </w:hyperlink>
      <w:r>
        <w:t xml:space="preserve">, от 20.12.2017 </w:t>
      </w:r>
      <w:hyperlink r:id="rId88" w:history="1">
        <w:r>
          <w:rPr>
            <w:color w:val="0000FF"/>
          </w:rPr>
          <w:t>N 102-ЗРХ</w:t>
        </w:r>
      </w:hyperlink>
      <w:r>
        <w:t>)</w:t>
      </w:r>
    </w:p>
    <w:p w14:paraId="3A5CF801" w14:textId="77777777" w:rsidR="00033F97" w:rsidRDefault="00033F97">
      <w:pPr>
        <w:pStyle w:val="ConsPlusNormal"/>
        <w:spacing w:before="220"/>
        <w:ind w:firstLine="540"/>
        <w:jc w:val="both"/>
      </w:pPr>
      <w:r>
        <w:t>14.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государственной службы Республики Хакасия, а государственный служащий освобождается от должности государственной службы или подвергается иным видам дисциплинарной ответственности в соответствии с законодательством Российской Федерации.</w:t>
      </w:r>
    </w:p>
    <w:p w14:paraId="1BA31B34" w14:textId="77777777" w:rsidR="00033F97" w:rsidRDefault="00033F97">
      <w:pPr>
        <w:pStyle w:val="ConsPlusNormal"/>
        <w:jc w:val="both"/>
      </w:pPr>
    </w:p>
    <w:p w14:paraId="5B574F63" w14:textId="77777777" w:rsidR="00033F97" w:rsidRDefault="00033F97">
      <w:pPr>
        <w:pStyle w:val="ConsPlusNormal"/>
        <w:jc w:val="both"/>
      </w:pPr>
    </w:p>
    <w:p w14:paraId="3F8D7D54" w14:textId="77777777" w:rsidR="00033F97" w:rsidRDefault="00033F97">
      <w:pPr>
        <w:pStyle w:val="ConsPlusNormal"/>
        <w:jc w:val="both"/>
      </w:pPr>
    </w:p>
    <w:p w14:paraId="320DDCBA" w14:textId="77777777" w:rsidR="00033F97" w:rsidRDefault="00033F97">
      <w:pPr>
        <w:pStyle w:val="ConsPlusNormal"/>
        <w:jc w:val="both"/>
      </w:pPr>
    </w:p>
    <w:p w14:paraId="58D9A3E9" w14:textId="77777777" w:rsidR="00033F97" w:rsidRDefault="00033F97">
      <w:pPr>
        <w:pStyle w:val="ConsPlusNormal"/>
        <w:jc w:val="both"/>
      </w:pPr>
    </w:p>
    <w:p w14:paraId="30720167" w14:textId="77777777" w:rsidR="00033F97" w:rsidRDefault="00033F97">
      <w:pPr>
        <w:pStyle w:val="ConsPlusNormal"/>
        <w:jc w:val="right"/>
        <w:outlineLvl w:val="0"/>
      </w:pPr>
      <w:r>
        <w:t>Приложение 7</w:t>
      </w:r>
    </w:p>
    <w:p w14:paraId="20ACAB81" w14:textId="77777777" w:rsidR="00033F97" w:rsidRDefault="00033F97">
      <w:pPr>
        <w:pStyle w:val="ConsPlusNormal"/>
        <w:jc w:val="right"/>
      </w:pPr>
      <w:r>
        <w:t>к Закону Республики Хакасия</w:t>
      </w:r>
    </w:p>
    <w:p w14:paraId="1B3C3A99" w14:textId="77777777" w:rsidR="00033F97" w:rsidRDefault="00033F97">
      <w:pPr>
        <w:pStyle w:val="ConsPlusNormal"/>
        <w:jc w:val="right"/>
      </w:pPr>
      <w:r>
        <w:t>"О представлении гражданами,</w:t>
      </w:r>
    </w:p>
    <w:p w14:paraId="70A0C50A" w14:textId="77777777" w:rsidR="00033F97" w:rsidRDefault="00033F97">
      <w:pPr>
        <w:pStyle w:val="ConsPlusNormal"/>
        <w:jc w:val="right"/>
      </w:pPr>
      <w:r>
        <w:t>претендующими на замещение</w:t>
      </w:r>
    </w:p>
    <w:p w14:paraId="62B3F915" w14:textId="77777777" w:rsidR="00033F97" w:rsidRDefault="00033F97">
      <w:pPr>
        <w:pStyle w:val="ConsPlusNormal"/>
        <w:jc w:val="right"/>
      </w:pPr>
      <w:r>
        <w:t>государственных должностей</w:t>
      </w:r>
    </w:p>
    <w:p w14:paraId="2D677C90" w14:textId="77777777" w:rsidR="00033F97" w:rsidRDefault="00033F97">
      <w:pPr>
        <w:pStyle w:val="ConsPlusNormal"/>
        <w:jc w:val="right"/>
      </w:pPr>
      <w:r>
        <w:t>Республики Хакасия и должностей</w:t>
      </w:r>
    </w:p>
    <w:p w14:paraId="7622634C" w14:textId="77777777" w:rsidR="00033F97" w:rsidRDefault="00033F97">
      <w:pPr>
        <w:pStyle w:val="ConsPlusNormal"/>
        <w:jc w:val="right"/>
      </w:pPr>
      <w:r>
        <w:t>государственной гражданской службы</w:t>
      </w:r>
    </w:p>
    <w:p w14:paraId="20484349" w14:textId="77777777" w:rsidR="00033F97" w:rsidRDefault="00033F97">
      <w:pPr>
        <w:pStyle w:val="ConsPlusNormal"/>
        <w:jc w:val="right"/>
      </w:pPr>
      <w:r>
        <w:t>Республики Хакасия, лицами,</w:t>
      </w:r>
    </w:p>
    <w:p w14:paraId="0F4A17EC" w14:textId="77777777" w:rsidR="00033F97" w:rsidRDefault="00033F97">
      <w:pPr>
        <w:pStyle w:val="ConsPlusNormal"/>
        <w:jc w:val="right"/>
      </w:pPr>
      <w:r>
        <w:t>замещающими государственные</w:t>
      </w:r>
    </w:p>
    <w:p w14:paraId="28846864" w14:textId="77777777" w:rsidR="00033F97" w:rsidRDefault="00033F97">
      <w:pPr>
        <w:pStyle w:val="ConsPlusNormal"/>
        <w:jc w:val="right"/>
      </w:pPr>
      <w:r>
        <w:t>должности Республики Хакасия,</w:t>
      </w:r>
    </w:p>
    <w:p w14:paraId="7AA58BE2" w14:textId="77777777" w:rsidR="00033F97" w:rsidRDefault="00033F97">
      <w:pPr>
        <w:pStyle w:val="ConsPlusNormal"/>
        <w:jc w:val="right"/>
      </w:pPr>
      <w:r>
        <w:t>и государственными гражданскими</w:t>
      </w:r>
    </w:p>
    <w:p w14:paraId="3BF448D9" w14:textId="77777777" w:rsidR="00033F97" w:rsidRDefault="00033F97">
      <w:pPr>
        <w:pStyle w:val="ConsPlusNormal"/>
        <w:jc w:val="right"/>
      </w:pPr>
      <w:r>
        <w:t>служащими Республики Хакасия</w:t>
      </w:r>
    </w:p>
    <w:p w14:paraId="259B8E77" w14:textId="77777777" w:rsidR="00033F97" w:rsidRDefault="00033F97">
      <w:pPr>
        <w:pStyle w:val="ConsPlusNormal"/>
        <w:jc w:val="right"/>
      </w:pPr>
      <w:r>
        <w:t>сведений о доходах, об имуществе</w:t>
      </w:r>
    </w:p>
    <w:p w14:paraId="5BB538B4" w14:textId="77777777" w:rsidR="00033F97" w:rsidRDefault="00033F97">
      <w:pPr>
        <w:pStyle w:val="ConsPlusNormal"/>
        <w:jc w:val="right"/>
      </w:pPr>
      <w:r>
        <w:lastRenderedPageBreak/>
        <w:t>и обязательствах имущественного</w:t>
      </w:r>
    </w:p>
    <w:p w14:paraId="524D4A8D" w14:textId="77777777" w:rsidR="00033F97" w:rsidRDefault="00033F97">
      <w:pPr>
        <w:pStyle w:val="ConsPlusNormal"/>
        <w:jc w:val="right"/>
      </w:pPr>
      <w:r>
        <w:t>характера"</w:t>
      </w:r>
    </w:p>
    <w:p w14:paraId="7A31D20B" w14:textId="77777777" w:rsidR="00033F97" w:rsidRDefault="00033F97">
      <w:pPr>
        <w:pStyle w:val="ConsPlusNormal"/>
        <w:jc w:val="both"/>
      </w:pPr>
    </w:p>
    <w:p w14:paraId="6453F37E" w14:textId="77777777" w:rsidR="00033F97" w:rsidRDefault="00033F97">
      <w:pPr>
        <w:pStyle w:val="ConsPlusNormal"/>
        <w:jc w:val="center"/>
      </w:pPr>
      <w:r>
        <w:t>СПРАВКА</w:t>
      </w:r>
    </w:p>
    <w:p w14:paraId="03B12096" w14:textId="77777777" w:rsidR="00033F97" w:rsidRDefault="00033F97">
      <w:pPr>
        <w:pStyle w:val="ConsPlusNormal"/>
        <w:jc w:val="center"/>
      </w:pPr>
      <w:r>
        <w:t>О ДОХОДАХ, ОБ ИМУЩЕСТВЕ И ОБЯЗАТЕЛЬСТВАХ ИМУЩЕСТВЕННОГО</w:t>
      </w:r>
    </w:p>
    <w:p w14:paraId="3D3BDEFA" w14:textId="77777777" w:rsidR="00033F97" w:rsidRDefault="00033F97">
      <w:pPr>
        <w:pStyle w:val="ConsPlusNormal"/>
        <w:jc w:val="center"/>
      </w:pPr>
      <w:r>
        <w:t>ХАРАКТЕРА ГРАЖДАНИНА, ПРЕТЕНДУЮЩЕГО НА ЗАМЕЩЕНИЕ ДОЛЖНОСТИ</w:t>
      </w:r>
    </w:p>
    <w:p w14:paraId="3CE5F769" w14:textId="77777777" w:rsidR="00033F97" w:rsidRDefault="00033F97">
      <w:pPr>
        <w:pStyle w:val="ConsPlusNormal"/>
        <w:jc w:val="center"/>
      </w:pPr>
      <w:r>
        <w:t>ГОСУДАРСТВЕННОЙ ГРАЖДАНСКОЙ СЛУЖБЫ РЕСПУБЛИКИ ХАКАСИЯ</w:t>
      </w:r>
    </w:p>
    <w:p w14:paraId="5D5141C6" w14:textId="77777777" w:rsidR="00033F97" w:rsidRDefault="00033F97">
      <w:pPr>
        <w:pStyle w:val="ConsPlusNormal"/>
        <w:jc w:val="both"/>
      </w:pPr>
    </w:p>
    <w:p w14:paraId="11551F7A" w14:textId="77777777" w:rsidR="00033F97" w:rsidRDefault="00033F97">
      <w:pPr>
        <w:pStyle w:val="ConsPlusNormal"/>
        <w:ind w:firstLine="540"/>
        <w:jc w:val="both"/>
      </w:pPr>
      <w:r>
        <w:t xml:space="preserve">Утратила силу. - </w:t>
      </w:r>
      <w:hyperlink r:id="rId89" w:history="1">
        <w:r>
          <w:rPr>
            <w:color w:val="0000FF"/>
          </w:rPr>
          <w:t>Закон</w:t>
        </w:r>
      </w:hyperlink>
      <w:r>
        <w:t xml:space="preserve"> Республики Хакасия от 11.03.2015 N 17-ЗРХ.</w:t>
      </w:r>
    </w:p>
    <w:p w14:paraId="09A536EF" w14:textId="77777777" w:rsidR="00033F97" w:rsidRDefault="00033F97">
      <w:pPr>
        <w:pStyle w:val="ConsPlusNormal"/>
        <w:jc w:val="both"/>
      </w:pPr>
    </w:p>
    <w:p w14:paraId="2239175D" w14:textId="77777777" w:rsidR="00033F97" w:rsidRDefault="00033F97">
      <w:pPr>
        <w:pStyle w:val="ConsPlusNormal"/>
        <w:jc w:val="both"/>
      </w:pPr>
    </w:p>
    <w:p w14:paraId="03420888" w14:textId="77777777" w:rsidR="00033F97" w:rsidRDefault="00033F97">
      <w:pPr>
        <w:pStyle w:val="ConsPlusNormal"/>
        <w:jc w:val="both"/>
      </w:pPr>
    </w:p>
    <w:p w14:paraId="174DF04C" w14:textId="77777777" w:rsidR="00033F97" w:rsidRDefault="00033F97">
      <w:pPr>
        <w:pStyle w:val="ConsPlusNormal"/>
        <w:jc w:val="both"/>
      </w:pPr>
    </w:p>
    <w:p w14:paraId="24085181" w14:textId="77777777" w:rsidR="00033F97" w:rsidRDefault="00033F97">
      <w:pPr>
        <w:pStyle w:val="ConsPlusNormal"/>
        <w:jc w:val="both"/>
      </w:pPr>
    </w:p>
    <w:p w14:paraId="6E2B8DB0" w14:textId="77777777" w:rsidR="00033F97" w:rsidRDefault="00033F97">
      <w:pPr>
        <w:pStyle w:val="ConsPlusNormal"/>
        <w:jc w:val="right"/>
        <w:outlineLvl w:val="0"/>
      </w:pPr>
      <w:r>
        <w:t>Приложение 8</w:t>
      </w:r>
    </w:p>
    <w:p w14:paraId="17E79240" w14:textId="77777777" w:rsidR="00033F97" w:rsidRDefault="00033F97">
      <w:pPr>
        <w:pStyle w:val="ConsPlusNormal"/>
        <w:jc w:val="right"/>
      </w:pPr>
      <w:r>
        <w:t>к Закону Республики Хакасия</w:t>
      </w:r>
    </w:p>
    <w:p w14:paraId="29E257B9" w14:textId="77777777" w:rsidR="00033F97" w:rsidRDefault="00033F97">
      <w:pPr>
        <w:pStyle w:val="ConsPlusNormal"/>
        <w:jc w:val="right"/>
      </w:pPr>
      <w:r>
        <w:t>"О представлении гражданами,</w:t>
      </w:r>
    </w:p>
    <w:p w14:paraId="6B4C3011" w14:textId="77777777" w:rsidR="00033F97" w:rsidRDefault="00033F97">
      <w:pPr>
        <w:pStyle w:val="ConsPlusNormal"/>
        <w:jc w:val="right"/>
      </w:pPr>
      <w:r>
        <w:t>претендующими на замещение</w:t>
      </w:r>
    </w:p>
    <w:p w14:paraId="64DCF08A" w14:textId="77777777" w:rsidR="00033F97" w:rsidRDefault="00033F97">
      <w:pPr>
        <w:pStyle w:val="ConsPlusNormal"/>
        <w:jc w:val="right"/>
      </w:pPr>
      <w:r>
        <w:t>государственных должностей</w:t>
      </w:r>
    </w:p>
    <w:p w14:paraId="0B04BB6C" w14:textId="77777777" w:rsidR="00033F97" w:rsidRDefault="00033F97">
      <w:pPr>
        <w:pStyle w:val="ConsPlusNormal"/>
        <w:jc w:val="right"/>
      </w:pPr>
      <w:r>
        <w:t>Республики Хакасия и должностей</w:t>
      </w:r>
    </w:p>
    <w:p w14:paraId="4F96D72E" w14:textId="77777777" w:rsidR="00033F97" w:rsidRDefault="00033F97">
      <w:pPr>
        <w:pStyle w:val="ConsPlusNormal"/>
        <w:jc w:val="right"/>
      </w:pPr>
      <w:r>
        <w:t>государственной гражданской службы</w:t>
      </w:r>
    </w:p>
    <w:p w14:paraId="68C9DB59" w14:textId="77777777" w:rsidR="00033F97" w:rsidRDefault="00033F97">
      <w:pPr>
        <w:pStyle w:val="ConsPlusNormal"/>
        <w:jc w:val="right"/>
      </w:pPr>
      <w:r>
        <w:t>Республики Хакасия, лицами,</w:t>
      </w:r>
    </w:p>
    <w:p w14:paraId="22F0C4CB" w14:textId="77777777" w:rsidR="00033F97" w:rsidRDefault="00033F97">
      <w:pPr>
        <w:pStyle w:val="ConsPlusNormal"/>
        <w:jc w:val="right"/>
      </w:pPr>
      <w:r>
        <w:t>замещающими государственные</w:t>
      </w:r>
    </w:p>
    <w:p w14:paraId="09BA62F6" w14:textId="77777777" w:rsidR="00033F97" w:rsidRDefault="00033F97">
      <w:pPr>
        <w:pStyle w:val="ConsPlusNormal"/>
        <w:jc w:val="right"/>
      </w:pPr>
      <w:r>
        <w:t>должности Республики Хакасия,</w:t>
      </w:r>
    </w:p>
    <w:p w14:paraId="4E732838" w14:textId="77777777" w:rsidR="00033F97" w:rsidRDefault="00033F97">
      <w:pPr>
        <w:pStyle w:val="ConsPlusNormal"/>
        <w:jc w:val="right"/>
      </w:pPr>
      <w:r>
        <w:t>и государственными гражданскими</w:t>
      </w:r>
    </w:p>
    <w:p w14:paraId="32DAD6AB" w14:textId="77777777" w:rsidR="00033F97" w:rsidRDefault="00033F97">
      <w:pPr>
        <w:pStyle w:val="ConsPlusNormal"/>
        <w:jc w:val="right"/>
      </w:pPr>
      <w:r>
        <w:t>служащими Республики Хакасия</w:t>
      </w:r>
    </w:p>
    <w:p w14:paraId="106A2E4C" w14:textId="77777777" w:rsidR="00033F97" w:rsidRDefault="00033F97">
      <w:pPr>
        <w:pStyle w:val="ConsPlusNormal"/>
        <w:jc w:val="right"/>
      </w:pPr>
      <w:r>
        <w:t>сведений о доходах, об имуществе</w:t>
      </w:r>
    </w:p>
    <w:p w14:paraId="547EDAB9" w14:textId="77777777" w:rsidR="00033F97" w:rsidRDefault="00033F97">
      <w:pPr>
        <w:pStyle w:val="ConsPlusNormal"/>
        <w:jc w:val="right"/>
      </w:pPr>
      <w:r>
        <w:t>и обязательствах имущественного</w:t>
      </w:r>
    </w:p>
    <w:p w14:paraId="2199BF21" w14:textId="77777777" w:rsidR="00033F97" w:rsidRDefault="00033F97">
      <w:pPr>
        <w:pStyle w:val="ConsPlusNormal"/>
        <w:jc w:val="right"/>
      </w:pPr>
      <w:r>
        <w:t>характера"</w:t>
      </w:r>
    </w:p>
    <w:p w14:paraId="22461940" w14:textId="77777777" w:rsidR="00033F97" w:rsidRDefault="00033F97">
      <w:pPr>
        <w:pStyle w:val="ConsPlusNormal"/>
        <w:jc w:val="both"/>
      </w:pPr>
    </w:p>
    <w:p w14:paraId="764371EE" w14:textId="77777777" w:rsidR="00033F97" w:rsidRDefault="00033F97">
      <w:pPr>
        <w:pStyle w:val="ConsPlusNormal"/>
        <w:jc w:val="center"/>
      </w:pPr>
      <w:r>
        <w:t>СПРАВКА</w:t>
      </w:r>
    </w:p>
    <w:p w14:paraId="1476B4D2" w14:textId="77777777" w:rsidR="00033F97" w:rsidRDefault="00033F97">
      <w:pPr>
        <w:pStyle w:val="ConsPlusNormal"/>
        <w:jc w:val="center"/>
      </w:pPr>
      <w:r>
        <w:t>О ДОХОДАХ, ОБ ИМУЩЕСТВЕ И ОБЯЗАТЕЛЬСТВАХ ИМУЩЕСТВЕННОГО</w:t>
      </w:r>
    </w:p>
    <w:p w14:paraId="29038B6C" w14:textId="77777777" w:rsidR="00033F97" w:rsidRDefault="00033F97">
      <w:pPr>
        <w:pStyle w:val="ConsPlusNormal"/>
        <w:jc w:val="center"/>
      </w:pPr>
      <w:r>
        <w:t>ХАРАКТЕРА СУПРУГИ (СУПРУГА) И НЕСОВЕРШЕННОЛЕТНИХ ДЕТЕЙ</w:t>
      </w:r>
    </w:p>
    <w:p w14:paraId="08086B61" w14:textId="77777777" w:rsidR="00033F97" w:rsidRDefault="00033F97">
      <w:pPr>
        <w:pStyle w:val="ConsPlusNormal"/>
        <w:jc w:val="center"/>
      </w:pPr>
      <w:r>
        <w:t>ГРАЖДАНИНА, ПРЕТЕНДУЮЩЕГО НА ЗАМЕЩЕНИЕ ДОЛЖНОСТИ</w:t>
      </w:r>
    </w:p>
    <w:p w14:paraId="460C241B" w14:textId="77777777" w:rsidR="00033F97" w:rsidRDefault="00033F97">
      <w:pPr>
        <w:pStyle w:val="ConsPlusNormal"/>
        <w:jc w:val="center"/>
      </w:pPr>
      <w:r>
        <w:t>ГОСУДАРСТВЕННОЙ ГРАЖДАНСКОЙ СЛУЖБЫ РЕСПУБЛИКИ ХАКАСИЯ</w:t>
      </w:r>
    </w:p>
    <w:p w14:paraId="5AD1FEAB" w14:textId="77777777" w:rsidR="00033F97" w:rsidRDefault="00033F97">
      <w:pPr>
        <w:pStyle w:val="ConsPlusNormal"/>
        <w:jc w:val="both"/>
      </w:pPr>
    </w:p>
    <w:p w14:paraId="4523BE50" w14:textId="77777777" w:rsidR="00033F97" w:rsidRDefault="00033F97">
      <w:pPr>
        <w:pStyle w:val="ConsPlusNormal"/>
        <w:ind w:firstLine="540"/>
        <w:jc w:val="both"/>
      </w:pPr>
      <w:r>
        <w:t xml:space="preserve">Утратила силу. - </w:t>
      </w:r>
      <w:hyperlink r:id="rId90" w:history="1">
        <w:r>
          <w:rPr>
            <w:color w:val="0000FF"/>
          </w:rPr>
          <w:t>Закон</w:t>
        </w:r>
      </w:hyperlink>
      <w:r>
        <w:t xml:space="preserve"> Республики Хакасия от 11.03.2015 N 17-ЗРХ.</w:t>
      </w:r>
    </w:p>
    <w:p w14:paraId="0748D4E3" w14:textId="77777777" w:rsidR="00033F97" w:rsidRDefault="00033F97">
      <w:pPr>
        <w:pStyle w:val="ConsPlusNormal"/>
        <w:jc w:val="both"/>
      </w:pPr>
    </w:p>
    <w:p w14:paraId="101BC96E" w14:textId="77777777" w:rsidR="00033F97" w:rsidRDefault="00033F97">
      <w:pPr>
        <w:pStyle w:val="ConsPlusNormal"/>
        <w:jc w:val="both"/>
      </w:pPr>
    </w:p>
    <w:p w14:paraId="150B46F2" w14:textId="77777777" w:rsidR="00033F97" w:rsidRDefault="00033F97">
      <w:pPr>
        <w:pStyle w:val="ConsPlusNormal"/>
        <w:jc w:val="both"/>
      </w:pPr>
    </w:p>
    <w:p w14:paraId="6CAD7E6A" w14:textId="77777777" w:rsidR="00033F97" w:rsidRDefault="00033F97">
      <w:pPr>
        <w:pStyle w:val="ConsPlusNormal"/>
        <w:jc w:val="both"/>
      </w:pPr>
    </w:p>
    <w:p w14:paraId="56D793CE" w14:textId="77777777" w:rsidR="00033F97" w:rsidRDefault="00033F97">
      <w:pPr>
        <w:pStyle w:val="ConsPlusNormal"/>
        <w:jc w:val="both"/>
      </w:pPr>
    </w:p>
    <w:p w14:paraId="274E23DF" w14:textId="77777777" w:rsidR="00033F97" w:rsidRDefault="00033F97">
      <w:pPr>
        <w:pStyle w:val="ConsPlusNormal"/>
        <w:jc w:val="right"/>
        <w:outlineLvl w:val="0"/>
      </w:pPr>
      <w:r>
        <w:t>Приложение 9</w:t>
      </w:r>
    </w:p>
    <w:p w14:paraId="7BC2FA46" w14:textId="77777777" w:rsidR="00033F97" w:rsidRDefault="00033F97">
      <w:pPr>
        <w:pStyle w:val="ConsPlusNormal"/>
        <w:jc w:val="right"/>
      </w:pPr>
      <w:r>
        <w:t>к Закону Республики Хакасия</w:t>
      </w:r>
    </w:p>
    <w:p w14:paraId="02084E96" w14:textId="77777777" w:rsidR="00033F97" w:rsidRDefault="00033F97">
      <w:pPr>
        <w:pStyle w:val="ConsPlusNormal"/>
        <w:jc w:val="right"/>
      </w:pPr>
      <w:r>
        <w:t>"О представлении гражданами,</w:t>
      </w:r>
    </w:p>
    <w:p w14:paraId="13BB8D69" w14:textId="77777777" w:rsidR="00033F97" w:rsidRDefault="00033F97">
      <w:pPr>
        <w:pStyle w:val="ConsPlusNormal"/>
        <w:jc w:val="right"/>
      </w:pPr>
      <w:r>
        <w:t>претендующими на замещение</w:t>
      </w:r>
    </w:p>
    <w:p w14:paraId="1D2CC27A" w14:textId="77777777" w:rsidR="00033F97" w:rsidRDefault="00033F97">
      <w:pPr>
        <w:pStyle w:val="ConsPlusNormal"/>
        <w:jc w:val="right"/>
      </w:pPr>
      <w:r>
        <w:t>государственных должностей</w:t>
      </w:r>
    </w:p>
    <w:p w14:paraId="592D77D1" w14:textId="77777777" w:rsidR="00033F97" w:rsidRDefault="00033F97">
      <w:pPr>
        <w:pStyle w:val="ConsPlusNormal"/>
        <w:jc w:val="right"/>
      </w:pPr>
      <w:r>
        <w:t>Республики Хакасия и должностей</w:t>
      </w:r>
    </w:p>
    <w:p w14:paraId="405A814A" w14:textId="77777777" w:rsidR="00033F97" w:rsidRDefault="00033F97">
      <w:pPr>
        <w:pStyle w:val="ConsPlusNormal"/>
        <w:jc w:val="right"/>
      </w:pPr>
      <w:r>
        <w:t>государственной гражданской службы</w:t>
      </w:r>
    </w:p>
    <w:p w14:paraId="6B1ED117" w14:textId="77777777" w:rsidR="00033F97" w:rsidRDefault="00033F97">
      <w:pPr>
        <w:pStyle w:val="ConsPlusNormal"/>
        <w:jc w:val="right"/>
      </w:pPr>
      <w:r>
        <w:t>Республики Хакасия, лицами,</w:t>
      </w:r>
    </w:p>
    <w:p w14:paraId="18485E10" w14:textId="77777777" w:rsidR="00033F97" w:rsidRDefault="00033F97">
      <w:pPr>
        <w:pStyle w:val="ConsPlusNormal"/>
        <w:jc w:val="right"/>
      </w:pPr>
      <w:r>
        <w:t>замещающими государственные</w:t>
      </w:r>
    </w:p>
    <w:p w14:paraId="2B4D4549" w14:textId="77777777" w:rsidR="00033F97" w:rsidRDefault="00033F97">
      <w:pPr>
        <w:pStyle w:val="ConsPlusNormal"/>
        <w:jc w:val="right"/>
      </w:pPr>
      <w:r>
        <w:t>должности Республики Хакасия,</w:t>
      </w:r>
    </w:p>
    <w:p w14:paraId="4E67C135" w14:textId="77777777" w:rsidR="00033F97" w:rsidRDefault="00033F97">
      <w:pPr>
        <w:pStyle w:val="ConsPlusNormal"/>
        <w:jc w:val="right"/>
      </w:pPr>
      <w:r>
        <w:t>и государственными гражданскими</w:t>
      </w:r>
    </w:p>
    <w:p w14:paraId="7D6BF73A" w14:textId="77777777" w:rsidR="00033F97" w:rsidRDefault="00033F97">
      <w:pPr>
        <w:pStyle w:val="ConsPlusNormal"/>
        <w:jc w:val="right"/>
      </w:pPr>
      <w:r>
        <w:t>служащими Республики Хакасия</w:t>
      </w:r>
    </w:p>
    <w:p w14:paraId="31F85845" w14:textId="77777777" w:rsidR="00033F97" w:rsidRDefault="00033F97">
      <w:pPr>
        <w:pStyle w:val="ConsPlusNormal"/>
        <w:jc w:val="right"/>
      </w:pPr>
      <w:r>
        <w:lastRenderedPageBreak/>
        <w:t>сведений о доходах, об имуществе</w:t>
      </w:r>
    </w:p>
    <w:p w14:paraId="1F5F0DA2" w14:textId="77777777" w:rsidR="00033F97" w:rsidRDefault="00033F97">
      <w:pPr>
        <w:pStyle w:val="ConsPlusNormal"/>
        <w:jc w:val="right"/>
      </w:pPr>
      <w:r>
        <w:t>и обязательствах имущественного</w:t>
      </w:r>
    </w:p>
    <w:p w14:paraId="1C9ACD08" w14:textId="77777777" w:rsidR="00033F97" w:rsidRDefault="00033F97">
      <w:pPr>
        <w:pStyle w:val="ConsPlusNormal"/>
        <w:jc w:val="right"/>
      </w:pPr>
      <w:r>
        <w:t>характера"</w:t>
      </w:r>
    </w:p>
    <w:p w14:paraId="79B862D3" w14:textId="77777777" w:rsidR="00033F97" w:rsidRDefault="00033F97">
      <w:pPr>
        <w:pStyle w:val="ConsPlusNormal"/>
        <w:jc w:val="both"/>
      </w:pPr>
    </w:p>
    <w:p w14:paraId="31B43E53" w14:textId="77777777" w:rsidR="00033F97" w:rsidRDefault="00033F97">
      <w:pPr>
        <w:pStyle w:val="ConsPlusNormal"/>
        <w:jc w:val="center"/>
      </w:pPr>
      <w:r>
        <w:t>СПРАВКА</w:t>
      </w:r>
    </w:p>
    <w:p w14:paraId="6AC7D1CA" w14:textId="77777777" w:rsidR="00033F97" w:rsidRDefault="00033F97">
      <w:pPr>
        <w:pStyle w:val="ConsPlusNormal"/>
        <w:jc w:val="center"/>
      </w:pPr>
      <w:r>
        <w:t>О ДОХОДАХ, ОБ ИМУЩЕСТВЕ И ОБЯЗАТЕЛЬСТВАХ ИМУЩЕСТВЕННОГО</w:t>
      </w:r>
    </w:p>
    <w:p w14:paraId="0EC811D8" w14:textId="77777777" w:rsidR="00033F97" w:rsidRDefault="00033F97">
      <w:pPr>
        <w:pStyle w:val="ConsPlusNormal"/>
        <w:jc w:val="center"/>
      </w:pPr>
      <w:r>
        <w:t>ХАРАКТЕРА ГОСУДАРСТВЕННОГО ГРАЖДАНСКОГО СЛУЖАЩЕГО</w:t>
      </w:r>
    </w:p>
    <w:p w14:paraId="2C614ED5" w14:textId="77777777" w:rsidR="00033F97" w:rsidRDefault="00033F97">
      <w:pPr>
        <w:pStyle w:val="ConsPlusNormal"/>
        <w:jc w:val="center"/>
      </w:pPr>
      <w:r>
        <w:t>РЕСПУБЛИКИ ХАКАСИЯ</w:t>
      </w:r>
    </w:p>
    <w:p w14:paraId="2C1A002C" w14:textId="77777777" w:rsidR="00033F97" w:rsidRDefault="00033F97">
      <w:pPr>
        <w:pStyle w:val="ConsPlusNormal"/>
        <w:jc w:val="both"/>
      </w:pPr>
    </w:p>
    <w:p w14:paraId="7C8553B3" w14:textId="77777777" w:rsidR="00033F97" w:rsidRDefault="00033F97">
      <w:pPr>
        <w:pStyle w:val="ConsPlusNormal"/>
        <w:ind w:firstLine="540"/>
        <w:jc w:val="both"/>
      </w:pPr>
      <w:r>
        <w:t xml:space="preserve">Утратила силу. - </w:t>
      </w:r>
      <w:hyperlink r:id="rId91" w:history="1">
        <w:r>
          <w:rPr>
            <w:color w:val="0000FF"/>
          </w:rPr>
          <w:t>Закон</w:t>
        </w:r>
      </w:hyperlink>
      <w:r>
        <w:t xml:space="preserve"> Республики Хакасия от 11.03.2015 N 17-ЗРХ.</w:t>
      </w:r>
    </w:p>
    <w:p w14:paraId="21E8F151" w14:textId="77777777" w:rsidR="00033F97" w:rsidRDefault="00033F97">
      <w:pPr>
        <w:pStyle w:val="ConsPlusNormal"/>
        <w:jc w:val="both"/>
      </w:pPr>
    </w:p>
    <w:p w14:paraId="007E6A80" w14:textId="77777777" w:rsidR="00033F97" w:rsidRDefault="00033F97">
      <w:pPr>
        <w:pStyle w:val="ConsPlusNormal"/>
        <w:jc w:val="both"/>
      </w:pPr>
    </w:p>
    <w:p w14:paraId="0CC85B36" w14:textId="77777777" w:rsidR="00033F97" w:rsidRDefault="00033F97">
      <w:pPr>
        <w:pStyle w:val="ConsPlusNormal"/>
        <w:jc w:val="both"/>
      </w:pPr>
    </w:p>
    <w:p w14:paraId="7D5FEE9F" w14:textId="77777777" w:rsidR="00033F97" w:rsidRDefault="00033F97">
      <w:pPr>
        <w:pStyle w:val="ConsPlusNormal"/>
        <w:jc w:val="both"/>
      </w:pPr>
    </w:p>
    <w:p w14:paraId="64524474" w14:textId="77777777" w:rsidR="00033F97" w:rsidRDefault="00033F97">
      <w:pPr>
        <w:pStyle w:val="ConsPlusNormal"/>
        <w:jc w:val="both"/>
      </w:pPr>
    </w:p>
    <w:p w14:paraId="431913F2" w14:textId="77777777" w:rsidR="00033F97" w:rsidRDefault="00033F97">
      <w:pPr>
        <w:pStyle w:val="ConsPlusNormal"/>
        <w:jc w:val="right"/>
        <w:outlineLvl w:val="0"/>
      </w:pPr>
      <w:r>
        <w:t>Приложение 10</w:t>
      </w:r>
    </w:p>
    <w:p w14:paraId="341F03C8" w14:textId="77777777" w:rsidR="00033F97" w:rsidRDefault="00033F97">
      <w:pPr>
        <w:pStyle w:val="ConsPlusNormal"/>
        <w:jc w:val="right"/>
      </w:pPr>
      <w:r>
        <w:t>к Закону Республики Хакасия</w:t>
      </w:r>
    </w:p>
    <w:p w14:paraId="24E0D378" w14:textId="77777777" w:rsidR="00033F97" w:rsidRDefault="00033F97">
      <w:pPr>
        <w:pStyle w:val="ConsPlusNormal"/>
        <w:jc w:val="right"/>
      </w:pPr>
      <w:r>
        <w:t>"О представлении гражданами,</w:t>
      </w:r>
    </w:p>
    <w:p w14:paraId="601D64D4" w14:textId="77777777" w:rsidR="00033F97" w:rsidRDefault="00033F97">
      <w:pPr>
        <w:pStyle w:val="ConsPlusNormal"/>
        <w:jc w:val="right"/>
      </w:pPr>
      <w:r>
        <w:t>претендующими на замещение</w:t>
      </w:r>
    </w:p>
    <w:p w14:paraId="62B208BB" w14:textId="77777777" w:rsidR="00033F97" w:rsidRDefault="00033F97">
      <w:pPr>
        <w:pStyle w:val="ConsPlusNormal"/>
        <w:jc w:val="right"/>
      </w:pPr>
      <w:r>
        <w:t>государственных должностей</w:t>
      </w:r>
    </w:p>
    <w:p w14:paraId="6305E777" w14:textId="77777777" w:rsidR="00033F97" w:rsidRDefault="00033F97">
      <w:pPr>
        <w:pStyle w:val="ConsPlusNormal"/>
        <w:jc w:val="right"/>
      </w:pPr>
      <w:r>
        <w:t>Республики Хакасия и должностей</w:t>
      </w:r>
    </w:p>
    <w:p w14:paraId="748DB1E5" w14:textId="77777777" w:rsidR="00033F97" w:rsidRDefault="00033F97">
      <w:pPr>
        <w:pStyle w:val="ConsPlusNormal"/>
        <w:jc w:val="right"/>
      </w:pPr>
      <w:r>
        <w:t>государственной гражданской службы</w:t>
      </w:r>
    </w:p>
    <w:p w14:paraId="7AEE8D15" w14:textId="77777777" w:rsidR="00033F97" w:rsidRDefault="00033F97">
      <w:pPr>
        <w:pStyle w:val="ConsPlusNormal"/>
        <w:jc w:val="right"/>
      </w:pPr>
      <w:r>
        <w:t>Республики Хакасия, лицами,</w:t>
      </w:r>
    </w:p>
    <w:p w14:paraId="2CA7583D" w14:textId="77777777" w:rsidR="00033F97" w:rsidRDefault="00033F97">
      <w:pPr>
        <w:pStyle w:val="ConsPlusNormal"/>
        <w:jc w:val="right"/>
      </w:pPr>
      <w:r>
        <w:t>замещающими государственные</w:t>
      </w:r>
    </w:p>
    <w:p w14:paraId="2AF0EE82" w14:textId="77777777" w:rsidR="00033F97" w:rsidRDefault="00033F97">
      <w:pPr>
        <w:pStyle w:val="ConsPlusNormal"/>
        <w:jc w:val="right"/>
      </w:pPr>
      <w:r>
        <w:t>должности Республики Хакасия,</w:t>
      </w:r>
    </w:p>
    <w:p w14:paraId="77FABC9A" w14:textId="77777777" w:rsidR="00033F97" w:rsidRDefault="00033F97">
      <w:pPr>
        <w:pStyle w:val="ConsPlusNormal"/>
        <w:jc w:val="right"/>
      </w:pPr>
      <w:r>
        <w:t>и государственными гражданскими</w:t>
      </w:r>
    </w:p>
    <w:p w14:paraId="692255CE" w14:textId="77777777" w:rsidR="00033F97" w:rsidRDefault="00033F97">
      <w:pPr>
        <w:pStyle w:val="ConsPlusNormal"/>
        <w:jc w:val="right"/>
      </w:pPr>
      <w:r>
        <w:t>служащими Республики Хакасия</w:t>
      </w:r>
    </w:p>
    <w:p w14:paraId="6542B565" w14:textId="77777777" w:rsidR="00033F97" w:rsidRDefault="00033F97">
      <w:pPr>
        <w:pStyle w:val="ConsPlusNormal"/>
        <w:jc w:val="right"/>
      </w:pPr>
      <w:r>
        <w:t>сведений о доходах, об имуществе</w:t>
      </w:r>
    </w:p>
    <w:p w14:paraId="4B35E3AB" w14:textId="77777777" w:rsidR="00033F97" w:rsidRDefault="00033F97">
      <w:pPr>
        <w:pStyle w:val="ConsPlusNormal"/>
        <w:jc w:val="right"/>
      </w:pPr>
      <w:r>
        <w:t>и обязательствах имущественного</w:t>
      </w:r>
    </w:p>
    <w:p w14:paraId="6D6BFA40" w14:textId="77777777" w:rsidR="00033F97" w:rsidRDefault="00033F97">
      <w:pPr>
        <w:pStyle w:val="ConsPlusNormal"/>
        <w:jc w:val="right"/>
      </w:pPr>
      <w:r>
        <w:t>характера"</w:t>
      </w:r>
    </w:p>
    <w:p w14:paraId="626C4F00" w14:textId="77777777" w:rsidR="00033F97" w:rsidRDefault="00033F97">
      <w:pPr>
        <w:pStyle w:val="ConsPlusNormal"/>
        <w:jc w:val="both"/>
      </w:pPr>
    </w:p>
    <w:p w14:paraId="701FA69D" w14:textId="77777777" w:rsidR="00033F97" w:rsidRDefault="00033F97">
      <w:pPr>
        <w:pStyle w:val="ConsPlusNormal"/>
        <w:jc w:val="center"/>
      </w:pPr>
      <w:r>
        <w:t>СПРАВКА</w:t>
      </w:r>
    </w:p>
    <w:p w14:paraId="0947B94B" w14:textId="77777777" w:rsidR="00033F97" w:rsidRDefault="00033F97">
      <w:pPr>
        <w:pStyle w:val="ConsPlusNormal"/>
        <w:jc w:val="center"/>
      </w:pPr>
      <w:r>
        <w:t>О ДОХОДАХ, ОБ ИМУЩЕСТВЕ И ОБЯЗАТЕЛЬСТВАХ</w:t>
      </w:r>
    </w:p>
    <w:p w14:paraId="1F9C2739" w14:textId="77777777" w:rsidR="00033F97" w:rsidRDefault="00033F97">
      <w:pPr>
        <w:pStyle w:val="ConsPlusNormal"/>
        <w:jc w:val="center"/>
      </w:pPr>
      <w:r>
        <w:t>ИМУЩЕСТВЕННОГО ХАРАКТЕРА СУПРУГИ (СУПРУГА)</w:t>
      </w:r>
    </w:p>
    <w:p w14:paraId="4499794B" w14:textId="77777777" w:rsidR="00033F97" w:rsidRDefault="00033F97">
      <w:pPr>
        <w:pStyle w:val="ConsPlusNormal"/>
        <w:jc w:val="center"/>
      </w:pPr>
      <w:r>
        <w:t>И НЕСОВЕРШЕННОЛЕТНИХ ДЕТЕЙ ГОСУДАРСТВЕННОГО</w:t>
      </w:r>
    </w:p>
    <w:p w14:paraId="4ECF05F1" w14:textId="77777777" w:rsidR="00033F97" w:rsidRDefault="00033F97">
      <w:pPr>
        <w:pStyle w:val="ConsPlusNormal"/>
        <w:jc w:val="center"/>
      </w:pPr>
      <w:r>
        <w:t>ГРАЖДАНСКОГО СЛУЖАЩЕГО РЕСПУБЛИКИ ХАКАСИЯ</w:t>
      </w:r>
    </w:p>
    <w:p w14:paraId="7723C444" w14:textId="77777777" w:rsidR="00033F97" w:rsidRDefault="00033F97">
      <w:pPr>
        <w:pStyle w:val="ConsPlusNormal"/>
        <w:jc w:val="both"/>
      </w:pPr>
    </w:p>
    <w:p w14:paraId="322D5D1D" w14:textId="77777777" w:rsidR="00033F97" w:rsidRDefault="00033F97">
      <w:pPr>
        <w:pStyle w:val="ConsPlusNormal"/>
        <w:ind w:firstLine="540"/>
        <w:jc w:val="both"/>
      </w:pPr>
      <w:r>
        <w:t xml:space="preserve">Утратила силу. - </w:t>
      </w:r>
      <w:hyperlink r:id="rId92" w:history="1">
        <w:r>
          <w:rPr>
            <w:color w:val="0000FF"/>
          </w:rPr>
          <w:t>Закон</w:t>
        </w:r>
      </w:hyperlink>
      <w:r>
        <w:t xml:space="preserve"> Республики Хакасия от 11.03.2015 N 17-ЗРХ.</w:t>
      </w:r>
    </w:p>
    <w:p w14:paraId="1159F77B" w14:textId="77777777" w:rsidR="00033F97" w:rsidRDefault="00033F97">
      <w:pPr>
        <w:pStyle w:val="ConsPlusNormal"/>
        <w:jc w:val="both"/>
      </w:pPr>
    </w:p>
    <w:p w14:paraId="4377EA46" w14:textId="77777777" w:rsidR="00033F97" w:rsidRDefault="00033F97">
      <w:pPr>
        <w:pStyle w:val="ConsPlusNormal"/>
        <w:jc w:val="both"/>
      </w:pPr>
    </w:p>
    <w:p w14:paraId="6A6348EF" w14:textId="77777777" w:rsidR="00033F97" w:rsidRDefault="00033F97">
      <w:pPr>
        <w:pStyle w:val="ConsPlusNormal"/>
        <w:jc w:val="both"/>
      </w:pPr>
    </w:p>
    <w:p w14:paraId="7DF1D9EE" w14:textId="77777777" w:rsidR="00033F97" w:rsidRDefault="00033F97">
      <w:pPr>
        <w:pStyle w:val="ConsPlusNormal"/>
        <w:jc w:val="both"/>
      </w:pPr>
    </w:p>
    <w:p w14:paraId="424268E3" w14:textId="77777777" w:rsidR="00033F97" w:rsidRDefault="00033F97">
      <w:pPr>
        <w:pStyle w:val="ConsPlusNormal"/>
        <w:jc w:val="both"/>
      </w:pPr>
    </w:p>
    <w:p w14:paraId="08BE95D3" w14:textId="77777777" w:rsidR="00033F97" w:rsidRDefault="00033F97">
      <w:pPr>
        <w:pStyle w:val="ConsPlusNormal"/>
        <w:jc w:val="right"/>
        <w:outlineLvl w:val="0"/>
      </w:pPr>
      <w:r>
        <w:t>Приложение 11</w:t>
      </w:r>
    </w:p>
    <w:p w14:paraId="12866C76" w14:textId="77777777" w:rsidR="00033F97" w:rsidRDefault="00033F97">
      <w:pPr>
        <w:pStyle w:val="ConsPlusNormal"/>
        <w:jc w:val="right"/>
      </w:pPr>
      <w:r>
        <w:t>к Закону Республики Хакасия</w:t>
      </w:r>
    </w:p>
    <w:p w14:paraId="49FBB62B" w14:textId="77777777" w:rsidR="00033F97" w:rsidRDefault="00033F97">
      <w:pPr>
        <w:pStyle w:val="ConsPlusNormal"/>
        <w:jc w:val="right"/>
      </w:pPr>
      <w:r>
        <w:t>"О представлении гражданами,</w:t>
      </w:r>
    </w:p>
    <w:p w14:paraId="58887E84" w14:textId="77777777" w:rsidR="00033F97" w:rsidRDefault="00033F97">
      <w:pPr>
        <w:pStyle w:val="ConsPlusNormal"/>
        <w:jc w:val="right"/>
      </w:pPr>
      <w:r>
        <w:t>претендующими на замещение</w:t>
      </w:r>
    </w:p>
    <w:p w14:paraId="076A6134" w14:textId="77777777" w:rsidR="00033F97" w:rsidRDefault="00033F97">
      <w:pPr>
        <w:pStyle w:val="ConsPlusNormal"/>
        <w:jc w:val="right"/>
      </w:pPr>
      <w:r>
        <w:t>государственных должностей</w:t>
      </w:r>
    </w:p>
    <w:p w14:paraId="171FB3CD" w14:textId="77777777" w:rsidR="00033F97" w:rsidRDefault="00033F97">
      <w:pPr>
        <w:pStyle w:val="ConsPlusNormal"/>
        <w:jc w:val="right"/>
      </w:pPr>
      <w:r>
        <w:t>Республики Хакасия и должностей</w:t>
      </w:r>
    </w:p>
    <w:p w14:paraId="364183E2" w14:textId="77777777" w:rsidR="00033F97" w:rsidRDefault="00033F97">
      <w:pPr>
        <w:pStyle w:val="ConsPlusNormal"/>
        <w:jc w:val="right"/>
      </w:pPr>
      <w:r>
        <w:t>государственной гражданской службы</w:t>
      </w:r>
    </w:p>
    <w:p w14:paraId="0A6D48BA" w14:textId="77777777" w:rsidR="00033F97" w:rsidRDefault="00033F97">
      <w:pPr>
        <w:pStyle w:val="ConsPlusNormal"/>
        <w:jc w:val="right"/>
      </w:pPr>
      <w:r>
        <w:t>Республики Хакасия, лицами,</w:t>
      </w:r>
    </w:p>
    <w:p w14:paraId="1D8BAFF6" w14:textId="77777777" w:rsidR="00033F97" w:rsidRDefault="00033F97">
      <w:pPr>
        <w:pStyle w:val="ConsPlusNormal"/>
        <w:jc w:val="right"/>
      </w:pPr>
      <w:r>
        <w:t>замещающими государственные</w:t>
      </w:r>
    </w:p>
    <w:p w14:paraId="12EA202D" w14:textId="77777777" w:rsidR="00033F97" w:rsidRDefault="00033F97">
      <w:pPr>
        <w:pStyle w:val="ConsPlusNormal"/>
        <w:jc w:val="right"/>
      </w:pPr>
      <w:r>
        <w:t>должности Республики Хакасия,</w:t>
      </w:r>
    </w:p>
    <w:p w14:paraId="3AE10D7A" w14:textId="77777777" w:rsidR="00033F97" w:rsidRDefault="00033F97">
      <w:pPr>
        <w:pStyle w:val="ConsPlusNormal"/>
        <w:jc w:val="right"/>
      </w:pPr>
      <w:r>
        <w:t>и государственными гражданскими</w:t>
      </w:r>
    </w:p>
    <w:p w14:paraId="66CEE4D3" w14:textId="77777777" w:rsidR="00033F97" w:rsidRDefault="00033F97">
      <w:pPr>
        <w:pStyle w:val="ConsPlusNormal"/>
        <w:jc w:val="right"/>
      </w:pPr>
      <w:r>
        <w:lastRenderedPageBreak/>
        <w:t>служащими Республики Хакасия</w:t>
      </w:r>
    </w:p>
    <w:p w14:paraId="2A2D54E3" w14:textId="77777777" w:rsidR="00033F97" w:rsidRDefault="00033F97">
      <w:pPr>
        <w:pStyle w:val="ConsPlusNormal"/>
        <w:jc w:val="right"/>
      </w:pPr>
      <w:r>
        <w:t>сведений о доходах, об имуществе</w:t>
      </w:r>
    </w:p>
    <w:p w14:paraId="281E40F6" w14:textId="77777777" w:rsidR="00033F97" w:rsidRDefault="00033F97">
      <w:pPr>
        <w:pStyle w:val="ConsPlusNormal"/>
        <w:jc w:val="right"/>
      </w:pPr>
      <w:r>
        <w:t>и обязательствах имущественного</w:t>
      </w:r>
    </w:p>
    <w:p w14:paraId="2BAEF58F" w14:textId="77777777" w:rsidR="00033F97" w:rsidRDefault="00033F97">
      <w:pPr>
        <w:pStyle w:val="ConsPlusNormal"/>
        <w:jc w:val="right"/>
      </w:pPr>
      <w:r>
        <w:t>характера"</w:t>
      </w:r>
    </w:p>
    <w:p w14:paraId="720F40C5" w14:textId="77777777" w:rsidR="00033F97" w:rsidRDefault="00033F97">
      <w:pPr>
        <w:pStyle w:val="ConsPlusNormal"/>
        <w:jc w:val="both"/>
      </w:pPr>
    </w:p>
    <w:p w14:paraId="4E34ACE4" w14:textId="77777777" w:rsidR="00033F97" w:rsidRDefault="00033F97">
      <w:pPr>
        <w:pStyle w:val="ConsPlusTitle"/>
        <w:jc w:val="center"/>
      </w:pPr>
      <w:bookmarkStart w:id="8" w:name="P470"/>
      <w:bookmarkEnd w:id="8"/>
      <w:r>
        <w:t>ПОЛОЖЕНИЕ</w:t>
      </w:r>
    </w:p>
    <w:p w14:paraId="55D99340" w14:textId="77777777" w:rsidR="00033F97" w:rsidRDefault="00033F97">
      <w:pPr>
        <w:pStyle w:val="ConsPlusTitle"/>
        <w:jc w:val="center"/>
      </w:pPr>
      <w:r>
        <w:t>О ПРОВЕРКЕ ДОСТОВЕРНОСТИ И ПОЛНОТЫ СВЕДЕНИЙ,</w:t>
      </w:r>
    </w:p>
    <w:p w14:paraId="16F2D1B9" w14:textId="77777777" w:rsidR="00033F97" w:rsidRDefault="00033F97">
      <w:pPr>
        <w:pStyle w:val="ConsPlusTitle"/>
        <w:jc w:val="center"/>
      </w:pPr>
      <w:r>
        <w:t>ПРЕДСТАВЛЯЕМЫХ ГРАЖДАНАМИ, ПРЕТЕНДУЮЩИМИ НА ЗАМЕЩЕНИЕ</w:t>
      </w:r>
    </w:p>
    <w:p w14:paraId="7C646704" w14:textId="77777777" w:rsidR="00033F97" w:rsidRDefault="00033F97">
      <w:pPr>
        <w:pStyle w:val="ConsPlusTitle"/>
        <w:jc w:val="center"/>
      </w:pPr>
      <w:r>
        <w:t>ГОСУДАРСТВЕННЫХ ДОЛЖНОСТЕЙ РЕСПУБЛИКИ ХАКАСИЯ,</w:t>
      </w:r>
    </w:p>
    <w:p w14:paraId="32D1093A" w14:textId="77777777" w:rsidR="00033F97" w:rsidRDefault="00033F97">
      <w:pPr>
        <w:pStyle w:val="ConsPlusTitle"/>
        <w:jc w:val="center"/>
      </w:pPr>
      <w:r>
        <w:t>И ЛИЦАМИ, ЗАМЕЩАЮЩИМИ ГОСУДАРСТВЕННЫЕ ДОЛЖНОСТИ</w:t>
      </w:r>
    </w:p>
    <w:p w14:paraId="185BCAD1" w14:textId="77777777" w:rsidR="00033F97" w:rsidRDefault="00033F97">
      <w:pPr>
        <w:pStyle w:val="ConsPlusTitle"/>
        <w:jc w:val="center"/>
      </w:pPr>
      <w:r>
        <w:t>РЕСПУБЛИКИ ХАКАСИЯ, И СОБЛЮДЕНИЯ ОГРАНИЧЕНИЙ ЛИЦАМИ</w:t>
      </w:r>
    </w:p>
    <w:p w14:paraId="1480781D" w14:textId="77777777" w:rsidR="00033F97" w:rsidRDefault="00033F97">
      <w:pPr>
        <w:pStyle w:val="ConsPlusTitle"/>
        <w:jc w:val="center"/>
      </w:pPr>
      <w:r>
        <w:t>ЗАМЕЩАЮЩИМИ ГОСУДАРСТВЕННЫЕ ДОЛЖНОСТИ</w:t>
      </w:r>
    </w:p>
    <w:p w14:paraId="1F8CAF41" w14:textId="77777777" w:rsidR="00033F97" w:rsidRDefault="00033F97">
      <w:pPr>
        <w:pStyle w:val="ConsPlusTitle"/>
        <w:jc w:val="center"/>
      </w:pPr>
      <w:r>
        <w:t>РЕСПУБЛИКИ ХАКАСИЯ</w:t>
      </w:r>
    </w:p>
    <w:p w14:paraId="732C055C" w14:textId="77777777" w:rsidR="00033F97" w:rsidRDefault="00033F9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3F97" w14:paraId="44B120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D695D3" w14:textId="77777777" w:rsidR="00033F97" w:rsidRDefault="00033F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153EC627" w14:textId="77777777" w:rsidR="00033F97" w:rsidRDefault="00033F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4447B72" w14:textId="77777777" w:rsidR="00033F97" w:rsidRDefault="00033F97">
            <w:pPr>
              <w:pStyle w:val="ConsPlusNormal"/>
              <w:jc w:val="center"/>
            </w:pPr>
            <w:r>
              <w:rPr>
                <w:color w:val="392C69"/>
              </w:rPr>
              <w:t>Список изменяющих документов</w:t>
            </w:r>
          </w:p>
          <w:p w14:paraId="72407D82" w14:textId="77777777" w:rsidR="00033F97" w:rsidRDefault="00033F97">
            <w:pPr>
              <w:pStyle w:val="ConsPlusNormal"/>
              <w:jc w:val="center"/>
            </w:pPr>
            <w:r>
              <w:rPr>
                <w:color w:val="392C69"/>
              </w:rPr>
              <w:t>(в ред. Законов Республики Хакасия</w:t>
            </w:r>
          </w:p>
          <w:p w14:paraId="2F1BCDCD" w14:textId="77777777" w:rsidR="00033F97" w:rsidRDefault="00033F97">
            <w:pPr>
              <w:pStyle w:val="ConsPlusNormal"/>
              <w:jc w:val="center"/>
            </w:pPr>
            <w:r>
              <w:rPr>
                <w:color w:val="392C69"/>
              </w:rPr>
              <w:t xml:space="preserve">от 05.04.2011 </w:t>
            </w:r>
            <w:hyperlink r:id="rId93" w:history="1">
              <w:r>
                <w:rPr>
                  <w:color w:val="0000FF"/>
                </w:rPr>
                <w:t>N 32-ЗРХ</w:t>
              </w:r>
            </w:hyperlink>
            <w:r>
              <w:rPr>
                <w:color w:val="392C69"/>
              </w:rPr>
              <w:t xml:space="preserve">, от 29.12.2011 </w:t>
            </w:r>
            <w:hyperlink r:id="rId94" w:history="1">
              <w:r>
                <w:rPr>
                  <w:color w:val="0000FF"/>
                </w:rPr>
                <w:t>N 142-ЗРХ</w:t>
              </w:r>
            </w:hyperlink>
            <w:r>
              <w:rPr>
                <w:color w:val="392C69"/>
              </w:rPr>
              <w:t xml:space="preserve">, от 09.04.2012 </w:t>
            </w:r>
            <w:hyperlink r:id="rId95" w:history="1">
              <w:r>
                <w:rPr>
                  <w:color w:val="0000FF"/>
                </w:rPr>
                <w:t>N 19-ЗРХ</w:t>
              </w:r>
            </w:hyperlink>
            <w:r>
              <w:rPr>
                <w:color w:val="392C69"/>
              </w:rPr>
              <w:t>,</w:t>
            </w:r>
          </w:p>
          <w:p w14:paraId="58B308C3" w14:textId="77777777" w:rsidR="00033F97" w:rsidRDefault="00033F97">
            <w:pPr>
              <w:pStyle w:val="ConsPlusNormal"/>
              <w:jc w:val="center"/>
            </w:pPr>
            <w:r>
              <w:rPr>
                <w:color w:val="392C69"/>
              </w:rPr>
              <w:t xml:space="preserve">от 09.07.2012 </w:t>
            </w:r>
            <w:hyperlink r:id="rId96" w:history="1">
              <w:r>
                <w:rPr>
                  <w:color w:val="0000FF"/>
                </w:rPr>
                <w:t>N 75-ЗРХ</w:t>
              </w:r>
            </w:hyperlink>
            <w:r>
              <w:rPr>
                <w:color w:val="392C69"/>
              </w:rPr>
              <w:t xml:space="preserve">, от 19.06.2013 </w:t>
            </w:r>
            <w:hyperlink r:id="rId97" w:history="1">
              <w:r>
                <w:rPr>
                  <w:color w:val="0000FF"/>
                </w:rPr>
                <w:t>N 54-ЗРХ</w:t>
              </w:r>
            </w:hyperlink>
            <w:r>
              <w:rPr>
                <w:color w:val="392C69"/>
              </w:rPr>
              <w:t xml:space="preserve">, от 14.04.2014 </w:t>
            </w:r>
            <w:hyperlink r:id="rId98" w:history="1">
              <w:r>
                <w:rPr>
                  <w:color w:val="0000FF"/>
                </w:rPr>
                <w:t>N 22-ЗРХ</w:t>
              </w:r>
            </w:hyperlink>
            <w:r>
              <w:rPr>
                <w:color w:val="392C69"/>
              </w:rPr>
              <w:t>,</w:t>
            </w:r>
          </w:p>
          <w:p w14:paraId="67641221" w14:textId="77777777" w:rsidR="00033F97" w:rsidRDefault="00033F97">
            <w:pPr>
              <w:pStyle w:val="ConsPlusNormal"/>
              <w:jc w:val="center"/>
            </w:pPr>
            <w:r>
              <w:rPr>
                <w:color w:val="392C69"/>
              </w:rPr>
              <w:t xml:space="preserve">от 11.03.2015 </w:t>
            </w:r>
            <w:hyperlink r:id="rId99" w:history="1">
              <w:r>
                <w:rPr>
                  <w:color w:val="0000FF"/>
                </w:rPr>
                <w:t>N 17-ЗРХ</w:t>
              </w:r>
            </w:hyperlink>
            <w:r>
              <w:rPr>
                <w:color w:val="392C69"/>
              </w:rPr>
              <w:t xml:space="preserve">, от 05.02.2016 </w:t>
            </w:r>
            <w:hyperlink r:id="rId100" w:history="1">
              <w:r>
                <w:rPr>
                  <w:color w:val="0000FF"/>
                </w:rPr>
                <w:t>N 07-ЗРХ</w:t>
              </w:r>
            </w:hyperlink>
            <w:r>
              <w:rPr>
                <w:color w:val="392C69"/>
              </w:rPr>
              <w:t xml:space="preserve">, от 20.12.2017 </w:t>
            </w:r>
            <w:hyperlink r:id="rId101" w:history="1">
              <w:r>
                <w:rPr>
                  <w:color w:val="0000FF"/>
                </w:rPr>
                <w:t>N 102-ЗРХ</w:t>
              </w:r>
            </w:hyperlink>
            <w:r>
              <w:rPr>
                <w:color w:val="392C69"/>
              </w:rPr>
              <w:t>,</w:t>
            </w:r>
          </w:p>
          <w:p w14:paraId="05186E68" w14:textId="77777777" w:rsidR="00033F97" w:rsidRDefault="00033F97">
            <w:pPr>
              <w:pStyle w:val="ConsPlusNormal"/>
              <w:jc w:val="center"/>
            </w:pPr>
            <w:r>
              <w:rPr>
                <w:color w:val="392C69"/>
              </w:rPr>
              <w:t xml:space="preserve">от 09.06.2020 </w:t>
            </w:r>
            <w:hyperlink r:id="rId102" w:history="1">
              <w:r>
                <w:rPr>
                  <w:color w:val="0000FF"/>
                </w:rPr>
                <w:t>N 19-ЗРХ</w:t>
              </w:r>
            </w:hyperlink>
            <w:r>
              <w:rPr>
                <w:color w:val="392C69"/>
              </w:rPr>
              <w:t xml:space="preserve">, от 12.04.2021 </w:t>
            </w:r>
            <w:hyperlink r:id="rId103" w:history="1">
              <w:r>
                <w:rPr>
                  <w:color w:val="0000FF"/>
                </w:rPr>
                <w:t>N 20-ЗРХ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504D46" w14:textId="77777777" w:rsidR="00033F97" w:rsidRDefault="00033F97">
            <w:pPr>
              <w:spacing w:after="1" w:line="0" w:lineRule="atLeast"/>
            </w:pPr>
          </w:p>
        </w:tc>
      </w:tr>
    </w:tbl>
    <w:p w14:paraId="5A374B3F" w14:textId="77777777" w:rsidR="00033F97" w:rsidRDefault="00033F97">
      <w:pPr>
        <w:pStyle w:val="ConsPlusNormal"/>
        <w:jc w:val="both"/>
      </w:pPr>
    </w:p>
    <w:p w14:paraId="164E9DCF" w14:textId="77777777" w:rsidR="00033F97" w:rsidRDefault="00033F97">
      <w:pPr>
        <w:pStyle w:val="ConsPlusNormal"/>
        <w:ind w:firstLine="540"/>
        <w:jc w:val="both"/>
      </w:pPr>
      <w:bookmarkStart w:id="9" w:name="P485"/>
      <w:bookmarkEnd w:id="9"/>
      <w:r>
        <w:t>1. Настоящим Положением определяется порядок осуществления проверки:</w:t>
      </w:r>
    </w:p>
    <w:p w14:paraId="6108D395" w14:textId="77777777" w:rsidR="00033F97" w:rsidRDefault="00033F97">
      <w:pPr>
        <w:pStyle w:val="ConsPlusNormal"/>
        <w:spacing w:before="220"/>
        <w:ind w:firstLine="540"/>
        <w:jc w:val="both"/>
      </w:pPr>
      <w:bookmarkStart w:id="10" w:name="P486"/>
      <w:bookmarkEnd w:id="10"/>
      <w:r>
        <w:t>а) достоверности и полноты сведений о доходах, об имуществе и обязательствах имущественного характера, представленных в соответствии с нормативными правовыми актами Российской Федерации и законами Республики Хакасия гражданами, претендующими на замещение государственных должностей Республики Хакасия: Первого заместителя Главы Республики Хакасия - Председателя Правительства Республики Хакасия - руководителя Аппарата Главы Республики Хакасия - Председателя Правительства Республики Хакасия и Правительства Республики Хакасия, заместителя Главы Республики Хакасия - Председателя Правительства Республики Хакасия, заместителя Главы Республики Хакасия - Председателя Правительства Республики Хакасия - министра Республики Хакасия, постоянного представителя Республики Хакасия - заместителя Главы Республики Хакасия - Председателя Правительства Республики Хакасия, министра Республики Хакасия, председателя государственного комитета Республики Хакасия, Уполномоченного по правам человека в Республике Хакасия, Уполномоченного по правам ребенка в Республике Хакасия, Уполномоченного по защите прав предпринимателей в Республике Хакасия, председателя Избирательной комиссии Республики Хакасия, председателя Контрольно-счетной палаты Республики Хакасия, заместителя председателя Избирательной комиссии Республики Хакасия, заместителя председателя - аудитора Контрольно-счетной палаты Республики Хакасия, секретаря Избирательной комиссии Республики Хакасия, аудитора Контрольно-счетной палаты Республики Хакасия, председателя территориальной избирательной комиссии Республики Хакасия (далее - граждане), на отчетную дату и лицами, замещающими указанные государственные должности Республики Хакасия (далее - лица, замещающие государственные должности Республики Хакасия), за отчетный период и за два года, предшествующие отчетному периоду;</w:t>
      </w:r>
    </w:p>
    <w:p w14:paraId="2AA9DC9D" w14:textId="77777777" w:rsidR="00033F97" w:rsidRDefault="00033F97">
      <w:pPr>
        <w:pStyle w:val="ConsPlusNormal"/>
        <w:jc w:val="both"/>
      </w:pPr>
      <w:r>
        <w:t xml:space="preserve">(в ред. Законов Республики Хакасия от 05.04.2011 </w:t>
      </w:r>
      <w:hyperlink r:id="rId104" w:history="1">
        <w:r>
          <w:rPr>
            <w:color w:val="0000FF"/>
          </w:rPr>
          <w:t>N 32-ЗРХ</w:t>
        </w:r>
      </w:hyperlink>
      <w:r>
        <w:t xml:space="preserve">, от 29.12.2011 </w:t>
      </w:r>
      <w:hyperlink r:id="rId105" w:history="1">
        <w:r>
          <w:rPr>
            <w:color w:val="0000FF"/>
          </w:rPr>
          <w:t>N 142-ЗРХ</w:t>
        </w:r>
      </w:hyperlink>
      <w:r>
        <w:t xml:space="preserve">, от 09.04.2012 </w:t>
      </w:r>
      <w:hyperlink r:id="rId106" w:history="1">
        <w:r>
          <w:rPr>
            <w:color w:val="0000FF"/>
          </w:rPr>
          <w:t>N 19-ЗРХ</w:t>
        </w:r>
      </w:hyperlink>
      <w:r>
        <w:t xml:space="preserve">, от 11.03.2015 </w:t>
      </w:r>
      <w:hyperlink r:id="rId107" w:history="1">
        <w:r>
          <w:rPr>
            <w:color w:val="0000FF"/>
          </w:rPr>
          <w:t>N 17-ЗРХ</w:t>
        </w:r>
      </w:hyperlink>
      <w:r>
        <w:t xml:space="preserve">, от 20.12.2017 </w:t>
      </w:r>
      <w:hyperlink r:id="rId108" w:history="1">
        <w:r>
          <w:rPr>
            <w:color w:val="0000FF"/>
          </w:rPr>
          <w:t>N 102-ЗРХ</w:t>
        </w:r>
      </w:hyperlink>
      <w:r>
        <w:t xml:space="preserve">, от 09.06.2020 </w:t>
      </w:r>
      <w:hyperlink r:id="rId109" w:history="1">
        <w:r>
          <w:rPr>
            <w:color w:val="0000FF"/>
          </w:rPr>
          <w:t>N 19-ЗРХ</w:t>
        </w:r>
      </w:hyperlink>
      <w:r>
        <w:t>)</w:t>
      </w:r>
    </w:p>
    <w:p w14:paraId="51813293" w14:textId="77777777" w:rsidR="00033F97" w:rsidRDefault="00033F97">
      <w:pPr>
        <w:pStyle w:val="ConsPlusNormal"/>
        <w:spacing w:before="220"/>
        <w:ind w:firstLine="540"/>
        <w:jc w:val="both"/>
      </w:pPr>
      <w:r>
        <w:t xml:space="preserve">б) достоверности и полноты сведений (в части, касающейся профилактики коррупционных правонарушений), представленных гражданами при наделении полномочиями (назначении, избрании) на государственную должность Республики Хакасия, указанную в </w:t>
      </w:r>
      <w:hyperlink w:anchor="P486" w:history="1">
        <w:r>
          <w:rPr>
            <w:color w:val="0000FF"/>
          </w:rPr>
          <w:t>подпункте "а"</w:t>
        </w:r>
      </w:hyperlink>
      <w:r>
        <w:t xml:space="preserve"> настоящего пункта, в соответствии с нормативными правовыми актами Российской Федерации и Республики Хакасия (далее - сведения);</w:t>
      </w:r>
    </w:p>
    <w:p w14:paraId="647E0C70" w14:textId="77777777" w:rsidR="00033F97" w:rsidRDefault="00033F97">
      <w:pPr>
        <w:pStyle w:val="ConsPlusNormal"/>
        <w:jc w:val="both"/>
      </w:pPr>
      <w:r>
        <w:t xml:space="preserve">(в ред. Законов Республики Хакасия от 09.04.2012 </w:t>
      </w:r>
      <w:hyperlink r:id="rId110" w:history="1">
        <w:r>
          <w:rPr>
            <w:color w:val="0000FF"/>
          </w:rPr>
          <w:t>N 19-ЗРХ</w:t>
        </w:r>
      </w:hyperlink>
      <w:r>
        <w:t xml:space="preserve">, от 11.03.2015 </w:t>
      </w:r>
      <w:hyperlink r:id="rId111" w:history="1">
        <w:r>
          <w:rPr>
            <w:color w:val="0000FF"/>
          </w:rPr>
          <w:t>N 17-ЗРХ</w:t>
        </w:r>
      </w:hyperlink>
      <w:r>
        <w:t xml:space="preserve">, от 20.12.2017 </w:t>
      </w:r>
      <w:hyperlink r:id="rId112" w:history="1">
        <w:r>
          <w:rPr>
            <w:color w:val="0000FF"/>
          </w:rPr>
          <w:t xml:space="preserve">N </w:t>
        </w:r>
        <w:r>
          <w:rPr>
            <w:color w:val="0000FF"/>
          </w:rPr>
          <w:lastRenderedPageBreak/>
          <w:t>102-ЗРХ</w:t>
        </w:r>
      </w:hyperlink>
      <w:r>
        <w:t>)</w:t>
      </w:r>
    </w:p>
    <w:p w14:paraId="52B01920" w14:textId="77777777" w:rsidR="00033F97" w:rsidRDefault="00033F97">
      <w:pPr>
        <w:pStyle w:val="ConsPlusNormal"/>
        <w:spacing w:before="220"/>
        <w:ind w:firstLine="540"/>
        <w:jc w:val="both"/>
      </w:pPr>
      <w:r>
        <w:t xml:space="preserve">в) соблюдения лицами, замещающими государственные должности Республики Хакасия, указанные в </w:t>
      </w:r>
      <w:hyperlink w:anchor="P486" w:history="1">
        <w:r>
          <w:rPr>
            <w:color w:val="0000FF"/>
          </w:rPr>
          <w:t>подпункте "а"</w:t>
        </w:r>
      </w:hyperlink>
      <w:r>
        <w:t xml:space="preserve"> настоящего пункта,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должностных обязанностей, установленных Федеральным </w:t>
      </w:r>
      <w:hyperlink r:id="rId113" w:history="1">
        <w:r>
          <w:rPr>
            <w:color w:val="0000FF"/>
          </w:rPr>
          <w:t>законом</w:t>
        </w:r>
      </w:hyperlink>
      <w:r>
        <w:t xml:space="preserve"> от 25 декабря 2008 года N 273-ФЗ "О противодействии коррупции", другими федеральными законами, законами Республики Хакасия (далее - установленные ограничения).</w:t>
      </w:r>
    </w:p>
    <w:p w14:paraId="48C0C4CE" w14:textId="77777777" w:rsidR="00033F97" w:rsidRDefault="00033F97">
      <w:pPr>
        <w:pStyle w:val="ConsPlusNormal"/>
        <w:jc w:val="both"/>
      </w:pPr>
      <w:r>
        <w:t xml:space="preserve">(пп. "в" в ред. </w:t>
      </w:r>
      <w:hyperlink r:id="rId114" w:history="1">
        <w:r>
          <w:rPr>
            <w:color w:val="0000FF"/>
          </w:rPr>
          <w:t>Закона</w:t>
        </w:r>
      </w:hyperlink>
      <w:r>
        <w:t xml:space="preserve"> Республики Хакасия от 11.03.2015 N 17-ЗРХ)</w:t>
      </w:r>
    </w:p>
    <w:p w14:paraId="264AE70F" w14:textId="77777777" w:rsidR="00033F97" w:rsidRDefault="00033F97">
      <w:pPr>
        <w:pStyle w:val="ConsPlusNormal"/>
        <w:spacing w:before="220"/>
        <w:ind w:firstLine="540"/>
        <w:jc w:val="both"/>
      </w:pPr>
      <w:r>
        <w:t xml:space="preserve">Абзац утратил силу. - </w:t>
      </w:r>
      <w:hyperlink r:id="rId115" w:history="1">
        <w:r>
          <w:rPr>
            <w:color w:val="0000FF"/>
          </w:rPr>
          <w:t>Закон</w:t>
        </w:r>
      </w:hyperlink>
      <w:r>
        <w:t xml:space="preserve"> Республики Хакасия от 05.02.2016 N 07-ЗРХ.</w:t>
      </w:r>
    </w:p>
    <w:p w14:paraId="228EE439" w14:textId="77777777" w:rsidR="00033F97" w:rsidRDefault="00033F97">
      <w:pPr>
        <w:pStyle w:val="ConsPlusNormal"/>
        <w:spacing w:before="220"/>
        <w:ind w:firstLine="540"/>
        <w:jc w:val="both"/>
      </w:pPr>
      <w:r>
        <w:t>1(1). Порядок осуществления проверки достоверности и полноты сведений о доходах, об имуществе и обязательствах имущественного характера, представляемых Председателем Верховного Совета Республики Хакасия, Первым заместителем Председателя Верховного Совета Республики Хакасия, заместителем Председателя Верховного Совета Республики Хакасия - председателем комитета (комиссии) Верховного Совета Республики Хакасия, председателем комитета (комиссии) Верховного Совета Республики Хакасия, депутатом Верховного Совета Республики Хакасия, работающим на постоянной основе в Верховном Совете Республики Хакасия, соблюдения указанными лицами требований о предотвращении и урегулировании конфликта интересов устанавливается законом Республики Хакасия.</w:t>
      </w:r>
    </w:p>
    <w:p w14:paraId="5ED613E8" w14:textId="77777777" w:rsidR="00033F97" w:rsidRDefault="00033F97">
      <w:pPr>
        <w:pStyle w:val="ConsPlusNormal"/>
        <w:jc w:val="both"/>
      </w:pPr>
      <w:r>
        <w:t xml:space="preserve">(п. 1(1) введен </w:t>
      </w:r>
      <w:hyperlink r:id="rId116" w:history="1">
        <w:r>
          <w:rPr>
            <w:color w:val="0000FF"/>
          </w:rPr>
          <w:t>Законом</w:t>
        </w:r>
      </w:hyperlink>
      <w:r>
        <w:t xml:space="preserve"> Республики Хакасия от 09.04.2012 N 19-ЗРХ; в ред. </w:t>
      </w:r>
      <w:hyperlink r:id="rId117" w:history="1">
        <w:r>
          <w:rPr>
            <w:color w:val="0000FF"/>
          </w:rPr>
          <w:t>Закона</w:t>
        </w:r>
      </w:hyperlink>
      <w:r>
        <w:t xml:space="preserve"> Республики Хакасия от 14.04.2014 N 22-ЗРХ)</w:t>
      </w:r>
    </w:p>
    <w:p w14:paraId="55C683C5" w14:textId="77777777" w:rsidR="00033F97" w:rsidRDefault="00033F97">
      <w:pPr>
        <w:pStyle w:val="ConsPlusNormal"/>
        <w:spacing w:before="220"/>
        <w:ind w:firstLine="540"/>
        <w:jc w:val="both"/>
      </w:pPr>
      <w:r>
        <w:t xml:space="preserve">2. В отношении гражданина или лица, замещающего государственную должность Республики Хакасия, указанную в </w:t>
      </w:r>
      <w:hyperlink w:anchor="P486" w:history="1">
        <w:r>
          <w:rPr>
            <w:color w:val="0000FF"/>
          </w:rPr>
          <w:t>подпункте "а" пункта 1</w:t>
        </w:r>
      </w:hyperlink>
      <w:r>
        <w:t xml:space="preserve"> настоящего Положения, проверка осуществляется в исполнительных органах государственной власти Республики Хакасия по решению Главы Республики Хакасия - Председателя Правительства Республики Хакасия, в иных органах по решению Верховного Совета Республики Хакасия, Избирательной комиссии Республики Хакасия соответственно уполномоченным Правительством Республики Хакасия исполнительным органом государственной власти Республики Хакасия, осуществляющим полномочия органа по профилактике коррупционных и иных правонарушений в Республике Хакасия, комиссией Верховного Совета Республики Хакасия по контролю за достоверностью сведений о доходах, об имуществе и обязательствах имущественного характера, представляемых депутатами Верховного Совета Республики Хакасия, Избирательной комиссией Республики Хакасия (далее - уполномоченный орган).</w:t>
      </w:r>
    </w:p>
    <w:p w14:paraId="3BBA0A43" w14:textId="77777777" w:rsidR="00033F97" w:rsidRDefault="00033F97">
      <w:pPr>
        <w:pStyle w:val="ConsPlusNormal"/>
        <w:jc w:val="both"/>
      </w:pPr>
      <w:r>
        <w:t xml:space="preserve">(в ред. Законов Республики Хакасия от 14.04.2014 </w:t>
      </w:r>
      <w:hyperlink r:id="rId118" w:history="1">
        <w:r>
          <w:rPr>
            <w:color w:val="0000FF"/>
          </w:rPr>
          <w:t>N 22-ЗРХ</w:t>
        </w:r>
      </w:hyperlink>
      <w:r>
        <w:t xml:space="preserve">, от 20.12.2017 </w:t>
      </w:r>
      <w:hyperlink r:id="rId119" w:history="1">
        <w:r>
          <w:rPr>
            <w:color w:val="0000FF"/>
          </w:rPr>
          <w:t>N 102-ЗРХ</w:t>
        </w:r>
      </w:hyperlink>
      <w:r>
        <w:t>)</w:t>
      </w:r>
    </w:p>
    <w:p w14:paraId="6B28832E" w14:textId="77777777" w:rsidR="00033F97" w:rsidRDefault="00033F97">
      <w:pPr>
        <w:pStyle w:val="ConsPlusNormal"/>
        <w:spacing w:before="220"/>
        <w:ind w:firstLine="540"/>
        <w:jc w:val="both"/>
      </w:pPr>
      <w:r>
        <w:t>Решение принимается отдельно в отношении каждого гражданина или лица, замещающего государственную должность Республики Хакасия, и оформляется в письменной форме.</w:t>
      </w:r>
    </w:p>
    <w:p w14:paraId="0C3D698F" w14:textId="77777777" w:rsidR="00033F97" w:rsidRDefault="00033F97">
      <w:pPr>
        <w:pStyle w:val="ConsPlusNormal"/>
        <w:spacing w:before="220"/>
        <w:ind w:firstLine="540"/>
        <w:jc w:val="both"/>
      </w:pPr>
      <w:r>
        <w:t xml:space="preserve">2(1). Утратил силу. - </w:t>
      </w:r>
      <w:hyperlink r:id="rId120" w:history="1">
        <w:r>
          <w:rPr>
            <w:color w:val="0000FF"/>
          </w:rPr>
          <w:t>Закон</w:t>
        </w:r>
      </w:hyperlink>
      <w:r>
        <w:t xml:space="preserve"> Республики Хакасия от 14.04.2014 N 22-ЗРХ.</w:t>
      </w:r>
    </w:p>
    <w:p w14:paraId="2B075184" w14:textId="77777777" w:rsidR="00033F97" w:rsidRDefault="00033F97">
      <w:pPr>
        <w:pStyle w:val="ConsPlusNormal"/>
        <w:spacing w:before="220"/>
        <w:ind w:firstLine="540"/>
        <w:jc w:val="both"/>
      </w:pPr>
      <w:r>
        <w:t xml:space="preserve">2(2). Утратил силу. - </w:t>
      </w:r>
      <w:hyperlink r:id="rId121" w:history="1">
        <w:r>
          <w:rPr>
            <w:color w:val="0000FF"/>
          </w:rPr>
          <w:t>Закон</w:t>
        </w:r>
      </w:hyperlink>
      <w:r>
        <w:t xml:space="preserve"> Республики Хакасия от 14.04.2014 N 22-ЗРХ.</w:t>
      </w:r>
    </w:p>
    <w:p w14:paraId="52CF0221" w14:textId="77777777" w:rsidR="00033F97" w:rsidRDefault="00033F97">
      <w:pPr>
        <w:pStyle w:val="ConsPlusNormal"/>
        <w:spacing w:before="220"/>
        <w:ind w:firstLine="540"/>
        <w:jc w:val="both"/>
      </w:pPr>
      <w:r>
        <w:t xml:space="preserve">3. Утратил силу. - </w:t>
      </w:r>
      <w:hyperlink r:id="rId122" w:history="1">
        <w:r>
          <w:rPr>
            <w:color w:val="0000FF"/>
          </w:rPr>
          <w:t>Закон</w:t>
        </w:r>
      </w:hyperlink>
      <w:r>
        <w:t xml:space="preserve"> Республики Хакасия от 09.07.2012 N 75-ЗРХ.</w:t>
      </w:r>
    </w:p>
    <w:p w14:paraId="6A918946" w14:textId="77777777" w:rsidR="00033F97" w:rsidRDefault="00033F97">
      <w:pPr>
        <w:pStyle w:val="ConsPlusNormal"/>
        <w:spacing w:before="220"/>
        <w:ind w:firstLine="540"/>
        <w:jc w:val="both"/>
      </w:pPr>
      <w:r>
        <w:t xml:space="preserve">4. Основанием для осуществления проверки, предусмотренной </w:t>
      </w:r>
      <w:hyperlink w:anchor="P485" w:history="1">
        <w:r>
          <w:rPr>
            <w:color w:val="0000FF"/>
          </w:rPr>
          <w:t>пунктом 1</w:t>
        </w:r>
      </w:hyperlink>
      <w:r>
        <w:t xml:space="preserve"> настоящего Положения, является достаточная информация, представленная в письменном виде в установленном порядке:</w:t>
      </w:r>
    </w:p>
    <w:p w14:paraId="6C4C21BC" w14:textId="77777777" w:rsidR="00033F97" w:rsidRDefault="00033F97">
      <w:pPr>
        <w:pStyle w:val="ConsPlusNormal"/>
        <w:jc w:val="both"/>
      </w:pPr>
      <w:r>
        <w:t xml:space="preserve">(в ред. </w:t>
      </w:r>
      <w:hyperlink r:id="rId123" w:history="1">
        <w:r>
          <w:rPr>
            <w:color w:val="0000FF"/>
          </w:rPr>
          <w:t>Закона</w:t>
        </w:r>
      </w:hyperlink>
      <w:r>
        <w:t xml:space="preserve"> Республики Хакасия от 09.07.2012 N 75-ЗРХ)</w:t>
      </w:r>
    </w:p>
    <w:p w14:paraId="3FB72B4C" w14:textId="77777777" w:rsidR="00033F97" w:rsidRDefault="00033F97">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14:paraId="7104E224" w14:textId="77777777" w:rsidR="00033F97" w:rsidRDefault="00033F97">
      <w:pPr>
        <w:pStyle w:val="ConsPlusNormal"/>
        <w:spacing w:before="220"/>
        <w:ind w:firstLine="540"/>
        <w:jc w:val="both"/>
      </w:pPr>
      <w:r>
        <w:lastRenderedPageBreak/>
        <w:t>а(1) работниками структурных подразделений по вопросам государственной службы и кадров государственных органов Республики Хакасия либо специально уполномоченными государственными служащими указанных органов, ответственными за работу по профилактике коррупционных правонарушений;</w:t>
      </w:r>
    </w:p>
    <w:p w14:paraId="63646F9E" w14:textId="77777777" w:rsidR="00033F97" w:rsidRDefault="00033F97">
      <w:pPr>
        <w:pStyle w:val="ConsPlusNormal"/>
        <w:jc w:val="both"/>
      </w:pPr>
      <w:r>
        <w:t xml:space="preserve">(пп. "а(1)" введен </w:t>
      </w:r>
      <w:hyperlink r:id="rId124" w:history="1">
        <w:r>
          <w:rPr>
            <w:color w:val="0000FF"/>
          </w:rPr>
          <w:t>Законом</w:t>
        </w:r>
      </w:hyperlink>
      <w:r>
        <w:t xml:space="preserve"> Республики Хакасия от 09.07.2012 N 75-ЗРХ)</w:t>
      </w:r>
    </w:p>
    <w:p w14:paraId="1F1AFA02" w14:textId="77777777" w:rsidR="00033F97" w:rsidRDefault="00033F97">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68F5F0FF" w14:textId="77777777" w:rsidR="00033F97" w:rsidRDefault="00033F97">
      <w:pPr>
        <w:pStyle w:val="ConsPlusNormal"/>
        <w:spacing w:before="220"/>
        <w:ind w:firstLine="540"/>
        <w:jc w:val="both"/>
      </w:pPr>
      <w:r>
        <w:t>в) Общественной палатой Российской Федерации;</w:t>
      </w:r>
    </w:p>
    <w:p w14:paraId="3E2B5169" w14:textId="77777777" w:rsidR="00033F97" w:rsidRDefault="00033F97">
      <w:pPr>
        <w:pStyle w:val="ConsPlusNormal"/>
        <w:spacing w:before="220"/>
        <w:ind w:firstLine="540"/>
        <w:jc w:val="both"/>
      </w:pPr>
      <w:r>
        <w:t>г) общероссийскими средствами массовой информации.</w:t>
      </w:r>
    </w:p>
    <w:p w14:paraId="1EDEFCC4" w14:textId="77777777" w:rsidR="00033F97" w:rsidRDefault="00033F97">
      <w:pPr>
        <w:pStyle w:val="ConsPlusNormal"/>
        <w:jc w:val="both"/>
      </w:pPr>
      <w:r>
        <w:t xml:space="preserve">(пп. "г" введен </w:t>
      </w:r>
      <w:hyperlink r:id="rId125" w:history="1">
        <w:r>
          <w:rPr>
            <w:color w:val="0000FF"/>
          </w:rPr>
          <w:t>Законом</w:t>
        </w:r>
      </w:hyperlink>
      <w:r>
        <w:t xml:space="preserve"> Республики Хакасия от 09.07.2012 N 75-ЗРХ)</w:t>
      </w:r>
    </w:p>
    <w:p w14:paraId="6B93B9F3" w14:textId="77777777" w:rsidR="00033F97" w:rsidRDefault="00033F97">
      <w:pPr>
        <w:pStyle w:val="ConsPlusNormal"/>
        <w:jc w:val="both"/>
      </w:pPr>
      <w:r>
        <w:t xml:space="preserve">(п. 4 в ред. </w:t>
      </w:r>
      <w:hyperlink r:id="rId126" w:history="1">
        <w:r>
          <w:rPr>
            <w:color w:val="0000FF"/>
          </w:rPr>
          <w:t>Закона</w:t>
        </w:r>
      </w:hyperlink>
      <w:r>
        <w:t xml:space="preserve"> Республики Хакасия от 29.12.2011 N 142-ЗРХ)</w:t>
      </w:r>
    </w:p>
    <w:p w14:paraId="1D519BD0" w14:textId="77777777" w:rsidR="00033F97" w:rsidRDefault="00033F97">
      <w:pPr>
        <w:pStyle w:val="ConsPlusNormal"/>
        <w:spacing w:before="220"/>
        <w:ind w:firstLine="540"/>
        <w:jc w:val="both"/>
      </w:pPr>
      <w:r>
        <w:t>5. Информация анонимного характера не может служить основанием для проверки.</w:t>
      </w:r>
    </w:p>
    <w:p w14:paraId="5ED329D7" w14:textId="77777777" w:rsidR="00033F97" w:rsidRDefault="00033F97">
      <w:pPr>
        <w:pStyle w:val="ConsPlusNormal"/>
        <w:spacing w:before="220"/>
        <w:ind w:firstLine="540"/>
        <w:jc w:val="both"/>
      </w:pPr>
      <w:r>
        <w:t>6. Проверка осуществляется в срок, не превышающий 60 дней со дня принятия решения о ее проведении. Главой Республики Хакасия - Председателем Правительства Республики Хакасия, Председателем Верховного Совета Республики Хакасия, Избирательной комиссией Республики Хакасия срок проверки может быть продлен до 90 дней.</w:t>
      </w:r>
    </w:p>
    <w:p w14:paraId="65F90E8B" w14:textId="77777777" w:rsidR="00033F97" w:rsidRDefault="00033F97">
      <w:pPr>
        <w:pStyle w:val="ConsPlusNormal"/>
        <w:jc w:val="both"/>
      </w:pPr>
      <w:r>
        <w:t xml:space="preserve">(в ред. Законов Республики Хакасия от 05.04.2011 </w:t>
      </w:r>
      <w:hyperlink r:id="rId127" w:history="1">
        <w:r>
          <w:rPr>
            <w:color w:val="0000FF"/>
          </w:rPr>
          <w:t>N 32-ЗРХ</w:t>
        </w:r>
      </w:hyperlink>
      <w:r>
        <w:t xml:space="preserve">, от 14.04.2014 </w:t>
      </w:r>
      <w:hyperlink r:id="rId128" w:history="1">
        <w:r>
          <w:rPr>
            <w:color w:val="0000FF"/>
          </w:rPr>
          <w:t>N 22-ЗРХ</w:t>
        </w:r>
      </w:hyperlink>
      <w:r>
        <w:t>)</w:t>
      </w:r>
    </w:p>
    <w:p w14:paraId="1EAFEADA" w14:textId="77777777" w:rsidR="00033F97" w:rsidRDefault="00033F97">
      <w:pPr>
        <w:pStyle w:val="ConsPlusNormal"/>
        <w:spacing w:before="220"/>
        <w:ind w:firstLine="540"/>
        <w:jc w:val="both"/>
      </w:pPr>
      <w:r>
        <w:t>7. При осуществлении проверки уполномоченный орган вправе:</w:t>
      </w:r>
    </w:p>
    <w:p w14:paraId="5DD16670" w14:textId="77777777" w:rsidR="00033F97" w:rsidRDefault="00033F97">
      <w:pPr>
        <w:pStyle w:val="ConsPlusNormal"/>
        <w:jc w:val="both"/>
      </w:pPr>
      <w:r>
        <w:t xml:space="preserve">(в ред. </w:t>
      </w:r>
      <w:hyperlink r:id="rId129" w:history="1">
        <w:r>
          <w:rPr>
            <w:color w:val="0000FF"/>
          </w:rPr>
          <w:t>Закона</w:t>
        </w:r>
      </w:hyperlink>
      <w:r>
        <w:t xml:space="preserve"> Республики Хакасия от 14.04.2014 N 22-ЗРХ)</w:t>
      </w:r>
    </w:p>
    <w:p w14:paraId="4553CE33" w14:textId="77777777" w:rsidR="00033F97" w:rsidRDefault="00033F97">
      <w:pPr>
        <w:pStyle w:val="ConsPlusNormal"/>
        <w:spacing w:before="220"/>
        <w:ind w:firstLine="540"/>
        <w:jc w:val="both"/>
      </w:pPr>
      <w:r>
        <w:t>а) проводить собеседование с гражданином или лицом, замещающим государственную должность Республики Хакасия;</w:t>
      </w:r>
    </w:p>
    <w:p w14:paraId="3B1A4981" w14:textId="77777777" w:rsidR="00033F97" w:rsidRDefault="00033F97">
      <w:pPr>
        <w:pStyle w:val="ConsPlusNormal"/>
        <w:spacing w:before="220"/>
        <w:ind w:firstLine="540"/>
        <w:jc w:val="both"/>
      </w:pPr>
      <w:r>
        <w:t>б) изучать представленные гражданином или лицом, замещающим государственную должность Республики Хакасия,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14:paraId="7A829E92" w14:textId="77777777" w:rsidR="00033F97" w:rsidRDefault="00033F97">
      <w:pPr>
        <w:pStyle w:val="ConsPlusNormal"/>
        <w:jc w:val="both"/>
      </w:pPr>
      <w:r>
        <w:t xml:space="preserve">(в ред. </w:t>
      </w:r>
      <w:hyperlink r:id="rId130" w:history="1">
        <w:r>
          <w:rPr>
            <w:color w:val="0000FF"/>
          </w:rPr>
          <w:t>Закона</w:t>
        </w:r>
      </w:hyperlink>
      <w:r>
        <w:t xml:space="preserve"> Республики Хакасия от 09.07.2012 N 75-ЗРХ)</w:t>
      </w:r>
    </w:p>
    <w:p w14:paraId="000A3689" w14:textId="77777777" w:rsidR="00033F97" w:rsidRDefault="00033F97">
      <w:pPr>
        <w:pStyle w:val="ConsPlusNormal"/>
        <w:spacing w:before="220"/>
        <w:ind w:firstLine="540"/>
        <w:jc w:val="both"/>
      </w:pPr>
      <w:r>
        <w:t>в) получать от гражданина или лица, замещающего государственную должность Республики Хакасия, пояснения по представленным им сведениям о доходах, об имуществе и обязательствах имущественного характера и материалам;</w:t>
      </w:r>
    </w:p>
    <w:p w14:paraId="22DAE409" w14:textId="77777777" w:rsidR="00033F97" w:rsidRDefault="00033F97">
      <w:pPr>
        <w:pStyle w:val="ConsPlusNormal"/>
        <w:jc w:val="both"/>
      </w:pPr>
      <w:r>
        <w:t xml:space="preserve">(в ред. </w:t>
      </w:r>
      <w:hyperlink r:id="rId131" w:history="1">
        <w:r>
          <w:rPr>
            <w:color w:val="0000FF"/>
          </w:rPr>
          <w:t>Закона</w:t>
        </w:r>
      </w:hyperlink>
      <w:r>
        <w:t xml:space="preserve"> Республики Хакасия от 09.07.2012 N 75-ЗРХ)</w:t>
      </w:r>
    </w:p>
    <w:p w14:paraId="426B04F0" w14:textId="77777777" w:rsidR="00033F97" w:rsidRDefault="00033F97">
      <w:pPr>
        <w:pStyle w:val="ConsPlusNormal"/>
        <w:spacing w:before="220"/>
        <w:ind w:firstLine="540"/>
        <w:jc w:val="both"/>
      </w:pPr>
      <w:bookmarkStart w:id="11" w:name="P521"/>
      <w:bookmarkEnd w:id="11"/>
      <w:r>
        <w:t>г) направлять в установленном порядке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Республики Хакасия,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лица, замещающего государственную должность Республики Хакасия,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и Республики Хакасия; о соблюдении лицом, замещающим государственную должность Республики Хакасия, установленных ограничений;</w:t>
      </w:r>
    </w:p>
    <w:p w14:paraId="1EA9403C" w14:textId="77777777" w:rsidR="00033F97" w:rsidRDefault="00033F97">
      <w:pPr>
        <w:pStyle w:val="ConsPlusNormal"/>
        <w:jc w:val="both"/>
      </w:pPr>
      <w:r>
        <w:lastRenderedPageBreak/>
        <w:t xml:space="preserve">(в ред. Законов Республики Хакасия от 29.12.2011 </w:t>
      </w:r>
      <w:hyperlink r:id="rId132" w:history="1">
        <w:r>
          <w:rPr>
            <w:color w:val="0000FF"/>
          </w:rPr>
          <w:t>N 142-ЗРХ</w:t>
        </w:r>
      </w:hyperlink>
      <w:r>
        <w:t xml:space="preserve">, от 19.06.2013 </w:t>
      </w:r>
      <w:hyperlink r:id="rId133" w:history="1">
        <w:r>
          <w:rPr>
            <w:color w:val="0000FF"/>
          </w:rPr>
          <w:t>N 54-ЗРХ</w:t>
        </w:r>
      </w:hyperlink>
      <w:r>
        <w:t xml:space="preserve">, от 12.04.2021 </w:t>
      </w:r>
      <w:hyperlink r:id="rId134" w:history="1">
        <w:r>
          <w:rPr>
            <w:color w:val="0000FF"/>
          </w:rPr>
          <w:t>N 20-ЗРХ</w:t>
        </w:r>
      </w:hyperlink>
      <w:r>
        <w:t>)</w:t>
      </w:r>
    </w:p>
    <w:p w14:paraId="5E11F77D" w14:textId="77777777" w:rsidR="00033F97" w:rsidRDefault="00033F97">
      <w:pPr>
        <w:pStyle w:val="ConsPlusNormal"/>
        <w:spacing w:before="220"/>
        <w:ind w:firstLine="540"/>
        <w:jc w:val="both"/>
      </w:pPr>
      <w:r>
        <w:t>д) наводить справки у физических лиц и получать от них информацию с их согласия;</w:t>
      </w:r>
    </w:p>
    <w:p w14:paraId="7250715D" w14:textId="77777777" w:rsidR="00033F97" w:rsidRDefault="00033F97">
      <w:pPr>
        <w:pStyle w:val="ConsPlusNormal"/>
        <w:spacing w:before="220"/>
        <w:ind w:firstLine="540"/>
        <w:jc w:val="both"/>
      </w:pPr>
      <w:r>
        <w:t>е) осуществлять анализ сведений, представленных гражданином или лицом, замещающим государственную должность Республики Хакасия, в соответствии с законодательством Российской Федерации и законодательством Республики Хакасия о противодействии коррупции.</w:t>
      </w:r>
    </w:p>
    <w:p w14:paraId="1319FFC3" w14:textId="77777777" w:rsidR="00033F97" w:rsidRDefault="00033F97">
      <w:pPr>
        <w:pStyle w:val="ConsPlusNormal"/>
        <w:jc w:val="both"/>
      </w:pPr>
      <w:r>
        <w:t xml:space="preserve">(пп. "е" введен </w:t>
      </w:r>
      <w:hyperlink r:id="rId135" w:history="1">
        <w:r>
          <w:rPr>
            <w:color w:val="0000FF"/>
          </w:rPr>
          <w:t>Законом</w:t>
        </w:r>
      </w:hyperlink>
      <w:r>
        <w:t xml:space="preserve"> Республики Хакасия от 09.07.2012 N 75-ЗРХ)</w:t>
      </w:r>
    </w:p>
    <w:p w14:paraId="6775A2CB" w14:textId="77777777" w:rsidR="00033F97" w:rsidRDefault="00033F97">
      <w:pPr>
        <w:pStyle w:val="ConsPlusNormal"/>
        <w:spacing w:before="220"/>
        <w:ind w:firstLine="540"/>
        <w:jc w:val="both"/>
      </w:pPr>
      <w:r>
        <w:t>7(1).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лицами, перечень которых утвержден Президентом Российской Федерации.</w:t>
      </w:r>
    </w:p>
    <w:p w14:paraId="26F3467A" w14:textId="77777777" w:rsidR="00033F97" w:rsidRDefault="00033F97">
      <w:pPr>
        <w:pStyle w:val="ConsPlusNormal"/>
        <w:jc w:val="both"/>
      </w:pPr>
      <w:r>
        <w:t xml:space="preserve">(п. 7(1) введен </w:t>
      </w:r>
      <w:hyperlink r:id="rId136" w:history="1">
        <w:r>
          <w:rPr>
            <w:color w:val="0000FF"/>
          </w:rPr>
          <w:t>Законом</w:t>
        </w:r>
      </w:hyperlink>
      <w:r>
        <w:t xml:space="preserve"> Республики Хакасия от 19.06.2013 N 54-ЗРХ; в ред. </w:t>
      </w:r>
      <w:hyperlink r:id="rId137" w:history="1">
        <w:r>
          <w:rPr>
            <w:color w:val="0000FF"/>
          </w:rPr>
          <w:t>Закона</w:t>
        </w:r>
      </w:hyperlink>
      <w:r>
        <w:t xml:space="preserve"> Республики Хакасия от 12.04.2021 N 20-ЗРХ)</w:t>
      </w:r>
    </w:p>
    <w:p w14:paraId="5DE36C0B" w14:textId="77777777" w:rsidR="00033F97" w:rsidRDefault="00033F97">
      <w:pPr>
        <w:pStyle w:val="ConsPlusNormal"/>
        <w:spacing w:before="220"/>
        <w:ind w:firstLine="540"/>
        <w:jc w:val="both"/>
      </w:pPr>
      <w:r>
        <w:t xml:space="preserve">8. В запросах, предусмотренных </w:t>
      </w:r>
      <w:hyperlink w:anchor="P521" w:history="1">
        <w:r>
          <w:rPr>
            <w:color w:val="0000FF"/>
          </w:rPr>
          <w:t>подпунктом "г" пункта 7</w:t>
        </w:r>
      </w:hyperlink>
      <w:r>
        <w:t xml:space="preserve"> настоящего Положения, указываются:</w:t>
      </w:r>
    </w:p>
    <w:p w14:paraId="78B4C4E6" w14:textId="77777777" w:rsidR="00033F97" w:rsidRDefault="00033F97">
      <w:pPr>
        <w:pStyle w:val="ConsPlusNormal"/>
        <w:jc w:val="both"/>
      </w:pPr>
      <w:r>
        <w:t xml:space="preserve">(в ред. </w:t>
      </w:r>
      <w:hyperlink r:id="rId138" w:history="1">
        <w:r>
          <w:rPr>
            <w:color w:val="0000FF"/>
          </w:rPr>
          <w:t>Закона</w:t>
        </w:r>
      </w:hyperlink>
      <w:r>
        <w:t xml:space="preserve"> Республики Хакасия от 19.06.2013 N 54-ЗРХ)</w:t>
      </w:r>
    </w:p>
    <w:p w14:paraId="49F2A2C4" w14:textId="77777777" w:rsidR="00033F97" w:rsidRDefault="00033F97">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14:paraId="7C5B12BD" w14:textId="77777777" w:rsidR="00033F97" w:rsidRDefault="00033F97">
      <w:pPr>
        <w:pStyle w:val="ConsPlusNormal"/>
        <w:spacing w:before="220"/>
        <w:ind w:firstLine="540"/>
        <w:jc w:val="both"/>
      </w:pPr>
      <w:r>
        <w:t>б) нормативный правовой акт, на основании которого направляется запрос;</w:t>
      </w:r>
    </w:p>
    <w:p w14:paraId="4CEADF2F" w14:textId="77777777" w:rsidR="00033F97" w:rsidRDefault="00033F97">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лица, замещающего государственную должность Республики Хакасия,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и Республики Хакасия, полнота и достоверность которых проверяются, либо лица, замещающего государственную должность Республики Хакасия, в отношении которого имеются сведения о несоблюдении им установленных ограничений;</w:t>
      </w:r>
    </w:p>
    <w:p w14:paraId="6980F818" w14:textId="77777777" w:rsidR="00033F97" w:rsidRDefault="00033F97">
      <w:pPr>
        <w:pStyle w:val="ConsPlusNormal"/>
        <w:jc w:val="both"/>
      </w:pPr>
      <w:r>
        <w:t xml:space="preserve">(в ред. </w:t>
      </w:r>
      <w:hyperlink r:id="rId139" w:history="1">
        <w:r>
          <w:rPr>
            <w:color w:val="0000FF"/>
          </w:rPr>
          <w:t>Закона</w:t>
        </w:r>
      </w:hyperlink>
      <w:r>
        <w:t xml:space="preserve"> Республики Хакасия от 19.06.2013 N 54-ЗРХ)</w:t>
      </w:r>
    </w:p>
    <w:p w14:paraId="13BAB1C0" w14:textId="77777777" w:rsidR="00033F97" w:rsidRDefault="00033F97">
      <w:pPr>
        <w:pStyle w:val="ConsPlusNormal"/>
        <w:spacing w:before="220"/>
        <w:ind w:firstLine="540"/>
        <w:jc w:val="both"/>
      </w:pPr>
      <w:r>
        <w:t>г) содержание и объем сведений, подлежащих проверке;</w:t>
      </w:r>
    </w:p>
    <w:p w14:paraId="7C41BDFB" w14:textId="77777777" w:rsidR="00033F97" w:rsidRDefault="00033F97">
      <w:pPr>
        <w:pStyle w:val="ConsPlusNormal"/>
        <w:spacing w:before="220"/>
        <w:ind w:firstLine="540"/>
        <w:jc w:val="both"/>
      </w:pPr>
      <w:r>
        <w:t>д) срок представления запрашиваемых сведений;</w:t>
      </w:r>
    </w:p>
    <w:p w14:paraId="01223EF9" w14:textId="77777777" w:rsidR="00033F97" w:rsidRDefault="00033F97">
      <w:pPr>
        <w:pStyle w:val="ConsPlusNormal"/>
        <w:spacing w:before="220"/>
        <w:ind w:firstLine="540"/>
        <w:jc w:val="both"/>
      </w:pPr>
      <w:r>
        <w:t>е) фамилия, инициалы и номер телефона государственного служащего Республики Хакасия, подготовившего запрос;</w:t>
      </w:r>
    </w:p>
    <w:p w14:paraId="19D68271" w14:textId="77777777" w:rsidR="00033F97" w:rsidRDefault="00033F97">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14:paraId="5556F46E" w14:textId="77777777" w:rsidR="00033F97" w:rsidRDefault="00033F97">
      <w:pPr>
        <w:pStyle w:val="ConsPlusNormal"/>
        <w:jc w:val="both"/>
      </w:pPr>
      <w:r>
        <w:t xml:space="preserve">(пп. "е(1)" введен </w:t>
      </w:r>
      <w:hyperlink r:id="rId140" w:history="1">
        <w:r>
          <w:rPr>
            <w:color w:val="0000FF"/>
          </w:rPr>
          <w:t>Законом</w:t>
        </w:r>
      </w:hyperlink>
      <w:r>
        <w:t xml:space="preserve"> Республики Хакасия от 19.06.2013 N 54-ЗРХ)</w:t>
      </w:r>
    </w:p>
    <w:p w14:paraId="03EBFAF7" w14:textId="77777777" w:rsidR="00033F97" w:rsidRDefault="00033F97">
      <w:pPr>
        <w:pStyle w:val="ConsPlusNormal"/>
        <w:spacing w:before="220"/>
        <w:ind w:firstLine="540"/>
        <w:jc w:val="both"/>
      </w:pPr>
      <w:r>
        <w:t>ж) другие необходимые сведения.</w:t>
      </w:r>
    </w:p>
    <w:p w14:paraId="0F078D2E" w14:textId="77777777" w:rsidR="00033F97" w:rsidRDefault="00033F97">
      <w:pPr>
        <w:pStyle w:val="ConsPlusNormal"/>
        <w:spacing w:before="220"/>
        <w:ind w:firstLine="540"/>
        <w:jc w:val="both"/>
      </w:pPr>
      <w:r>
        <w:t>9. Руководители государственных органов и организаций Республики Хакасия, в адрес которых поступил запрос, обязаны организовать исполнение запроса в соответствии с федеральными законами и иными нормативными правовыми актами Российской Федерации и представить запрашиваемую информацию.</w:t>
      </w:r>
    </w:p>
    <w:p w14:paraId="2FBFE113" w14:textId="77777777" w:rsidR="00033F97" w:rsidRDefault="00033F97">
      <w:pPr>
        <w:pStyle w:val="ConsPlusNormal"/>
        <w:spacing w:before="220"/>
        <w:ind w:firstLine="540"/>
        <w:jc w:val="both"/>
      </w:pPr>
      <w:r>
        <w:t xml:space="preserve">10. Государственные органы и организации Республики Хакасия, их должностные лица </w:t>
      </w:r>
      <w:r>
        <w:lastRenderedPageBreak/>
        <w:t>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уполномоченного органа, направившего запрос.</w:t>
      </w:r>
    </w:p>
    <w:p w14:paraId="6F2A54B1" w14:textId="77777777" w:rsidR="00033F97" w:rsidRDefault="00033F97">
      <w:pPr>
        <w:pStyle w:val="ConsPlusNormal"/>
        <w:jc w:val="both"/>
      </w:pPr>
      <w:r>
        <w:t xml:space="preserve">(в ред. </w:t>
      </w:r>
      <w:hyperlink r:id="rId141" w:history="1">
        <w:r>
          <w:rPr>
            <w:color w:val="0000FF"/>
          </w:rPr>
          <w:t>Закона</w:t>
        </w:r>
      </w:hyperlink>
      <w:r>
        <w:t xml:space="preserve"> Республики Хакасия от 14.04.2014 N 22-ЗРХ)</w:t>
      </w:r>
    </w:p>
    <w:p w14:paraId="45FFEC62" w14:textId="77777777" w:rsidR="00033F97" w:rsidRDefault="00033F97">
      <w:pPr>
        <w:pStyle w:val="ConsPlusNormal"/>
        <w:spacing w:before="220"/>
        <w:ind w:firstLine="540"/>
        <w:jc w:val="both"/>
      </w:pPr>
      <w:r>
        <w:t>11. Уполномоченный орган обеспечивает:</w:t>
      </w:r>
    </w:p>
    <w:p w14:paraId="061C3C9A" w14:textId="77777777" w:rsidR="00033F97" w:rsidRDefault="00033F97">
      <w:pPr>
        <w:pStyle w:val="ConsPlusNormal"/>
        <w:jc w:val="both"/>
      </w:pPr>
      <w:r>
        <w:t xml:space="preserve">(в ред. </w:t>
      </w:r>
      <w:hyperlink r:id="rId142" w:history="1">
        <w:r>
          <w:rPr>
            <w:color w:val="0000FF"/>
          </w:rPr>
          <w:t>Закона</w:t>
        </w:r>
      </w:hyperlink>
      <w:r>
        <w:t xml:space="preserve"> Республики Хакасия от 14.04.2014 N 22-ЗРХ)</w:t>
      </w:r>
    </w:p>
    <w:p w14:paraId="044DA0FD" w14:textId="77777777" w:rsidR="00033F97" w:rsidRDefault="00033F97">
      <w:pPr>
        <w:pStyle w:val="ConsPlusNormal"/>
        <w:spacing w:before="220"/>
        <w:ind w:firstLine="540"/>
        <w:jc w:val="both"/>
      </w:pPr>
      <w:r>
        <w:t>а) уведомление в письменной форме гражданина или лица, замещающего государственную должность Республики Хакасия, о начале в отношении его проверки - в течение двух рабочих дней со дня получения соответствующего решения;</w:t>
      </w:r>
    </w:p>
    <w:p w14:paraId="3125B080" w14:textId="77777777" w:rsidR="00033F97" w:rsidRDefault="00033F97">
      <w:pPr>
        <w:pStyle w:val="ConsPlusNormal"/>
        <w:spacing w:before="220"/>
        <w:ind w:firstLine="540"/>
        <w:jc w:val="both"/>
      </w:pPr>
      <w:bookmarkStart w:id="12" w:name="P546"/>
      <w:bookmarkEnd w:id="12"/>
      <w:r>
        <w:t>б) проведение в случае обращения гражданина или лица, замещающего государственную должность Республики Хакасия, беседы с ними, в ходе которой они должны быть проинформированы о том, какие сведения, представляемые ими в соответствии с настоящим Положением, и соблюдение каких установленных ограничений подлежат проверке, - в течение семи рабочих дней со дня получения обращения гражданина или лица, замещающего государственную должность Республики Хакасия, а при наличии уважительной причины - в срок, согласованный с гражданином или лицом, замещающим государственную должность Республики Хакасия.</w:t>
      </w:r>
    </w:p>
    <w:p w14:paraId="0DF0E6E2" w14:textId="77777777" w:rsidR="00033F97" w:rsidRDefault="00033F97">
      <w:pPr>
        <w:pStyle w:val="ConsPlusNormal"/>
        <w:spacing w:before="220"/>
        <w:ind w:firstLine="540"/>
        <w:jc w:val="both"/>
      </w:pPr>
      <w:r>
        <w:t>12. По окончании проверки уполномоченный орган обязан ознакомить гражданина или лицо, замещающее государственную должность Республики Хакасия, с результатами проверки с соблюдением законодательства Российской Федерации о государственной тайне.</w:t>
      </w:r>
    </w:p>
    <w:p w14:paraId="6DD63168" w14:textId="77777777" w:rsidR="00033F97" w:rsidRDefault="00033F97">
      <w:pPr>
        <w:pStyle w:val="ConsPlusNormal"/>
        <w:jc w:val="both"/>
      </w:pPr>
      <w:r>
        <w:t xml:space="preserve">(в ред. </w:t>
      </w:r>
      <w:hyperlink r:id="rId143" w:history="1">
        <w:r>
          <w:rPr>
            <w:color w:val="0000FF"/>
          </w:rPr>
          <w:t>Закона</w:t>
        </w:r>
      </w:hyperlink>
      <w:r>
        <w:t xml:space="preserve"> Республики Хакасия от 14.04.2014 N 22-ЗРХ)</w:t>
      </w:r>
    </w:p>
    <w:p w14:paraId="4D3263A8" w14:textId="77777777" w:rsidR="00033F97" w:rsidRDefault="00033F97">
      <w:pPr>
        <w:pStyle w:val="ConsPlusNormal"/>
        <w:spacing w:before="220"/>
        <w:ind w:firstLine="540"/>
        <w:jc w:val="both"/>
      </w:pPr>
      <w:bookmarkStart w:id="13" w:name="P549"/>
      <w:bookmarkEnd w:id="13"/>
      <w:r>
        <w:t>13. Гражданин или лицо, замещающее государственную должность Республики Хакасия, вправе:</w:t>
      </w:r>
    </w:p>
    <w:p w14:paraId="21260E0F" w14:textId="77777777" w:rsidR="00033F97" w:rsidRDefault="00033F97">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546" w:history="1">
        <w:r>
          <w:rPr>
            <w:color w:val="0000FF"/>
          </w:rPr>
          <w:t>подпункте "б" пункта 11</w:t>
        </w:r>
      </w:hyperlink>
      <w:r>
        <w:t xml:space="preserve"> настоящего Положения; по результатам проверки;</w:t>
      </w:r>
    </w:p>
    <w:p w14:paraId="4BF609C0" w14:textId="77777777" w:rsidR="00033F97" w:rsidRDefault="00033F97">
      <w:pPr>
        <w:pStyle w:val="ConsPlusNormal"/>
        <w:spacing w:before="220"/>
        <w:ind w:firstLine="540"/>
        <w:jc w:val="both"/>
      </w:pPr>
      <w:r>
        <w:t>б) представлять дополнительные материалы и давать по ним пояснения в письменной форме;</w:t>
      </w:r>
    </w:p>
    <w:p w14:paraId="38E0DC59" w14:textId="77777777" w:rsidR="00033F97" w:rsidRDefault="00033F97">
      <w:pPr>
        <w:pStyle w:val="ConsPlusNormal"/>
        <w:spacing w:before="220"/>
        <w:ind w:firstLine="540"/>
        <w:jc w:val="both"/>
      </w:pPr>
      <w:r>
        <w:t xml:space="preserve">в) обращаться в уполномоченный орган с подлежащим удовлетворению ходатайством о проведении с ним беседы по вопросам, указанным в </w:t>
      </w:r>
      <w:hyperlink w:anchor="P546" w:history="1">
        <w:r>
          <w:rPr>
            <w:color w:val="0000FF"/>
          </w:rPr>
          <w:t>подпункте "б" пункта 11</w:t>
        </w:r>
      </w:hyperlink>
      <w:r>
        <w:t xml:space="preserve"> настоящего Положения.</w:t>
      </w:r>
    </w:p>
    <w:p w14:paraId="257214C1" w14:textId="77777777" w:rsidR="00033F97" w:rsidRDefault="00033F97">
      <w:pPr>
        <w:pStyle w:val="ConsPlusNormal"/>
        <w:jc w:val="both"/>
      </w:pPr>
      <w:r>
        <w:t xml:space="preserve">(в ред. </w:t>
      </w:r>
      <w:hyperlink r:id="rId144" w:history="1">
        <w:r>
          <w:rPr>
            <w:color w:val="0000FF"/>
          </w:rPr>
          <w:t>Закона</w:t>
        </w:r>
      </w:hyperlink>
      <w:r>
        <w:t xml:space="preserve"> Республики Хакасия от 14.04.2014 N 22-ЗРХ)</w:t>
      </w:r>
    </w:p>
    <w:p w14:paraId="24930276" w14:textId="77777777" w:rsidR="00033F97" w:rsidRDefault="00033F97">
      <w:pPr>
        <w:pStyle w:val="ConsPlusNormal"/>
        <w:spacing w:before="220"/>
        <w:ind w:firstLine="540"/>
        <w:jc w:val="both"/>
      </w:pPr>
      <w:r>
        <w:t xml:space="preserve">14. Пояснения, указанные в </w:t>
      </w:r>
      <w:hyperlink w:anchor="P549" w:history="1">
        <w:r>
          <w:rPr>
            <w:color w:val="0000FF"/>
          </w:rPr>
          <w:t>пункте 13</w:t>
        </w:r>
      </w:hyperlink>
      <w:r>
        <w:t xml:space="preserve"> настоящего Положения, приобщаются к материалам проверки.</w:t>
      </w:r>
    </w:p>
    <w:p w14:paraId="36D2343F" w14:textId="77777777" w:rsidR="00033F97" w:rsidRDefault="00033F97">
      <w:pPr>
        <w:pStyle w:val="ConsPlusNormal"/>
        <w:spacing w:before="220"/>
        <w:ind w:firstLine="540"/>
        <w:jc w:val="both"/>
      </w:pPr>
      <w:r>
        <w:t>15. На период проведения проверки лицо, замещающее государственную должность Республики Хакасия, по предложению уполномоченного органа может быть отстранено от замещаемой должности на срок, не превышающий 60 дней со дня принятия решения о ее проведении. Главой Республики Хакасия - Председателем Правительства Республики Хакасия, Председателем Верховного Совета Республики Хакасия, Избирательной комиссией Республики Хакасия указанный срок может быть продлен до 90 дней.</w:t>
      </w:r>
    </w:p>
    <w:p w14:paraId="392B2463" w14:textId="77777777" w:rsidR="00033F97" w:rsidRDefault="00033F97">
      <w:pPr>
        <w:pStyle w:val="ConsPlusNormal"/>
        <w:jc w:val="both"/>
      </w:pPr>
      <w:r>
        <w:t xml:space="preserve">(в ред. Законов Республики Хакасия от 05.04.2011 </w:t>
      </w:r>
      <w:hyperlink r:id="rId145" w:history="1">
        <w:r>
          <w:rPr>
            <w:color w:val="0000FF"/>
          </w:rPr>
          <w:t>N 32-ЗРХ</w:t>
        </w:r>
      </w:hyperlink>
      <w:r>
        <w:t xml:space="preserve">, от 14.04.2014 </w:t>
      </w:r>
      <w:hyperlink r:id="rId146" w:history="1">
        <w:r>
          <w:rPr>
            <w:color w:val="0000FF"/>
          </w:rPr>
          <w:t>N 22-ЗРХ</w:t>
        </w:r>
      </w:hyperlink>
      <w:r>
        <w:t>)</w:t>
      </w:r>
    </w:p>
    <w:p w14:paraId="471FB917" w14:textId="77777777" w:rsidR="00033F97" w:rsidRDefault="00033F97">
      <w:pPr>
        <w:pStyle w:val="ConsPlusNormal"/>
        <w:spacing w:before="220"/>
        <w:ind w:firstLine="540"/>
        <w:jc w:val="both"/>
      </w:pPr>
      <w:r>
        <w:t>На период отстранения лица, замещающего государственную должность Республики Хакасия, от замещаемой должности денежное содержание по замещаемой им должности сохраняется.</w:t>
      </w:r>
    </w:p>
    <w:p w14:paraId="270C7A01" w14:textId="77777777" w:rsidR="00033F97" w:rsidRDefault="00033F97">
      <w:pPr>
        <w:pStyle w:val="ConsPlusNormal"/>
        <w:spacing w:before="220"/>
        <w:ind w:firstLine="540"/>
        <w:jc w:val="both"/>
      </w:pPr>
      <w:bookmarkStart w:id="14" w:name="P558"/>
      <w:bookmarkEnd w:id="14"/>
      <w:r>
        <w:t xml:space="preserve">16. По результатам проверки уполномоченный орган представляет должностному лицу, уполномоченному назначать (представлять к назначению) гражданина на соответствующую </w:t>
      </w:r>
      <w:r>
        <w:lastRenderedPageBreak/>
        <w:t>государственную должность Республики Хакасия или назначившему лицо, замещающее государственную должность Республики Хакасия, на соответствующую государственную должность Республики Хакасия, доклад о результатах проверки. При этом в докладе должно содержаться одно из следующих предложений:</w:t>
      </w:r>
    </w:p>
    <w:p w14:paraId="24B13941" w14:textId="77777777" w:rsidR="00033F97" w:rsidRDefault="00033F97">
      <w:pPr>
        <w:pStyle w:val="ConsPlusNormal"/>
        <w:jc w:val="both"/>
      </w:pPr>
      <w:r>
        <w:t xml:space="preserve">(в ред. </w:t>
      </w:r>
      <w:hyperlink r:id="rId147" w:history="1">
        <w:r>
          <w:rPr>
            <w:color w:val="0000FF"/>
          </w:rPr>
          <w:t>Закона</w:t>
        </w:r>
      </w:hyperlink>
      <w:r>
        <w:t xml:space="preserve"> Республики Хакасия от 14.04.2014 N 22-ЗРХ)</w:t>
      </w:r>
    </w:p>
    <w:p w14:paraId="3DEE31A1" w14:textId="77777777" w:rsidR="00033F97" w:rsidRDefault="00033F97">
      <w:pPr>
        <w:pStyle w:val="ConsPlusNormal"/>
        <w:spacing w:before="220"/>
        <w:ind w:firstLine="540"/>
        <w:jc w:val="both"/>
      </w:pPr>
      <w:r>
        <w:t>а) о назначении (представлении к назначению) гражданина на государственную должность Республики Хакасия;</w:t>
      </w:r>
    </w:p>
    <w:p w14:paraId="75F2BE1C" w14:textId="77777777" w:rsidR="00033F97" w:rsidRDefault="00033F97">
      <w:pPr>
        <w:pStyle w:val="ConsPlusNormal"/>
        <w:spacing w:before="220"/>
        <w:ind w:firstLine="540"/>
        <w:jc w:val="both"/>
      </w:pPr>
      <w:r>
        <w:t>б) об отказе гражданину в назначении (представлении к назначению) на государственную должность Республики Хакасия;</w:t>
      </w:r>
    </w:p>
    <w:p w14:paraId="7C742317" w14:textId="77777777" w:rsidR="00033F97" w:rsidRDefault="00033F97">
      <w:pPr>
        <w:pStyle w:val="ConsPlusNormal"/>
        <w:spacing w:before="220"/>
        <w:ind w:firstLine="540"/>
        <w:jc w:val="both"/>
      </w:pPr>
      <w:r>
        <w:t>в) об отсутствии оснований для применения к лицу, замещающему государственную должность Республики Хакасия, мер юридической ответственности;</w:t>
      </w:r>
    </w:p>
    <w:p w14:paraId="0E73315B" w14:textId="77777777" w:rsidR="00033F97" w:rsidRDefault="00033F97">
      <w:pPr>
        <w:pStyle w:val="ConsPlusNormal"/>
        <w:spacing w:before="220"/>
        <w:ind w:firstLine="540"/>
        <w:jc w:val="both"/>
      </w:pPr>
      <w:r>
        <w:t>г) о применении к лицу, замещающему государственную должность Республики Хакасия, мер юридической ответственности;</w:t>
      </w:r>
    </w:p>
    <w:p w14:paraId="7439173E" w14:textId="77777777" w:rsidR="00033F97" w:rsidRDefault="00033F97">
      <w:pPr>
        <w:pStyle w:val="ConsPlusNormal"/>
        <w:spacing w:before="220"/>
        <w:ind w:firstLine="540"/>
        <w:jc w:val="both"/>
      </w:pPr>
      <w:r>
        <w:t>д) о представлении материалов проверки в Комиссию по координации работы по противодействию коррупции в Республике Хакасия или комиссию Верховного Совета Республики Хакасия по контролю за достоверностью сведений о доходах, об имуществе и обязательствах имущественного характера, представляемых депутатами Верховного Совета Республики Хакасия.</w:t>
      </w:r>
    </w:p>
    <w:p w14:paraId="4D3DA5A6" w14:textId="77777777" w:rsidR="00033F97" w:rsidRDefault="00033F97">
      <w:pPr>
        <w:pStyle w:val="ConsPlusNormal"/>
        <w:jc w:val="both"/>
      </w:pPr>
      <w:r>
        <w:t xml:space="preserve">(пп. "д" введен </w:t>
      </w:r>
      <w:hyperlink r:id="rId148" w:history="1">
        <w:r>
          <w:rPr>
            <w:color w:val="0000FF"/>
          </w:rPr>
          <w:t>Законом</w:t>
        </w:r>
      </w:hyperlink>
      <w:r>
        <w:t xml:space="preserve"> Республики Хакасия от 14.04.2014 N 22-ЗРХ; в ред. </w:t>
      </w:r>
      <w:hyperlink r:id="rId149" w:history="1">
        <w:r>
          <w:rPr>
            <w:color w:val="0000FF"/>
          </w:rPr>
          <w:t>Закона</w:t>
        </w:r>
      </w:hyperlink>
      <w:r>
        <w:t xml:space="preserve"> Республики Хакасия от 05.02.2016 N 07-ЗРХ)</w:t>
      </w:r>
    </w:p>
    <w:p w14:paraId="5108C285" w14:textId="77777777" w:rsidR="00033F97" w:rsidRDefault="00033F97">
      <w:pPr>
        <w:pStyle w:val="ConsPlusNormal"/>
        <w:jc w:val="both"/>
      </w:pPr>
      <w:r>
        <w:t xml:space="preserve">(п. 16 в ред. </w:t>
      </w:r>
      <w:hyperlink r:id="rId150" w:history="1">
        <w:r>
          <w:rPr>
            <w:color w:val="0000FF"/>
          </w:rPr>
          <w:t>Закона</w:t>
        </w:r>
      </w:hyperlink>
      <w:r>
        <w:t xml:space="preserve"> Республики Хакасия от 09.07.2012 N 75-ЗРХ)</w:t>
      </w:r>
    </w:p>
    <w:p w14:paraId="581B53C3" w14:textId="77777777" w:rsidR="00033F97" w:rsidRDefault="00033F97">
      <w:pPr>
        <w:pStyle w:val="ConsPlusNormal"/>
        <w:spacing w:before="220"/>
        <w:ind w:firstLine="540"/>
        <w:jc w:val="both"/>
      </w:pPr>
      <w:r>
        <w:t>17. Сведения о результатах проверки с письменного согласия Главы Республики Хакасия - Председателя Правительства Республики Хакасия, Председателя Верховного Совета Республики Хакасия, Избирательной комиссии Республики Хакасия предоставляются уполномоченным органом с одновременным уведомлением об этом гражданина или лица, замещающего государственную должность Республики Хакасия,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2B694BD0" w14:textId="77777777" w:rsidR="00033F97" w:rsidRDefault="00033F97">
      <w:pPr>
        <w:pStyle w:val="ConsPlusNormal"/>
        <w:jc w:val="both"/>
      </w:pPr>
      <w:r>
        <w:t xml:space="preserve">(в ред. Законов Республики Хакасия от 05.04.2011 </w:t>
      </w:r>
      <w:hyperlink r:id="rId151" w:history="1">
        <w:r>
          <w:rPr>
            <w:color w:val="0000FF"/>
          </w:rPr>
          <w:t>N 32-ЗРХ</w:t>
        </w:r>
      </w:hyperlink>
      <w:r>
        <w:t xml:space="preserve">, от 14.04.2014 </w:t>
      </w:r>
      <w:hyperlink r:id="rId152" w:history="1">
        <w:r>
          <w:rPr>
            <w:color w:val="0000FF"/>
          </w:rPr>
          <w:t>N 22-ЗРХ</w:t>
        </w:r>
      </w:hyperlink>
      <w:r>
        <w:t>)</w:t>
      </w:r>
    </w:p>
    <w:p w14:paraId="018E3A97" w14:textId="77777777" w:rsidR="00033F97" w:rsidRDefault="00033F97">
      <w:pPr>
        <w:pStyle w:val="ConsPlusNormal"/>
        <w:spacing w:before="220"/>
        <w:ind w:firstLine="540"/>
        <w:jc w:val="both"/>
      </w:pPr>
      <w:r>
        <w:t>18.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486A6608" w14:textId="77777777" w:rsidR="00033F97" w:rsidRDefault="00033F97">
      <w:pPr>
        <w:pStyle w:val="ConsPlusNormal"/>
        <w:spacing w:before="220"/>
        <w:ind w:firstLine="540"/>
        <w:jc w:val="both"/>
      </w:pPr>
      <w:r>
        <w:t xml:space="preserve">19. Должностное лицо, уполномоченное назначать (представлять к назначению) гражданина на государственную должность Республики Хакасия или назначившее лицо, замещающее государственную должность Республики Хакасия, на соответствующую государственную должность Республики Хакасия, рассмотрев доклад и соответствующее предложение, указанные в </w:t>
      </w:r>
      <w:hyperlink w:anchor="P558" w:history="1">
        <w:r>
          <w:rPr>
            <w:color w:val="0000FF"/>
          </w:rPr>
          <w:t>пункте 16</w:t>
        </w:r>
      </w:hyperlink>
      <w:r>
        <w:t xml:space="preserve"> настоящего Положения, принимает одно из следующих решений:</w:t>
      </w:r>
    </w:p>
    <w:p w14:paraId="34D91D12" w14:textId="77777777" w:rsidR="00033F97" w:rsidRDefault="00033F97">
      <w:pPr>
        <w:pStyle w:val="ConsPlusNormal"/>
        <w:jc w:val="both"/>
      </w:pPr>
      <w:r>
        <w:t xml:space="preserve">(в ред. </w:t>
      </w:r>
      <w:hyperlink r:id="rId153" w:history="1">
        <w:r>
          <w:rPr>
            <w:color w:val="0000FF"/>
          </w:rPr>
          <w:t>Закона</w:t>
        </w:r>
      </w:hyperlink>
      <w:r>
        <w:t xml:space="preserve"> Республики Хакасия от 14.04.2014 N 22-ЗРХ)</w:t>
      </w:r>
    </w:p>
    <w:p w14:paraId="083D0A84" w14:textId="77777777" w:rsidR="00033F97" w:rsidRDefault="00033F97">
      <w:pPr>
        <w:pStyle w:val="ConsPlusNormal"/>
        <w:spacing w:before="220"/>
        <w:ind w:firstLine="540"/>
        <w:jc w:val="both"/>
      </w:pPr>
      <w:r>
        <w:t>а) назначить (представить к назначению) гражданина на государственную должность Республики Хакасия;</w:t>
      </w:r>
    </w:p>
    <w:p w14:paraId="28C92EAA" w14:textId="77777777" w:rsidR="00033F97" w:rsidRDefault="00033F97">
      <w:pPr>
        <w:pStyle w:val="ConsPlusNormal"/>
        <w:spacing w:before="220"/>
        <w:ind w:firstLine="540"/>
        <w:jc w:val="both"/>
      </w:pPr>
      <w:r>
        <w:t>б) отказать гражданину в назначении (представлении к назначению) на государственную должность Республики Хакасия;</w:t>
      </w:r>
    </w:p>
    <w:p w14:paraId="490FF8E3" w14:textId="77777777" w:rsidR="00033F97" w:rsidRDefault="00033F97">
      <w:pPr>
        <w:pStyle w:val="ConsPlusNormal"/>
        <w:spacing w:before="220"/>
        <w:ind w:firstLine="540"/>
        <w:jc w:val="both"/>
      </w:pPr>
      <w:r>
        <w:lastRenderedPageBreak/>
        <w:t>в) применить к лицу, замещающему государственную должность Республики Хакасия, меры юридической ответственности;</w:t>
      </w:r>
    </w:p>
    <w:p w14:paraId="04CC0119" w14:textId="77777777" w:rsidR="00033F97" w:rsidRDefault="00033F97">
      <w:pPr>
        <w:pStyle w:val="ConsPlusNormal"/>
        <w:spacing w:before="220"/>
        <w:ind w:firstLine="540"/>
        <w:jc w:val="both"/>
      </w:pPr>
      <w:r>
        <w:t>г) представить материалы проверки в Комиссию по координации работы по противодействию коррупции в Республике Хакасия;</w:t>
      </w:r>
    </w:p>
    <w:p w14:paraId="2152CD63" w14:textId="77777777" w:rsidR="00033F97" w:rsidRDefault="00033F97">
      <w:pPr>
        <w:pStyle w:val="ConsPlusNormal"/>
        <w:jc w:val="both"/>
      </w:pPr>
      <w:r>
        <w:t xml:space="preserve">(пп. "г" введен </w:t>
      </w:r>
      <w:hyperlink r:id="rId154" w:history="1">
        <w:r>
          <w:rPr>
            <w:color w:val="0000FF"/>
          </w:rPr>
          <w:t>Законом</w:t>
        </w:r>
      </w:hyperlink>
      <w:r>
        <w:t xml:space="preserve"> Республики Хакасия от 14.04.2014 N 22-ЗРХ; в ред. </w:t>
      </w:r>
      <w:hyperlink r:id="rId155" w:history="1">
        <w:r>
          <w:rPr>
            <w:color w:val="0000FF"/>
          </w:rPr>
          <w:t>Закона</w:t>
        </w:r>
      </w:hyperlink>
      <w:r>
        <w:t xml:space="preserve"> Республики Хакасия от 05.02.2016 N 07-ЗРХ)</w:t>
      </w:r>
    </w:p>
    <w:p w14:paraId="009E1660" w14:textId="77777777" w:rsidR="00033F97" w:rsidRDefault="00033F97">
      <w:pPr>
        <w:pStyle w:val="ConsPlusNormal"/>
        <w:spacing w:before="220"/>
        <w:ind w:firstLine="540"/>
        <w:jc w:val="both"/>
      </w:pPr>
      <w:r>
        <w:t>д) об отсутствии оснований для применения к лицу, замещающему государственную должность Республики Хакасия, мер юридической ответственности.</w:t>
      </w:r>
    </w:p>
    <w:p w14:paraId="4BCD1852" w14:textId="77777777" w:rsidR="00033F97" w:rsidRDefault="00033F97">
      <w:pPr>
        <w:pStyle w:val="ConsPlusNormal"/>
        <w:jc w:val="both"/>
      </w:pPr>
      <w:r>
        <w:t xml:space="preserve">(пп. "д" введен </w:t>
      </w:r>
      <w:hyperlink r:id="rId156" w:history="1">
        <w:r>
          <w:rPr>
            <w:color w:val="0000FF"/>
          </w:rPr>
          <w:t>Законом</w:t>
        </w:r>
      </w:hyperlink>
      <w:r>
        <w:t xml:space="preserve"> Республики Хакасия от 14.04.2014 N 22-ЗРХ)</w:t>
      </w:r>
    </w:p>
    <w:p w14:paraId="162AEB84" w14:textId="77777777" w:rsidR="00033F97" w:rsidRDefault="00033F97">
      <w:pPr>
        <w:pStyle w:val="ConsPlusNormal"/>
        <w:jc w:val="both"/>
      </w:pPr>
      <w:r>
        <w:t xml:space="preserve">(п. 19 в ред. </w:t>
      </w:r>
      <w:hyperlink r:id="rId157" w:history="1">
        <w:r>
          <w:rPr>
            <w:color w:val="0000FF"/>
          </w:rPr>
          <w:t>Закона</w:t>
        </w:r>
      </w:hyperlink>
      <w:r>
        <w:t xml:space="preserve"> Республики Хакасия от 09.07.2012 N 75-ЗРХ)</w:t>
      </w:r>
    </w:p>
    <w:p w14:paraId="0799F136" w14:textId="77777777" w:rsidR="00033F97" w:rsidRDefault="00033F97">
      <w:pPr>
        <w:pStyle w:val="ConsPlusNormal"/>
        <w:spacing w:before="220"/>
        <w:ind w:firstLine="540"/>
        <w:jc w:val="both"/>
      </w:pPr>
      <w:r>
        <w:t>20. Материалы проверки хранятся в уполномоченном органе в течение трех лет со дня ее окончания, после чего передаются в архив.</w:t>
      </w:r>
    </w:p>
    <w:p w14:paraId="37C75852" w14:textId="77777777" w:rsidR="00033F97" w:rsidRDefault="00033F97">
      <w:pPr>
        <w:pStyle w:val="ConsPlusNormal"/>
        <w:jc w:val="both"/>
      </w:pPr>
      <w:r>
        <w:t xml:space="preserve">(в ред. </w:t>
      </w:r>
      <w:hyperlink r:id="rId158" w:history="1">
        <w:r>
          <w:rPr>
            <w:color w:val="0000FF"/>
          </w:rPr>
          <w:t>Закона</w:t>
        </w:r>
      </w:hyperlink>
      <w:r>
        <w:t xml:space="preserve"> Республики Хакасия от 14.04.2014 N 22-ЗРХ)</w:t>
      </w:r>
    </w:p>
    <w:p w14:paraId="75940200" w14:textId="77777777" w:rsidR="00033F97" w:rsidRDefault="00033F97">
      <w:pPr>
        <w:pStyle w:val="ConsPlusNormal"/>
        <w:jc w:val="both"/>
      </w:pPr>
    </w:p>
    <w:p w14:paraId="4A1DAD64" w14:textId="77777777" w:rsidR="00033F97" w:rsidRDefault="00033F97">
      <w:pPr>
        <w:pStyle w:val="ConsPlusNormal"/>
        <w:jc w:val="both"/>
      </w:pPr>
    </w:p>
    <w:p w14:paraId="6F91A4AD" w14:textId="77777777" w:rsidR="00033F97" w:rsidRDefault="00033F97">
      <w:pPr>
        <w:pStyle w:val="ConsPlusNormal"/>
        <w:jc w:val="both"/>
      </w:pPr>
    </w:p>
    <w:p w14:paraId="41676866" w14:textId="77777777" w:rsidR="00033F97" w:rsidRDefault="00033F97">
      <w:pPr>
        <w:pStyle w:val="ConsPlusNormal"/>
        <w:jc w:val="both"/>
      </w:pPr>
    </w:p>
    <w:p w14:paraId="371CEC18" w14:textId="77777777" w:rsidR="00033F97" w:rsidRDefault="00033F97">
      <w:pPr>
        <w:pStyle w:val="ConsPlusNormal"/>
        <w:jc w:val="both"/>
      </w:pPr>
    </w:p>
    <w:p w14:paraId="6B9A22CB" w14:textId="77777777" w:rsidR="00033F97" w:rsidRDefault="00033F97">
      <w:pPr>
        <w:pStyle w:val="ConsPlusNormal"/>
        <w:jc w:val="right"/>
        <w:outlineLvl w:val="0"/>
      </w:pPr>
      <w:r>
        <w:t>Приложение 12</w:t>
      </w:r>
    </w:p>
    <w:p w14:paraId="1335A9EE" w14:textId="77777777" w:rsidR="00033F97" w:rsidRDefault="00033F97">
      <w:pPr>
        <w:pStyle w:val="ConsPlusNormal"/>
        <w:jc w:val="right"/>
      </w:pPr>
      <w:r>
        <w:t>к Закону Республики Хакасия</w:t>
      </w:r>
    </w:p>
    <w:p w14:paraId="0CC4BD65" w14:textId="77777777" w:rsidR="00033F97" w:rsidRDefault="00033F97">
      <w:pPr>
        <w:pStyle w:val="ConsPlusNormal"/>
        <w:jc w:val="right"/>
      </w:pPr>
      <w:r>
        <w:t>"О представлении гражданами,</w:t>
      </w:r>
    </w:p>
    <w:p w14:paraId="72A28C6D" w14:textId="77777777" w:rsidR="00033F97" w:rsidRDefault="00033F97">
      <w:pPr>
        <w:pStyle w:val="ConsPlusNormal"/>
        <w:jc w:val="right"/>
      </w:pPr>
      <w:r>
        <w:t>претендующими на замещение</w:t>
      </w:r>
    </w:p>
    <w:p w14:paraId="60F22F67" w14:textId="77777777" w:rsidR="00033F97" w:rsidRDefault="00033F97">
      <w:pPr>
        <w:pStyle w:val="ConsPlusNormal"/>
        <w:jc w:val="right"/>
      </w:pPr>
      <w:r>
        <w:t>государственных должностей</w:t>
      </w:r>
    </w:p>
    <w:p w14:paraId="46115B5C" w14:textId="77777777" w:rsidR="00033F97" w:rsidRDefault="00033F97">
      <w:pPr>
        <w:pStyle w:val="ConsPlusNormal"/>
        <w:jc w:val="right"/>
      </w:pPr>
      <w:r>
        <w:t>Республики Хакасия и должностей</w:t>
      </w:r>
    </w:p>
    <w:p w14:paraId="22EAA334" w14:textId="77777777" w:rsidR="00033F97" w:rsidRDefault="00033F97">
      <w:pPr>
        <w:pStyle w:val="ConsPlusNormal"/>
        <w:jc w:val="right"/>
      </w:pPr>
      <w:r>
        <w:t>государственной гражданской службы</w:t>
      </w:r>
    </w:p>
    <w:p w14:paraId="1E83C002" w14:textId="77777777" w:rsidR="00033F97" w:rsidRDefault="00033F97">
      <w:pPr>
        <w:pStyle w:val="ConsPlusNormal"/>
        <w:jc w:val="right"/>
      </w:pPr>
      <w:r>
        <w:t>Республики Хакасия, лицами,</w:t>
      </w:r>
    </w:p>
    <w:p w14:paraId="3F69D675" w14:textId="77777777" w:rsidR="00033F97" w:rsidRDefault="00033F97">
      <w:pPr>
        <w:pStyle w:val="ConsPlusNormal"/>
        <w:jc w:val="right"/>
      </w:pPr>
      <w:r>
        <w:t>замещающими государственные</w:t>
      </w:r>
    </w:p>
    <w:p w14:paraId="5A551627" w14:textId="77777777" w:rsidR="00033F97" w:rsidRDefault="00033F97">
      <w:pPr>
        <w:pStyle w:val="ConsPlusNormal"/>
        <w:jc w:val="right"/>
      </w:pPr>
      <w:r>
        <w:t>должности Республики Хакасия,</w:t>
      </w:r>
    </w:p>
    <w:p w14:paraId="0D3FB33B" w14:textId="77777777" w:rsidR="00033F97" w:rsidRDefault="00033F97">
      <w:pPr>
        <w:pStyle w:val="ConsPlusNormal"/>
        <w:jc w:val="right"/>
      </w:pPr>
      <w:r>
        <w:t>и государственными гражданскими</w:t>
      </w:r>
    </w:p>
    <w:p w14:paraId="5FCBA8D6" w14:textId="77777777" w:rsidR="00033F97" w:rsidRDefault="00033F97">
      <w:pPr>
        <w:pStyle w:val="ConsPlusNormal"/>
        <w:jc w:val="right"/>
      </w:pPr>
      <w:r>
        <w:t>служащими Республики Хакасия</w:t>
      </w:r>
    </w:p>
    <w:p w14:paraId="231901BF" w14:textId="77777777" w:rsidR="00033F97" w:rsidRDefault="00033F97">
      <w:pPr>
        <w:pStyle w:val="ConsPlusNormal"/>
        <w:jc w:val="right"/>
      </w:pPr>
      <w:r>
        <w:t>сведений о доходах, об имуществе</w:t>
      </w:r>
    </w:p>
    <w:p w14:paraId="1164B45C" w14:textId="77777777" w:rsidR="00033F97" w:rsidRDefault="00033F97">
      <w:pPr>
        <w:pStyle w:val="ConsPlusNormal"/>
        <w:jc w:val="right"/>
      </w:pPr>
      <w:r>
        <w:t>и обязательствах имущественного</w:t>
      </w:r>
    </w:p>
    <w:p w14:paraId="5F67FB32" w14:textId="77777777" w:rsidR="00033F97" w:rsidRDefault="00033F97">
      <w:pPr>
        <w:pStyle w:val="ConsPlusNormal"/>
        <w:jc w:val="right"/>
      </w:pPr>
      <w:r>
        <w:t>характера"</w:t>
      </w:r>
    </w:p>
    <w:p w14:paraId="331C9BD6" w14:textId="77777777" w:rsidR="00033F97" w:rsidRDefault="00033F97">
      <w:pPr>
        <w:pStyle w:val="ConsPlusNormal"/>
        <w:jc w:val="both"/>
      </w:pPr>
    </w:p>
    <w:p w14:paraId="6B931F15" w14:textId="77777777" w:rsidR="00033F97" w:rsidRDefault="00033F97">
      <w:pPr>
        <w:pStyle w:val="ConsPlusTitle"/>
        <w:jc w:val="center"/>
      </w:pPr>
      <w:bookmarkStart w:id="15" w:name="P603"/>
      <w:bookmarkEnd w:id="15"/>
      <w:r>
        <w:t>ПОЛОЖЕНИЕ</w:t>
      </w:r>
    </w:p>
    <w:p w14:paraId="061C4744" w14:textId="77777777" w:rsidR="00033F97" w:rsidRDefault="00033F97">
      <w:pPr>
        <w:pStyle w:val="ConsPlusTitle"/>
        <w:jc w:val="center"/>
      </w:pPr>
      <w:r>
        <w:t>О ПРОВЕРКЕ ДОСТОВЕРНОСТИ</w:t>
      </w:r>
    </w:p>
    <w:p w14:paraId="05E6BF11" w14:textId="77777777" w:rsidR="00033F97" w:rsidRDefault="00033F97">
      <w:pPr>
        <w:pStyle w:val="ConsPlusTitle"/>
        <w:jc w:val="center"/>
      </w:pPr>
      <w:r>
        <w:t>И ПОЛНОТЫ СВЕДЕНИЙ, ПРЕДСТАВЛЯЕМЫХ ГРАЖДАНАМИ,</w:t>
      </w:r>
    </w:p>
    <w:p w14:paraId="003CADF8" w14:textId="77777777" w:rsidR="00033F97" w:rsidRDefault="00033F97">
      <w:pPr>
        <w:pStyle w:val="ConsPlusTitle"/>
        <w:jc w:val="center"/>
      </w:pPr>
      <w:r>
        <w:t>ПРЕТЕНДУЮЩИМИ НА ЗАМЕЩЕНИЕ ДОЛЖНОСТЕЙ ГОСУДАРСТВЕННОЙ</w:t>
      </w:r>
    </w:p>
    <w:p w14:paraId="32EABED0" w14:textId="77777777" w:rsidR="00033F97" w:rsidRDefault="00033F97">
      <w:pPr>
        <w:pStyle w:val="ConsPlusTitle"/>
        <w:jc w:val="center"/>
      </w:pPr>
      <w:r>
        <w:t>ГРАЖДАНСКОЙ СЛУЖБЫ РЕСПУБЛИКИ ХАКАСИЯ, ГОСУДАРСТВЕННЫМИ</w:t>
      </w:r>
    </w:p>
    <w:p w14:paraId="72A7027C" w14:textId="77777777" w:rsidR="00033F97" w:rsidRDefault="00033F97">
      <w:pPr>
        <w:pStyle w:val="ConsPlusTitle"/>
        <w:jc w:val="center"/>
      </w:pPr>
      <w:r>
        <w:t>ГРАЖДАНСКИМИ СЛУЖАЩИМИ РЕСПУБЛИКИ ХАКАСИЯ, И СОБЛЮДЕНИЯ</w:t>
      </w:r>
    </w:p>
    <w:p w14:paraId="0C173DDF" w14:textId="77777777" w:rsidR="00033F97" w:rsidRDefault="00033F97">
      <w:pPr>
        <w:pStyle w:val="ConsPlusTitle"/>
        <w:jc w:val="center"/>
      </w:pPr>
      <w:r>
        <w:t>ГОСУДАРСТВЕННЫМИ ГРАЖДАНСКИМИ СЛУЖАЩИМИ РЕСПУБЛИКИ</w:t>
      </w:r>
    </w:p>
    <w:p w14:paraId="72AD39FF" w14:textId="77777777" w:rsidR="00033F97" w:rsidRDefault="00033F97">
      <w:pPr>
        <w:pStyle w:val="ConsPlusTitle"/>
        <w:jc w:val="center"/>
      </w:pPr>
      <w:r>
        <w:t>ХАКАСИЯ ТРЕБОВАНИЙ К СЛУЖЕБНОМУ ПОВЕДЕНИЮ</w:t>
      </w:r>
    </w:p>
    <w:p w14:paraId="7A96EF5B" w14:textId="77777777" w:rsidR="00033F97" w:rsidRDefault="00033F9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3F97" w14:paraId="34DD415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6982DA" w14:textId="77777777" w:rsidR="00033F97" w:rsidRDefault="00033F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69CDA45C" w14:textId="77777777" w:rsidR="00033F97" w:rsidRDefault="00033F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11273BFC" w14:textId="77777777" w:rsidR="00033F97" w:rsidRDefault="00033F97">
            <w:pPr>
              <w:pStyle w:val="ConsPlusNormal"/>
              <w:jc w:val="center"/>
            </w:pPr>
            <w:r>
              <w:rPr>
                <w:color w:val="392C69"/>
              </w:rPr>
              <w:t>Список изменяющих документов</w:t>
            </w:r>
          </w:p>
          <w:p w14:paraId="2934EEDE" w14:textId="77777777" w:rsidR="00033F97" w:rsidRDefault="00033F97">
            <w:pPr>
              <w:pStyle w:val="ConsPlusNormal"/>
              <w:jc w:val="center"/>
            </w:pPr>
            <w:r>
              <w:rPr>
                <w:color w:val="392C69"/>
              </w:rPr>
              <w:t>(в ред. Законов Республики Хакасия</w:t>
            </w:r>
          </w:p>
          <w:p w14:paraId="6EBC7697" w14:textId="77777777" w:rsidR="00033F97" w:rsidRDefault="00033F97">
            <w:pPr>
              <w:pStyle w:val="ConsPlusNormal"/>
              <w:jc w:val="center"/>
            </w:pPr>
            <w:r>
              <w:rPr>
                <w:color w:val="392C69"/>
              </w:rPr>
              <w:t xml:space="preserve">от 05.04.2011 </w:t>
            </w:r>
            <w:hyperlink r:id="rId159" w:history="1">
              <w:r>
                <w:rPr>
                  <w:color w:val="0000FF"/>
                </w:rPr>
                <w:t>N 32-ЗРХ</w:t>
              </w:r>
            </w:hyperlink>
            <w:r>
              <w:rPr>
                <w:color w:val="392C69"/>
              </w:rPr>
              <w:t xml:space="preserve">, от 29.12.2011 </w:t>
            </w:r>
            <w:hyperlink r:id="rId160" w:history="1">
              <w:r>
                <w:rPr>
                  <w:color w:val="0000FF"/>
                </w:rPr>
                <w:t>N 142-ЗРХ</w:t>
              </w:r>
            </w:hyperlink>
            <w:r>
              <w:rPr>
                <w:color w:val="392C69"/>
              </w:rPr>
              <w:t xml:space="preserve">, от 09.07.2012 </w:t>
            </w:r>
            <w:hyperlink r:id="rId161" w:history="1">
              <w:r>
                <w:rPr>
                  <w:color w:val="0000FF"/>
                </w:rPr>
                <w:t>N 75-ЗРХ</w:t>
              </w:r>
            </w:hyperlink>
            <w:r>
              <w:rPr>
                <w:color w:val="392C69"/>
              </w:rPr>
              <w:t>,</w:t>
            </w:r>
          </w:p>
          <w:p w14:paraId="4F1E64AF" w14:textId="77777777" w:rsidR="00033F97" w:rsidRDefault="00033F97">
            <w:pPr>
              <w:pStyle w:val="ConsPlusNormal"/>
              <w:jc w:val="center"/>
            </w:pPr>
            <w:r>
              <w:rPr>
                <w:color w:val="392C69"/>
              </w:rPr>
              <w:t xml:space="preserve">от 19.06.2013 </w:t>
            </w:r>
            <w:hyperlink r:id="rId162" w:history="1">
              <w:r>
                <w:rPr>
                  <w:color w:val="0000FF"/>
                </w:rPr>
                <w:t>N 54-ЗРХ</w:t>
              </w:r>
            </w:hyperlink>
            <w:r>
              <w:rPr>
                <w:color w:val="392C69"/>
              </w:rPr>
              <w:t xml:space="preserve">, от 14.04.2014 </w:t>
            </w:r>
            <w:hyperlink r:id="rId163" w:history="1">
              <w:r>
                <w:rPr>
                  <w:color w:val="0000FF"/>
                </w:rPr>
                <w:t>N 22-ЗРХ</w:t>
              </w:r>
            </w:hyperlink>
            <w:r>
              <w:rPr>
                <w:color w:val="392C69"/>
              </w:rPr>
              <w:t xml:space="preserve">, от 11.03.2015 </w:t>
            </w:r>
            <w:hyperlink r:id="rId164" w:history="1">
              <w:r>
                <w:rPr>
                  <w:color w:val="0000FF"/>
                </w:rPr>
                <w:t>N 17-ЗРХ</w:t>
              </w:r>
            </w:hyperlink>
            <w:r>
              <w:rPr>
                <w:color w:val="392C69"/>
              </w:rPr>
              <w:t>,</w:t>
            </w:r>
          </w:p>
          <w:p w14:paraId="5C0961B8" w14:textId="77777777" w:rsidR="00033F97" w:rsidRDefault="00033F97">
            <w:pPr>
              <w:pStyle w:val="ConsPlusNormal"/>
              <w:jc w:val="center"/>
            </w:pPr>
            <w:r>
              <w:rPr>
                <w:color w:val="392C69"/>
              </w:rPr>
              <w:t xml:space="preserve">от 12.10.2015 </w:t>
            </w:r>
            <w:hyperlink r:id="rId165" w:history="1">
              <w:r>
                <w:rPr>
                  <w:color w:val="0000FF"/>
                </w:rPr>
                <w:t>N 85-ЗРХ</w:t>
              </w:r>
            </w:hyperlink>
            <w:r>
              <w:rPr>
                <w:color w:val="392C69"/>
              </w:rPr>
              <w:t xml:space="preserve">, от 05.02.2016 </w:t>
            </w:r>
            <w:hyperlink r:id="rId166" w:history="1">
              <w:r>
                <w:rPr>
                  <w:color w:val="0000FF"/>
                </w:rPr>
                <w:t>N 07-ЗРХ</w:t>
              </w:r>
            </w:hyperlink>
            <w:r>
              <w:rPr>
                <w:color w:val="392C69"/>
              </w:rPr>
              <w:t xml:space="preserve">, от 20.12.2017 </w:t>
            </w:r>
            <w:hyperlink r:id="rId167" w:history="1">
              <w:r>
                <w:rPr>
                  <w:color w:val="0000FF"/>
                </w:rPr>
                <w:t>N 102-ЗРХ</w:t>
              </w:r>
            </w:hyperlink>
            <w:r>
              <w:rPr>
                <w:color w:val="392C69"/>
              </w:rPr>
              <w:t>,</w:t>
            </w:r>
          </w:p>
          <w:p w14:paraId="6EF6A902" w14:textId="77777777" w:rsidR="00033F97" w:rsidRDefault="00033F97">
            <w:pPr>
              <w:pStyle w:val="ConsPlusNormal"/>
              <w:jc w:val="center"/>
            </w:pPr>
            <w:r>
              <w:rPr>
                <w:color w:val="392C69"/>
              </w:rPr>
              <w:t xml:space="preserve">от 10.12.2018 </w:t>
            </w:r>
            <w:hyperlink r:id="rId168" w:history="1">
              <w:r>
                <w:rPr>
                  <w:color w:val="0000FF"/>
                </w:rPr>
                <w:t>N 69-ЗРХ</w:t>
              </w:r>
            </w:hyperlink>
            <w:r>
              <w:rPr>
                <w:color w:val="392C69"/>
              </w:rPr>
              <w:t xml:space="preserve">, от 09.06.2020 </w:t>
            </w:r>
            <w:hyperlink r:id="rId169" w:history="1">
              <w:r>
                <w:rPr>
                  <w:color w:val="0000FF"/>
                </w:rPr>
                <w:t>N 19-ЗРХ</w:t>
              </w:r>
            </w:hyperlink>
            <w:r>
              <w:rPr>
                <w:color w:val="392C69"/>
              </w:rPr>
              <w:t xml:space="preserve">, от 12.04.2021 </w:t>
            </w:r>
            <w:hyperlink r:id="rId170" w:history="1">
              <w:r>
                <w:rPr>
                  <w:color w:val="0000FF"/>
                </w:rPr>
                <w:t>N 20-ЗРХ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BE916A" w14:textId="77777777" w:rsidR="00033F97" w:rsidRDefault="00033F97">
            <w:pPr>
              <w:spacing w:after="1" w:line="0" w:lineRule="atLeast"/>
            </w:pPr>
          </w:p>
        </w:tc>
      </w:tr>
    </w:tbl>
    <w:p w14:paraId="27205211" w14:textId="77777777" w:rsidR="00033F97" w:rsidRDefault="00033F97">
      <w:pPr>
        <w:pStyle w:val="ConsPlusNormal"/>
        <w:jc w:val="both"/>
      </w:pPr>
    </w:p>
    <w:p w14:paraId="1DF91724" w14:textId="77777777" w:rsidR="00033F97" w:rsidRDefault="00033F97">
      <w:pPr>
        <w:pStyle w:val="ConsPlusNormal"/>
        <w:ind w:firstLine="540"/>
        <w:jc w:val="both"/>
      </w:pPr>
      <w:bookmarkStart w:id="16" w:name="P618"/>
      <w:bookmarkEnd w:id="16"/>
      <w:r>
        <w:lastRenderedPageBreak/>
        <w:t>1. Настоящим Положением определяется порядок осуществления проверки:</w:t>
      </w:r>
    </w:p>
    <w:p w14:paraId="77F9860F" w14:textId="77777777" w:rsidR="00033F97" w:rsidRDefault="00033F97">
      <w:pPr>
        <w:pStyle w:val="ConsPlusNormal"/>
        <w:spacing w:before="220"/>
        <w:ind w:firstLine="540"/>
        <w:jc w:val="both"/>
      </w:pPr>
      <w:r>
        <w:t>а) достоверности и полноты сведений о доходах, об имуществе и обязательствах имущественного характера, представленных в соответствии с законодательством Республики Хакасия:</w:t>
      </w:r>
    </w:p>
    <w:p w14:paraId="3A98E051" w14:textId="77777777" w:rsidR="00033F97" w:rsidRDefault="00033F97">
      <w:pPr>
        <w:pStyle w:val="ConsPlusNormal"/>
        <w:jc w:val="both"/>
      </w:pPr>
      <w:r>
        <w:t xml:space="preserve">(в ред. </w:t>
      </w:r>
      <w:hyperlink r:id="rId171" w:history="1">
        <w:r>
          <w:rPr>
            <w:color w:val="0000FF"/>
          </w:rPr>
          <w:t>Закона</w:t>
        </w:r>
      </w:hyperlink>
      <w:r>
        <w:t xml:space="preserve"> Республики Хакасия от 11.03.2015 N 17-ЗРХ)</w:t>
      </w:r>
    </w:p>
    <w:p w14:paraId="15E24870" w14:textId="77777777" w:rsidR="00033F97" w:rsidRDefault="00033F97">
      <w:pPr>
        <w:pStyle w:val="ConsPlusNormal"/>
        <w:spacing w:before="220"/>
        <w:ind w:firstLine="540"/>
        <w:jc w:val="both"/>
      </w:pPr>
      <w:r>
        <w:t>гражданами, претендующими на замещение должностей государственной гражданской службы Республики Хакасия (далее - граждане), на отчетную дату;</w:t>
      </w:r>
    </w:p>
    <w:p w14:paraId="2501AF54" w14:textId="77777777" w:rsidR="00033F97" w:rsidRDefault="00033F97">
      <w:pPr>
        <w:pStyle w:val="ConsPlusNormal"/>
        <w:spacing w:before="220"/>
        <w:ind w:firstLine="540"/>
        <w:jc w:val="both"/>
      </w:pPr>
      <w:r>
        <w:t>государственными гражданскими служащими Республики Хакасия (далее - государственные служащие) за отчетный период и за два года, предшествующие отчетному периоду;</w:t>
      </w:r>
    </w:p>
    <w:p w14:paraId="4CAFFDA9" w14:textId="77777777" w:rsidR="00033F97" w:rsidRDefault="00033F97">
      <w:pPr>
        <w:pStyle w:val="ConsPlusNormal"/>
        <w:jc w:val="both"/>
      </w:pPr>
      <w:r>
        <w:t xml:space="preserve">(в ред. </w:t>
      </w:r>
      <w:hyperlink r:id="rId172" w:history="1">
        <w:r>
          <w:rPr>
            <w:color w:val="0000FF"/>
          </w:rPr>
          <w:t>Закона</w:t>
        </w:r>
      </w:hyperlink>
      <w:r>
        <w:t xml:space="preserve"> Республики Хакасия от 11.03.2015 N 17-ЗРХ)</w:t>
      </w:r>
    </w:p>
    <w:p w14:paraId="16A31590" w14:textId="77777777" w:rsidR="00033F97" w:rsidRDefault="00033F97">
      <w:pPr>
        <w:pStyle w:val="ConsPlusNormal"/>
        <w:spacing w:before="220"/>
        <w:ind w:firstLine="540"/>
        <w:jc w:val="both"/>
      </w:pPr>
      <w:bookmarkStart w:id="17" w:name="P624"/>
      <w:bookmarkEnd w:id="17"/>
      <w:r>
        <w:t>б) достоверности и полноты сведений (в части, касающейся профилактики коррупционных правонарушений), представленных гражданами при поступлении на государственную гражданскую службу Республики Хакасия в соответствии с нормативными правовыми актами Республики Хакасия (далее - сведения, представляемые гражданами в соответствии с нормативными правовыми актами Республики Хакасия);</w:t>
      </w:r>
    </w:p>
    <w:p w14:paraId="097EEEA3" w14:textId="77777777" w:rsidR="00033F97" w:rsidRDefault="00033F97">
      <w:pPr>
        <w:pStyle w:val="ConsPlusNormal"/>
        <w:jc w:val="both"/>
      </w:pPr>
      <w:r>
        <w:t xml:space="preserve">(в ред. Законов Республики Хакасия от 11.03.2015 </w:t>
      </w:r>
      <w:hyperlink r:id="rId173" w:history="1">
        <w:r>
          <w:rPr>
            <w:color w:val="0000FF"/>
          </w:rPr>
          <w:t>N 17-ЗРХ</w:t>
        </w:r>
      </w:hyperlink>
      <w:r>
        <w:t xml:space="preserve">, от 20.12.2017 </w:t>
      </w:r>
      <w:hyperlink r:id="rId174" w:history="1">
        <w:r>
          <w:rPr>
            <w:color w:val="0000FF"/>
          </w:rPr>
          <w:t>N 102-ЗРХ</w:t>
        </w:r>
      </w:hyperlink>
      <w:r>
        <w:t>)</w:t>
      </w:r>
    </w:p>
    <w:p w14:paraId="659594F7" w14:textId="77777777" w:rsidR="00033F97" w:rsidRDefault="00033F97">
      <w:pPr>
        <w:pStyle w:val="ConsPlusNormal"/>
        <w:spacing w:before="220"/>
        <w:ind w:firstLine="540"/>
        <w:jc w:val="both"/>
      </w:pPr>
      <w:bookmarkStart w:id="18" w:name="P626"/>
      <w:bookmarkEnd w:id="18"/>
      <w:r>
        <w:t xml:space="preserve">в) соблюдения государственными служащими в течение трех лет, предшествующих поступлению информации, явившейся основанием для осуществления проверки, предусмотренной настоящим подпунктом, ограничений и запретов, требований о предотвращении или урегулировании конфликта интересов, исполнения ими обязанностей, установленных Федеральным </w:t>
      </w:r>
      <w:hyperlink r:id="rId175" w:history="1">
        <w:r>
          <w:rPr>
            <w:color w:val="0000FF"/>
          </w:rPr>
          <w:t>законом</w:t>
        </w:r>
      </w:hyperlink>
      <w:r>
        <w:t xml:space="preserve"> от 25 декабря 2008 года N 273-ФЗ "О противодействии коррупции" и другими федеральными законами (далее - требования к служебному поведению).</w:t>
      </w:r>
    </w:p>
    <w:p w14:paraId="3680B8F3" w14:textId="77777777" w:rsidR="00033F97" w:rsidRDefault="00033F97">
      <w:pPr>
        <w:pStyle w:val="ConsPlusNormal"/>
        <w:jc w:val="both"/>
      </w:pPr>
      <w:r>
        <w:t xml:space="preserve">(пп. "в" в ред. </w:t>
      </w:r>
      <w:hyperlink r:id="rId176" w:history="1">
        <w:r>
          <w:rPr>
            <w:color w:val="0000FF"/>
          </w:rPr>
          <w:t>Закона</w:t>
        </w:r>
      </w:hyperlink>
      <w:r>
        <w:t xml:space="preserve"> Республики Хакасия от 11.03.2015 N 17-ЗРХ)</w:t>
      </w:r>
    </w:p>
    <w:p w14:paraId="0344075E" w14:textId="77777777" w:rsidR="00033F97" w:rsidRDefault="00033F97">
      <w:pPr>
        <w:pStyle w:val="ConsPlusNormal"/>
        <w:spacing w:before="220"/>
        <w:ind w:firstLine="540"/>
        <w:jc w:val="both"/>
      </w:pPr>
      <w:r>
        <w:t xml:space="preserve">2. Проверка, предусмотренная </w:t>
      </w:r>
      <w:hyperlink w:anchor="P624" w:history="1">
        <w:r>
          <w:rPr>
            <w:color w:val="0000FF"/>
          </w:rPr>
          <w:t>подпунктами "б"</w:t>
        </w:r>
      </w:hyperlink>
      <w:r>
        <w:t xml:space="preserve"> и </w:t>
      </w:r>
      <w:hyperlink w:anchor="P626" w:history="1">
        <w:r>
          <w:rPr>
            <w:color w:val="0000FF"/>
          </w:rPr>
          <w:t>"в" пункта 1</w:t>
        </w:r>
      </w:hyperlink>
      <w:r>
        <w:t xml:space="preserve"> настоящего Положения, осуществляется соответственно в отношении граждан, претендующих на замещение любой должности государственной гражданской службы Республики Хакасия, и государственных служащих, замещающих любую должность государственной гражданской службы Республики Хакасия.</w:t>
      </w:r>
    </w:p>
    <w:p w14:paraId="63DB4064" w14:textId="77777777" w:rsidR="00033F97" w:rsidRDefault="00033F97">
      <w:pPr>
        <w:pStyle w:val="ConsPlusNormal"/>
        <w:spacing w:before="220"/>
        <w:ind w:firstLine="540"/>
        <w:jc w:val="both"/>
      </w:pPr>
      <w:r>
        <w:t xml:space="preserve">3. Проверка, предусмотренная </w:t>
      </w:r>
      <w:hyperlink w:anchor="P618" w:history="1">
        <w:r>
          <w:rPr>
            <w:color w:val="0000FF"/>
          </w:rPr>
          <w:t>пунктом 1</w:t>
        </w:r>
      </w:hyperlink>
      <w:r>
        <w:t xml:space="preserve"> настоящего Положения, осуществляется по решению руководителя государственного органа Республики Хакасия или должностного лица, которому такие полномочия предоставлены руководителем соответствующего государственного органа.</w:t>
      </w:r>
    </w:p>
    <w:p w14:paraId="6D4232B7" w14:textId="77777777" w:rsidR="00033F97" w:rsidRDefault="00033F97">
      <w:pPr>
        <w:pStyle w:val="ConsPlusNormal"/>
        <w:spacing w:before="220"/>
        <w:ind w:firstLine="540"/>
        <w:jc w:val="both"/>
      </w:pPr>
      <w:r>
        <w:t>Решение принимается отдельно в отношении каждого гражданина или государственного служащего и оформляется в письменной форме.</w:t>
      </w:r>
    </w:p>
    <w:p w14:paraId="1FA08706" w14:textId="77777777" w:rsidR="00033F97" w:rsidRDefault="00033F97">
      <w:pPr>
        <w:pStyle w:val="ConsPlusNormal"/>
        <w:spacing w:before="220"/>
        <w:ind w:firstLine="540"/>
        <w:jc w:val="both"/>
      </w:pPr>
      <w:r>
        <w:t>3(1). Проверка достоверности и полноты сведений о доходах, об имуществе и обязательствах имущественного характера, представляемых государственным служащим, замещающим должность государственной гражданской службы Республики Хакасия, не включенную в перечень должностей, установленный нормативными правовыми актами Республики Хакасия, и претендующим на замещение должности государственной гражданской службы Республики Хакасия, предусмотренной этим перечнем, осуществляется в порядке, установленном настоящим Положением для проверки сведений, представляемых гражданами в соответствии с нормативными правовыми актами Республики Хакасия.</w:t>
      </w:r>
    </w:p>
    <w:p w14:paraId="6C68C46C" w14:textId="77777777" w:rsidR="00033F97" w:rsidRDefault="00033F97">
      <w:pPr>
        <w:pStyle w:val="ConsPlusNormal"/>
        <w:jc w:val="both"/>
      </w:pPr>
      <w:r>
        <w:t xml:space="preserve">(п. 3(1) введен </w:t>
      </w:r>
      <w:hyperlink r:id="rId177" w:history="1">
        <w:r>
          <w:rPr>
            <w:color w:val="0000FF"/>
          </w:rPr>
          <w:t>Законом</w:t>
        </w:r>
      </w:hyperlink>
      <w:r>
        <w:t xml:space="preserve"> Республики Хакасия от 12.10.2015 N 85-ЗРХ)</w:t>
      </w:r>
    </w:p>
    <w:p w14:paraId="0A445BDF" w14:textId="77777777" w:rsidR="00033F97" w:rsidRDefault="00033F97">
      <w:pPr>
        <w:pStyle w:val="ConsPlusNormal"/>
        <w:spacing w:before="220"/>
        <w:ind w:firstLine="540"/>
        <w:jc w:val="both"/>
      </w:pPr>
      <w:r>
        <w:t xml:space="preserve">4. Уполномоченный Правительством Республики Хакасия исполнительный орган государственной власти Республики Хакасия, осуществляющий полномочия органа по профилактике коррупционных и иных правонарушений в Республике Хакасия (далее - </w:t>
      </w:r>
      <w:r>
        <w:lastRenderedPageBreak/>
        <w:t>уполномоченный исполнительный орган государственной власти Республики Хакасия), по решению Главы Республики Хакасия - Председателя Правительства Республики Хакасия осуществляет проверку:</w:t>
      </w:r>
    </w:p>
    <w:p w14:paraId="7B853E91" w14:textId="77777777" w:rsidR="00033F97" w:rsidRDefault="00033F97">
      <w:pPr>
        <w:pStyle w:val="ConsPlusNormal"/>
        <w:jc w:val="both"/>
      </w:pPr>
      <w:r>
        <w:t xml:space="preserve">(в ред. Законов Республики Хакасия от 05.04.2011 </w:t>
      </w:r>
      <w:hyperlink r:id="rId178" w:history="1">
        <w:r>
          <w:rPr>
            <w:color w:val="0000FF"/>
          </w:rPr>
          <w:t>N 32-ЗРХ</w:t>
        </w:r>
      </w:hyperlink>
      <w:r>
        <w:t xml:space="preserve">, от 05.02.2016 </w:t>
      </w:r>
      <w:hyperlink r:id="rId179" w:history="1">
        <w:r>
          <w:rPr>
            <w:color w:val="0000FF"/>
          </w:rPr>
          <w:t>N 07-ЗРХ</w:t>
        </w:r>
      </w:hyperlink>
      <w:r>
        <w:t xml:space="preserve">, от 20.12.2017 </w:t>
      </w:r>
      <w:hyperlink r:id="rId180" w:history="1">
        <w:r>
          <w:rPr>
            <w:color w:val="0000FF"/>
          </w:rPr>
          <w:t>N 102-ЗРХ</w:t>
        </w:r>
      </w:hyperlink>
      <w:r>
        <w:t>)</w:t>
      </w:r>
    </w:p>
    <w:p w14:paraId="41BE4899" w14:textId="77777777" w:rsidR="00033F97" w:rsidRDefault="00033F97">
      <w:pPr>
        <w:pStyle w:val="ConsPlusNormal"/>
        <w:spacing w:before="220"/>
        <w:ind w:firstLine="540"/>
        <w:jc w:val="both"/>
      </w:pPr>
      <w:bookmarkStart w:id="19" w:name="P635"/>
      <w:bookmarkEnd w:id="19"/>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Хакасия, назначение на которые и освобождение от которых осуществляются Главой Республики Хакасия - Председателем Правительства Республики Хакасия;</w:t>
      </w:r>
    </w:p>
    <w:p w14:paraId="3BF3DC3D" w14:textId="77777777" w:rsidR="00033F97" w:rsidRDefault="00033F97">
      <w:pPr>
        <w:pStyle w:val="ConsPlusNormal"/>
        <w:jc w:val="both"/>
      </w:pPr>
      <w:r>
        <w:t xml:space="preserve">(пп. "а" ред. </w:t>
      </w:r>
      <w:hyperlink r:id="rId181" w:history="1">
        <w:r>
          <w:rPr>
            <w:color w:val="0000FF"/>
          </w:rPr>
          <w:t>Закона</w:t>
        </w:r>
      </w:hyperlink>
      <w:r>
        <w:t xml:space="preserve"> Республики Хакасия от 09.06.2020 N 19-ЗРХ)</w:t>
      </w:r>
    </w:p>
    <w:p w14:paraId="1554F504" w14:textId="77777777" w:rsidR="00033F97" w:rsidRDefault="00033F97">
      <w:pPr>
        <w:pStyle w:val="ConsPlusNormal"/>
        <w:spacing w:before="220"/>
        <w:ind w:firstLine="540"/>
        <w:jc w:val="both"/>
      </w:pPr>
      <w:r>
        <w:t>б)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назначение на должность которых и освобождение от должности которых осуществляются Главой Республики Хакасия - Председателем Правительства Республики Хакасия;</w:t>
      </w:r>
    </w:p>
    <w:p w14:paraId="774860A8" w14:textId="77777777" w:rsidR="00033F97" w:rsidRDefault="00033F97">
      <w:pPr>
        <w:pStyle w:val="ConsPlusNormal"/>
        <w:jc w:val="both"/>
      </w:pPr>
      <w:r>
        <w:t xml:space="preserve">(пп. "б" в ред. </w:t>
      </w:r>
      <w:hyperlink r:id="rId182" w:history="1">
        <w:r>
          <w:rPr>
            <w:color w:val="0000FF"/>
          </w:rPr>
          <w:t>Закона</w:t>
        </w:r>
      </w:hyperlink>
      <w:r>
        <w:t xml:space="preserve"> Республики Хакасия от 09.06.2020 N 19-ЗРХ)</w:t>
      </w:r>
    </w:p>
    <w:p w14:paraId="2EB114CD" w14:textId="77777777" w:rsidR="00033F97" w:rsidRDefault="00033F97">
      <w:pPr>
        <w:pStyle w:val="ConsPlusNormal"/>
        <w:spacing w:before="220"/>
        <w:ind w:firstLine="540"/>
        <w:jc w:val="both"/>
      </w:pPr>
      <w:r>
        <w:t xml:space="preserve">в) соблюдения государственными служащими, замещающими должности государственной гражданской службы Республики Хакасия, указанные в </w:t>
      </w:r>
      <w:hyperlink w:anchor="P635" w:history="1">
        <w:r>
          <w:rPr>
            <w:color w:val="0000FF"/>
          </w:rPr>
          <w:t>подпункте "а"</w:t>
        </w:r>
      </w:hyperlink>
      <w:r>
        <w:t xml:space="preserve"> настоящего пункта, требований к служебному поведению.</w:t>
      </w:r>
    </w:p>
    <w:p w14:paraId="5A77DB68" w14:textId="77777777" w:rsidR="00033F97" w:rsidRDefault="00033F97">
      <w:pPr>
        <w:pStyle w:val="ConsPlusNormal"/>
        <w:spacing w:before="220"/>
        <w:ind w:firstLine="540"/>
        <w:jc w:val="both"/>
      </w:pPr>
      <w:r>
        <w:t>4(1). Уполномоченный исполнительный орган государственной власти Республики Хакасия по решению руководителя уполномоченного исполнительного органа государственной власти Республики Хакасия или должностного лица, уполномоченного руководителем уполномоченного исполнительного органа государственной власти Республики Хакасия, осуществляет проверку:</w:t>
      </w:r>
    </w:p>
    <w:p w14:paraId="432903F1" w14:textId="77777777" w:rsidR="00033F97" w:rsidRDefault="00033F97">
      <w:pPr>
        <w:pStyle w:val="ConsPlusNormal"/>
        <w:spacing w:before="220"/>
        <w:ind w:firstLine="540"/>
        <w:jc w:val="both"/>
      </w:pPr>
      <w:bookmarkStart w:id="20" w:name="P641"/>
      <w:bookmarkEnd w:id="20"/>
      <w:r>
        <w:t>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Хакасия, назначение на которые и освобождение от которых осуществляются руководителем уполномоченного исполнительного органа государственной власти Республики Хакасия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 и нормативными правовыми актами Республики Хакасия;</w:t>
      </w:r>
    </w:p>
    <w:p w14:paraId="17890241" w14:textId="77777777" w:rsidR="00033F97" w:rsidRDefault="00033F97">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государственными служащими Республики Хакасия, замещающими должности государственной гражданской службы Республики Хакасия, указанные в </w:t>
      </w:r>
      <w:hyperlink w:anchor="P641" w:history="1">
        <w:r>
          <w:rPr>
            <w:color w:val="0000FF"/>
          </w:rPr>
          <w:t>подпункте "а"</w:t>
        </w:r>
      </w:hyperlink>
      <w:r>
        <w:t xml:space="preserve"> настоящего пункта;</w:t>
      </w:r>
    </w:p>
    <w:p w14:paraId="7E2838F3" w14:textId="77777777" w:rsidR="00033F97" w:rsidRDefault="00033F97">
      <w:pPr>
        <w:pStyle w:val="ConsPlusNormal"/>
        <w:spacing w:before="220"/>
        <w:ind w:firstLine="540"/>
        <w:jc w:val="both"/>
      </w:pPr>
      <w:r>
        <w:t xml:space="preserve">в) соблюдения государственными служащими Республики Хакасия, замещающими должности государственной гражданской службы Республики Хакасия, указанные в </w:t>
      </w:r>
      <w:hyperlink w:anchor="P641" w:history="1">
        <w:r>
          <w:rPr>
            <w:color w:val="0000FF"/>
          </w:rPr>
          <w:t>подпункте "а"</w:t>
        </w:r>
      </w:hyperlink>
      <w:r>
        <w:t xml:space="preserve"> настоящего пункта, требований к служебному поведению.</w:t>
      </w:r>
    </w:p>
    <w:p w14:paraId="681DAB1A" w14:textId="77777777" w:rsidR="00033F97" w:rsidRDefault="00033F97">
      <w:pPr>
        <w:pStyle w:val="ConsPlusNormal"/>
        <w:jc w:val="both"/>
      </w:pPr>
      <w:r>
        <w:t xml:space="preserve">(п. 4(1) введен </w:t>
      </w:r>
      <w:hyperlink r:id="rId183" w:history="1">
        <w:r>
          <w:rPr>
            <w:color w:val="0000FF"/>
          </w:rPr>
          <w:t>Законом</w:t>
        </w:r>
      </w:hyperlink>
      <w:r>
        <w:t xml:space="preserve"> Республики Хакасия от 20.12.2017 N 102-ЗРХ)</w:t>
      </w:r>
    </w:p>
    <w:p w14:paraId="5539E2C7" w14:textId="77777777" w:rsidR="00033F97" w:rsidRDefault="00033F97">
      <w:pPr>
        <w:pStyle w:val="ConsPlusNormal"/>
        <w:spacing w:before="220"/>
        <w:ind w:firstLine="540"/>
        <w:jc w:val="both"/>
      </w:pPr>
      <w:bookmarkStart w:id="21" w:name="P645"/>
      <w:bookmarkEnd w:id="21"/>
      <w:r>
        <w:t>5. Кадровые службы государственных органов Республики Хакасия по решению руководителя государственного органа Республики Хакасия или должностного лица, уполномоченного руководителем соответствующего государственного органа Республики Хакасия, осуществляют проверку:</w:t>
      </w:r>
    </w:p>
    <w:p w14:paraId="28BDE06F" w14:textId="77777777" w:rsidR="00033F97" w:rsidRDefault="00033F97">
      <w:pPr>
        <w:pStyle w:val="ConsPlusNormal"/>
        <w:spacing w:before="220"/>
        <w:ind w:firstLine="540"/>
        <w:jc w:val="both"/>
      </w:pPr>
      <w:bookmarkStart w:id="22" w:name="P646"/>
      <w:bookmarkEnd w:id="22"/>
      <w:r>
        <w:t xml:space="preserve">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Хакасия, назначение на которые и освобождение от которых осуществляются руководителем соответствующего государственного </w:t>
      </w:r>
      <w:r>
        <w:lastRenderedPageBreak/>
        <w:t>органа Республики Хакасия или уполномоченными им лицами, а также сведений, представляемых указанными гражданами в соответствии с нормативными правовыми актами Российской Федерации и Республики Хакасия;</w:t>
      </w:r>
    </w:p>
    <w:p w14:paraId="1757CAA2" w14:textId="77777777" w:rsidR="00033F97" w:rsidRDefault="00033F97">
      <w:pPr>
        <w:pStyle w:val="ConsPlusNormal"/>
        <w:spacing w:before="220"/>
        <w:ind w:firstLine="540"/>
        <w:jc w:val="both"/>
      </w:pPr>
      <w:r>
        <w:t xml:space="preserve">б) достоверности и полноты сведений о доходах, об имуществе и обязательствах имущественного характера, представляемых государственными служащими Республики Хакасия, замещающими должности государственной гражданской службы Республики Хакасия, указанные в </w:t>
      </w:r>
      <w:hyperlink w:anchor="P646" w:history="1">
        <w:r>
          <w:rPr>
            <w:color w:val="0000FF"/>
          </w:rPr>
          <w:t>подпункте "а"</w:t>
        </w:r>
      </w:hyperlink>
      <w:r>
        <w:t xml:space="preserve"> настоящего пункта;</w:t>
      </w:r>
    </w:p>
    <w:p w14:paraId="1E056732" w14:textId="77777777" w:rsidR="00033F97" w:rsidRDefault="00033F97">
      <w:pPr>
        <w:pStyle w:val="ConsPlusNormal"/>
        <w:spacing w:before="220"/>
        <w:ind w:firstLine="540"/>
        <w:jc w:val="both"/>
      </w:pPr>
      <w:r>
        <w:t xml:space="preserve">в) соблюдения государственными служащими Республики Хакасия, замещающими должности государственной гражданской службы Республики Хакасия, указанные в </w:t>
      </w:r>
      <w:hyperlink w:anchor="P646" w:history="1">
        <w:r>
          <w:rPr>
            <w:color w:val="0000FF"/>
          </w:rPr>
          <w:t>подпункте "а"</w:t>
        </w:r>
      </w:hyperlink>
      <w:r>
        <w:t xml:space="preserve"> настоящего пункта, требований к служебному поведению.</w:t>
      </w:r>
    </w:p>
    <w:p w14:paraId="5054A16F" w14:textId="77777777" w:rsidR="00033F97" w:rsidRDefault="00033F97">
      <w:pPr>
        <w:pStyle w:val="ConsPlusNormal"/>
        <w:spacing w:before="220"/>
        <w:ind w:firstLine="540"/>
        <w:jc w:val="both"/>
      </w:pPr>
      <w:bookmarkStart w:id="23" w:name="P649"/>
      <w:bookmarkEnd w:id="23"/>
      <w:r>
        <w:t>5(1). По решению Главы Республики Хакасия - Председателя Правительства Республики Хакасия уполномоченный исполнительный орган государственной власти Республики Хакасия может в установленном порядке осуществлять проверку:</w:t>
      </w:r>
    </w:p>
    <w:p w14:paraId="59C208F9" w14:textId="77777777" w:rsidR="00033F97" w:rsidRDefault="00033F97">
      <w:pPr>
        <w:pStyle w:val="ConsPlusNormal"/>
        <w:jc w:val="both"/>
      </w:pPr>
      <w:r>
        <w:t xml:space="preserve">(в ред. Законов Республики Хакасия от 05.02.2016 </w:t>
      </w:r>
      <w:hyperlink r:id="rId184" w:history="1">
        <w:r>
          <w:rPr>
            <w:color w:val="0000FF"/>
          </w:rPr>
          <w:t>N 07-ЗРХ</w:t>
        </w:r>
      </w:hyperlink>
      <w:r>
        <w:t xml:space="preserve">, от 20.12.2017 </w:t>
      </w:r>
      <w:hyperlink r:id="rId185" w:history="1">
        <w:r>
          <w:rPr>
            <w:color w:val="0000FF"/>
          </w:rPr>
          <w:t>N 102-ЗРХ</w:t>
        </w:r>
      </w:hyperlink>
      <w:r>
        <w:t>)</w:t>
      </w:r>
    </w:p>
    <w:p w14:paraId="03DF16A5" w14:textId="77777777" w:rsidR="00033F97" w:rsidRDefault="00033F97">
      <w:pPr>
        <w:pStyle w:val="ConsPlusNormal"/>
        <w:spacing w:before="220"/>
        <w:ind w:firstLine="540"/>
        <w:jc w:val="both"/>
      </w:pPr>
      <w:bookmarkStart w:id="24" w:name="P651"/>
      <w:bookmarkEnd w:id="24"/>
      <w: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Республики Хакасия, указанных в </w:t>
      </w:r>
      <w:hyperlink w:anchor="P645" w:history="1">
        <w:r>
          <w:rPr>
            <w:color w:val="0000FF"/>
          </w:rPr>
          <w:t>пункте 5</w:t>
        </w:r>
      </w:hyperlink>
      <w:r>
        <w:t xml:space="preserve"> настоящего Положения,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14:paraId="207477C8" w14:textId="77777777" w:rsidR="00033F97" w:rsidRDefault="00033F97">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государственными служащими Республики Хакасия, замещающими должности государственной гражданской службы Республики Хакасия, указанные в </w:t>
      </w:r>
      <w:hyperlink w:anchor="P651" w:history="1">
        <w:r>
          <w:rPr>
            <w:color w:val="0000FF"/>
          </w:rPr>
          <w:t>подпункте "а"</w:t>
        </w:r>
      </w:hyperlink>
      <w:r>
        <w:t xml:space="preserve"> настоящего пункта;</w:t>
      </w:r>
    </w:p>
    <w:p w14:paraId="2F240435" w14:textId="77777777" w:rsidR="00033F97" w:rsidRDefault="00033F97">
      <w:pPr>
        <w:pStyle w:val="ConsPlusNormal"/>
        <w:spacing w:before="220"/>
        <w:ind w:firstLine="540"/>
        <w:jc w:val="both"/>
      </w:pPr>
      <w:r>
        <w:t xml:space="preserve">в) соблюдения государственными служащими Республики Хакасия, замещающими должности государственной гражданской службы Республики Хакасия, указанные в </w:t>
      </w:r>
      <w:hyperlink w:anchor="P651" w:history="1">
        <w:r>
          <w:rPr>
            <w:color w:val="0000FF"/>
          </w:rPr>
          <w:t>подпункте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14:paraId="13C222D9" w14:textId="77777777" w:rsidR="00033F97" w:rsidRDefault="00033F97">
      <w:pPr>
        <w:pStyle w:val="ConsPlusNormal"/>
        <w:jc w:val="both"/>
      </w:pPr>
      <w:r>
        <w:t xml:space="preserve">(п. 5(1) введен </w:t>
      </w:r>
      <w:hyperlink r:id="rId186" w:history="1">
        <w:r>
          <w:rPr>
            <w:color w:val="0000FF"/>
          </w:rPr>
          <w:t>Законом</w:t>
        </w:r>
      </w:hyperlink>
      <w:r>
        <w:t xml:space="preserve"> Республики Хакасия от 19.06.2013 N 54-ЗРХ)</w:t>
      </w:r>
    </w:p>
    <w:p w14:paraId="19BF9E26" w14:textId="77777777" w:rsidR="00033F97" w:rsidRDefault="00033F97">
      <w:pPr>
        <w:pStyle w:val="ConsPlusNormal"/>
        <w:spacing w:before="220"/>
        <w:ind w:firstLine="540"/>
        <w:jc w:val="both"/>
      </w:pPr>
      <w:r>
        <w:t xml:space="preserve">5(2). Проверка, предусмотренная </w:t>
      </w:r>
      <w:hyperlink w:anchor="P649" w:history="1">
        <w:r>
          <w:rPr>
            <w:color w:val="0000FF"/>
          </w:rPr>
          <w:t>пунктом 5(1)</w:t>
        </w:r>
      </w:hyperlink>
      <w:r>
        <w:t xml:space="preserve"> настоящего Положения, может проводиться независимо от проверок, осуществляемых подразделениями, должностными лицами либо комиссиями иных органов.</w:t>
      </w:r>
    </w:p>
    <w:p w14:paraId="6722DDEF" w14:textId="77777777" w:rsidR="00033F97" w:rsidRDefault="00033F97">
      <w:pPr>
        <w:pStyle w:val="ConsPlusNormal"/>
        <w:jc w:val="both"/>
      </w:pPr>
      <w:r>
        <w:t xml:space="preserve">(п. 5(2) введен </w:t>
      </w:r>
      <w:hyperlink r:id="rId187" w:history="1">
        <w:r>
          <w:rPr>
            <w:color w:val="0000FF"/>
          </w:rPr>
          <w:t>Законом</w:t>
        </w:r>
      </w:hyperlink>
      <w:r>
        <w:t xml:space="preserve"> Республики Хакасия от 19.06.2013 N 54-ЗРХ)</w:t>
      </w:r>
    </w:p>
    <w:p w14:paraId="3FA91AA0" w14:textId="77777777" w:rsidR="00033F97" w:rsidRDefault="00033F97">
      <w:pPr>
        <w:pStyle w:val="ConsPlusNormal"/>
        <w:spacing w:before="220"/>
        <w:ind w:firstLine="540"/>
        <w:jc w:val="both"/>
      </w:pPr>
      <w:r>
        <w:t xml:space="preserve">5(3). В кадровых службах непосредственное осуществление проверок, предусмотренных </w:t>
      </w:r>
      <w:hyperlink w:anchor="P618" w:history="1">
        <w:r>
          <w:rPr>
            <w:color w:val="0000FF"/>
          </w:rPr>
          <w:t>пунктом 1</w:t>
        </w:r>
      </w:hyperlink>
      <w:r>
        <w:t xml:space="preserve"> настоящего Положения, возлагается на подразделения по профилактике коррупционных и иных правонарушений либо должностных лиц, ответственных за работу по профилактике коррупционных и иных правонарушений, в уполномоченном исполнительном органе государственной власти Республики Хакасия - на структурное подразделение уполномоченного исполнительного органа государственной власти Республики Хакасия по профилактике коррупционных и иных правонарушений (далее - структурное подразделение уполномоченного исполнительного органа государственной власти Республики Хакасия).</w:t>
      </w:r>
    </w:p>
    <w:p w14:paraId="556F4F2E" w14:textId="77777777" w:rsidR="00033F97" w:rsidRDefault="00033F97">
      <w:pPr>
        <w:pStyle w:val="ConsPlusNormal"/>
        <w:jc w:val="both"/>
      </w:pPr>
      <w:r>
        <w:t xml:space="preserve">(п. 5(3) введен </w:t>
      </w:r>
      <w:hyperlink r:id="rId188" w:history="1">
        <w:r>
          <w:rPr>
            <w:color w:val="0000FF"/>
          </w:rPr>
          <w:t>Законом</w:t>
        </w:r>
      </w:hyperlink>
      <w:r>
        <w:t xml:space="preserve"> Республики Хакасия от 11.03.2015 N 17-ЗРХ; в ред. Законов Республики Хакасия от 05.02.2016 </w:t>
      </w:r>
      <w:hyperlink r:id="rId189" w:history="1">
        <w:r>
          <w:rPr>
            <w:color w:val="0000FF"/>
          </w:rPr>
          <w:t>N 07-ЗРХ</w:t>
        </w:r>
      </w:hyperlink>
      <w:r>
        <w:t xml:space="preserve">, от 20.12.2017 </w:t>
      </w:r>
      <w:hyperlink r:id="rId190" w:history="1">
        <w:r>
          <w:rPr>
            <w:color w:val="0000FF"/>
          </w:rPr>
          <w:t>N 102-ЗРХ</w:t>
        </w:r>
      </w:hyperlink>
      <w:r>
        <w:t>)</w:t>
      </w:r>
    </w:p>
    <w:p w14:paraId="2A3D767F" w14:textId="77777777" w:rsidR="00033F97" w:rsidRDefault="00033F97">
      <w:pPr>
        <w:pStyle w:val="ConsPlusNormal"/>
        <w:spacing w:before="220"/>
        <w:ind w:firstLine="540"/>
        <w:jc w:val="both"/>
      </w:pPr>
      <w:r>
        <w:t xml:space="preserve">6. Утратил силу. - </w:t>
      </w:r>
      <w:hyperlink r:id="rId191" w:history="1">
        <w:r>
          <w:rPr>
            <w:color w:val="0000FF"/>
          </w:rPr>
          <w:t>Закон</w:t>
        </w:r>
      </w:hyperlink>
      <w:r>
        <w:t xml:space="preserve"> Республики Хакасия от 09.07.2012 N 75-ЗРХ.</w:t>
      </w:r>
    </w:p>
    <w:p w14:paraId="12F7B75D" w14:textId="77777777" w:rsidR="00033F97" w:rsidRDefault="00033F97">
      <w:pPr>
        <w:pStyle w:val="ConsPlusNormal"/>
        <w:spacing w:before="220"/>
        <w:ind w:firstLine="540"/>
        <w:jc w:val="both"/>
      </w:pPr>
      <w:r>
        <w:t xml:space="preserve">7. Основанием для осуществления проверки, предусмотренной </w:t>
      </w:r>
      <w:hyperlink w:anchor="P618" w:history="1">
        <w:r>
          <w:rPr>
            <w:color w:val="0000FF"/>
          </w:rPr>
          <w:t>пунктом 1</w:t>
        </w:r>
      </w:hyperlink>
      <w:r>
        <w:t xml:space="preserve"> настоящего </w:t>
      </w:r>
      <w:r>
        <w:lastRenderedPageBreak/>
        <w:t>Положения, является достаточная информация, представленная в письменном виде в установленном порядке:</w:t>
      </w:r>
    </w:p>
    <w:p w14:paraId="44421A5D" w14:textId="77777777" w:rsidR="00033F97" w:rsidRDefault="00033F97">
      <w:pPr>
        <w:pStyle w:val="ConsPlusNormal"/>
        <w:jc w:val="both"/>
      </w:pPr>
      <w:r>
        <w:t xml:space="preserve">(в ред. </w:t>
      </w:r>
      <w:hyperlink r:id="rId192" w:history="1">
        <w:r>
          <w:rPr>
            <w:color w:val="0000FF"/>
          </w:rPr>
          <w:t>Закона</w:t>
        </w:r>
      </w:hyperlink>
      <w:r>
        <w:t xml:space="preserve"> Республики Хакасия от 09.07.2012 N 75-ЗРХ)</w:t>
      </w:r>
    </w:p>
    <w:p w14:paraId="36FA48BD" w14:textId="77777777" w:rsidR="00033F97" w:rsidRDefault="00033F97">
      <w:pPr>
        <w:pStyle w:val="ConsPlusNormal"/>
        <w:spacing w:before="220"/>
        <w:ind w:firstLine="540"/>
        <w:jc w:val="both"/>
      </w:pPr>
      <w:r>
        <w:t>а) правоохранительными органами, иными государственными органами, органами местного самоуправления и их должностными лицами;</w:t>
      </w:r>
    </w:p>
    <w:p w14:paraId="3AC5442A" w14:textId="77777777" w:rsidR="00033F97" w:rsidRDefault="00033F97">
      <w:pPr>
        <w:pStyle w:val="ConsPlusNormal"/>
        <w:spacing w:before="220"/>
        <w:ind w:firstLine="540"/>
        <w:jc w:val="both"/>
      </w:pPr>
      <w:r>
        <w:t>а(1) работниками структурных подразделений по вопросам государственной службы и кадров государственных органов Республики Хакасия либо специально уполномоченными государственными служащими указанных органов, ответственными за работу по профилактике коррупционных правонарушений;</w:t>
      </w:r>
    </w:p>
    <w:p w14:paraId="3CD4E05E" w14:textId="77777777" w:rsidR="00033F97" w:rsidRDefault="00033F97">
      <w:pPr>
        <w:pStyle w:val="ConsPlusNormal"/>
        <w:jc w:val="both"/>
      </w:pPr>
      <w:r>
        <w:t xml:space="preserve">(пп. "а(1)" введен </w:t>
      </w:r>
      <w:hyperlink r:id="rId193" w:history="1">
        <w:r>
          <w:rPr>
            <w:color w:val="0000FF"/>
          </w:rPr>
          <w:t>Законом</w:t>
        </w:r>
      </w:hyperlink>
      <w:r>
        <w:t xml:space="preserve"> Республики Хакасия от 09.07.2012 N 75-ЗРХ)</w:t>
      </w:r>
    </w:p>
    <w:p w14:paraId="4DB03935" w14:textId="77777777" w:rsidR="00033F97" w:rsidRDefault="00033F97">
      <w:pPr>
        <w:pStyle w:val="ConsPlusNormal"/>
        <w:spacing w:before="220"/>
        <w:ind w:firstLine="540"/>
        <w:jc w:val="both"/>
      </w:pPr>
      <w:r>
        <w:t>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14:paraId="7C8F95E5" w14:textId="77777777" w:rsidR="00033F97" w:rsidRDefault="00033F97">
      <w:pPr>
        <w:pStyle w:val="ConsPlusNormal"/>
        <w:spacing w:before="220"/>
        <w:ind w:firstLine="540"/>
        <w:jc w:val="both"/>
      </w:pPr>
      <w:r>
        <w:t>в) Общественной палатой Российской Федерации;</w:t>
      </w:r>
    </w:p>
    <w:p w14:paraId="2B7664C2" w14:textId="77777777" w:rsidR="00033F97" w:rsidRDefault="00033F97">
      <w:pPr>
        <w:pStyle w:val="ConsPlusNormal"/>
        <w:spacing w:before="220"/>
        <w:ind w:firstLine="540"/>
        <w:jc w:val="both"/>
      </w:pPr>
      <w:r>
        <w:t>г) общероссийскими средствами массовой информации.</w:t>
      </w:r>
    </w:p>
    <w:p w14:paraId="780435F9" w14:textId="77777777" w:rsidR="00033F97" w:rsidRDefault="00033F97">
      <w:pPr>
        <w:pStyle w:val="ConsPlusNormal"/>
        <w:jc w:val="both"/>
      </w:pPr>
      <w:r>
        <w:t xml:space="preserve">(пп. "г" введен </w:t>
      </w:r>
      <w:hyperlink r:id="rId194" w:history="1">
        <w:r>
          <w:rPr>
            <w:color w:val="0000FF"/>
          </w:rPr>
          <w:t>Законом</w:t>
        </w:r>
      </w:hyperlink>
      <w:r>
        <w:t xml:space="preserve"> Республики Хакасия от 09.07.2012 N 75-ЗРХ)</w:t>
      </w:r>
    </w:p>
    <w:p w14:paraId="549786F2" w14:textId="77777777" w:rsidR="00033F97" w:rsidRDefault="00033F97">
      <w:pPr>
        <w:pStyle w:val="ConsPlusNormal"/>
        <w:jc w:val="both"/>
      </w:pPr>
      <w:r>
        <w:t xml:space="preserve">(п. 7 в ред. </w:t>
      </w:r>
      <w:hyperlink r:id="rId195" w:history="1">
        <w:r>
          <w:rPr>
            <w:color w:val="0000FF"/>
          </w:rPr>
          <w:t>Закона</w:t>
        </w:r>
      </w:hyperlink>
      <w:r>
        <w:t xml:space="preserve"> Республики Хакасия от 29.12.2011 N 142-ЗРХ)</w:t>
      </w:r>
    </w:p>
    <w:p w14:paraId="5420C48F" w14:textId="77777777" w:rsidR="00033F97" w:rsidRDefault="00033F97">
      <w:pPr>
        <w:pStyle w:val="ConsPlusNormal"/>
        <w:spacing w:before="220"/>
        <w:ind w:firstLine="540"/>
        <w:jc w:val="both"/>
      </w:pPr>
      <w:r>
        <w:t>8. Информация анонимного характера не может служить основанием для проверки.</w:t>
      </w:r>
    </w:p>
    <w:p w14:paraId="08218934" w14:textId="77777777" w:rsidR="00033F97" w:rsidRDefault="00033F97">
      <w:pPr>
        <w:pStyle w:val="ConsPlusNormal"/>
        <w:spacing w:before="220"/>
        <w:ind w:firstLine="540"/>
        <w:jc w:val="both"/>
      </w:pPr>
      <w:r>
        <w:t>9. Проверка осуществляется в срок, не превышающий 60 дней со дня принятия решения о ее проведении. Срок проверки может быть продлен до 90 дней лицами, принявшими решение о ее проведении.</w:t>
      </w:r>
    </w:p>
    <w:p w14:paraId="09994EE9" w14:textId="77777777" w:rsidR="00033F97" w:rsidRDefault="00033F97">
      <w:pPr>
        <w:pStyle w:val="ConsPlusNormal"/>
        <w:spacing w:before="220"/>
        <w:ind w:firstLine="540"/>
        <w:jc w:val="both"/>
      </w:pPr>
      <w:r>
        <w:t>10. Структурное подразделение уполномоченного исполнительного органа государственной власти Республики Хакасия, кадровые службы государственных органов Республики Хакасия осуществляют проверку:</w:t>
      </w:r>
    </w:p>
    <w:p w14:paraId="5974EAE7" w14:textId="77777777" w:rsidR="00033F97" w:rsidRDefault="00033F97">
      <w:pPr>
        <w:pStyle w:val="ConsPlusNormal"/>
        <w:jc w:val="both"/>
      </w:pPr>
      <w:r>
        <w:t xml:space="preserve">(в ред. Законов Республики Хакасия от 05.02.2016 </w:t>
      </w:r>
      <w:hyperlink r:id="rId196" w:history="1">
        <w:r>
          <w:rPr>
            <w:color w:val="0000FF"/>
          </w:rPr>
          <w:t>N 07-ЗРХ</w:t>
        </w:r>
      </w:hyperlink>
      <w:r>
        <w:t xml:space="preserve">, от 20.12.2017 </w:t>
      </w:r>
      <w:hyperlink r:id="rId197" w:history="1">
        <w:r>
          <w:rPr>
            <w:color w:val="0000FF"/>
          </w:rPr>
          <w:t>N 102-ЗРХ</w:t>
        </w:r>
      </w:hyperlink>
      <w:r>
        <w:t>)</w:t>
      </w:r>
    </w:p>
    <w:p w14:paraId="75648AD6" w14:textId="77777777" w:rsidR="00033F97" w:rsidRDefault="00033F97">
      <w:pPr>
        <w:pStyle w:val="ConsPlusNormal"/>
        <w:spacing w:before="220"/>
        <w:ind w:firstLine="540"/>
        <w:jc w:val="both"/>
      </w:pPr>
      <w:bookmarkStart w:id="25" w:name="P674"/>
      <w:bookmarkEnd w:id="25"/>
      <w:r>
        <w:t>а) самостоятельно;</w:t>
      </w:r>
    </w:p>
    <w:p w14:paraId="2D2F3BAA" w14:textId="77777777" w:rsidR="00033F97" w:rsidRDefault="00033F97">
      <w:pPr>
        <w:pStyle w:val="ConsPlusNormal"/>
        <w:spacing w:before="220"/>
        <w:ind w:firstLine="540"/>
        <w:jc w:val="both"/>
      </w:pPr>
      <w:r>
        <w:t xml:space="preserve">б) путем направления запроса Главы Республики Хакасия - Председателя Правительства Республики Хакасия в федеральные органы исполнительной власти, уполномоченные на осуществление оперативно-розыскной деятельности, в соответствии с </w:t>
      </w:r>
      <w:hyperlink r:id="rId198" w:history="1">
        <w:r>
          <w:rPr>
            <w:color w:val="0000FF"/>
          </w:rPr>
          <w:t>частью третьей статьи 7</w:t>
        </w:r>
      </w:hyperlink>
      <w:r>
        <w:t xml:space="preserve"> Федерального закона от 12 августа 1995 года N 144-ФЗ "Об оперативно-розыскной деятельности" (далее - Федеральный закон "Об оперативно-розыскной деятельности").</w:t>
      </w:r>
    </w:p>
    <w:p w14:paraId="0810AF6B" w14:textId="77777777" w:rsidR="00033F97" w:rsidRDefault="00033F97">
      <w:pPr>
        <w:pStyle w:val="ConsPlusNormal"/>
        <w:jc w:val="both"/>
      </w:pPr>
      <w:r>
        <w:t xml:space="preserve">(в ред. Законов Республики Хакасия от 05.04.2011 </w:t>
      </w:r>
      <w:hyperlink r:id="rId199" w:history="1">
        <w:r>
          <w:rPr>
            <w:color w:val="0000FF"/>
          </w:rPr>
          <w:t>N 32-ЗРХ</w:t>
        </w:r>
      </w:hyperlink>
      <w:r>
        <w:t xml:space="preserve">, от 09.07.2012 </w:t>
      </w:r>
      <w:hyperlink r:id="rId200" w:history="1">
        <w:r>
          <w:rPr>
            <w:color w:val="0000FF"/>
          </w:rPr>
          <w:t>N 75-ЗРХ</w:t>
        </w:r>
      </w:hyperlink>
      <w:r>
        <w:t>)</w:t>
      </w:r>
    </w:p>
    <w:p w14:paraId="03265A5E" w14:textId="77777777" w:rsidR="00033F97" w:rsidRDefault="00033F97">
      <w:pPr>
        <w:pStyle w:val="ConsPlusNormal"/>
        <w:spacing w:before="220"/>
        <w:ind w:firstLine="540"/>
        <w:jc w:val="both"/>
      </w:pPr>
      <w:r>
        <w:t xml:space="preserve">11. При осуществлении проверки, предусмотренной </w:t>
      </w:r>
      <w:hyperlink w:anchor="P674" w:history="1">
        <w:r>
          <w:rPr>
            <w:color w:val="0000FF"/>
          </w:rPr>
          <w:t>подпунктом "а" пункта 10</w:t>
        </w:r>
      </w:hyperlink>
      <w:r>
        <w:t xml:space="preserve"> настоящего Положения, должностные лица структурного подразделения уполномоченного исполнительного органа государственной власти Республики Хакасия и кадровых служб вправе:</w:t>
      </w:r>
    </w:p>
    <w:p w14:paraId="716567FE" w14:textId="77777777" w:rsidR="00033F97" w:rsidRDefault="00033F97">
      <w:pPr>
        <w:pStyle w:val="ConsPlusNormal"/>
        <w:jc w:val="both"/>
      </w:pPr>
      <w:r>
        <w:t xml:space="preserve">(в ред. Законов Республики Хакасия от 05.02.2016 </w:t>
      </w:r>
      <w:hyperlink r:id="rId201" w:history="1">
        <w:r>
          <w:rPr>
            <w:color w:val="0000FF"/>
          </w:rPr>
          <w:t>N 07-ЗРХ</w:t>
        </w:r>
      </w:hyperlink>
      <w:r>
        <w:t xml:space="preserve">, от 20.12.2017 </w:t>
      </w:r>
      <w:hyperlink r:id="rId202" w:history="1">
        <w:r>
          <w:rPr>
            <w:color w:val="0000FF"/>
          </w:rPr>
          <w:t>N 102-ЗРХ</w:t>
        </w:r>
      </w:hyperlink>
      <w:r>
        <w:t>)</w:t>
      </w:r>
    </w:p>
    <w:p w14:paraId="5A535CAE" w14:textId="77777777" w:rsidR="00033F97" w:rsidRDefault="00033F97">
      <w:pPr>
        <w:pStyle w:val="ConsPlusNormal"/>
        <w:spacing w:before="220"/>
        <w:ind w:firstLine="540"/>
        <w:jc w:val="both"/>
      </w:pPr>
      <w:r>
        <w:t>а) проводить беседу с гражданином или государственным служащим;</w:t>
      </w:r>
    </w:p>
    <w:p w14:paraId="4B177539" w14:textId="77777777" w:rsidR="00033F97" w:rsidRDefault="00033F97">
      <w:pPr>
        <w:pStyle w:val="ConsPlusNormal"/>
        <w:spacing w:before="220"/>
        <w:ind w:firstLine="540"/>
        <w:jc w:val="both"/>
      </w:pPr>
      <w:r>
        <w:t>б) изучать представленные гражданином или государственным служащим сведения о доходах, об имуществе и обязательствах имущественного характера и дополнительные материалы;</w:t>
      </w:r>
    </w:p>
    <w:p w14:paraId="5DF8E8C4" w14:textId="77777777" w:rsidR="00033F97" w:rsidRDefault="00033F97">
      <w:pPr>
        <w:pStyle w:val="ConsPlusNormal"/>
        <w:jc w:val="both"/>
      </w:pPr>
      <w:r>
        <w:t xml:space="preserve">(в ред. </w:t>
      </w:r>
      <w:hyperlink r:id="rId203" w:history="1">
        <w:r>
          <w:rPr>
            <w:color w:val="0000FF"/>
          </w:rPr>
          <w:t>Закона</w:t>
        </w:r>
      </w:hyperlink>
      <w:r>
        <w:t xml:space="preserve"> Республики Хакасия от 09.07.2012 N 75-ЗРХ)</w:t>
      </w:r>
    </w:p>
    <w:p w14:paraId="310697F9" w14:textId="77777777" w:rsidR="00033F97" w:rsidRDefault="00033F97">
      <w:pPr>
        <w:pStyle w:val="ConsPlusNormal"/>
        <w:spacing w:before="220"/>
        <w:ind w:firstLine="540"/>
        <w:jc w:val="both"/>
      </w:pPr>
      <w:r>
        <w:t>в) получать от гражданина или государственного служащего пояснения по представленным им сведениям о доходах, об имуществе и обязательствах имущественного характера и материалам;</w:t>
      </w:r>
    </w:p>
    <w:p w14:paraId="6500ED18" w14:textId="77777777" w:rsidR="00033F97" w:rsidRDefault="00033F97">
      <w:pPr>
        <w:pStyle w:val="ConsPlusNormal"/>
        <w:jc w:val="both"/>
      </w:pPr>
      <w:r>
        <w:lastRenderedPageBreak/>
        <w:t xml:space="preserve">(в ред. </w:t>
      </w:r>
      <w:hyperlink r:id="rId204" w:history="1">
        <w:r>
          <w:rPr>
            <w:color w:val="0000FF"/>
          </w:rPr>
          <w:t>Закона</w:t>
        </w:r>
      </w:hyperlink>
      <w:r>
        <w:t xml:space="preserve"> Республики Хакасия от 09.07.2012 N 75-ЗРХ)</w:t>
      </w:r>
    </w:p>
    <w:p w14:paraId="6F94900D" w14:textId="77777777" w:rsidR="00033F97" w:rsidRDefault="00033F97">
      <w:pPr>
        <w:pStyle w:val="ConsPlusNormal"/>
        <w:spacing w:before="220"/>
        <w:ind w:firstLine="540"/>
        <w:jc w:val="both"/>
      </w:pPr>
      <w:bookmarkStart w:id="26" w:name="P684"/>
      <w:bookmarkEnd w:id="26"/>
      <w:r>
        <w:t>г) направлять в установленном порядке запрос (кроме запросов, касающихся осуществления оперативно-розыскной деятельности или ее результатов)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(далее - государственные органы и организации) об имеющихся у них сведениях: о доходах, об имуществе и обязательствах имущественного характера гражданина или государственного служащего, его супруги (супруга) и несовершеннолетних детей; о достоверности и полноте сведений, представленных гражданином в соответствии с нормативными правовыми актами Российской Федерации и Республики Хакасия; о соблюдении государственным служащим требований к служебному поведению;</w:t>
      </w:r>
    </w:p>
    <w:p w14:paraId="316736DD" w14:textId="77777777" w:rsidR="00033F97" w:rsidRDefault="00033F97">
      <w:pPr>
        <w:pStyle w:val="ConsPlusNormal"/>
        <w:jc w:val="both"/>
      </w:pPr>
      <w:r>
        <w:t xml:space="preserve">(в ред. </w:t>
      </w:r>
      <w:hyperlink r:id="rId205" w:history="1">
        <w:r>
          <w:rPr>
            <w:color w:val="0000FF"/>
          </w:rPr>
          <w:t>Закона</w:t>
        </w:r>
      </w:hyperlink>
      <w:r>
        <w:t xml:space="preserve"> Республики Хакасия от 29.12.2011 N 142-ЗРХ)</w:t>
      </w:r>
    </w:p>
    <w:p w14:paraId="5FB084BD" w14:textId="77777777" w:rsidR="00033F97" w:rsidRDefault="00033F97">
      <w:pPr>
        <w:pStyle w:val="ConsPlusNormal"/>
        <w:spacing w:before="220"/>
        <w:ind w:firstLine="540"/>
        <w:jc w:val="both"/>
      </w:pPr>
      <w:r>
        <w:t>д) наводить справки у физических лиц и получать от них информацию с их согласия;</w:t>
      </w:r>
    </w:p>
    <w:p w14:paraId="11E1394E" w14:textId="77777777" w:rsidR="00033F97" w:rsidRDefault="00033F97">
      <w:pPr>
        <w:pStyle w:val="ConsPlusNormal"/>
        <w:spacing w:before="220"/>
        <w:ind w:firstLine="540"/>
        <w:jc w:val="both"/>
      </w:pPr>
      <w:r>
        <w:t>е) осуществлять анализ сведений, представленных гражданином или государственным служащим в соответствии с законодательством Российской Федерации и законодательством Республики Хакасия о противодействии коррупции.</w:t>
      </w:r>
    </w:p>
    <w:p w14:paraId="0860155E" w14:textId="77777777" w:rsidR="00033F97" w:rsidRDefault="00033F97">
      <w:pPr>
        <w:pStyle w:val="ConsPlusNormal"/>
        <w:jc w:val="both"/>
      </w:pPr>
      <w:r>
        <w:t xml:space="preserve">(пп. "е" введен </w:t>
      </w:r>
      <w:hyperlink r:id="rId206" w:history="1">
        <w:r>
          <w:rPr>
            <w:color w:val="0000FF"/>
          </w:rPr>
          <w:t>Законом</w:t>
        </w:r>
      </w:hyperlink>
      <w:r>
        <w:t xml:space="preserve"> Республики Хакасия от 09.07.2012 N 75-ЗРХ)</w:t>
      </w:r>
    </w:p>
    <w:p w14:paraId="69207B2E" w14:textId="77777777" w:rsidR="00033F97" w:rsidRDefault="00033F97">
      <w:pPr>
        <w:pStyle w:val="ConsPlusNormal"/>
        <w:spacing w:before="220"/>
        <w:ind w:firstLine="540"/>
        <w:jc w:val="both"/>
      </w:pPr>
      <w:bookmarkStart w:id="27" w:name="P689"/>
      <w:bookmarkEnd w:id="27"/>
      <w:r>
        <w:t xml:space="preserve">12. В запросе, предусмотренном </w:t>
      </w:r>
      <w:hyperlink w:anchor="P684" w:history="1">
        <w:r>
          <w:rPr>
            <w:color w:val="0000FF"/>
          </w:rPr>
          <w:t>подпунктом "г" пункта 11</w:t>
        </w:r>
      </w:hyperlink>
      <w:r>
        <w:t xml:space="preserve"> настоящего Положения, указываются:</w:t>
      </w:r>
    </w:p>
    <w:p w14:paraId="1E229138" w14:textId="77777777" w:rsidR="00033F97" w:rsidRDefault="00033F97">
      <w:pPr>
        <w:pStyle w:val="ConsPlusNormal"/>
        <w:spacing w:before="220"/>
        <w:ind w:firstLine="540"/>
        <w:jc w:val="both"/>
      </w:pPr>
      <w:r>
        <w:t>а) фамилия, имя, отчество руководителя государственного органа или организации, в которые направляется запрос;</w:t>
      </w:r>
    </w:p>
    <w:p w14:paraId="2F29CE56" w14:textId="77777777" w:rsidR="00033F97" w:rsidRDefault="00033F97">
      <w:pPr>
        <w:pStyle w:val="ConsPlusNormal"/>
        <w:spacing w:before="220"/>
        <w:ind w:firstLine="540"/>
        <w:jc w:val="both"/>
      </w:pPr>
      <w:r>
        <w:t>б) нормативный правовой акт, на основании которого направляется запрос;</w:t>
      </w:r>
    </w:p>
    <w:p w14:paraId="71DD8D89" w14:textId="77777777" w:rsidR="00033F97" w:rsidRDefault="00033F97">
      <w:pPr>
        <w:pStyle w:val="ConsPlusNormal"/>
        <w:spacing w:before="220"/>
        <w:ind w:firstLine="540"/>
        <w:jc w:val="both"/>
      </w:pPr>
      <w:r>
        <w:t>в) фамилия, имя, отчество, дата и место рождения, место регистрации, жительства и (или) пребывания, должность и место работы (службы), вид и реквизиты документа, удостоверяющего личность, гражданина или государственного служащего, его супруги (супруга) и несовершеннолетних детей, сведения о доходах, об имуществе и обязательствах имущественного характера которых проверяются, гражданина, представившего сведения в соответствии с нормативными правовыми актами Российской Федерации и Республики Хакасия, полнота и достоверность которых проверяются, либо государственного служащего, в отношении которого имеются сведения о несоблюдении им требований к служебному поведению;</w:t>
      </w:r>
    </w:p>
    <w:p w14:paraId="5B8BA7DF" w14:textId="77777777" w:rsidR="00033F97" w:rsidRDefault="00033F97">
      <w:pPr>
        <w:pStyle w:val="ConsPlusNormal"/>
        <w:jc w:val="both"/>
      </w:pPr>
      <w:r>
        <w:t xml:space="preserve">(в ред. </w:t>
      </w:r>
      <w:hyperlink r:id="rId207" w:history="1">
        <w:r>
          <w:rPr>
            <w:color w:val="0000FF"/>
          </w:rPr>
          <w:t>Закона</w:t>
        </w:r>
      </w:hyperlink>
      <w:r>
        <w:t xml:space="preserve"> Республики Хакасия от 19.06.2013 N 54-ЗРХ)</w:t>
      </w:r>
    </w:p>
    <w:p w14:paraId="17B3ED75" w14:textId="77777777" w:rsidR="00033F97" w:rsidRDefault="00033F97">
      <w:pPr>
        <w:pStyle w:val="ConsPlusNormal"/>
        <w:spacing w:before="220"/>
        <w:ind w:firstLine="540"/>
        <w:jc w:val="both"/>
      </w:pPr>
      <w:r>
        <w:t>г) содержание и объем сведений, подлежащих проверке;</w:t>
      </w:r>
    </w:p>
    <w:p w14:paraId="6CA95401" w14:textId="77777777" w:rsidR="00033F97" w:rsidRDefault="00033F97">
      <w:pPr>
        <w:pStyle w:val="ConsPlusNormal"/>
        <w:spacing w:before="220"/>
        <w:ind w:firstLine="540"/>
        <w:jc w:val="both"/>
      </w:pPr>
      <w:r>
        <w:t>д) срок представления запрашиваемых сведений;</w:t>
      </w:r>
    </w:p>
    <w:p w14:paraId="3708948A" w14:textId="77777777" w:rsidR="00033F97" w:rsidRDefault="00033F97">
      <w:pPr>
        <w:pStyle w:val="ConsPlusNormal"/>
        <w:spacing w:before="220"/>
        <w:ind w:firstLine="540"/>
        <w:jc w:val="both"/>
      </w:pPr>
      <w:r>
        <w:t>е) фамилия, инициалы и номер телефона государственного служащего, подготовившего запрос;</w:t>
      </w:r>
    </w:p>
    <w:p w14:paraId="5F373471" w14:textId="77777777" w:rsidR="00033F97" w:rsidRDefault="00033F97">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14:paraId="63E3C9BC" w14:textId="77777777" w:rsidR="00033F97" w:rsidRDefault="00033F97">
      <w:pPr>
        <w:pStyle w:val="ConsPlusNormal"/>
        <w:jc w:val="both"/>
      </w:pPr>
      <w:r>
        <w:t xml:space="preserve">(пп. е(1) введен </w:t>
      </w:r>
      <w:hyperlink r:id="rId208" w:history="1">
        <w:r>
          <w:rPr>
            <w:color w:val="0000FF"/>
          </w:rPr>
          <w:t>Законом</w:t>
        </w:r>
      </w:hyperlink>
      <w:r>
        <w:t xml:space="preserve"> Республики Хакасия от 19.06.2013 N 54-ЗРХ)</w:t>
      </w:r>
    </w:p>
    <w:p w14:paraId="34BF26B6" w14:textId="77777777" w:rsidR="00033F97" w:rsidRDefault="00033F97">
      <w:pPr>
        <w:pStyle w:val="ConsPlusNormal"/>
        <w:spacing w:before="220"/>
        <w:ind w:firstLine="540"/>
        <w:jc w:val="both"/>
      </w:pPr>
      <w:r>
        <w:t>ж) другие необходимые сведения.</w:t>
      </w:r>
    </w:p>
    <w:p w14:paraId="243CDFCC" w14:textId="77777777" w:rsidR="00033F97" w:rsidRDefault="00033F97">
      <w:pPr>
        <w:pStyle w:val="ConsPlusNormal"/>
        <w:spacing w:before="220"/>
        <w:ind w:firstLine="540"/>
        <w:jc w:val="both"/>
      </w:pPr>
      <w:r>
        <w:t xml:space="preserve">13. В запросе о проведении оперативно-розыскных мероприятий, помимо сведений, перечисленных в </w:t>
      </w:r>
      <w:hyperlink w:anchor="P689" w:history="1">
        <w:r>
          <w:rPr>
            <w:color w:val="0000FF"/>
          </w:rPr>
          <w:t>пункте 12</w:t>
        </w:r>
      </w:hyperlink>
      <w:r>
        <w:t xml:space="preserve"> настоящего Положения, указываются сведения, послужившие основанием для проверки, государственные органы и организации, в которые направлялись </w:t>
      </w:r>
      <w:r>
        <w:lastRenderedPageBreak/>
        <w:t xml:space="preserve">(направлены) запросы, и вопросы, которые в них ставились, дается ссылка на соответствующие положения Федерального </w:t>
      </w:r>
      <w:hyperlink r:id="rId209" w:history="1">
        <w:r>
          <w:rPr>
            <w:color w:val="0000FF"/>
          </w:rPr>
          <w:t>закона</w:t>
        </w:r>
      </w:hyperlink>
      <w:r>
        <w:t xml:space="preserve"> "Об оперативно-розыскной деятельности".</w:t>
      </w:r>
    </w:p>
    <w:p w14:paraId="4E625A1E" w14:textId="77777777" w:rsidR="00033F97" w:rsidRDefault="00033F97">
      <w:pPr>
        <w:pStyle w:val="ConsPlusNormal"/>
        <w:jc w:val="both"/>
      </w:pPr>
      <w:r>
        <w:t xml:space="preserve">(в ред. </w:t>
      </w:r>
      <w:hyperlink r:id="rId210" w:history="1">
        <w:r>
          <w:rPr>
            <w:color w:val="0000FF"/>
          </w:rPr>
          <w:t>Закона</w:t>
        </w:r>
      </w:hyperlink>
      <w:r>
        <w:t xml:space="preserve"> Республики Хакасия от 09.07.2012 N 75-ЗРХ)</w:t>
      </w:r>
    </w:p>
    <w:p w14:paraId="2E2815E7" w14:textId="77777777" w:rsidR="00033F97" w:rsidRDefault="00033F97">
      <w:pPr>
        <w:pStyle w:val="ConsPlusNormal"/>
        <w:spacing w:before="220"/>
        <w:ind w:firstLine="540"/>
        <w:jc w:val="both"/>
      </w:pPr>
      <w:r>
        <w:t>14. Запросы, кроме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руководителем государственного органа Республики Хакасия либо уполномоченным им должностным лицом в государственные органы Российской Федерации и субъектов Российской Федерации, территориальные органы федеральных государственных органов (кроме территориальных органов федеральных органов исполнительной власти, уполномоченных на осуществление оперативно-разыскной деятельности), органы местного самоуправления, на предприятия, в учреждения, организации и общественные объединения.</w:t>
      </w:r>
    </w:p>
    <w:p w14:paraId="52DD1310" w14:textId="77777777" w:rsidR="00033F97" w:rsidRDefault="00033F97">
      <w:pPr>
        <w:pStyle w:val="ConsPlusNormal"/>
        <w:jc w:val="both"/>
      </w:pPr>
      <w:r>
        <w:t xml:space="preserve">(в ред. Законов Республики Хакасия от 19.06.2013 </w:t>
      </w:r>
      <w:hyperlink r:id="rId211" w:history="1">
        <w:r>
          <w:rPr>
            <w:color w:val="0000FF"/>
          </w:rPr>
          <w:t>N 54-ЗРХ</w:t>
        </w:r>
      </w:hyperlink>
      <w:r>
        <w:t xml:space="preserve">, от 12.04.2021 </w:t>
      </w:r>
      <w:hyperlink r:id="rId212" w:history="1">
        <w:r>
          <w:rPr>
            <w:color w:val="0000FF"/>
          </w:rPr>
          <w:t>N 20-ЗРХ</w:t>
        </w:r>
      </w:hyperlink>
      <w:r>
        <w:t>)</w:t>
      </w:r>
    </w:p>
    <w:p w14:paraId="063125FB" w14:textId="77777777" w:rsidR="00033F97" w:rsidRDefault="00033F97">
      <w:pPr>
        <w:pStyle w:val="ConsPlusNormal"/>
        <w:spacing w:before="220"/>
        <w:ind w:firstLine="540"/>
        <w:jc w:val="both"/>
      </w:pPr>
      <w:r>
        <w:t>14(1).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направляются лицами, перечень которых утвержден Президентом Российской Федерации.</w:t>
      </w:r>
    </w:p>
    <w:p w14:paraId="268AC781" w14:textId="77777777" w:rsidR="00033F97" w:rsidRDefault="00033F97">
      <w:pPr>
        <w:pStyle w:val="ConsPlusNormal"/>
        <w:jc w:val="both"/>
      </w:pPr>
      <w:r>
        <w:t xml:space="preserve">(п. 14(1) введен </w:t>
      </w:r>
      <w:hyperlink r:id="rId213" w:history="1">
        <w:r>
          <w:rPr>
            <w:color w:val="0000FF"/>
          </w:rPr>
          <w:t>Законом</w:t>
        </w:r>
      </w:hyperlink>
      <w:r>
        <w:t xml:space="preserve"> Республики Хакасия от 19.06.2013 N 54-ЗРХ; в ред. </w:t>
      </w:r>
      <w:hyperlink r:id="rId214" w:history="1">
        <w:r>
          <w:rPr>
            <w:color w:val="0000FF"/>
          </w:rPr>
          <w:t>Закона</w:t>
        </w:r>
      </w:hyperlink>
      <w:r>
        <w:t xml:space="preserve"> Республики Хакасия от 12.04.2021 N 20-ЗРХ)</w:t>
      </w:r>
    </w:p>
    <w:p w14:paraId="351477FB" w14:textId="77777777" w:rsidR="00033F97" w:rsidRDefault="00033F97">
      <w:pPr>
        <w:pStyle w:val="ConsPlusNormal"/>
        <w:spacing w:before="220"/>
        <w:ind w:firstLine="540"/>
        <w:jc w:val="both"/>
      </w:pPr>
      <w:r>
        <w:t>15. Руководители государственных органов и организаций Республики Хакасия, в адрес которых поступил запрос, обязаны организовать исполнение запроса в соответствии с федеральными законами, иными нормативными правовыми актами Российской Федерации, законами Республики Хакасия и представить запрашиваемую информацию.</w:t>
      </w:r>
    </w:p>
    <w:p w14:paraId="6D4BA309" w14:textId="77777777" w:rsidR="00033F97" w:rsidRDefault="00033F97">
      <w:pPr>
        <w:pStyle w:val="ConsPlusNormal"/>
        <w:spacing w:before="220"/>
        <w:ind w:firstLine="540"/>
        <w:jc w:val="both"/>
      </w:pPr>
      <w:r>
        <w:t>16. Государственные органы и организации Республики Хакасия, их должностные лица обязаны исполнить запрос в срок, указанный в нем. При этом срок исполнения запроса не должен превышать 30 дней со дня его поступления в соответствующий государственный орган или организацию. В исключительных случаях срок исполнения запроса может быть продлен до 60 дней с согласия должностного лица, направившего запрос.</w:t>
      </w:r>
    </w:p>
    <w:p w14:paraId="09BA7BB8" w14:textId="77777777" w:rsidR="00033F97" w:rsidRDefault="00033F97">
      <w:pPr>
        <w:pStyle w:val="ConsPlusNormal"/>
        <w:spacing w:before="220"/>
        <w:ind w:firstLine="540"/>
        <w:jc w:val="both"/>
      </w:pPr>
      <w:r>
        <w:t>17. Руководитель структурного подразделения уполномоченного исполнительного органа государственной власти Республики Хакасия и руководитель соответствующей кадровой службы обеспечивают:</w:t>
      </w:r>
    </w:p>
    <w:p w14:paraId="5229079A" w14:textId="77777777" w:rsidR="00033F97" w:rsidRDefault="00033F97">
      <w:pPr>
        <w:pStyle w:val="ConsPlusNormal"/>
        <w:jc w:val="both"/>
      </w:pPr>
      <w:r>
        <w:t xml:space="preserve">(в ред. Законов Республики Хакасия от 05.02.2016 </w:t>
      </w:r>
      <w:hyperlink r:id="rId215" w:history="1">
        <w:r>
          <w:rPr>
            <w:color w:val="0000FF"/>
          </w:rPr>
          <w:t>N 07-ЗРХ</w:t>
        </w:r>
      </w:hyperlink>
      <w:r>
        <w:t xml:space="preserve">, от 20.12.2017 </w:t>
      </w:r>
      <w:hyperlink r:id="rId216" w:history="1">
        <w:r>
          <w:rPr>
            <w:color w:val="0000FF"/>
          </w:rPr>
          <w:t>N 102-ЗРХ</w:t>
        </w:r>
      </w:hyperlink>
      <w:r>
        <w:t>)</w:t>
      </w:r>
    </w:p>
    <w:p w14:paraId="0B157CE9" w14:textId="77777777" w:rsidR="00033F97" w:rsidRDefault="00033F97">
      <w:pPr>
        <w:pStyle w:val="ConsPlusNormal"/>
        <w:spacing w:before="220"/>
        <w:ind w:firstLine="540"/>
        <w:jc w:val="both"/>
      </w:pPr>
      <w:r>
        <w:t xml:space="preserve">а) уведомление в письменной форме государственного служащего о начале в отношении его проверки и разъяснение ему содержания </w:t>
      </w:r>
      <w:hyperlink w:anchor="P711" w:history="1">
        <w:r>
          <w:rPr>
            <w:color w:val="0000FF"/>
          </w:rPr>
          <w:t>подпункта "б"</w:t>
        </w:r>
      </w:hyperlink>
      <w:r>
        <w:t xml:space="preserve"> настоящего пункта - в течение двух рабочих дней со дня получения соответствующего решения;</w:t>
      </w:r>
    </w:p>
    <w:p w14:paraId="5265A194" w14:textId="77777777" w:rsidR="00033F97" w:rsidRDefault="00033F97">
      <w:pPr>
        <w:pStyle w:val="ConsPlusNormal"/>
        <w:spacing w:before="220"/>
        <w:ind w:firstLine="540"/>
        <w:jc w:val="both"/>
      </w:pPr>
      <w:bookmarkStart w:id="28" w:name="P711"/>
      <w:bookmarkEnd w:id="28"/>
      <w:r>
        <w:t>б) проведение в случае обращения государственного служащего беседы с ним, в ходе которой он должен быть проинформирован о том, какие сведения, представляемые им в соответствии с настоящим Положением, и соблюдение каких требований к служебному поведению подлежат проверке, - в течение семи рабочих дней со дня обращения государственного служащего, а при наличии уважительной причины - в срок, согласованный с государственным служащим.</w:t>
      </w:r>
    </w:p>
    <w:p w14:paraId="1FF487AE" w14:textId="77777777" w:rsidR="00033F97" w:rsidRDefault="00033F97">
      <w:pPr>
        <w:pStyle w:val="ConsPlusNormal"/>
        <w:spacing w:before="220"/>
        <w:ind w:firstLine="540"/>
        <w:jc w:val="both"/>
      </w:pPr>
      <w:r>
        <w:t>18. По окончании проверки структурное подразделение уполномоченного исполнительного органа государственной власти Республики Хакасия и соответствующая кадровая служба обязаны ознакомить государственного служащего с результатами проверки с соблюдением законодательства Российской Федерации о государственной тайне.</w:t>
      </w:r>
    </w:p>
    <w:p w14:paraId="0305DAAF" w14:textId="77777777" w:rsidR="00033F97" w:rsidRDefault="00033F97">
      <w:pPr>
        <w:pStyle w:val="ConsPlusNormal"/>
        <w:jc w:val="both"/>
      </w:pPr>
      <w:r>
        <w:t xml:space="preserve">(в ред. Законов Республики Хакасия от 05.02.2016 </w:t>
      </w:r>
      <w:hyperlink r:id="rId217" w:history="1">
        <w:r>
          <w:rPr>
            <w:color w:val="0000FF"/>
          </w:rPr>
          <w:t>N 07-ЗРХ</w:t>
        </w:r>
      </w:hyperlink>
      <w:r>
        <w:t xml:space="preserve">, от 20.12.2017 </w:t>
      </w:r>
      <w:hyperlink r:id="rId218" w:history="1">
        <w:r>
          <w:rPr>
            <w:color w:val="0000FF"/>
          </w:rPr>
          <w:t>N 102-ЗРХ</w:t>
        </w:r>
      </w:hyperlink>
      <w:r>
        <w:t>)</w:t>
      </w:r>
    </w:p>
    <w:p w14:paraId="12A30F18" w14:textId="77777777" w:rsidR="00033F97" w:rsidRDefault="00033F97">
      <w:pPr>
        <w:pStyle w:val="ConsPlusNormal"/>
        <w:spacing w:before="220"/>
        <w:ind w:firstLine="540"/>
        <w:jc w:val="both"/>
      </w:pPr>
      <w:bookmarkStart w:id="29" w:name="P714"/>
      <w:bookmarkEnd w:id="29"/>
      <w:r>
        <w:lastRenderedPageBreak/>
        <w:t>19. Государственный служащий вправе:</w:t>
      </w:r>
    </w:p>
    <w:p w14:paraId="1486C2F2" w14:textId="77777777" w:rsidR="00033F97" w:rsidRDefault="00033F97">
      <w:pPr>
        <w:pStyle w:val="ConsPlusNormal"/>
        <w:spacing w:before="220"/>
        <w:ind w:firstLine="540"/>
        <w:jc w:val="both"/>
      </w:pPr>
      <w:r>
        <w:t xml:space="preserve">а) давать пояснения в письменной форме: в ходе проверки; по вопросам, указанным в </w:t>
      </w:r>
      <w:hyperlink w:anchor="P711" w:history="1">
        <w:r>
          <w:rPr>
            <w:color w:val="0000FF"/>
          </w:rPr>
          <w:t>подпункте "б" пункта 17</w:t>
        </w:r>
      </w:hyperlink>
      <w:r>
        <w:t xml:space="preserve"> настоящего Положения; по результатам проверки;</w:t>
      </w:r>
    </w:p>
    <w:p w14:paraId="10F18360" w14:textId="77777777" w:rsidR="00033F97" w:rsidRDefault="00033F97">
      <w:pPr>
        <w:pStyle w:val="ConsPlusNormal"/>
        <w:spacing w:before="220"/>
        <w:ind w:firstLine="540"/>
        <w:jc w:val="both"/>
      </w:pPr>
      <w:r>
        <w:t>б) представлять дополнительные материалы и давать по ним пояснения в письменной форме;</w:t>
      </w:r>
    </w:p>
    <w:p w14:paraId="1C49BBF7" w14:textId="77777777" w:rsidR="00033F97" w:rsidRDefault="00033F97">
      <w:pPr>
        <w:pStyle w:val="ConsPlusNormal"/>
        <w:spacing w:before="220"/>
        <w:ind w:firstLine="540"/>
        <w:jc w:val="both"/>
      </w:pPr>
      <w:r>
        <w:t xml:space="preserve">в) обращаться в структурное подразделение уполномоченного исполнительного органа государственной власти Республики Хакасия и соответствующую кадровую службу с подлежащим удовлетворению ходатайством о проведении с ним беседы по вопросам, указанным в </w:t>
      </w:r>
      <w:hyperlink w:anchor="P711" w:history="1">
        <w:r>
          <w:rPr>
            <w:color w:val="0000FF"/>
          </w:rPr>
          <w:t>подпункте "б" пункта 17</w:t>
        </w:r>
      </w:hyperlink>
      <w:r>
        <w:t xml:space="preserve"> настоящего Положения.</w:t>
      </w:r>
    </w:p>
    <w:p w14:paraId="53BCAE26" w14:textId="77777777" w:rsidR="00033F97" w:rsidRDefault="00033F97">
      <w:pPr>
        <w:pStyle w:val="ConsPlusNormal"/>
        <w:jc w:val="both"/>
      </w:pPr>
      <w:r>
        <w:t xml:space="preserve">(в ред. Законов Республики Хакасия от 05.02.2016 </w:t>
      </w:r>
      <w:hyperlink r:id="rId219" w:history="1">
        <w:r>
          <w:rPr>
            <w:color w:val="0000FF"/>
          </w:rPr>
          <w:t>N 07-ЗРХ</w:t>
        </w:r>
      </w:hyperlink>
      <w:r>
        <w:t xml:space="preserve">, от 20.12.2017 </w:t>
      </w:r>
      <w:hyperlink r:id="rId220" w:history="1">
        <w:r>
          <w:rPr>
            <w:color w:val="0000FF"/>
          </w:rPr>
          <w:t>N 102-ЗРХ</w:t>
        </w:r>
      </w:hyperlink>
      <w:r>
        <w:t>)</w:t>
      </w:r>
    </w:p>
    <w:p w14:paraId="0871C339" w14:textId="77777777" w:rsidR="00033F97" w:rsidRDefault="00033F97">
      <w:pPr>
        <w:pStyle w:val="ConsPlusNormal"/>
        <w:spacing w:before="220"/>
        <w:ind w:firstLine="540"/>
        <w:jc w:val="both"/>
      </w:pPr>
      <w:r>
        <w:t xml:space="preserve">20. Пояснения, указанные в </w:t>
      </w:r>
      <w:hyperlink w:anchor="P714" w:history="1">
        <w:r>
          <w:rPr>
            <w:color w:val="0000FF"/>
          </w:rPr>
          <w:t>пункте 19</w:t>
        </w:r>
      </w:hyperlink>
      <w:r>
        <w:t xml:space="preserve"> настоящего Положения, приобщаются к материалам проверки.</w:t>
      </w:r>
    </w:p>
    <w:p w14:paraId="0F5B05E7" w14:textId="77777777" w:rsidR="00033F97" w:rsidRDefault="00033F97">
      <w:pPr>
        <w:pStyle w:val="ConsPlusNormal"/>
        <w:spacing w:before="220"/>
        <w:ind w:firstLine="540"/>
        <w:jc w:val="both"/>
      </w:pPr>
      <w:r>
        <w:t>21. На период проведения проверки государственный служащий может быть отстранен от замещаемой должности государственной гражданской службы Республики Хакасия (от исполнения должностных обязанностей) на срок, не превышающий 60 дней со дня принятия решения о ее проведении. Указанный срок может быть продлен до 90 дней лицом, принявшим решение о проведении проверки.</w:t>
      </w:r>
    </w:p>
    <w:p w14:paraId="31FE1821" w14:textId="77777777" w:rsidR="00033F97" w:rsidRDefault="00033F97">
      <w:pPr>
        <w:pStyle w:val="ConsPlusNormal"/>
        <w:jc w:val="both"/>
      </w:pPr>
      <w:r>
        <w:t xml:space="preserve">(в ред. </w:t>
      </w:r>
      <w:hyperlink r:id="rId221" w:history="1">
        <w:r>
          <w:rPr>
            <w:color w:val="0000FF"/>
          </w:rPr>
          <w:t>Закона</w:t>
        </w:r>
      </w:hyperlink>
      <w:r>
        <w:t xml:space="preserve"> Республики Хакасия от 10.12.2018 N 69-ЗРХ)</w:t>
      </w:r>
    </w:p>
    <w:p w14:paraId="7BF08014" w14:textId="77777777" w:rsidR="00033F97" w:rsidRDefault="00033F97">
      <w:pPr>
        <w:pStyle w:val="ConsPlusNormal"/>
        <w:spacing w:before="220"/>
        <w:ind w:firstLine="540"/>
        <w:jc w:val="both"/>
      </w:pPr>
      <w:r>
        <w:t>На период отстранения государственного служащего от замещаемой должности государственной гражданской службы Республики Хакасия (от исполнения должностных обязанностей) денежное содержание по замещаемой им должности сохраняется.</w:t>
      </w:r>
    </w:p>
    <w:p w14:paraId="546E7427" w14:textId="77777777" w:rsidR="00033F97" w:rsidRDefault="00033F97">
      <w:pPr>
        <w:pStyle w:val="ConsPlusNormal"/>
        <w:jc w:val="both"/>
      </w:pPr>
      <w:r>
        <w:t xml:space="preserve">(в ред. </w:t>
      </w:r>
      <w:hyperlink r:id="rId222" w:history="1">
        <w:r>
          <w:rPr>
            <w:color w:val="0000FF"/>
          </w:rPr>
          <w:t>Закона</w:t>
        </w:r>
      </w:hyperlink>
      <w:r>
        <w:t xml:space="preserve"> Республики Хакасия от 10.12.2018 N 69-ЗРХ)</w:t>
      </w:r>
    </w:p>
    <w:p w14:paraId="2C6AE3CC" w14:textId="77777777" w:rsidR="00033F97" w:rsidRDefault="00033F97">
      <w:pPr>
        <w:pStyle w:val="ConsPlusNormal"/>
        <w:spacing w:before="220"/>
        <w:ind w:firstLine="540"/>
        <w:jc w:val="both"/>
      </w:pPr>
      <w:r>
        <w:t>22. Руководитель структурного подразделения уполномоченного исполнительного органа государственной власти Республики Хакасия и руководитель соответствующей кадровой службы представляют лицу, принявшему решение о проведении проверки, доклад о ее результатах.</w:t>
      </w:r>
    </w:p>
    <w:p w14:paraId="1BB1C49B" w14:textId="77777777" w:rsidR="00033F97" w:rsidRDefault="00033F97">
      <w:pPr>
        <w:pStyle w:val="ConsPlusNormal"/>
        <w:jc w:val="both"/>
      </w:pPr>
      <w:r>
        <w:t xml:space="preserve">(в ред. Законов Республики Хакасия от 05.02.2016 </w:t>
      </w:r>
      <w:hyperlink r:id="rId223" w:history="1">
        <w:r>
          <w:rPr>
            <w:color w:val="0000FF"/>
          </w:rPr>
          <w:t>N 07-ЗРХ</w:t>
        </w:r>
      </w:hyperlink>
      <w:r>
        <w:t xml:space="preserve">, от 20.12.2017 </w:t>
      </w:r>
      <w:hyperlink r:id="rId224" w:history="1">
        <w:r>
          <w:rPr>
            <w:color w:val="0000FF"/>
          </w:rPr>
          <w:t>N 102-ЗРХ</w:t>
        </w:r>
      </w:hyperlink>
      <w:r>
        <w:t>)</w:t>
      </w:r>
    </w:p>
    <w:p w14:paraId="0DD02A54" w14:textId="77777777" w:rsidR="00033F97" w:rsidRDefault="00033F97">
      <w:pPr>
        <w:pStyle w:val="ConsPlusNormal"/>
        <w:spacing w:before="220"/>
        <w:ind w:firstLine="540"/>
        <w:jc w:val="both"/>
      </w:pPr>
      <w:bookmarkStart w:id="30" w:name="P726"/>
      <w:bookmarkEnd w:id="30"/>
      <w:r>
        <w:t>23. По результатам проверки должностному лицу, уполномоченному назначать гражданина на должность государственной гражданской службы Республики Хакасия или назначившему государственного служащего на должность государственной гражданской службы, в установленном порядке представляется доклад. При этом в докладе должно содержаться одно из следующих предложений:</w:t>
      </w:r>
    </w:p>
    <w:p w14:paraId="05F49EF4" w14:textId="77777777" w:rsidR="00033F97" w:rsidRDefault="00033F97">
      <w:pPr>
        <w:pStyle w:val="ConsPlusNormal"/>
        <w:spacing w:before="220"/>
        <w:ind w:firstLine="540"/>
        <w:jc w:val="both"/>
      </w:pPr>
      <w:r>
        <w:t>а) о назначении гражданина на должность государственной гражданской службы;</w:t>
      </w:r>
    </w:p>
    <w:p w14:paraId="1482A03B" w14:textId="77777777" w:rsidR="00033F97" w:rsidRDefault="00033F97">
      <w:pPr>
        <w:pStyle w:val="ConsPlusNormal"/>
        <w:spacing w:before="220"/>
        <w:ind w:firstLine="540"/>
        <w:jc w:val="both"/>
      </w:pPr>
      <w:r>
        <w:t>б) об отказе гражданину в назначении на должность государственной гражданской службы;</w:t>
      </w:r>
    </w:p>
    <w:p w14:paraId="7249A3A3" w14:textId="77777777" w:rsidR="00033F97" w:rsidRDefault="00033F97">
      <w:pPr>
        <w:pStyle w:val="ConsPlusNormal"/>
        <w:spacing w:before="220"/>
        <w:ind w:firstLine="540"/>
        <w:jc w:val="both"/>
      </w:pPr>
      <w:r>
        <w:t>в) об отсутствии оснований для применения к государственному служащему мер юридической ответственности;</w:t>
      </w:r>
    </w:p>
    <w:p w14:paraId="0E17AADD" w14:textId="77777777" w:rsidR="00033F97" w:rsidRDefault="00033F97">
      <w:pPr>
        <w:pStyle w:val="ConsPlusNormal"/>
        <w:spacing w:before="220"/>
        <w:ind w:firstLine="540"/>
        <w:jc w:val="both"/>
      </w:pPr>
      <w:r>
        <w:t>г) о применении к государственному служащему мер юридической ответственности;</w:t>
      </w:r>
    </w:p>
    <w:p w14:paraId="3D02A37F" w14:textId="77777777" w:rsidR="00033F97" w:rsidRDefault="00033F97">
      <w:pPr>
        <w:pStyle w:val="ConsPlusNormal"/>
        <w:spacing w:before="220"/>
        <w:ind w:firstLine="540"/>
        <w:jc w:val="both"/>
      </w:pPr>
      <w:r>
        <w:t>д) о представлении материалов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w:t>
      </w:r>
    </w:p>
    <w:p w14:paraId="2947165B" w14:textId="77777777" w:rsidR="00033F97" w:rsidRDefault="00033F97">
      <w:pPr>
        <w:pStyle w:val="ConsPlusNormal"/>
        <w:jc w:val="both"/>
      </w:pPr>
      <w:r>
        <w:t xml:space="preserve">(п. 23 в ред. </w:t>
      </w:r>
      <w:hyperlink r:id="rId225" w:history="1">
        <w:r>
          <w:rPr>
            <w:color w:val="0000FF"/>
          </w:rPr>
          <w:t>Закона</w:t>
        </w:r>
      </w:hyperlink>
      <w:r>
        <w:t xml:space="preserve"> Республики Хакасия от 09.07.2012 N 75-ЗРХ)</w:t>
      </w:r>
    </w:p>
    <w:p w14:paraId="27316505" w14:textId="77777777" w:rsidR="00033F97" w:rsidRDefault="00033F97">
      <w:pPr>
        <w:pStyle w:val="ConsPlusNormal"/>
        <w:spacing w:before="220"/>
        <w:ind w:firstLine="540"/>
        <w:jc w:val="both"/>
      </w:pPr>
      <w:r>
        <w:t xml:space="preserve">24. Сведения о результатах проверки с письменного согласия лица, принявшего решение о ее проведении, предоставляются структурным подразделением уполномоченного исполнительного органа государственной власти Республики Хакасия и соответствующей кадровой службой с </w:t>
      </w:r>
      <w:r>
        <w:lastRenderedPageBreak/>
        <w:t>одновременным уведомлением об этом гражданина или государственного служащего Республики Хакасия, в отношении которых проводилась проверка, правоохранительным и налоговым органам, постоянно действующим руководящим органам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и Общественной палате Российской Федерации,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14:paraId="2CFD40FE" w14:textId="77777777" w:rsidR="00033F97" w:rsidRDefault="00033F97">
      <w:pPr>
        <w:pStyle w:val="ConsPlusNormal"/>
        <w:jc w:val="both"/>
      </w:pPr>
      <w:r>
        <w:t xml:space="preserve">(в ред. Законов Республики Хакасия от 05.02.2016 </w:t>
      </w:r>
      <w:hyperlink r:id="rId226" w:history="1">
        <w:r>
          <w:rPr>
            <w:color w:val="0000FF"/>
          </w:rPr>
          <w:t>N 07-ЗРХ</w:t>
        </w:r>
      </w:hyperlink>
      <w:r>
        <w:t xml:space="preserve">, от 20.12.2017 </w:t>
      </w:r>
      <w:hyperlink r:id="rId227" w:history="1">
        <w:r>
          <w:rPr>
            <w:color w:val="0000FF"/>
          </w:rPr>
          <w:t>N 102-ЗРХ</w:t>
        </w:r>
      </w:hyperlink>
      <w:r>
        <w:t>)</w:t>
      </w:r>
    </w:p>
    <w:p w14:paraId="0AB31164" w14:textId="77777777" w:rsidR="00033F97" w:rsidRDefault="00033F97">
      <w:pPr>
        <w:pStyle w:val="ConsPlusNormal"/>
        <w:spacing w:before="220"/>
        <w:ind w:firstLine="540"/>
        <w:jc w:val="both"/>
      </w:pPr>
      <w:r>
        <w:t>25.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представляются в государственные органы в соответствии с их компетенцией.</w:t>
      </w:r>
    </w:p>
    <w:p w14:paraId="12AED6E3" w14:textId="77777777" w:rsidR="00033F97" w:rsidRDefault="00033F97">
      <w:pPr>
        <w:pStyle w:val="ConsPlusNormal"/>
        <w:spacing w:before="220"/>
        <w:ind w:firstLine="540"/>
        <w:jc w:val="both"/>
      </w:pPr>
      <w:r>
        <w:t xml:space="preserve">26. Должностное лицо, уполномоченное назначать гражданина на должность государственной гражданской службы Республики Хакасия или назначившее государственного служащего на должность государственной гражданской службы, рассмотрев доклад и соответствующее предложение, указанные в </w:t>
      </w:r>
      <w:hyperlink w:anchor="P726" w:history="1">
        <w:r>
          <w:rPr>
            <w:color w:val="0000FF"/>
          </w:rPr>
          <w:t>пункте 23</w:t>
        </w:r>
      </w:hyperlink>
      <w:r>
        <w:t xml:space="preserve"> настоящего Положения, принимает одно из следующих решений:</w:t>
      </w:r>
    </w:p>
    <w:p w14:paraId="587686B9" w14:textId="77777777" w:rsidR="00033F97" w:rsidRDefault="00033F97">
      <w:pPr>
        <w:pStyle w:val="ConsPlusNormal"/>
        <w:spacing w:before="220"/>
        <w:ind w:firstLine="540"/>
        <w:jc w:val="both"/>
      </w:pPr>
      <w:r>
        <w:t>а) назначить гражданина на должность государственной гражданской службы;</w:t>
      </w:r>
    </w:p>
    <w:p w14:paraId="561B5341" w14:textId="77777777" w:rsidR="00033F97" w:rsidRDefault="00033F97">
      <w:pPr>
        <w:pStyle w:val="ConsPlusNormal"/>
        <w:spacing w:before="220"/>
        <w:ind w:firstLine="540"/>
        <w:jc w:val="both"/>
      </w:pPr>
      <w:r>
        <w:t>б) отказать гражданину в назначении на должность государственной гражданской службы;</w:t>
      </w:r>
    </w:p>
    <w:p w14:paraId="7155BB9A" w14:textId="77777777" w:rsidR="00033F97" w:rsidRDefault="00033F97">
      <w:pPr>
        <w:pStyle w:val="ConsPlusNormal"/>
        <w:spacing w:before="220"/>
        <w:ind w:firstLine="540"/>
        <w:jc w:val="both"/>
      </w:pPr>
      <w:r>
        <w:t>в) применить к государственному служащему меры юридической ответственности;</w:t>
      </w:r>
    </w:p>
    <w:p w14:paraId="010AFEBB" w14:textId="77777777" w:rsidR="00033F97" w:rsidRDefault="00033F97">
      <w:pPr>
        <w:pStyle w:val="ConsPlusNormal"/>
        <w:spacing w:before="220"/>
        <w:ind w:firstLine="540"/>
        <w:jc w:val="both"/>
      </w:pPr>
      <w:r>
        <w:t>г) представить материалы проверки в соответствующую комиссию по соблюдению требований к служебному поведению государственных гражданских служащих и урегулированию конфликта интересов;</w:t>
      </w:r>
    </w:p>
    <w:p w14:paraId="1DDB021C" w14:textId="77777777" w:rsidR="00033F97" w:rsidRDefault="00033F97">
      <w:pPr>
        <w:pStyle w:val="ConsPlusNormal"/>
        <w:spacing w:before="220"/>
        <w:ind w:firstLine="540"/>
        <w:jc w:val="both"/>
      </w:pPr>
      <w:r>
        <w:t>д) об отсутствии оснований для применения к государственному служащему мер юридической ответственности.</w:t>
      </w:r>
    </w:p>
    <w:p w14:paraId="75ECAC29" w14:textId="77777777" w:rsidR="00033F97" w:rsidRDefault="00033F97">
      <w:pPr>
        <w:pStyle w:val="ConsPlusNormal"/>
        <w:jc w:val="both"/>
      </w:pPr>
      <w:r>
        <w:t xml:space="preserve">(пп. "д" введен </w:t>
      </w:r>
      <w:hyperlink r:id="rId228" w:history="1">
        <w:r>
          <w:rPr>
            <w:color w:val="0000FF"/>
          </w:rPr>
          <w:t>Законом</w:t>
        </w:r>
      </w:hyperlink>
      <w:r>
        <w:t xml:space="preserve"> Республики Хакасия от 14.04.2014 N 22-ЗРХ)</w:t>
      </w:r>
    </w:p>
    <w:p w14:paraId="13958AE2" w14:textId="77777777" w:rsidR="00033F97" w:rsidRDefault="00033F97">
      <w:pPr>
        <w:pStyle w:val="ConsPlusNormal"/>
        <w:jc w:val="both"/>
      </w:pPr>
      <w:r>
        <w:t xml:space="preserve">(п. 26 в ред. </w:t>
      </w:r>
      <w:hyperlink r:id="rId229" w:history="1">
        <w:r>
          <w:rPr>
            <w:color w:val="0000FF"/>
          </w:rPr>
          <w:t>Закона</w:t>
        </w:r>
      </w:hyperlink>
      <w:r>
        <w:t xml:space="preserve"> Республики Хакасия от 09.07.2012 N 75-ЗРХ)</w:t>
      </w:r>
    </w:p>
    <w:p w14:paraId="6AFDC436" w14:textId="77777777" w:rsidR="00033F97" w:rsidRDefault="00033F97">
      <w:pPr>
        <w:pStyle w:val="ConsPlusNormal"/>
        <w:spacing w:before="220"/>
        <w:ind w:firstLine="540"/>
        <w:jc w:val="both"/>
      </w:pPr>
      <w:r>
        <w:t xml:space="preserve">27. Подлинники справок о доходах, об имуществе и обязательствах имущественного характера, поступивших в кадровые службы и структурное подразделение уполномоченного исполнительного органа государственной власти Республики Хакасия в соответствии с </w:t>
      </w:r>
      <w:hyperlink w:anchor="P292" w:history="1">
        <w:r>
          <w:rPr>
            <w:color w:val="0000FF"/>
          </w:rPr>
          <w:t>приложением 6</w:t>
        </w:r>
      </w:hyperlink>
      <w:r>
        <w:t xml:space="preserve"> к настоящему Закону, приобщаются к личным делам гражданских служащих Республики Хакасия.</w:t>
      </w:r>
    </w:p>
    <w:p w14:paraId="245D29BB" w14:textId="77777777" w:rsidR="00033F97" w:rsidRDefault="00033F97">
      <w:pPr>
        <w:pStyle w:val="ConsPlusNormal"/>
        <w:jc w:val="both"/>
      </w:pPr>
      <w:r>
        <w:t xml:space="preserve">(в ред. Законов Республики Хакасия от 05.02.2016 </w:t>
      </w:r>
      <w:hyperlink r:id="rId230" w:history="1">
        <w:r>
          <w:rPr>
            <w:color w:val="0000FF"/>
          </w:rPr>
          <w:t>N 07-ЗРХ</w:t>
        </w:r>
      </w:hyperlink>
      <w:r>
        <w:t xml:space="preserve">, от 20.12.2017 </w:t>
      </w:r>
      <w:hyperlink r:id="rId231" w:history="1">
        <w:r>
          <w:rPr>
            <w:color w:val="0000FF"/>
          </w:rPr>
          <w:t>N 102-ЗРХ</w:t>
        </w:r>
      </w:hyperlink>
      <w:r>
        <w:t>)</w:t>
      </w:r>
    </w:p>
    <w:p w14:paraId="2516A3CE" w14:textId="77777777" w:rsidR="00033F97" w:rsidRDefault="00033F97">
      <w:pPr>
        <w:pStyle w:val="ConsPlusNormal"/>
        <w:spacing w:before="220"/>
        <w:ind w:firstLine="540"/>
        <w:jc w:val="both"/>
      </w:pPr>
      <w:r>
        <w:t>28. Материалы проверки хранятся в структурном подразделении уполномоченного исполнительного органа государственной власти Республики Хакасия или кадровой службе в течение трех лет со дня ее окончания, после чего передаются в архив.</w:t>
      </w:r>
    </w:p>
    <w:p w14:paraId="7096EA81" w14:textId="77777777" w:rsidR="00033F97" w:rsidRDefault="00033F97">
      <w:pPr>
        <w:pStyle w:val="ConsPlusNormal"/>
        <w:jc w:val="both"/>
      </w:pPr>
      <w:r>
        <w:t xml:space="preserve">(в ред. Законов Республики Хакасия от 05.02.2016 </w:t>
      </w:r>
      <w:hyperlink r:id="rId232" w:history="1">
        <w:r>
          <w:rPr>
            <w:color w:val="0000FF"/>
          </w:rPr>
          <w:t>N 07-ЗРХ</w:t>
        </w:r>
      </w:hyperlink>
      <w:r>
        <w:t xml:space="preserve">, от 20.12.2017 </w:t>
      </w:r>
      <w:hyperlink r:id="rId233" w:history="1">
        <w:r>
          <w:rPr>
            <w:color w:val="0000FF"/>
          </w:rPr>
          <w:t>N 102-ЗРХ</w:t>
        </w:r>
      </w:hyperlink>
      <w:r>
        <w:t>)</w:t>
      </w:r>
    </w:p>
    <w:p w14:paraId="68AF3A71" w14:textId="77777777" w:rsidR="00033F97" w:rsidRDefault="00033F97">
      <w:pPr>
        <w:pStyle w:val="ConsPlusNormal"/>
        <w:jc w:val="both"/>
      </w:pPr>
    </w:p>
    <w:p w14:paraId="2561EA54" w14:textId="77777777" w:rsidR="00033F97" w:rsidRDefault="00033F97">
      <w:pPr>
        <w:pStyle w:val="ConsPlusNormal"/>
        <w:jc w:val="both"/>
      </w:pPr>
    </w:p>
    <w:p w14:paraId="386753DC" w14:textId="77777777" w:rsidR="00033F97" w:rsidRDefault="00033F97">
      <w:pPr>
        <w:pStyle w:val="ConsPlusNormal"/>
        <w:jc w:val="both"/>
      </w:pPr>
    </w:p>
    <w:p w14:paraId="6F08F35D" w14:textId="77777777" w:rsidR="00033F97" w:rsidRDefault="00033F97">
      <w:pPr>
        <w:pStyle w:val="ConsPlusNormal"/>
        <w:jc w:val="both"/>
      </w:pPr>
    </w:p>
    <w:p w14:paraId="456D2BD3" w14:textId="77777777" w:rsidR="00033F97" w:rsidRDefault="00033F97">
      <w:pPr>
        <w:pStyle w:val="ConsPlusNormal"/>
        <w:jc w:val="both"/>
      </w:pPr>
    </w:p>
    <w:p w14:paraId="08370D01" w14:textId="77777777" w:rsidR="00033F97" w:rsidRDefault="00033F97">
      <w:pPr>
        <w:pStyle w:val="ConsPlusNormal"/>
        <w:jc w:val="right"/>
        <w:outlineLvl w:val="0"/>
      </w:pPr>
      <w:r>
        <w:t>Приложение 13</w:t>
      </w:r>
    </w:p>
    <w:p w14:paraId="42FAA08D" w14:textId="77777777" w:rsidR="00033F97" w:rsidRDefault="00033F97">
      <w:pPr>
        <w:pStyle w:val="ConsPlusNormal"/>
        <w:jc w:val="right"/>
      </w:pPr>
      <w:r>
        <w:t>к Закону Республики Хакасия</w:t>
      </w:r>
    </w:p>
    <w:p w14:paraId="23EE1C1D" w14:textId="77777777" w:rsidR="00033F97" w:rsidRDefault="00033F97">
      <w:pPr>
        <w:pStyle w:val="ConsPlusNormal"/>
        <w:jc w:val="right"/>
      </w:pPr>
      <w:r>
        <w:t>"О представлении гражданами,</w:t>
      </w:r>
    </w:p>
    <w:p w14:paraId="00B944AE" w14:textId="77777777" w:rsidR="00033F97" w:rsidRDefault="00033F97">
      <w:pPr>
        <w:pStyle w:val="ConsPlusNormal"/>
        <w:jc w:val="right"/>
      </w:pPr>
      <w:r>
        <w:t>претендующими на замещение</w:t>
      </w:r>
    </w:p>
    <w:p w14:paraId="5E8C66E7" w14:textId="77777777" w:rsidR="00033F97" w:rsidRDefault="00033F97">
      <w:pPr>
        <w:pStyle w:val="ConsPlusNormal"/>
        <w:jc w:val="right"/>
      </w:pPr>
      <w:r>
        <w:t>государственных должностей</w:t>
      </w:r>
    </w:p>
    <w:p w14:paraId="4B54A5C1" w14:textId="77777777" w:rsidR="00033F97" w:rsidRDefault="00033F97">
      <w:pPr>
        <w:pStyle w:val="ConsPlusNormal"/>
        <w:jc w:val="right"/>
      </w:pPr>
      <w:r>
        <w:lastRenderedPageBreak/>
        <w:t>Республики Хакасия и должностей</w:t>
      </w:r>
    </w:p>
    <w:p w14:paraId="0967A965" w14:textId="77777777" w:rsidR="00033F97" w:rsidRDefault="00033F97">
      <w:pPr>
        <w:pStyle w:val="ConsPlusNormal"/>
        <w:jc w:val="right"/>
      </w:pPr>
      <w:r>
        <w:t>государственной гражданской службы</w:t>
      </w:r>
    </w:p>
    <w:p w14:paraId="68DA37B8" w14:textId="77777777" w:rsidR="00033F97" w:rsidRDefault="00033F97">
      <w:pPr>
        <w:pStyle w:val="ConsPlusNormal"/>
        <w:jc w:val="right"/>
      </w:pPr>
      <w:r>
        <w:t>Республики Хакасия, лицами,</w:t>
      </w:r>
    </w:p>
    <w:p w14:paraId="1698783F" w14:textId="77777777" w:rsidR="00033F97" w:rsidRDefault="00033F97">
      <w:pPr>
        <w:pStyle w:val="ConsPlusNormal"/>
        <w:jc w:val="right"/>
      </w:pPr>
      <w:r>
        <w:t>замещающими государственные</w:t>
      </w:r>
    </w:p>
    <w:p w14:paraId="7249B9AA" w14:textId="77777777" w:rsidR="00033F97" w:rsidRDefault="00033F97">
      <w:pPr>
        <w:pStyle w:val="ConsPlusNormal"/>
        <w:jc w:val="right"/>
      </w:pPr>
      <w:r>
        <w:t>должности Республики Хакасия,</w:t>
      </w:r>
    </w:p>
    <w:p w14:paraId="1164921E" w14:textId="77777777" w:rsidR="00033F97" w:rsidRDefault="00033F97">
      <w:pPr>
        <w:pStyle w:val="ConsPlusNormal"/>
        <w:jc w:val="right"/>
      </w:pPr>
      <w:r>
        <w:t>и государственными гражданскими</w:t>
      </w:r>
    </w:p>
    <w:p w14:paraId="5A4636FA" w14:textId="77777777" w:rsidR="00033F97" w:rsidRDefault="00033F97">
      <w:pPr>
        <w:pStyle w:val="ConsPlusNormal"/>
        <w:jc w:val="right"/>
      </w:pPr>
      <w:r>
        <w:t>служащими Республики Хакасия</w:t>
      </w:r>
    </w:p>
    <w:p w14:paraId="52B809DC" w14:textId="77777777" w:rsidR="00033F97" w:rsidRDefault="00033F97">
      <w:pPr>
        <w:pStyle w:val="ConsPlusNormal"/>
        <w:jc w:val="right"/>
      </w:pPr>
      <w:r>
        <w:t>сведений о доходах, об имуществе</w:t>
      </w:r>
    </w:p>
    <w:p w14:paraId="795F0C1E" w14:textId="77777777" w:rsidR="00033F97" w:rsidRDefault="00033F97">
      <w:pPr>
        <w:pStyle w:val="ConsPlusNormal"/>
        <w:jc w:val="right"/>
      </w:pPr>
      <w:r>
        <w:t>и обязательствах имущественного</w:t>
      </w:r>
    </w:p>
    <w:p w14:paraId="4E60DAE0" w14:textId="77777777" w:rsidR="00033F97" w:rsidRDefault="00033F97">
      <w:pPr>
        <w:pStyle w:val="ConsPlusNormal"/>
        <w:jc w:val="right"/>
      </w:pPr>
      <w:r>
        <w:t>характера"</w:t>
      </w:r>
    </w:p>
    <w:p w14:paraId="74B9A681" w14:textId="77777777" w:rsidR="00033F97" w:rsidRDefault="00033F97">
      <w:pPr>
        <w:pStyle w:val="ConsPlusNormal"/>
        <w:jc w:val="both"/>
      </w:pPr>
    </w:p>
    <w:p w14:paraId="1135889E" w14:textId="77777777" w:rsidR="00033F97" w:rsidRDefault="00033F97">
      <w:pPr>
        <w:pStyle w:val="ConsPlusTitle"/>
        <w:jc w:val="center"/>
      </w:pPr>
      <w:bookmarkStart w:id="31" w:name="P769"/>
      <w:bookmarkEnd w:id="31"/>
      <w:r>
        <w:t>ПОРЯДОК</w:t>
      </w:r>
    </w:p>
    <w:p w14:paraId="4DC6E2A6" w14:textId="77777777" w:rsidR="00033F97" w:rsidRDefault="00033F97">
      <w:pPr>
        <w:pStyle w:val="ConsPlusTitle"/>
        <w:jc w:val="center"/>
      </w:pPr>
      <w:r>
        <w:t>РАЗМЕЩЕНИЯ СВЕДЕНИЙ О ДОХОДАХ,</w:t>
      </w:r>
    </w:p>
    <w:p w14:paraId="61F1DE8F" w14:textId="77777777" w:rsidR="00033F97" w:rsidRDefault="00033F97">
      <w:pPr>
        <w:pStyle w:val="ConsPlusTitle"/>
        <w:jc w:val="center"/>
      </w:pPr>
      <w:r>
        <w:t>ОБ ИМУЩЕСТВЕ И ОБЯЗАТЕЛЬСТВАХ ИМУЩЕСТВЕННОГО</w:t>
      </w:r>
    </w:p>
    <w:p w14:paraId="16F3EF24" w14:textId="77777777" w:rsidR="00033F97" w:rsidRDefault="00033F97">
      <w:pPr>
        <w:pStyle w:val="ConsPlusTitle"/>
        <w:jc w:val="center"/>
      </w:pPr>
      <w:r>
        <w:t>ХАРАКТЕРА ЛИЦ, ЗАМЕЩАЮЩИХ ГОСУДАРСТВЕННЫЕ ДОЛЖНОСТИ</w:t>
      </w:r>
    </w:p>
    <w:p w14:paraId="2729EDBB" w14:textId="77777777" w:rsidR="00033F97" w:rsidRDefault="00033F97">
      <w:pPr>
        <w:pStyle w:val="ConsPlusTitle"/>
        <w:jc w:val="center"/>
      </w:pPr>
      <w:r>
        <w:t>РЕСПУБЛИКИ ХАКАСИЯ, ГОСУДАРСТВЕННЫХ ГРАЖДАНСКИХ</w:t>
      </w:r>
    </w:p>
    <w:p w14:paraId="0E91D483" w14:textId="77777777" w:rsidR="00033F97" w:rsidRDefault="00033F97">
      <w:pPr>
        <w:pStyle w:val="ConsPlusTitle"/>
        <w:jc w:val="center"/>
      </w:pPr>
      <w:r>
        <w:t>СЛУЖАЩИХ РЕСПУБЛИКИ ХАКАСИЯ И ЧЛЕНОВ ИХ СЕМЕЙ</w:t>
      </w:r>
    </w:p>
    <w:p w14:paraId="0B925433" w14:textId="77777777" w:rsidR="00033F97" w:rsidRDefault="00033F97">
      <w:pPr>
        <w:pStyle w:val="ConsPlusTitle"/>
        <w:jc w:val="center"/>
      </w:pPr>
      <w:r>
        <w:t>НА ОФИЦИАЛЬНЫХ САЙТАХ ГОСУДАРСТВЕННЫХ ОРГАНОВ</w:t>
      </w:r>
    </w:p>
    <w:p w14:paraId="07B4DB42" w14:textId="77777777" w:rsidR="00033F97" w:rsidRDefault="00033F97">
      <w:pPr>
        <w:pStyle w:val="ConsPlusTitle"/>
        <w:jc w:val="center"/>
      </w:pPr>
      <w:r>
        <w:t>РЕСПУБЛИКИ ХАКАСИЯ И ПРЕДОСТАВЛЕНИЯ ЭТИХ СВЕДЕНИЙ</w:t>
      </w:r>
    </w:p>
    <w:p w14:paraId="404C2554" w14:textId="77777777" w:rsidR="00033F97" w:rsidRDefault="00033F97">
      <w:pPr>
        <w:pStyle w:val="ConsPlusTitle"/>
        <w:jc w:val="center"/>
      </w:pPr>
      <w:r>
        <w:t>ОБЩЕРОССИЙСКИМ И РЕСПУБЛИКАНСКИМ СРЕДСТВАМ</w:t>
      </w:r>
    </w:p>
    <w:p w14:paraId="4440E3C1" w14:textId="77777777" w:rsidR="00033F97" w:rsidRDefault="00033F97">
      <w:pPr>
        <w:pStyle w:val="ConsPlusTitle"/>
        <w:jc w:val="center"/>
      </w:pPr>
      <w:r>
        <w:t>МАССОВОЙ ИНФОРМАЦИИ ДЛЯ ОПУБЛИКОВАНИЯ</w:t>
      </w:r>
    </w:p>
    <w:p w14:paraId="086E2D99" w14:textId="77777777" w:rsidR="00033F97" w:rsidRDefault="00033F97">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3F97" w14:paraId="793CF5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D7E8D4" w14:textId="77777777" w:rsidR="00033F97" w:rsidRDefault="00033F97">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14:paraId="470BC0DE" w14:textId="77777777" w:rsidR="00033F97" w:rsidRDefault="00033F97">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14:paraId="28F2D2CD" w14:textId="77777777" w:rsidR="00033F97" w:rsidRDefault="00033F97">
            <w:pPr>
              <w:pStyle w:val="ConsPlusNormal"/>
              <w:jc w:val="center"/>
            </w:pPr>
            <w:r>
              <w:rPr>
                <w:color w:val="392C69"/>
              </w:rPr>
              <w:t>Список изменяющих документов</w:t>
            </w:r>
          </w:p>
          <w:p w14:paraId="068DC743" w14:textId="77777777" w:rsidR="00033F97" w:rsidRDefault="00033F97">
            <w:pPr>
              <w:pStyle w:val="ConsPlusNormal"/>
              <w:jc w:val="center"/>
            </w:pPr>
            <w:r>
              <w:rPr>
                <w:color w:val="392C69"/>
              </w:rPr>
              <w:t>(в ред. Законов Республики Хакасия</w:t>
            </w:r>
          </w:p>
          <w:p w14:paraId="0821FF14" w14:textId="77777777" w:rsidR="00033F97" w:rsidRDefault="00033F97">
            <w:pPr>
              <w:pStyle w:val="ConsPlusNormal"/>
              <w:jc w:val="center"/>
            </w:pPr>
            <w:r>
              <w:rPr>
                <w:color w:val="392C69"/>
              </w:rPr>
              <w:t xml:space="preserve">от 19.06.2013 </w:t>
            </w:r>
            <w:hyperlink r:id="rId234" w:history="1">
              <w:r>
                <w:rPr>
                  <w:color w:val="0000FF"/>
                </w:rPr>
                <w:t>N 54-ЗРХ</w:t>
              </w:r>
            </w:hyperlink>
            <w:r>
              <w:rPr>
                <w:color w:val="392C69"/>
              </w:rPr>
              <w:t xml:space="preserve">, от 14.04.2014 </w:t>
            </w:r>
            <w:hyperlink r:id="rId235" w:history="1">
              <w:r>
                <w:rPr>
                  <w:color w:val="0000FF"/>
                </w:rPr>
                <w:t>N 22-ЗРХ</w:t>
              </w:r>
            </w:hyperlink>
            <w:r>
              <w:rPr>
                <w:color w:val="392C69"/>
              </w:rPr>
              <w:t xml:space="preserve">, от 05.02.2016 </w:t>
            </w:r>
            <w:hyperlink r:id="rId236" w:history="1">
              <w:r>
                <w:rPr>
                  <w:color w:val="0000FF"/>
                </w:rPr>
                <w:t>N 07-ЗРХ</w:t>
              </w:r>
            </w:hyperlink>
            <w:r>
              <w:rPr>
                <w:color w:val="392C69"/>
              </w:rPr>
              <w:t>,</w:t>
            </w:r>
          </w:p>
          <w:p w14:paraId="1B435C6A" w14:textId="77777777" w:rsidR="00033F97" w:rsidRDefault="00033F97">
            <w:pPr>
              <w:pStyle w:val="ConsPlusNormal"/>
              <w:jc w:val="center"/>
            </w:pPr>
            <w:r>
              <w:rPr>
                <w:color w:val="392C69"/>
              </w:rPr>
              <w:t xml:space="preserve">от 20.12.2017 </w:t>
            </w:r>
            <w:hyperlink r:id="rId237" w:history="1">
              <w:r>
                <w:rPr>
                  <w:color w:val="0000FF"/>
                </w:rPr>
                <w:t>N 102-ЗРХ</w:t>
              </w:r>
            </w:hyperlink>
            <w:r>
              <w:rPr>
                <w:color w:val="392C69"/>
              </w:rPr>
              <w:t xml:space="preserve">, от 09.06.2020 </w:t>
            </w:r>
            <w:hyperlink r:id="rId238" w:history="1">
              <w:r>
                <w:rPr>
                  <w:color w:val="0000FF"/>
                </w:rPr>
                <w:t>N 19-ЗРХ</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3D0030" w14:textId="77777777" w:rsidR="00033F97" w:rsidRDefault="00033F97">
            <w:pPr>
              <w:spacing w:after="1" w:line="0" w:lineRule="atLeast"/>
            </w:pPr>
          </w:p>
        </w:tc>
      </w:tr>
    </w:tbl>
    <w:p w14:paraId="329C3A5C" w14:textId="77777777" w:rsidR="00033F97" w:rsidRDefault="00033F97">
      <w:pPr>
        <w:pStyle w:val="ConsPlusNormal"/>
        <w:jc w:val="both"/>
      </w:pPr>
    </w:p>
    <w:p w14:paraId="2E77B7A9" w14:textId="77777777" w:rsidR="00033F97" w:rsidRDefault="00033F97">
      <w:pPr>
        <w:pStyle w:val="ConsPlusNormal"/>
        <w:ind w:firstLine="540"/>
        <w:jc w:val="both"/>
      </w:pPr>
      <w:r>
        <w:t>1. Настоящим Порядком устанавливаются обязанности структурного подразделения уполномоченного Правительством Республики Хакасия исполнительного органа государственной власти Республики Хакасия (далее - структурное подразделение уполномоченного государственного органа Республики Хакасия) и кадровых служб государственных органов Республики Хакасия по размещению сведений о доходах, об имуществе и обязательствах имущественного характера лиц, замещающих государственные должности Республики Хакасия, государственных гражданских служащих Республики Хакасия, их супругов и несовершеннолетних детей (далее - сведения о доходах, об имуществе и обязательствах имущественного характера) на официальных сайтах государственных органов Республики Хакасия (далее - официальные сайты), а также по предоставлению этих сведений общероссийским и республиканским средствам массовой информации для опубликования в связи с их запросами.</w:t>
      </w:r>
    </w:p>
    <w:p w14:paraId="41CD98E0" w14:textId="77777777" w:rsidR="00033F97" w:rsidRDefault="00033F97">
      <w:pPr>
        <w:pStyle w:val="ConsPlusNormal"/>
        <w:jc w:val="both"/>
      </w:pPr>
      <w:r>
        <w:t xml:space="preserve">(в ред. Законов Республики Хакасия от 05.02.2016 </w:t>
      </w:r>
      <w:hyperlink r:id="rId239" w:history="1">
        <w:r>
          <w:rPr>
            <w:color w:val="0000FF"/>
          </w:rPr>
          <w:t>N 07-ЗРХ</w:t>
        </w:r>
      </w:hyperlink>
      <w:r>
        <w:t xml:space="preserve">, от 20.12.2017 </w:t>
      </w:r>
      <w:hyperlink r:id="rId240" w:history="1">
        <w:r>
          <w:rPr>
            <w:color w:val="0000FF"/>
          </w:rPr>
          <w:t>N 102-ЗРХ</w:t>
        </w:r>
      </w:hyperlink>
      <w:r>
        <w:t xml:space="preserve">, от 09.06.2020 </w:t>
      </w:r>
      <w:hyperlink r:id="rId241" w:history="1">
        <w:r>
          <w:rPr>
            <w:color w:val="0000FF"/>
          </w:rPr>
          <w:t>N 19-ЗРХ</w:t>
        </w:r>
      </w:hyperlink>
      <w:r>
        <w:t>)</w:t>
      </w:r>
    </w:p>
    <w:p w14:paraId="076E91FC" w14:textId="77777777" w:rsidR="00033F97" w:rsidRDefault="00033F97">
      <w:pPr>
        <w:pStyle w:val="ConsPlusNormal"/>
        <w:spacing w:before="220"/>
        <w:ind w:firstLine="540"/>
        <w:jc w:val="both"/>
      </w:pPr>
      <w:bookmarkStart w:id="32" w:name="P786"/>
      <w:bookmarkEnd w:id="32"/>
      <w:r>
        <w:t>2. На официальных сайтах органов государственной власти Республики Хакасия размещаются и общероссийским и республиканским средствам массовой информации предоставляются для опубликования следующие сведения о доходах, об имуществе и обязательствах имущественного характера:</w:t>
      </w:r>
    </w:p>
    <w:p w14:paraId="37E32466" w14:textId="77777777" w:rsidR="00033F97" w:rsidRDefault="00033F97">
      <w:pPr>
        <w:pStyle w:val="ConsPlusNormal"/>
        <w:spacing w:before="220"/>
        <w:ind w:firstLine="540"/>
        <w:jc w:val="both"/>
      </w:pPr>
      <w:r>
        <w:t>а) перечень объектов недвижимого имущества, принадлежащих лицу, замещающему государственную должность Республики Хакасия (государственному гражданскому служащему Республики Хакасия),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14:paraId="1FF82B35" w14:textId="77777777" w:rsidR="00033F97" w:rsidRDefault="00033F97">
      <w:pPr>
        <w:pStyle w:val="ConsPlusNormal"/>
        <w:spacing w:before="220"/>
        <w:ind w:firstLine="540"/>
        <w:jc w:val="both"/>
      </w:pPr>
      <w:r>
        <w:t xml:space="preserve">б) перечень транспортных средств, с указанием вида и марки, принадлежащих на праве </w:t>
      </w:r>
      <w:r>
        <w:lastRenderedPageBreak/>
        <w:t>собственности лицу, замещающему государственную должность Республики Хакасия (государственному гражданскому служащему Республики Хакасия), его супруге (супругу) и несовершеннолетним детям;</w:t>
      </w:r>
    </w:p>
    <w:p w14:paraId="0E9E550B" w14:textId="77777777" w:rsidR="00033F97" w:rsidRDefault="00033F97">
      <w:pPr>
        <w:pStyle w:val="ConsPlusNormal"/>
        <w:spacing w:before="220"/>
        <w:ind w:firstLine="540"/>
        <w:jc w:val="both"/>
      </w:pPr>
      <w:r>
        <w:t>в) декларированный годовой доход лица, замещающего государственную должность Республики Хакасия (государственного гражданского служащего Республики Хакасия), его супруги (супруга) и несовершеннолетних детей.</w:t>
      </w:r>
    </w:p>
    <w:p w14:paraId="6B3130BB" w14:textId="77777777" w:rsidR="00033F97" w:rsidRDefault="00033F97">
      <w:pPr>
        <w:pStyle w:val="ConsPlusNormal"/>
        <w:spacing w:before="220"/>
        <w:ind w:firstLine="540"/>
        <w:jc w:val="both"/>
      </w:pPr>
      <w:r>
        <w:t>3. В размещаемых на официальных сайтах и предоставляемых общероссийским и республиканским средствам массовой информации для опубликования сведениях о доходах, об имуществе и обязательствах имущественного характера запрещается указывать:</w:t>
      </w:r>
    </w:p>
    <w:p w14:paraId="59275671" w14:textId="77777777" w:rsidR="00033F97" w:rsidRDefault="00033F97">
      <w:pPr>
        <w:pStyle w:val="ConsPlusNormal"/>
        <w:spacing w:before="220"/>
        <w:ind w:firstLine="540"/>
        <w:jc w:val="both"/>
      </w:pPr>
      <w:r>
        <w:t xml:space="preserve">а) иные сведения, кроме указанных в </w:t>
      </w:r>
      <w:hyperlink w:anchor="P786" w:history="1">
        <w:r>
          <w:rPr>
            <w:color w:val="0000FF"/>
          </w:rPr>
          <w:t>пункте 2</w:t>
        </w:r>
      </w:hyperlink>
      <w:r>
        <w:t xml:space="preserve"> настоящего Порядка, о доходах лица, замещающего государственную должность Республики Хакасия (государственного гражданского служащего Республики Хакасия),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14:paraId="552C0517" w14:textId="77777777" w:rsidR="00033F97" w:rsidRDefault="00033F97">
      <w:pPr>
        <w:pStyle w:val="ConsPlusNormal"/>
        <w:spacing w:before="220"/>
        <w:ind w:firstLine="540"/>
        <w:jc w:val="both"/>
      </w:pPr>
      <w:r>
        <w:t>б) персональные данные супруги (супруга), детей и иных членов семьи лица, замещающего государственную должность Республики Хакасия (государственного гражданского служащего Республики Хакасия);</w:t>
      </w:r>
    </w:p>
    <w:p w14:paraId="14CC2D9B" w14:textId="77777777" w:rsidR="00033F97" w:rsidRDefault="00033F97">
      <w:pPr>
        <w:pStyle w:val="ConsPlusNormal"/>
        <w:spacing w:before="220"/>
        <w:ind w:firstLine="540"/>
        <w:jc w:val="both"/>
      </w:pPr>
      <w:r>
        <w:t>в) данные, позволяющие определить место жительства, почтовый адрес, телефон и иные индивидуальные средства коммуникации лица, замещающего государственную должность Республики Хакасия (государственного гражданского служащего Республики Хакасия), его супруги (супруга), детей и иных членов семьи;</w:t>
      </w:r>
    </w:p>
    <w:p w14:paraId="77FE5C83" w14:textId="77777777" w:rsidR="00033F97" w:rsidRDefault="00033F97">
      <w:pPr>
        <w:pStyle w:val="ConsPlusNormal"/>
        <w:spacing w:before="220"/>
        <w:ind w:firstLine="540"/>
        <w:jc w:val="both"/>
      </w:pPr>
      <w:r>
        <w:t>г) данные, позволяющие определить местонахождение объектов недвижимого имущества, принадлежащих лицу, замещающему государственную должность Республики Хакасия (государственному гражданскому служащему Республики Хакасия), его супруге (супругу), детям, иным членам семьи на праве собственности или находящихся в их пользовании;</w:t>
      </w:r>
    </w:p>
    <w:p w14:paraId="742FF92F" w14:textId="77777777" w:rsidR="00033F97" w:rsidRDefault="00033F97">
      <w:pPr>
        <w:pStyle w:val="ConsPlusNormal"/>
        <w:spacing w:before="220"/>
        <w:ind w:firstLine="540"/>
        <w:jc w:val="both"/>
      </w:pPr>
      <w:r>
        <w:t>д) информацию, отнесенную к государственной тайне или являющуюся конфиденциальной.</w:t>
      </w:r>
    </w:p>
    <w:p w14:paraId="6F7779FB" w14:textId="77777777" w:rsidR="00033F97" w:rsidRDefault="00033F97">
      <w:pPr>
        <w:pStyle w:val="ConsPlusNormal"/>
        <w:spacing w:before="220"/>
        <w:ind w:firstLine="540"/>
        <w:jc w:val="both"/>
      </w:pPr>
      <w:r>
        <w:t xml:space="preserve">4. Сведения о доходах, об имуществе и обязательствах имущественного характера, указанные в </w:t>
      </w:r>
      <w:hyperlink w:anchor="P786" w:history="1">
        <w:r>
          <w:rPr>
            <w:color w:val="0000FF"/>
          </w:rPr>
          <w:t>пункте 2</w:t>
        </w:r>
      </w:hyperlink>
      <w:r>
        <w:t xml:space="preserve"> настоящего Порядка, за весь период замещения лицом государственной должности Республики Хакасия или замещения государственным гражданским служащим Республики Хакасия должности, замещение которой влечет за собой размещение его сведений о доходах, об имуществе и обязательствах имущественного характера, а также сведений о доходах,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в котором он замещает должность, и ежегодно обновляются структурным подразделением уполномоченного государственного органа Республики Хакасия и кадровыми службами соответствующих государственных органов Республики Хакасия в течение 14 рабочих дней со дня истечения срока, установленного для их подачи.</w:t>
      </w:r>
    </w:p>
    <w:p w14:paraId="558F8067" w14:textId="77777777" w:rsidR="00033F97" w:rsidRDefault="00033F97">
      <w:pPr>
        <w:pStyle w:val="ConsPlusNormal"/>
        <w:jc w:val="both"/>
      </w:pPr>
      <w:r>
        <w:t xml:space="preserve">(в ред. Законов Республики Хакасия от 14.04.2014 </w:t>
      </w:r>
      <w:hyperlink r:id="rId242" w:history="1">
        <w:r>
          <w:rPr>
            <w:color w:val="0000FF"/>
          </w:rPr>
          <w:t>N 22-ЗРХ</w:t>
        </w:r>
      </w:hyperlink>
      <w:r>
        <w:t xml:space="preserve">, от 05.02.2016 </w:t>
      </w:r>
      <w:hyperlink r:id="rId243" w:history="1">
        <w:r>
          <w:rPr>
            <w:color w:val="0000FF"/>
          </w:rPr>
          <w:t>N 07-ЗРХ</w:t>
        </w:r>
      </w:hyperlink>
      <w:r>
        <w:t xml:space="preserve">, от 20.12.2017 </w:t>
      </w:r>
      <w:hyperlink r:id="rId244" w:history="1">
        <w:r>
          <w:rPr>
            <w:color w:val="0000FF"/>
          </w:rPr>
          <w:t>N 102-ЗРХ</w:t>
        </w:r>
      </w:hyperlink>
      <w:r>
        <w:t>)</w:t>
      </w:r>
    </w:p>
    <w:p w14:paraId="7D3DD0BF" w14:textId="77777777" w:rsidR="00033F97" w:rsidRDefault="00033F97">
      <w:pPr>
        <w:pStyle w:val="ConsPlusNormal"/>
        <w:spacing w:before="220"/>
        <w:ind w:firstLine="540"/>
        <w:jc w:val="both"/>
      </w:pPr>
      <w:r>
        <w:t xml:space="preserve">4(1). Размещение на официальных сайтах сведений о доходах, об имуществе и обязательствах имущественного характера, указанных в </w:t>
      </w:r>
      <w:hyperlink w:anchor="P786" w:history="1">
        <w:r>
          <w:rPr>
            <w:color w:val="0000FF"/>
          </w:rPr>
          <w:t>пункте 2</w:t>
        </w:r>
      </w:hyperlink>
      <w:r>
        <w:t xml:space="preserve"> настоящего Порядка:</w:t>
      </w:r>
    </w:p>
    <w:p w14:paraId="477E2DB7" w14:textId="77777777" w:rsidR="00033F97" w:rsidRDefault="00033F97">
      <w:pPr>
        <w:pStyle w:val="ConsPlusNormal"/>
        <w:spacing w:before="220"/>
        <w:ind w:firstLine="540"/>
        <w:jc w:val="both"/>
      </w:pPr>
      <w:r>
        <w:t xml:space="preserve">а) представленных лицами, замещающими государственные должности Республики Хакасия в исполнительных органах государственной власти Республики Хакасия, государственными гражданскими служащими Республики Хакасия, назначение на должность которых и освобождение от должности которых осуществляются Главой Республики Хакасия - Председателем Правительства Республики Хакасия, обеспечивается структурным подразделением уполномоченного </w:t>
      </w:r>
      <w:r>
        <w:lastRenderedPageBreak/>
        <w:t>государственного органа Республики Хакасия;</w:t>
      </w:r>
    </w:p>
    <w:p w14:paraId="4EACA8E9" w14:textId="77777777" w:rsidR="00033F97" w:rsidRDefault="00033F97">
      <w:pPr>
        <w:pStyle w:val="ConsPlusNormal"/>
        <w:jc w:val="both"/>
      </w:pPr>
      <w:r>
        <w:t xml:space="preserve">(пп. "а" в ред. </w:t>
      </w:r>
      <w:hyperlink r:id="rId245" w:history="1">
        <w:r>
          <w:rPr>
            <w:color w:val="0000FF"/>
          </w:rPr>
          <w:t>Закона</w:t>
        </w:r>
      </w:hyperlink>
      <w:r>
        <w:t xml:space="preserve"> Республики Хакасия от 09.06.2020 N 19-ЗРХ)</w:t>
      </w:r>
    </w:p>
    <w:p w14:paraId="50D8CDE8" w14:textId="77777777" w:rsidR="00033F97" w:rsidRDefault="00033F97">
      <w:pPr>
        <w:pStyle w:val="ConsPlusNormal"/>
        <w:spacing w:before="220"/>
        <w:ind w:firstLine="540"/>
        <w:jc w:val="both"/>
      </w:pPr>
      <w:r>
        <w:t>б) представленных лицами, замещающими иные государственные должности Республики Хакасия, государственными гражданскими служащими Республики Хакасия, замещающими должности в органах государственной власти Республики Хакасия и государственных органах Республики Хакасия, обеспечивается кадровыми службами по месту замещения должности.</w:t>
      </w:r>
    </w:p>
    <w:p w14:paraId="28602043" w14:textId="77777777" w:rsidR="00033F97" w:rsidRDefault="00033F97">
      <w:pPr>
        <w:pStyle w:val="ConsPlusNormal"/>
        <w:jc w:val="both"/>
      </w:pPr>
      <w:r>
        <w:t xml:space="preserve">(п. 4(1) введен </w:t>
      </w:r>
      <w:hyperlink r:id="rId246" w:history="1">
        <w:r>
          <w:rPr>
            <w:color w:val="0000FF"/>
          </w:rPr>
          <w:t>Законом</w:t>
        </w:r>
      </w:hyperlink>
      <w:r>
        <w:t xml:space="preserve"> Республики Хакасия от 05.02.2016 N 07-ЗРХ)</w:t>
      </w:r>
    </w:p>
    <w:p w14:paraId="0AC28229" w14:textId="77777777" w:rsidR="00033F97" w:rsidRDefault="00033F97">
      <w:pPr>
        <w:pStyle w:val="ConsPlusNormal"/>
        <w:spacing w:before="220"/>
        <w:ind w:firstLine="540"/>
        <w:jc w:val="both"/>
      </w:pPr>
      <w:r>
        <w:t>5. Структурное подразделение уполномоченного государственного органа Республики Хакасия и кадровые службы государственных органов Республики Хакасия:</w:t>
      </w:r>
    </w:p>
    <w:p w14:paraId="63080DDF" w14:textId="77777777" w:rsidR="00033F97" w:rsidRDefault="00033F97">
      <w:pPr>
        <w:pStyle w:val="ConsPlusNormal"/>
        <w:jc w:val="both"/>
      </w:pPr>
      <w:r>
        <w:t xml:space="preserve">(в ред. Законов Республики Хакасия от 05.02.2016 </w:t>
      </w:r>
      <w:hyperlink r:id="rId247" w:history="1">
        <w:r>
          <w:rPr>
            <w:color w:val="0000FF"/>
          </w:rPr>
          <w:t>N 07-ЗРХ</w:t>
        </w:r>
      </w:hyperlink>
      <w:r>
        <w:t xml:space="preserve">, от 20.12.2017 </w:t>
      </w:r>
      <w:hyperlink r:id="rId248" w:history="1">
        <w:r>
          <w:rPr>
            <w:color w:val="0000FF"/>
          </w:rPr>
          <w:t>N 102-ЗРХ</w:t>
        </w:r>
      </w:hyperlink>
      <w:r>
        <w:t>)</w:t>
      </w:r>
    </w:p>
    <w:p w14:paraId="47091FF1" w14:textId="77777777" w:rsidR="00033F97" w:rsidRDefault="00033F97">
      <w:pPr>
        <w:pStyle w:val="ConsPlusNormal"/>
        <w:spacing w:before="220"/>
        <w:ind w:firstLine="540"/>
        <w:jc w:val="both"/>
      </w:pPr>
      <w:r>
        <w:t>а) в течение трех рабочих дней со дня поступления запроса от общероссийского или республиканского средства массовой информации сообщают о нем лицу, замещающему государственную должность Республики Хакасия (государственному гражданскому служащему Республики Хакасия), в отношении которого поступил запрос;</w:t>
      </w:r>
    </w:p>
    <w:p w14:paraId="441B4B06" w14:textId="77777777" w:rsidR="00033F97" w:rsidRDefault="00033F97">
      <w:pPr>
        <w:pStyle w:val="ConsPlusNormal"/>
        <w:jc w:val="both"/>
      </w:pPr>
      <w:r>
        <w:t xml:space="preserve">(в ред. </w:t>
      </w:r>
      <w:hyperlink r:id="rId249" w:history="1">
        <w:r>
          <w:rPr>
            <w:color w:val="0000FF"/>
          </w:rPr>
          <w:t>Закона</w:t>
        </w:r>
      </w:hyperlink>
      <w:r>
        <w:t xml:space="preserve"> Республики Хакасия от 14.04.2014 N 22-ЗРХ)</w:t>
      </w:r>
    </w:p>
    <w:p w14:paraId="661A034A" w14:textId="77777777" w:rsidR="00033F97" w:rsidRDefault="00033F97">
      <w:pPr>
        <w:pStyle w:val="ConsPlusNormal"/>
        <w:spacing w:before="220"/>
        <w:ind w:firstLine="540"/>
        <w:jc w:val="both"/>
      </w:pPr>
      <w:r>
        <w:t xml:space="preserve">б) в течение семи рабочих дней со дня поступления запроса от общероссийского или республиканского средства массовой информации обеспечивают предоставление ему сведений, указанных в </w:t>
      </w:r>
      <w:hyperlink w:anchor="P786" w:history="1">
        <w:r>
          <w:rPr>
            <w:color w:val="0000FF"/>
          </w:rPr>
          <w:t>пункте 2</w:t>
        </w:r>
      </w:hyperlink>
      <w:r>
        <w:t xml:space="preserve"> настоящего Порядка.</w:t>
      </w:r>
    </w:p>
    <w:p w14:paraId="0EFD0D1F" w14:textId="77777777" w:rsidR="00033F97" w:rsidRDefault="00033F97">
      <w:pPr>
        <w:pStyle w:val="ConsPlusNormal"/>
        <w:jc w:val="both"/>
      </w:pPr>
      <w:r>
        <w:t xml:space="preserve">(в ред. Законов Республики Хакасия от 19.06.2013 </w:t>
      </w:r>
      <w:hyperlink r:id="rId250" w:history="1">
        <w:r>
          <w:rPr>
            <w:color w:val="0000FF"/>
          </w:rPr>
          <w:t>N 54-ЗРХ</w:t>
        </w:r>
      </w:hyperlink>
      <w:r>
        <w:t xml:space="preserve">, от 14.04.2014 </w:t>
      </w:r>
      <w:hyperlink r:id="rId251" w:history="1">
        <w:r>
          <w:rPr>
            <w:color w:val="0000FF"/>
          </w:rPr>
          <w:t>N 22-ЗРХ</w:t>
        </w:r>
      </w:hyperlink>
      <w:r>
        <w:t>)</w:t>
      </w:r>
    </w:p>
    <w:p w14:paraId="1CED0C92" w14:textId="77777777" w:rsidR="00033F97" w:rsidRDefault="00033F97">
      <w:pPr>
        <w:pStyle w:val="ConsPlusNormal"/>
        <w:spacing w:before="220"/>
        <w:ind w:firstLine="540"/>
        <w:jc w:val="both"/>
      </w:pPr>
      <w:r>
        <w:t>6. Государственные гражданские служащие структурного подразделения уполномоченного государственного органа Республики Хакасия и кадровых служб государственных органов Республики Хакасия, обеспечивающие размещение сведений о доходах,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14:paraId="4D07FA41" w14:textId="77777777" w:rsidR="00033F97" w:rsidRDefault="00033F97">
      <w:pPr>
        <w:pStyle w:val="ConsPlusNormal"/>
        <w:jc w:val="both"/>
      </w:pPr>
      <w:r>
        <w:t xml:space="preserve">(в ред. Законов Республики Хакасия от 05.02.2016 </w:t>
      </w:r>
      <w:hyperlink r:id="rId252" w:history="1">
        <w:r>
          <w:rPr>
            <w:color w:val="0000FF"/>
          </w:rPr>
          <w:t>N 07-ЗРХ</w:t>
        </w:r>
      </w:hyperlink>
      <w:r>
        <w:t xml:space="preserve">, от 20.12.2017 </w:t>
      </w:r>
      <w:hyperlink r:id="rId253" w:history="1">
        <w:r>
          <w:rPr>
            <w:color w:val="0000FF"/>
          </w:rPr>
          <w:t>N 102-ЗРХ</w:t>
        </w:r>
      </w:hyperlink>
      <w:r>
        <w:t>)</w:t>
      </w:r>
    </w:p>
    <w:p w14:paraId="461878D0" w14:textId="77777777" w:rsidR="00033F97" w:rsidRDefault="00033F97">
      <w:pPr>
        <w:pStyle w:val="ConsPlusNormal"/>
        <w:jc w:val="both"/>
      </w:pPr>
    </w:p>
    <w:p w14:paraId="33DF9E4D" w14:textId="77777777" w:rsidR="00033F97" w:rsidRDefault="00033F97">
      <w:pPr>
        <w:pStyle w:val="ConsPlusNormal"/>
        <w:jc w:val="both"/>
      </w:pPr>
    </w:p>
    <w:p w14:paraId="24C8C88A" w14:textId="77777777" w:rsidR="00033F97" w:rsidRDefault="00033F97">
      <w:pPr>
        <w:pStyle w:val="ConsPlusNormal"/>
        <w:pBdr>
          <w:top w:val="single" w:sz="6" w:space="0" w:color="auto"/>
        </w:pBdr>
        <w:spacing w:before="100" w:after="100"/>
        <w:jc w:val="both"/>
        <w:rPr>
          <w:sz w:val="2"/>
          <w:szCs w:val="2"/>
        </w:rPr>
      </w:pPr>
    </w:p>
    <w:p w14:paraId="380DC6A8" w14:textId="77777777" w:rsidR="0015440D" w:rsidRDefault="00033F97"/>
    <w:sectPr w:rsidR="0015440D" w:rsidSect="003849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97"/>
    <w:rsid w:val="00033F97"/>
    <w:rsid w:val="00171705"/>
    <w:rsid w:val="00DF6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9F247"/>
  <w15:chartTrackingRefBased/>
  <w15:docId w15:val="{8315B591-AB39-4623-B41D-3E873757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3F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3F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3F9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3F9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3F9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3F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3F9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3F9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2BAB6BE6FF57E03C32D2361B967748435FB9583D2DED2A85C8DC65C40E5D53D4615735C5DCFF15EDA6A8632B6F83B50DA8988581594CD37A9CAE5e5f0E" TargetMode="External"/><Relationship Id="rId21" Type="http://schemas.openxmlformats.org/officeDocument/2006/relationships/hyperlink" Target="consultantplus://offline/ref=C2BAB6BE6FF57E03C32D2361B967748435FB9583DEDFDBAA508DC65C40E5D53D4615735C5DCFF15EDA6A8335B6F83B50DA8988581594CD37A9CAE5e5f0E" TargetMode="External"/><Relationship Id="rId42" Type="http://schemas.openxmlformats.org/officeDocument/2006/relationships/hyperlink" Target="consultantplus://offline/ref=C2BAB6BE6FF57E03C32D2361B967748435FB9583DFD8D3AB5E8DC65C40E5D53D4615735C5DCFF15EDA6A8334B6F83B50DA8988581594CD37A9CAE5e5f0E" TargetMode="External"/><Relationship Id="rId63" Type="http://schemas.openxmlformats.org/officeDocument/2006/relationships/hyperlink" Target="consultantplus://offline/ref=C2BAB6BE6FF57E03C32D2361B967748435FB9583D2DBD6AB5C8DC65C40E5D53D4615735C5DCFF15EDA6B8234B6F83B50DA8988581594CD37A9CAE5e5f0E" TargetMode="External"/><Relationship Id="rId84" Type="http://schemas.openxmlformats.org/officeDocument/2006/relationships/hyperlink" Target="consultantplus://offline/ref=C2BAB6BE6FF57E03C32D2361B967748435FB9583D2D6D5A8508DC65C40E5D53D4615735C5DCFF15EDA6A8333B6F83B50DA8988581594CD37A9CAE5e5f0E" TargetMode="External"/><Relationship Id="rId138" Type="http://schemas.openxmlformats.org/officeDocument/2006/relationships/hyperlink" Target="consultantplus://offline/ref=C2BAB6BE6FF57E03C32D2361B967748435FB9583D2DBD6A75A8DC65C40E5D53D4615735C5DCFF15EDA6A8131B6F83B50DA8988581594CD37A9CAE5e5f0E" TargetMode="External"/><Relationship Id="rId159" Type="http://schemas.openxmlformats.org/officeDocument/2006/relationships/hyperlink" Target="consultantplus://offline/ref=C2BAB6BE6FF57E03C32D2361B967748435FB9583D1D8DAA95B8DC65C40E5D53D4615735C5DCFF15EDA6A8A31B6F83B50DA8988581594CD37A9CAE5e5f0E" TargetMode="External"/><Relationship Id="rId170" Type="http://schemas.openxmlformats.org/officeDocument/2006/relationships/hyperlink" Target="consultantplus://offline/ref=C2BAB6BE6FF57E03C32D2361B967748435FB9583DEDFDBAA508DC65C40E5D53D4615735C5DCFF15EDA6A8331B6F83B50DA8988581594CD37A9CAE5e5f0E" TargetMode="External"/><Relationship Id="rId191" Type="http://schemas.openxmlformats.org/officeDocument/2006/relationships/hyperlink" Target="consultantplus://offline/ref=C2BAB6BE6FF57E03C32D2361B967748435FB9583D3DED3A85D8DC65C40E5D53D4615735C5DCFF15EDA6A8132B6F83B50DA8988581594CD37A9CAE5e5f0E" TargetMode="External"/><Relationship Id="rId205" Type="http://schemas.openxmlformats.org/officeDocument/2006/relationships/hyperlink" Target="consultantplus://offline/ref=C2BAB6BE6FF57E03C32D2361B967748435FB9583D4D9D1A85D8DC65C40E5D53D4615735C5DCFF15EDA6A8130B6F83B50DA8988581594CD37A9CAE5e5f0E" TargetMode="External"/><Relationship Id="rId226" Type="http://schemas.openxmlformats.org/officeDocument/2006/relationships/hyperlink" Target="consultantplus://offline/ref=C2BAB6BE6FF57E03C32D2361B967748435FB9583D1DED5A95F8DC65C40E5D53D4615735C5DCFF15EDA6A8436B6F83B50DA8988581594CD37A9CAE5e5f0E" TargetMode="External"/><Relationship Id="rId247" Type="http://schemas.openxmlformats.org/officeDocument/2006/relationships/hyperlink" Target="consultantplus://offline/ref=C2BAB6BE6FF57E03C32D2361B967748435FB9583D1DED5A95F8DC65C40E5D53D4615735C5DCFF15EDA6A8531B6F83B50DA8988581594CD37A9CAE5e5f0E" TargetMode="External"/><Relationship Id="rId107" Type="http://schemas.openxmlformats.org/officeDocument/2006/relationships/hyperlink" Target="consultantplus://offline/ref=C2BAB6BE6FF57E03C32D2361B967748435FB9583D2DBD6AB5C8DC65C40E5D53D4615735C5DCFF15EDA6B8337B6F83B50DA8988581594CD37A9CAE5e5f0E" TargetMode="External"/><Relationship Id="rId11" Type="http://schemas.openxmlformats.org/officeDocument/2006/relationships/hyperlink" Target="consultantplus://offline/ref=C2BAB6BE6FF57E03C32D2361B967748435FB9583D3DCD3AF5E8DC65C40E5D53D4615735C5DCFF15EDA6A8135B6F83B50DA8988581594CD37A9CAE5e5f0E" TargetMode="External"/><Relationship Id="rId32" Type="http://schemas.openxmlformats.org/officeDocument/2006/relationships/hyperlink" Target="consultantplus://offline/ref=C2BAB6BE6FF57E03C32D2361B967748435FB9583D6DED6AE5C8DC65C40E5D53D4615734E5D97FD5ED2748237A3AE6A16e8fDE" TargetMode="External"/><Relationship Id="rId53" Type="http://schemas.openxmlformats.org/officeDocument/2006/relationships/hyperlink" Target="consultantplus://offline/ref=C2BAB6BE6FF57E03C32D2361B967748435FB9583D1D8DAA95B8DC65C40E5D53D4615735C5DCFF15EDA6A853DB6F83B50DA8988581594CD37A9CAE5e5f0E" TargetMode="External"/><Relationship Id="rId74" Type="http://schemas.openxmlformats.org/officeDocument/2006/relationships/hyperlink" Target="consultantplus://offline/ref=C2BAB6BE6FF57E03C32D2361B967748435FB9583DFD8D3AB5E8DC65C40E5D53D4615735C5DCFF15EDA6A8337B6F83B50DA8988581594CD37A9CAE5e5f0E" TargetMode="External"/><Relationship Id="rId128" Type="http://schemas.openxmlformats.org/officeDocument/2006/relationships/hyperlink" Target="consultantplus://offline/ref=C2BAB6BE6FF57E03C32D2361B967748435FB9583D2DED2A85C8DC65C40E5D53D4615735C5DCFF15EDA6A8734B6F83B50DA8988581594CD37A9CAE5e5f0E" TargetMode="External"/><Relationship Id="rId149" Type="http://schemas.openxmlformats.org/officeDocument/2006/relationships/hyperlink" Target="consultantplus://offline/ref=C2BAB6BE6FF57E03C32D2361B967748435FB9583D1DED5A95F8DC65C40E5D53D4615735C5DCFF15EDA6A863DB6F83B50DA8988581594CD37A9CAE5e5f0E" TargetMode="External"/><Relationship Id="rId5" Type="http://schemas.openxmlformats.org/officeDocument/2006/relationships/hyperlink" Target="consultantplus://offline/ref=C2BAB6BE6FF57E03C32D2361B967748435FB9583D1D8DAA95B8DC65C40E5D53D4615735C5DCFF15EDA6A8530B6F83B50DA8988581594CD37A9CAE5e5f0E" TargetMode="External"/><Relationship Id="rId95" Type="http://schemas.openxmlformats.org/officeDocument/2006/relationships/hyperlink" Target="consultantplus://offline/ref=C2BAB6BE6FF57E03C32D2361B967748435FB9583D4D6D4AA5E8DC65C40E5D53D4615735C5DCFF15EDA6A803DB6F83B50DA8988581594CD37A9CAE5e5f0E" TargetMode="External"/><Relationship Id="rId160" Type="http://schemas.openxmlformats.org/officeDocument/2006/relationships/hyperlink" Target="consultantplus://offline/ref=C2BAB6BE6FF57E03C32D2361B967748435FB9583D4D9D1A85D8DC65C40E5D53D4615735C5DCFF15EDA6A8037B6F83B50DA8988581594CD37A9CAE5e5f0E" TargetMode="External"/><Relationship Id="rId181" Type="http://schemas.openxmlformats.org/officeDocument/2006/relationships/hyperlink" Target="consultantplus://offline/ref=C2BAB6BE6FF57E03C32D2361B967748435FB9583DFDBD7A75F8DC65C40E5D53D4615735C5DCFF15EDA6A803DB6F83B50DA8988581594CD37A9CAE5e5f0E" TargetMode="External"/><Relationship Id="rId216" Type="http://schemas.openxmlformats.org/officeDocument/2006/relationships/hyperlink" Target="consultantplus://offline/ref=C2BAB6BE6FF57E03C32D2361B967748435FB9583D0DFD5A6508DC65C40E5D53D4615735C5DCFF15EDA6A8133B6F83B50DA8988581594CD37A9CAE5e5f0E" TargetMode="External"/><Relationship Id="rId237" Type="http://schemas.openxmlformats.org/officeDocument/2006/relationships/hyperlink" Target="consultantplus://offline/ref=C2BAB6BE6FF57E03C32D2361B967748435FB9583D0DFD5A6508DC65C40E5D53D4615735C5DCFF15EDA6A8636B6F83B50DA8988581594CD37A9CAE5e5f0E" TargetMode="External"/><Relationship Id="rId22" Type="http://schemas.openxmlformats.org/officeDocument/2006/relationships/hyperlink" Target="consultantplus://offline/ref=C2BAB6BE6FF57E03C32D2361B967748435FB9583D4D9D1A85D8DC65C40E5D53D4615735C5DCFF15EDA6A823DB6F83B50DA8988581594CD37A9CAE5e5f0E" TargetMode="External"/><Relationship Id="rId43" Type="http://schemas.openxmlformats.org/officeDocument/2006/relationships/hyperlink" Target="consultantplus://offline/ref=C2BAB6BE6FF57E03C32D3D6CAF0B2B813EF7CB86DEDFD8F905D29D0117ECDF6A015A2A1E19C2F05ADF61D664F9F96714879A88521596CF2BeAf9E" TargetMode="External"/><Relationship Id="rId64" Type="http://schemas.openxmlformats.org/officeDocument/2006/relationships/hyperlink" Target="consultantplus://offline/ref=C2BAB6BE6FF57E03C32D2361B967748435FB9583D2DBD6AB5C8DC65C40E5D53D4615735C5DCFF15EDA6B8234B6F83B50DA8988581594CD37A9CAE5e5f0E" TargetMode="External"/><Relationship Id="rId118" Type="http://schemas.openxmlformats.org/officeDocument/2006/relationships/hyperlink" Target="consultantplus://offline/ref=C2BAB6BE6FF57E03C32D2361B967748435FB9583D2DED2A85C8DC65C40E5D53D4615735C5DCFF15EDA6A863DB6F83B50DA8988581594CD37A9CAE5e5f0E" TargetMode="External"/><Relationship Id="rId139" Type="http://schemas.openxmlformats.org/officeDocument/2006/relationships/hyperlink" Target="consultantplus://offline/ref=C2BAB6BE6FF57E03C32D2361B967748435FB9583D2DBD6A75A8DC65C40E5D53D4615735C5DCFF15EDA6A8130B6F83B50DA8988581594CD37A9CAE5e5f0E" TargetMode="External"/><Relationship Id="rId85" Type="http://schemas.openxmlformats.org/officeDocument/2006/relationships/hyperlink" Target="consultantplus://offline/ref=C2BAB6BE6FF57E03C32D2361B967748435FB9583D2DBD6A75A8DC65C40E5D53D4615735C5DCFF15EDA6A8034B6F83B50DA8988581594CD37A9CAE5e5f0E" TargetMode="External"/><Relationship Id="rId150" Type="http://schemas.openxmlformats.org/officeDocument/2006/relationships/hyperlink" Target="consultantplus://offline/ref=C2BAB6BE6FF57E03C32D2361B967748435FB9583D3DED3A85D8DC65C40E5D53D4615735C5DCFF15EDA6A8030B6F83B50DA8988581594CD37A9CAE5e5f0E" TargetMode="External"/><Relationship Id="rId171" Type="http://schemas.openxmlformats.org/officeDocument/2006/relationships/hyperlink" Target="consultantplus://offline/ref=C2BAB6BE6FF57E03C32D2361B967748435FB9583D2DBD6AB5C8DC65C40E5D53D4615735C5DCFF15EDA6B833CB6F83B50DA8988581594CD37A9CAE5e5f0E" TargetMode="External"/><Relationship Id="rId192" Type="http://schemas.openxmlformats.org/officeDocument/2006/relationships/hyperlink" Target="consultantplus://offline/ref=C2BAB6BE6FF57E03C32D2361B967748435FB9583D3DED3A85D8DC65C40E5D53D4615735C5DCFF15EDA6A813CB6F83B50DA8988581594CD37A9CAE5e5f0E" TargetMode="External"/><Relationship Id="rId206" Type="http://schemas.openxmlformats.org/officeDocument/2006/relationships/hyperlink" Target="consultantplus://offline/ref=C2BAB6BE6FF57E03C32D2361B967748435FB9583D3DED3A85D8DC65C40E5D53D4615735C5DCFF15EDA6A863DB6F83B50DA8988581594CD37A9CAE5e5f0E" TargetMode="External"/><Relationship Id="rId227" Type="http://schemas.openxmlformats.org/officeDocument/2006/relationships/hyperlink" Target="consultantplus://offline/ref=C2BAB6BE6FF57E03C32D2361B967748435FB9583D0DFD5A6508DC65C40E5D53D4615735C5DCFF15EDA6A8635B6F83B50DA8988581594CD37A9CAE5e5f0E" TargetMode="External"/><Relationship Id="rId248" Type="http://schemas.openxmlformats.org/officeDocument/2006/relationships/hyperlink" Target="consultantplus://offline/ref=C2BAB6BE6FF57E03C32D2361B967748435FB9583D0DFD5A6508DC65C40E5D53D4615735C5DCFF15EDA6A8632B6F83B50DA8988581594CD37A9CAE5e5f0E" TargetMode="External"/><Relationship Id="rId12" Type="http://schemas.openxmlformats.org/officeDocument/2006/relationships/hyperlink" Target="consultantplus://offline/ref=C2BAB6BE6FF57E03C32D2361B967748435FB9583D2DBD6A75A8DC65C40E5D53D4615735C5DCFF15EDA6A8232B6F83B50DA8988581594CD37A9CAE5e5f0E" TargetMode="External"/><Relationship Id="rId33" Type="http://schemas.openxmlformats.org/officeDocument/2006/relationships/hyperlink" Target="consultantplus://offline/ref=C2BAB6BE6FF57E03C32D2361B967748435FB9583D1D8DAA95B8DC65C40E5D53D4615735C5DCFF15EDA6A8533B6F83B50DA8988581594CD37A9CAE5e5f0E" TargetMode="External"/><Relationship Id="rId108" Type="http://schemas.openxmlformats.org/officeDocument/2006/relationships/hyperlink" Target="consultantplus://offline/ref=C2BAB6BE6FF57E03C32D2361B967748435FB9583D0DFD5A6508DC65C40E5D53D4615735C5DCFF15EDA6A8034B6F83B50DA8988581594CD37A9CAE5e5f0E" TargetMode="External"/><Relationship Id="rId129" Type="http://schemas.openxmlformats.org/officeDocument/2006/relationships/hyperlink" Target="consultantplus://offline/ref=C2BAB6BE6FF57E03C32D2361B967748435FB9583D2DED2A85C8DC65C40E5D53D4615735C5DCFF15EDA6A8737B6F83B50DA8988581594CD37A9CAE5e5f0E" TargetMode="External"/><Relationship Id="rId54" Type="http://schemas.openxmlformats.org/officeDocument/2006/relationships/hyperlink" Target="consultantplus://offline/ref=C2BAB6BE6FF57E03C32D2361B967748435FB9583D2DED2A85C8DC65C40E5D53D4615735C5DCFF15EDA6A8637B6F83B50DA8988581594CD37A9CAE5e5f0E" TargetMode="External"/><Relationship Id="rId70" Type="http://schemas.openxmlformats.org/officeDocument/2006/relationships/hyperlink" Target="consultantplus://offline/ref=C2BAB6BE6FF57E03C32D2361B967748435FB9583D2D6D5A8508DC65C40E5D53D4615735C5DCFF15EDA6A823DB6F83B50DA8988581594CD37A9CAE5e5f0E" TargetMode="External"/><Relationship Id="rId75" Type="http://schemas.openxmlformats.org/officeDocument/2006/relationships/hyperlink" Target="consultantplus://offline/ref=C2BAB6BE6FF57E03C32D2361B967748435FB9583D2DBD6AB5C8DC65C40E5D53D4615735C5DCFF15EDA6B8236B6F83B50DA8988581594CD37A9CAE5e5f0E" TargetMode="External"/><Relationship Id="rId91" Type="http://schemas.openxmlformats.org/officeDocument/2006/relationships/hyperlink" Target="consultantplus://offline/ref=C2BAB6BE6FF57E03C32D2361B967748435FB9583D2DBD6AB5C8DC65C40E5D53D4615735C5DCFF15EDA6B8335B6F83B50DA8988581594CD37A9CAE5e5f0E" TargetMode="External"/><Relationship Id="rId96" Type="http://schemas.openxmlformats.org/officeDocument/2006/relationships/hyperlink" Target="consultantplus://offline/ref=C2BAB6BE6FF57E03C32D2361B967748435FB9583D3DED3A85D8DC65C40E5D53D4615735C5DCFF15EDA6A8337B6F83B50DA8988581594CD37A9CAE5e5f0E" TargetMode="External"/><Relationship Id="rId140" Type="http://schemas.openxmlformats.org/officeDocument/2006/relationships/hyperlink" Target="consultantplus://offline/ref=C2BAB6BE6FF57E03C32D2361B967748435FB9583D2DBD6A75A8DC65C40E5D53D4615735C5DCFF15EDA6A8133B6F83B50DA8988581594CD37A9CAE5e5f0E" TargetMode="External"/><Relationship Id="rId145" Type="http://schemas.openxmlformats.org/officeDocument/2006/relationships/hyperlink" Target="consultantplus://offline/ref=C2BAB6BE6FF57E03C32D2361B967748435FB9583D1D8DAA95B8DC65C40E5D53D4615735C5DCFF15EDA6A8A36B6F83B50DA8988581594CD37A9CAE5e5f0E" TargetMode="External"/><Relationship Id="rId161" Type="http://schemas.openxmlformats.org/officeDocument/2006/relationships/hyperlink" Target="consultantplus://offline/ref=C2BAB6BE6FF57E03C32D2361B967748435FB9583D3DED3A85D8DC65C40E5D53D4615735C5DCFF15EDA6A8133B6F83B50DA8988581594CD37A9CAE5e5f0E" TargetMode="External"/><Relationship Id="rId166" Type="http://schemas.openxmlformats.org/officeDocument/2006/relationships/hyperlink" Target="consultantplus://offline/ref=C2BAB6BE6FF57E03C32D2361B967748435FB9583D1DED5A95F8DC65C40E5D53D4615735C5DCFF15EDA6A8735B6F83B50DA8988581594CD37A9CAE5e5f0E" TargetMode="External"/><Relationship Id="rId182" Type="http://schemas.openxmlformats.org/officeDocument/2006/relationships/hyperlink" Target="consultantplus://offline/ref=C2BAB6BE6FF57E03C32D2361B967748435FB9583DFDBD7A75F8DC65C40E5D53D4615735C5DCFF15EDA6A8135B6F83B50DA8988581594CD37A9CAE5e5f0E" TargetMode="External"/><Relationship Id="rId187" Type="http://schemas.openxmlformats.org/officeDocument/2006/relationships/hyperlink" Target="consultantplus://offline/ref=C2BAB6BE6FF57E03C32D2361B967748435FB9583D2DBD6A75A8DC65C40E5D53D4615735C5DCFF15EDA6A8632B6F83B50DA8988581594CD37A9CAE5e5f0E" TargetMode="External"/><Relationship Id="rId217" Type="http://schemas.openxmlformats.org/officeDocument/2006/relationships/hyperlink" Target="consultantplus://offline/ref=C2BAB6BE6FF57E03C32D2361B967748435FB9583D1DED5A95F8DC65C40E5D53D4615735C5DCFF15EDA6A873CB6F83B50DA8988581594CD37A9CAE5e5f0E" TargetMode="External"/><Relationship Id="rId1" Type="http://schemas.openxmlformats.org/officeDocument/2006/relationships/styles" Target="styles.xml"/><Relationship Id="rId6" Type="http://schemas.openxmlformats.org/officeDocument/2006/relationships/hyperlink" Target="consultantplus://offline/ref=C2BAB6BE6FF57E03C32D2361B967748435FB9583DFD8D3A7598DC65C40E5D53D4615735C5DCFF15EDA6A8A30B6F83B50DA8988581594CD37A9CAE5e5f0E" TargetMode="External"/><Relationship Id="rId212" Type="http://schemas.openxmlformats.org/officeDocument/2006/relationships/hyperlink" Target="consultantplus://offline/ref=C2BAB6BE6FF57E03C32D2361B967748435FB9583DEDFDBAA508DC65C40E5D53D4615735C5DCFF15EDA6A8330B6F83B50DA8988581594CD37A9CAE5e5f0E" TargetMode="External"/><Relationship Id="rId233" Type="http://schemas.openxmlformats.org/officeDocument/2006/relationships/hyperlink" Target="consultantplus://offline/ref=C2BAB6BE6FF57E03C32D2361B967748435FB9583D0DFD5A6508DC65C40E5D53D4615735C5DCFF15EDA6A8637B6F83B50DA8988581594CD37A9CAE5e5f0E" TargetMode="External"/><Relationship Id="rId238" Type="http://schemas.openxmlformats.org/officeDocument/2006/relationships/hyperlink" Target="consultantplus://offline/ref=C2BAB6BE6FF57E03C32D2361B967748435FB9583DFDBD7A75F8DC65C40E5D53D4615735C5DCFF15EDA6A8033B6F83B50DA8988581594CD37A9CAE5e5f0E" TargetMode="External"/><Relationship Id="rId254" Type="http://schemas.openxmlformats.org/officeDocument/2006/relationships/fontTable" Target="fontTable.xml"/><Relationship Id="rId23" Type="http://schemas.openxmlformats.org/officeDocument/2006/relationships/hyperlink" Target="consultantplus://offline/ref=C2BAB6BE6FF57E03C32D2361B967748435FB9583D2DBD6AB5C8DC65C40E5D53D4615735C5DCFF15EDA6A8B37B6F83B50DA8988581594CD37A9CAE5e5f0E" TargetMode="External"/><Relationship Id="rId28" Type="http://schemas.openxmlformats.org/officeDocument/2006/relationships/hyperlink" Target="consultantplus://offline/ref=C2BAB6BE6FF57E03C32D2361B967748435FB9583DFD8D3AB5E8DC65C40E5D53D4615735C5DCFF15EDA6A8335B6F83B50DA8988581594CD37A9CAE5e5f0E" TargetMode="External"/><Relationship Id="rId49" Type="http://schemas.openxmlformats.org/officeDocument/2006/relationships/hyperlink" Target="consultantplus://offline/ref=C2BAB6BE6FF57E03C32D2361B967748435FB9583D4D6D4AA5E8DC65C40E5D53D4615735C5DCFF15EDA6A8034B6F83B50DA8988581594CD37A9CAE5e5f0E" TargetMode="External"/><Relationship Id="rId114" Type="http://schemas.openxmlformats.org/officeDocument/2006/relationships/hyperlink" Target="consultantplus://offline/ref=C2BAB6BE6FF57E03C32D2361B967748435FB9583D2DBD6AB5C8DC65C40E5D53D4615735C5DCFF15EDA6B8331B6F83B50DA8988581594CD37A9CAE5e5f0E" TargetMode="External"/><Relationship Id="rId119" Type="http://schemas.openxmlformats.org/officeDocument/2006/relationships/hyperlink" Target="consultantplus://offline/ref=C2BAB6BE6FF57E03C32D2361B967748435FB9583D0DFD5A6508DC65C40E5D53D4615735C5DCFF15EDA6A8036B6F83B50DA8988581594CD37A9CAE5e5f0E" TargetMode="External"/><Relationship Id="rId44" Type="http://schemas.openxmlformats.org/officeDocument/2006/relationships/hyperlink" Target="consultantplus://offline/ref=C2BAB6BE6FF57E03C32D2361B967748435FB9583D2DBD6AB5C8DC65C40E5D53D4615735C5DCFF15EDA6A8B3DB6F83B50DA8988581594CD37A9CAE5e5f0E" TargetMode="External"/><Relationship Id="rId60" Type="http://schemas.openxmlformats.org/officeDocument/2006/relationships/hyperlink" Target="consultantplus://offline/ref=C2BAB6BE6FF57E03C32D2361B967748435FB9583D1DED5A95F8DC65C40E5D53D4615735C5DCFF15EDA6A8133B6F83B50DA8988581594CD37A9CAE5e5f0E" TargetMode="External"/><Relationship Id="rId65" Type="http://schemas.openxmlformats.org/officeDocument/2006/relationships/hyperlink" Target="consultantplus://offline/ref=C2BAB6BE6FF57E03C32D2361B967748435FB9583D2DBD6AB5C8DC65C40E5D53D4615735C5DCFF15EDA6B8234B6F83B50DA8988581594CD37A9CAE5e5f0E" TargetMode="External"/><Relationship Id="rId81" Type="http://schemas.openxmlformats.org/officeDocument/2006/relationships/hyperlink" Target="consultantplus://offline/ref=C2BAB6BE6FF57E03C32D2361B967748435FB9583D0DFD5A6508DC65C40E5D53D4615735C5DCFF15EDA6A8331B6F83B50DA8988581594CD37A9CAE5e5f0E" TargetMode="External"/><Relationship Id="rId86" Type="http://schemas.openxmlformats.org/officeDocument/2006/relationships/hyperlink" Target="consultantplus://offline/ref=C2BAB6BE6FF57E03C32D2361B967748435FB9583D2D6D5A8508DC65C40E5D53D4615735C5DCFF15EDA6A833DB6F83B50DA8988581594CD37A9CAE5e5f0E" TargetMode="External"/><Relationship Id="rId130" Type="http://schemas.openxmlformats.org/officeDocument/2006/relationships/hyperlink" Target="consultantplus://offline/ref=C2BAB6BE6FF57E03C32D2361B967748435FB9583D3DED3A85D8DC65C40E5D53D4615735C5DCFF15EDA6A8034B6F83B50DA8988581594CD37A9CAE5e5f0E" TargetMode="External"/><Relationship Id="rId135" Type="http://schemas.openxmlformats.org/officeDocument/2006/relationships/hyperlink" Target="consultantplus://offline/ref=C2BAB6BE6FF57E03C32D2361B967748435FB9583D3DED3A85D8DC65C40E5D53D4615735C5DCFF15EDA6A8036B6F83B50DA8988581594CD37A9CAE5e5f0E" TargetMode="External"/><Relationship Id="rId151" Type="http://schemas.openxmlformats.org/officeDocument/2006/relationships/hyperlink" Target="consultantplus://offline/ref=C2BAB6BE6FF57E03C32D2361B967748435FB9583D1D8DAA95B8DC65C40E5D53D4615735C5DCFF15EDA6A8A36B6F83B50DA8988581594CD37A9CAE5e5f0E" TargetMode="External"/><Relationship Id="rId156" Type="http://schemas.openxmlformats.org/officeDocument/2006/relationships/hyperlink" Target="consultantplus://offline/ref=C2BAB6BE6FF57E03C32D2361B967748435FB9583D2DED2A85C8DC65C40E5D53D4615735C5DCFF15EDA6A8432B6F83B50DA8988581594CD37A9CAE5e5f0E" TargetMode="External"/><Relationship Id="rId177" Type="http://schemas.openxmlformats.org/officeDocument/2006/relationships/hyperlink" Target="consultantplus://offline/ref=C2BAB6BE6FF57E03C32D2361B967748435FB9583D2D6D5A8508DC65C40E5D53D4615735C5DCFF15EDA6A8035B6F83B50DA8988581594CD37A9CAE5e5f0E" TargetMode="External"/><Relationship Id="rId198" Type="http://schemas.openxmlformats.org/officeDocument/2006/relationships/hyperlink" Target="consultantplus://offline/ref=C2BAB6BE6FF57E03C32D3D6CAF0B2B8139F0CE87D2D9D8F905D29D0117ECDF6A015A2A1D1CC9A40F9E3F8F35B5B26A1691868852e0f9E" TargetMode="External"/><Relationship Id="rId172" Type="http://schemas.openxmlformats.org/officeDocument/2006/relationships/hyperlink" Target="consultantplus://offline/ref=C2BAB6BE6FF57E03C32D2361B967748435FB9583D2DBD6AB5C8DC65C40E5D53D4615735C5DCFF15EDA6B8035B6F83B50DA8988581594CD37A9CAE5e5f0E" TargetMode="External"/><Relationship Id="rId193" Type="http://schemas.openxmlformats.org/officeDocument/2006/relationships/hyperlink" Target="consultantplus://offline/ref=C2BAB6BE6FF57E03C32D2361B967748435FB9583D3DED3A85D8DC65C40E5D53D4615735C5DCFF15EDA6A8635B6F83B50DA8988581594CD37A9CAE5e5f0E" TargetMode="External"/><Relationship Id="rId202" Type="http://schemas.openxmlformats.org/officeDocument/2006/relationships/hyperlink" Target="consultantplus://offline/ref=C2BAB6BE6FF57E03C32D2361B967748435FB9583D0DFD5A6508DC65C40E5D53D4615735C5DCFF15EDA6A8130B6F83B50DA8988581594CD37A9CAE5e5f0E" TargetMode="External"/><Relationship Id="rId207" Type="http://schemas.openxmlformats.org/officeDocument/2006/relationships/hyperlink" Target="consultantplus://offline/ref=C2BAB6BE6FF57E03C32D2361B967748435FB9583D2DBD6A75A8DC65C40E5D53D4615735C5DCFF15EDA6A863CB6F83B50DA8988581594CD37A9CAE5e5f0E" TargetMode="External"/><Relationship Id="rId223" Type="http://schemas.openxmlformats.org/officeDocument/2006/relationships/hyperlink" Target="consultantplus://offline/ref=C2BAB6BE6FF57E03C32D2361B967748435FB9583D1DED5A95F8DC65C40E5D53D4615735C5DCFF15EDA6A8434B6F83B50DA8988581594CD37A9CAE5e5f0E" TargetMode="External"/><Relationship Id="rId228" Type="http://schemas.openxmlformats.org/officeDocument/2006/relationships/hyperlink" Target="consultantplus://offline/ref=C2BAB6BE6FF57E03C32D2361B967748435FB9583D2DED2A85C8DC65C40E5D53D4615735C5DCFF15EDA6A8537B6F83B50DA8988581594CD37A9CAE5e5f0E" TargetMode="External"/><Relationship Id="rId244" Type="http://schemas.openxmlformats.org/officeDocument/2006/relationships/hyperlink" Target="consultantplus://offline/ref=C2BAB6BE6FF57E03C32D2361B967748435FB9583D0DFD5A6508DC65C40E5D53D4615735C5DCFF15EDA6A8630B6F83B50DA8988581594CD37A9CAE5e5f0E" TargetMode="External"/><Relationship Id="rId249" Type="http://schemas.openxmlformats.org/officeDocument/2006/relationships/hyperlink" Target="consultantplus://offline/ref=C2BAB6BE6FF57E03C32D2361B967748435FB9583D2DED2A85C8DC65C40E5D53D4615735C5DCFF15EDA6A853DB6F83B50DA8988581594CD37A9CAE5e5f0E" TargetMode="External"/><Relationship Id="rId13" Type="http://schemas.openxmlformats.org/officeDocument/2006/relationships/hyperlink" Target="consultantplus://offline/ref=C2BAB6BE6FF57E03C32D2361B967748435FB9583D2DED2A85C8DC65C40E5D53D4615735C5DCFF15EDA6A8635B6F83B50DA8988581594CD37A9CAE5e5f0E" TargetMode="External"/><Relationship Id="rId18" Type="http://schemas.openxmlformats.org/officeDocument/2006/relationships/hyperlink" Target="consultantplus://offline/ref=C2BAB6BE6FF57E03C32D2361B967748435FB9583D0D8D7A75A8DC65C40E5D53D4615735C5DCFF15EDA6A8630B6F83B50DA8988581594CD37A9CAE5e5f0E" TargetMode="External"/><Relationship Id="rId39" Type="http://schemas.openxmlformats.org/officeDocument/2006/relationships/hyperlink" Target="consultantplus://offline/ref=C2BAB6BE6FF57E03C32D2361B967748435FB9583D1DED5A95F8DC65C40E5D53D4615735C5DCFF15EDA6A8133B6F83B50DA8988581594CD37A9CAE5e5f0E" TargetMode="External"/><Relationship Id="rId109" Type="http://schemas.openxmlformats.org/officeDocument/2006/relationships/hyperlink" Target="consultantplus://offline/ref=C2BAB6BE6FF57E03C32D2361B967748435FB9583DFDBD7A75F8DC65C40E5D53D4615735C5DCFF15EDA6A8032B6F83B50DA8988581594CD37A9CAE5e5f0E" TargetMode="External"/><Relationship Id="rId34" Type="http://schemas.openxmlformats.org/officeDocument/2006/relationships/hyperlink" Target="consultantplus://offline/ref=C2BAB6BE6FF57E03C32D2361B967748435FB9583D4D6D4AA5E8DC65C40E5D53D4615735C5DCFF15EDA6A833CB6F83B50DA8988581594CD37A9CAE5e5f0E" TargetMode="External"/><Relationship Id="rId50" Type="http://schemas.openxmlformats.org/officeDocument/2006/relationships/hyperlink" Target="consultantplus://offline/ref=C2BAB6BE6FF57E03C32D2361B967748435FB9583D4D6D4AA5E8DC65C40E5D53D4615735C5DCFF15EDA6A8036B6F83B50DA8988581594CD37A9CAE5e5f0E" TargetMode="External"/><Relationship Id="rId55" Type="http://schemas.openxmlformats.org/officeDocument/2006/relationships/hyperlink" Target="consultantplus://offline/ref=C2BAB6BE6FF57E03C32D2361B967748435FB9583D0DFD5A6508DC65C40E5D53D4615735C5DCFF15EDA6A8334B6F83B50DA8988581594CD37A9CAE5e5f0E" TargetMode="External"/><Relationship Id="rId76" Type="http://schemas.openxmlformats.org/officeDocument/2006/relationships/hyperlink" Target="consultantplus://offline/ref=C2BAB6BE6FF57E03C32D3D6CAF0B2B813EF7CB86DEDFD8F905D29D0117ECDF6A015A2A1E19C2F05ADF61D664F9F96714879A88521596CF2BeAf9E" TargetMode="External"/><Relationship Id="rId97" Type="http://schemas.openxmlformats.org/officeDocument/2006/relationships/hyperlink" Target="consultantplus://offline/ref=C2BAB6BE6FF57E03C32D2361B967748435FB9583D2DBD6A75A8DC65C40E5D53D4615735C5DCFF15EDA6A8036B6F83B50DA8988581594CD37A9CAE5e5f0E" TargetMode="External"/><Relationship Id="rId104" Type="http://schemas.openxmlformats.org/officeDocument/2006/relationships/hyperlink" Target="consultantplus://offline/ref=C2BAB6BE6FF57E03C32D2361B967748435FB9583D1D8DAA95B8DC65C40E5D53D4615735C5DCFF15EDA6A8A37B6F83B50DA8988581594CD37A9CAE5e5f0E" TargetMode="External"/><Relationship Id="rId120" Type="http://schemas.openxmlformats.org/officeDocument/2006/relationships/hyperlink" Target="consultantplus://offline/ref=C2BAB6BE6FF57E03C32D2361B967748435FB9583D2DED2A85C8DC65C40E5D53D4615735C5DCFF15EDA6A8735B6F83B50DA8988581594CD37A9CAE5e5f0E" TargetMode="External"/><Relationship Id="rId125" Type="http://schemas.openxmlformats.org/officeDocument/2006/relationships/hyperlink" Target="consultantplus://offline/ref=C2BAB6BE6FF57E03C32D2361B967748435FB9583D3DED3A85D8DC65C40E5D53D4615735C5DCFF15EDA6A833DB6F83B50DA8988581594CD37A9CAE5e5f0E" TargetMode="External"/><Relationship Id="rId141" Type="http://schemas.openxmlformats.org/officeDocument/2006/relationships/hyperlink" Target="consultantplus://offline/ref=C2BAB6BE6FF57E03C32D2361B967748435FB9583D2DED2A85C8DC65C40E5D53D4615735C5DCFF15EDA6A8736B6F83B50DA8988581594CD37A9CAE5e5f0E" TargetMode="External"/><Relationship Id="rId146" Type="http://schemas.openxmlformats.org/officeDocument/2006/relationships/hyperlink" Target="consultantplus://offline/ref=C2BAB6BE6FF57E03C32D2361B967748435FB9583D2DED2A85C8DC65C40E5D53D4615735C5DCFF15EDA6A8732B6F83B50DA8988581594CD37A9CAE5e5f0E" TargetMode="External"/><Relationship Id="rId167" Type="http://schemas.openxmlformats.org/officeDocument/2006/relationships/hyperlink" Target="consultantplus://offline/ref=C2BAB6BE6FF57E03C32D2361B967748435FB9583D0DFD5A6508DC65C40E5D53D4615735C5DCFF15EDA6A8031B6F83B50DA8988581594CD37A9CAE5e5f0E" TargetMode="External"/><Relationship Id="rId188" Type="http://schemas.openxmlformats.org/officeDocument/2006/relationships/hyperlink" Target="consultantplus://offline/ref=C2BAB6BE6FF57E03C32D2361B967748435FB9583D2DBD6AB5C8DC65C40E5D53D4615735C5DCFF15EDA6B8031B6F83B50DA8988581594CD37A9CAE5e5f0E" TargetMode="External"/><Relationship Id="rId7" Type="http://schemas.openxmlformats.org/officeDocument/2006/relationships/hyperlink" Target="consultantplus://offline/ref=C2BAB6BE6FF57E03C32D2361B967748435FB9583D4D9D1A85D8DC65C40E5D53D4615735C5DCFF15EDA6A8232B6F83B50DA8988581594CD37A9CAE5e5f0E" TargetMode="External"/><Relationship Id="rId71" Type="http://schemas.openxmlformats.org/officeDocument/2006/relationships/hyperlink" Target="consultantplus://offline/ref=C2BAB6BE6FF57E03C32D2361B967748435FB9583D1DED5A95F8DC65C40E5D53D4615735C5DCFF15EDA6A813CB6F83B50DA8988581594CD37A9CAE5e5f0E" TargetMode="External"/><Relationship Id="rId92" Type="http://schemas.openxmlformats.org/officeDocument/2006/relationships/hyperlink" Target="consultantplus://offline/ref=C2BAB6BE6FF57E03C32D2361B967748435FB9583D2DBD6AB5C8DC65C40E5D53D4615735C5DCFF15EDA6B8335B6F83B50DA8988581594CD37A9CAE5e5f0E" TargetMode="External"/><Relationship Id="rId162" Type="http://schemas.openxmlformats.org/officeDocument/2006/relationships/hyperlink" Target="consultantplus://offline/ref=C2BAB6BE6FF57E03C32D2361B967748435FB9583D2DBD6A75A8DC65C40E5D53D4615735C5DCFF15EDA6A813DB6F83B50DA8988581594CD37A9CAE5e5f0E" TargetMode="External"/><Relationship Id="rId183" Type="http://schemas.openxmlformats.org/officeDocument/2006/relationships/hyperlink" Target="consultantplus://offline/ref=C2BAB6BE6FF57E03C32D2361B967748435FB9583D0DFD5A6508DC65C40E5D53D4615735C5DCFF15EDA6A8032B6F83B50DA8988581594CD37A9CAE5e5f0E" TargetMode="External"/><Relationship Id="rId213" Type="http://schemas.openxmlformats.org/officeDocument/2006/relationships/hyperlink" Target="consultantplus://offline/ref=C2BAB6BE6FF57E03C32D2361B967748435FB9583D2DBD6A75A8DC65C40E5D53D4615735C5DCFF15EDA6A8731B6F83B50DA8988581594CD37A9CAE5e5f0E" TargetMode="External"/><Relationship Id="rId218" Type="http://schemas.openxmlformats.org/officeDocument/2006/relationships/hyperlink" Target="consultantplus://offline/ref=C2BAB6BE6FF57E03C32D2361B967748435FB9583D0DFD5A6508DC65C40E5D53D4615735C5DCFF15EDA6A8132B6F83B50DA8988581594CD37A9CAE5e5f0E" TargetMode="External"/><Relationship Id="rId234" Type="http://schemas.openxmlformats.org/officeDocument/2006/relationships/hyperlink" Target="consultantplus://offline/ref=C2BAB6BE6FF57E03C32D2361B967748435FB9583D2DBD6A75A8DC65C40E5D53D4615735C5DCFF15EDA6A8733B6F83B50DA8988581594CD37A9CAE5e5f0E" TargetMode="External"/><Relationship Id="rId239" Type="http://schemas.openxmlformats.org/officeDocument/2006/relationships/hyperlink" Target="consultantplus://offline/ref=C2BAB6BE6FF57E03C32D2361B967748435FB9583D1DED5A95F8DC65C40E5D53D4615735C5DCFF15EDA6A843DB6F83B50DA8988581594CD37A9CAE5e5f0E" TargetMode="External"/><Relationship Id="rId2" Type="http://schemas.openxmlformats.org/officeDocument/2006/relationships/settings" Target="settings.xml"/><Relationship Id="rId29" Type="http://schemas.openxmlformats.org/officeDocument/2006/relationships/hyperlink" Target="consultantplus://offline/ref=C2BAB6BE6FF57E03C32D2361B967748435FB9583D2DBD6AB5C8DC65C40E5D53D4615735C5DCFF15EDA6A8B33B6F83B50DA8988581594CD37A9CAE5e5f0E" TargetMode="External"/><Relationship Id="rId250" Type="http://schemas.openxmlformats.org/officeDocument/2006/relationships/hyperlink" Target="consultantplus://offline/ref=C2BAB6BE6FF57E03C32D2361B967748435FB9583D2DBD6A75A8DC65C40E5D53D4615735C5DCFF15EDA6A873DB6F83B50DA8988581594CD37A9CAE5e5f0E" TargetMode="External"/><Relationship Id="rId255" Type="http://schemas.openxmlformats.org/officeDocument/2006/relationships/theme" Target="theme/theme1.xml"/><Relationship Id="rId24" Type="http://schemas.openxmlformats.org/officeDocument/2006/relationships/hyperlink" Target="consultantplus://offline/ref=C2BAB6BE6FF57E03C32D3D6CAF0B2B813EF7CB86DEDFD8F905D29D0117ECDF6A015A2A1E19C2F05ADF61D664F9F96714879A88521596CF2BeAf9E" TargetMode="External"/><Relationship Id="rId40" Type="http://schemas.openxmlformats.org/officeDocument/2006/relationships/hyperlink" Target="consultantplus://offline/ref=C2BAB6BE6FF57E03C32D2361B967748435FB9583D0DFD5A6508DC65C40E5D53D4615735C5DCFF15EDA6A8335B6F83B50DA8988581594CD37A9CAE5e5f0E" TargetMode="External"/><Relationship Id="rId45" Type="http://schemas.openxmlformats.org/officeDocument/2006/relationships/hyperlink" Target="consultantplus://offline/ref=C2BAB6BE6FF57E03C32D2361B967748435FB9583DFD8D3AB5E8DC65C40E5D53D4615735C5DCFF15EDA6A8334B6F83B50DA8988581594CD37A9CAE5e5f0E" TargetMode="External"/><Relationship Id="rId66" Type="http://schemas.openxmlformats.org/officeDocument/2006/relationships/hyperlink" Target="consultantplus://offline/ref=C2BAB6BE6FF57E03C32D2361B967748435FB9583D1D8DAA95B8DC65C40E5D53D4615735C5DCFF15EDA6A8A35B6F83B50DA8988581594CD37A9CAE5e5f0E" TargetMode="External"/><Relationship Id="rId87" Type="http://schemas.openxmlformats.org/officeDocument/2006/relationships/hyperlink" Target="consultantplus://offline/ref=C2BAB6BE6FF57E03C32D2361B967748435FB9583D1DED5A95F8DC65C40E5D53D4615735C5DCFF15EDA6A8630B6F83B50DA8988581594CD37A9CAE5e5f0E" TargetMode="External"/><Relationship Id="rId110" Type="http://schemas.openxmlformats.org/officeDocument/2006/relationships/hyperlink" Target="consultantplus://offline/ref=C2BAB6BE6FF57E03C32D2361B967748435FB9583D4D6D4AA5E8DC65C40E5D53D4615735C5DCFF15EDA6A8134B6F83B50DA8988581594CD37A9CAE5e5f0E" TargetMode="External"/><Relationship Id="rId115" Type="http://schemas.openxmlformats.org/officeDocument/2006/relationships/hyperlink" Target="consultantplus://offline/ref=C2BAB6BE6FF57E03C32D2361B967748435FB9583D1DED5A95F8DC65C40E5D53D4615735C5DCFF15EDA6A8632B6F83B50DA8988581594CD37A9CAE5e5f0E" TargetMode="External"/><Relationship Id="rId131" Type="http://schemas.openxmlformats.org/officeDocument/2006/relationships/hyperlink" Target="consultantplus://offline/ref=C2BAB6BE6FF57E03C32D2361B967748435FB9583D3DED3A85D8DC65C40E5D53D4615735C5DCFF15EDA6A8037B6F83B50DA8988581594CD37A9CAE5e5f0E" TargetMode="External"/><Relationship Id="rId136" Type="http://schemas.openxmlformats.org/officeDocument/2006/relationships/hyperlink" Target="consultantplus://offline/ref=C2BAB6BE6FF57E03C32D2361B967748435FB9583D2DBD6A75A8DC65C40E5D53D4615735C5DCFF15EDA6A8134B6F83B50DA8988581594CD37A9CAE5e5f0E" TargetMode="External"/><Relationship Id="rId157" Type="http://schemas.openxmlformats.org/officeDocument/2006/relationships/hyperlink" Target="consultantplus://offline/ref=C2BAB6BE6FF57E03C32D2361B967748435FB9583D3DED3A85D8DC65C40E5D53D4615735C5DCFF15EDA6A8134B6F83B50DA8988581594CD37A9CAE5e5f0E" TargetMode="External"/><Relationship Id="rId178" Type="http://schemas.openxmlformats.org/officeDocument/2006/relationships/hyperlink" Target="consultantplus://offline/ref=C2BAB6BE6FF57E03C32D2361B967748435FB9583D1D8DAA95B8DC65C40E5D53D4615735C5DCFF15EDA6A8A30B6F83B50DA8988581594CD37A9CAE5e5f0E" TargetMode="External"/><Relationship Id="rId61" Type="http://schemas.openxmlformats.org/officeDocument/2006/relationships/hyperlink" Target="consultantplus://offline/ref=C2BAB6BE6FF57E03C32D2361B967748435FB9583D2DBD6A75A8DC65C40E5D53D4615735C5DCFF15EDA6A8330B6F83B50DA8988581594CD37A9CAE5e5f0E" TargetMode="External"/><Relationship Id="rId82" Type="http://schemas.openxmlformats.org/officeDocument/2006/relationships/hyperlink" Target="consultantplus://offline/ref=C2BAB6BE6FF57E03C32D2361B967748435FB9583D1DED5A95F8DC65C40E5D53D4615735C5DCFF15EDA6A8631B6F83B50DA8988581594CD37A9CAE5e5f0E" TargetMode="External"/><Relationship Id="rId152" Type="http://schemas.openxmlformats.org/officeDocument/2006/relationships/hyperlink" Target="consultantplus://offline/ref=C2BAB6BE6FF57E03C32D2361B967748435FB9583D2DED2A85C8DC65C40E5D53D4615735C5DCFF15EDA6A8437B6F83B50DA8988581594CD37A9CAE5e5f0E" TargetMode="External"/><Relationship Id="rId173" Type="http://schemas.openxmlformats.org/officeDocument/2006/relationships/hyperlink" Target="consultantplus://offline/ref=C2BAB6BE6FF57E03C32D2361B967748435FB9583D2DBD6AB5C8DC65C40E5D53D4615735C5DCFF15EDA6B8034B6F83B50DA8988581594CD37A9CAE5e5f0E" TargetMode="External"/><Relationship Id="rId194" Type="http://schemas.openxmlformats.org/officeDocument/2006/relationships/hyperlink" Target="consultantplus://offline/ref=C2BAB6BE6FF57E03C32D2361B967748435FB9583D3DED3A85D8DC65C40E5D53D4615735C5DCFF15EDA6A8637B6F83B50DA8988581594CD37A9CAE5e5f0E" TargetMode="External"/><Relationship Id="rId199" Type="http://schemas.openxmlformats.org/officeDocument/2006/relationships/hyperlink" Target="consultantplus://offline/ref=C2BAB6BE6FF57E03C32D2361B967748435FB9583D1D8DAA95B8DC65C40E5D53D4615735C5DCFF15EDA6A8A33B6F83B50DA8988581594CD37A9CAE5e5f0E" TargetMode="External"/><Relationship Id="rId203" Type="http://schemas.openxmlformats.org/officeDocument/2006/relationships/hyperlink" Target="consultantplus://offline/ref=C2BAB6BE6FF57E03C32D2361B967748435FB9583D3DED3A85D8DC65C40E5D53D4615735C5DCFF15EDA6A8633B6F83B50DA8988581594CD37A9CAE5e5f0E" TargetMode="External"/><Relationship Id="rId208" Type="http://schemas.openxmlformats.org/officeDocument/2006/relationships/hyperlink" Target="consultantplus://offline/ref=C2BAB6BE6FF57E03C32D2361B967748435FB9583D2DBD6A75A8DC65C40E5D53D4615735C5DCFF15EDA6A8735B6F83B50DA8988581594CD37A9CAE5e5f0E" TargetMode="External"/><Relationship Id="rId229" Type="http://schemas.openxmlformats.org/officeDocument/2006/relationships/hyperlink" Target="consultantplus://offline/ref=C2BAB6BE6FF57E03C32D2361B967748435FB9583D3DED3A85D8DC65C40E5D53D4615735C5DCFF15EDA6A873DB6F83B50DA8988581594CD37A9CAE5e5f0E" TargetMode="External"/><Relationship Id="rId19" Type="http://schemas.openxmlformats.org/officeDocument/2006/relationships/hyperlink" Target="consultantplus://offline/ref=C2BAB6BE6FF57E03C32D2361B967748435FB9583DFDBD7A75F8DC65C40E5D53D4615735C5DCFF15EDA6A8037B6F83B50DA8988581594CD37A9CAE5e5f0E" TargetMode="External"/><Relationship Id="rId224" Type="http://schemas.openxmlformats.org/officeDocument/2006/relationships/hyperlink" Target="consultantplus://offline/ref=C2BAB6BE6FF57E03C32D2361B967748435FB9583D0DFD5A6508DC65C40E5D53D4615735C5DCFF15EDA6A813CB6F83B50DA8988581594CD37A9CAE5e5f0E" TargetMode="External"/><Relationship Id="rId240" Type="http://schemas.openxmlformats.org/officeDocument/2006/relationships/hyperlink" Target="consultantplus://offline/ref=C2BAB6BE6FF57E03C32D2361B967748435FB9583D0DFD5A6508DC65C40E5D53D4615735C5DCFF15EDA6A8631B6F83B50DA8988581594CD37A9CAE5e5f0E" TargetMode="External"/><Relationship Id="rId245" Type="http://schemas.openxmlformats.org/officeDocument/2006/relationships/hyperlink" Target="consultantplus://offline/ref=C2BAB6BE6FF57E03C32D2361B967748435FB9583DFDBD7A75F8DC65C40E5D53D4615735C5DCFF15EDA6A8136B6F83B50DA8988581594CD37A9CAE5e5f0E" TargetMode="External"/><Relationship Id="rId14" Type="http://schemas.openxmlformats.org/officeDocument/2006/relationships/hyperlink" Target="consultantplus://offline/ref=C2BAB6BE6FF57E03C32D2361B967748435FB9583D2DBD6AB5C8DC65C40E5D53D4615735C5DCFF15EDA6A8B34B6F83B50DA8988581594CD37A9CAE5e5f0E" TargetMode="External"/><Relationship Id="rId30" Type="http://schemas.openxmlformats.org/officeDocument/2006/relationships/hyperlink" Target="consultantplus://offline/ref=C2BAB6BE6FF57E03C32D2361B967748435FB9583D3DCD3AF5E8DC65C40E5D53D4615735C5DCFF15EDA6A8135B6F83B50DA8988581594CD37A9CAE5e5f0E" TargetMode="External"/><Relationship Id="rId35" Type="http://schemas.openxmlformats.org/officeDocument/2006/relationships/hyperlink" Target="consultantplus://offline/ref=C2BAB6BE6FF57E03C32D2361B967748435FB9583D3DED3A85D8DC65C40E5D53D4615735C5DCFF15EDA6A823DB6F83B50DA8988581594CD37A9CAE5e5f0E" TargetMode="External"/><Relationship Id="rId56" Type="http://schemas.openxmlformats.org/officeDocument/2006/relationships/hyperlink" Target="consultantplus://offline/ref=C2BAB6BE6FF57E03C32D2361B967748435FB9583DFDBD7A75F8DC65C40E5D53D4615735C5DCFF15EDA6A8031B6F83B50DA8988581594CD37A9CAE5e5f0E" TargetMode="External"/><Relationship Id="rId77" Type="http://schemas.openxmlformats.org/officeDocument/2006/relationships/hyperlink" Target="consultantplus://offline/ref=C2BAB6BE6FF57E03C32D2361B967748435FB9583DFD8D3AB5E8DC65C40E5D53D4615735C5DCFF15EDA6A8337B6F83B50DA8988581594CD37A9CAE5e5f0E" TargetMode="External"/><Relationship Id="rId100" Type="http://schemas.openxmlformats.org/officeDocument/2006/relationships/hyperlink" Target="consultantplus://offline/ref=C2BAB6BE6FF57E03C32D2361B967748435FB9583D1DED5A95F8DC65C40E5D53D4615735C5DCFF15EDA6A8633B6F83B50DA8988581594CD37A9CAE5e5f0E" TargetMode="External"/><Relationship Id="rId105" Type="http://schemas.openxmlformats.org/officeDocument/2006/relationships/hyperlink" Target="consultantplus://offline/ref=C2BAB6BE6FF57E03C32D2361B967748435FB9583D4D9D1A85D8DC65C40E5D53D4615735C5DCFF15EDA6A8335B6F83B50DA8988581594CD37A9CAE5e5f0E" TargetMode="External"/><Relationship Id="rId126" Type="http://schemas.openxmlformats.org/officeDocument/2006/relationships/hyperlink" Target="consultantplus://offline/ref=C2BAB6BE6FF57E03C32D2361B967748435FB9583D4D9D1A85D8DC65C40E5D53D4615735C5DCFF15EDA6A8333B6F83B50DA8988581594CD37A9CAE5e5f0E" TargetMode="External"/><Relationship Id="rId147" Type="http://schemas.openxmlformats.org/officeDocument/2006/relationships/hyperlink" Target="consultantplus://offline/ref=C2BAB6BE6FF57E03C32D2361B967748435FB9583D2DED2A85C8DC65C40E5D53D4615735C5DCFF15EDA6A873CB6F83B50DA8988581594CD37A9CAE5e5f0E" TargetMode="External"/><Relationship Id="rId168" Type="http://schemas.openxmlformats.org/officeDocument/2006/relationships/hyperlink" Target="consultantplus://offline/ref=C2BAB6BE6FF57E03C32D2361B967748435FB9583D0D8D7A75A8DC65C40E5D53D4615735C5DCFF15EDA6A8630B6F83B50DA8988581594CD37A9CAE5e5f0E" TargetMode="External"/><Relationship Id="rId8" Type="http://schemas.openxmlformats.org/officeDocument/2006/relationships/hyperlink" Target="consultantplus://offline/ref=C2BAB6BE6FF57E03C32D2361B967748435FB9583D4D6D4AA5E8DC65C40E5D53D4615735C5DCFF15EDA6A833DB6F83B50DA8988581594CD37A9CAE5e5f0E" TargetMode="External"/><Relationship Id="rId51" Type="http://schemas.openxmlformats.org/officeDocument/2006/relationships/hyperlink" Target="consultantplus://offline/ref=C2BAB6BE6FF57E03C32D2361B967748435FB9583D4D6D4AA5E8DC65C40E5D53D4615735C5DCFF15EDA6A8031B6F83B50DA8988581594CD37A9CAE5e5f0E" TargetMode="External"/><Relationship Id="rId72" Type="http://schemas.openxmlformats.org/officeDocument/2006/relationships/hyperlink" Target="consultantplus://offline/ref=C2BAB6BE6FF57E03C32D2361B967748435FB9583D0DFD5A6508DC65C40E5D53D4615735C5DCFF15EDA6A8336B6F83B50DA8988581594CD37A9CAE5e5f0E" TargetMode="External"/><Relationship Id="rId93" Type="http://schemas.openxmlformats.org/officeDocument/2006/relationships/hyperlink" Target="consultantplus://offline/ref=C2BAB6BE6FF57E03C32D2361B967748435FB9583D1D8DAA95B8DC65C40E5D53D4615735C5DCFF15EDA6A8A34B6F83B50DA8988581594CD37A9CAE5e5f0E" TargetMode="External"/><Relationship Id="rId98" Type="http://schemas.openxmlformats.org/officeDocument/2006/relationships/hyperlink" Target="consultantplus://offline/ref=C2BAB6BE6FF57E03C32D2361B967748435FB9583D2DED2A85C8DC65C40E5D53D4615735C5DCFF15EDA6A8631B6F83B50DA8988581594CD37A9CAE5e5f0E" TargetMode="External"/><Relationship Id="rId121" Type="http://schemas.openxmlformats.org/officeDocument/2006/relationships/hyperlink" Target="consultantplus://offline/ref=C2BAB6BE6FF57E03C32D2361B967748435FB9583D2DED2A85C8DC65C40E5D53D4615735C5DCFF15EDA6A8735B6F83B50DA8988581594CD37A9CAE5e5f0E" TargetMode="External"/><Relationship Id="rId142" Type="http://schemas.openxmlformats.org/officeDocument/2006/relationships/hyperlink" Target="consultantplus://offline/ref=C2BAB6BE6FF57E03C32D2361B967748435FB9583D2DED2A85C8DC65C40E5D53D4615735C5DCFF15EDA6A8731B6F83B50DA8988581594CD37A9CAE5e5f0E" TargetMode="External"/><Relationship Id="rId163" Type="http://schemas.openxmlformats.org/officeDocument/2006/relationships/hyperlink" Target="consultantplus://offline/ref=C2BAB6BE6FF57E03C32D2361B967748435FB9583D2DED2A85C8DC65C40E5D53D4615735C5DCFF15EDA6A843CB6F83B50DA8988581594CD37A9CAE5e5f0E" TargetMode="External"/><Relationship Id="rId184" Type="http://schemas.openxmlformats.org/officeDocument/2006/relationships/hyperlink" Target="consultantplus://offline/ref=C2BAB6BE6FF57E03C32D2361B967748435FB9583D1DED5A95F8DC65C40E5D53D4615735C5DCFF15EDA6A8737B6F83B50DA8988581594CD37A9CAE5e5f0E" TargetMode="External"/><Relationship Id="rId189" Type="http://schemas.openxmlformats.org/officeDocument/2006/relationships/hyperlink" Target="consultantplus://offline/ref=C2BAB6BE6FF57E03C32D2361B967748435FB9583D1DED5A95F8DC65C40E5D53D4615735C5DCFF15EDA6A8736B6F83B50DA8988581594CD37A9CAE5e5f0E" TargetMode="External"/><Relationship Id="rId219" Type="http://schemas.openxmlformats.org/officeDocument/2006/relationships/hyperlink" Target="consultantplus://offline/ref=C2BAB6BE6FF57E03C32D2361B967748435FB9583D1DED5A95F8DC65C40E5D53D4615735C5DCFF15EDA6A8435B6F83B50DA8988581594CD37A9CAE5e5f0E" TargetMode="External"/><Relationship Id="rId3" Type="http://schemas.openxmlformats.org/officeDocument/2006/relationships/webSettings" Target="webSettings.xml"/><Relationship Id="rId214" Type="http://schemas.openxmlformats.org/officeDocument/2006/relationships/hyperlink" Target="consultantplus://offline/ref=C2BAB6BE6FF57E03C32D2361B967748435FB9583DEDFDBAA508DC65C40E5D53D4615735C5DCFF15EDA6A8333B6F83B50DA8988581594CD37A9CAE5e5f0E" TargetMode="External"/><Relationship Id="rId230" Type="http://schemas.openxmlformats.org/officeDocument/2006/relationships/hyperlink" Target="consultantplus://offline/ref=C2BAB6BE6FF57E03C32D2361B967748435FB9583D1DED5A95F8DC65C40E5D53D4615735C5DCFF15EDA6A8431B6F83B50DA8988581594CD37A9CAE5e5f0E" TargetMode="External"/><Relationship Id="rId235" Type="http://schemas.openxmlformats.org/officeDocument/2006/relationships/hyperlink" Target="consultantplus://offline/ref=C2BAB6BE6FF57E03C32D2361B967748435FB9583D2DED2A85C8DC65C40E5D53D4615735C5DCFF15EDA6A8531B6F83B50DA8988581594CD37A9CAE5e5f0E" TargetMode="External"/><Relationship Id="rId251" Type="http://schemas.openxmlformats.org/officeDocument/2006/relationships/hyperlink" Target="consultantplus://offline/ref=C2BAB6BE6FF57E03C32D2361B967748435FB9583D2DED2A85C8DC65C40E5D53D4615735C5DCFF15EDA6A853CB6F83B50DA8988581594CD37A9CAE5e5f0E" TargetMode="External"/><Relationship Id="rId25" Type="http://schemas.openxmlformats.org/officeDocument/2006/relationships/hyperlink" Target="consultantplus://offline/ref=C2BAB6BE6FF57E03C32D3D6CAF0B2B813EF7CB86DEDFD8F905D29D0117ECDF6A015A2A1E1296A11A8F67823DA3AC680A8D848Ae5f2E" TargetMode="External"/><Relationship Id="rId46" Type="http://schemas.openxmlformats.org/officeDocument/2006/relationships/hyperlink" Target="consultantplus://offline/ref=C2BAB6BE6FF57E03C32D3D6CAF0B2B8138F8CE8DD5D585F30D8B910310E3806F064B2A1F11DCF05CC4688237eBfFE" TargetMode="External"/><Relationship Id="rId67" Type="http://schemas.openxmlformats.org/officeDocument/2006/relationships/hyperlink" Target="consultantplus://offline/ref=C2BAB6BE6FF57E03C32D2361B967748435FB9583D3DED3A85D8DC65C40E5D53D4615735C5DCFF15EDA6A8335B6F83B50DA8988581594CD37A9CAE5e5f0E" TargetMode="External"/><Relationship Id="rId116" Type="http://schemas.openxmlformats.org/officeDocument/2006/relationships/hyperlink" Target="consultantplus://offline/ref=C2BAB6BE6FF57E03C32D2361B967748435FB9583D4D6D4AA5E8DC65C40E5D53D4615735C5DCFF15EDA6A8131B6F83B50DA8988581594CD37A9CAE5e5f0E" TargetMode="External"/><Relationship Id="rId137" Type="http://schemas.openxmlformats.org/officeDocument/2006/relationships/hyperlink" Target="consultantplus://offline/ref=C2BAB6BE6FF57E03C32D2361B967748435FB9583DEDFDBAA508DC65C40E5D53D4615735C5DCFF15EDA6A8336B6F83B50DA8988581594CD37A9CAE5e5f0E" TargetMode="External"/><Relationship Id="rId158" Type="http://schemas.openxmlformats.org/officeDocument/2006/relationships/hyperlink" Target="consultantplus://offline/ref=C2BAB6BE6FF57E03C32D2361B967748435FB9583D2DED2A85C8DC65C40E5D53D4615735C5DCFF15EDA6A843DB6F83B50DA8988581594CD37A9CAE5e5f0E" TargetMode="External"/><Relationship Id="rId20" Type="http://schemas.openxmlformats.org/officeDocument/2006/relationships/hyperlink" Target="consultantplus://offline/ref=C2BAB6BE6FF57E03C32D2361B967748435FB9583DFD8D3AB5E8DC65C40E5D53D4615735C5DCFF15EDA6A8232B6F83B50DA8988581594CD37A9CAE5e5f0E" TargetMode="External"/><Relationship Id="rId41" Type="http://schemas.openxmlformats.org/officeDocument/2006/relationships/hyperlink" Target="consultantplus://offline/ref=C2BAB6BE6FF57E03C32D2361B967748435FB9583DFDBD7A75F8DC65C40E5D53D4615735C5DCFF15EDA6A8036B6F83B50DA8988581594CD37A9CAE5e5f0E" TargetMode="External"/><Relationship Id="rId62" Type="http://schemas.openxmlformats.org/officeDocument/2006/relationships/hyperlink" Target="consultantplus://offline/ref=C2BAB6BE6FF57E03C32D2361B967748435FB9583D2DBD6AB5C8DC65C40E5D53D4615735C5DCFF15EDA6B8234B6F83B50DA8988581594CD37A9CAE5e5f0E" TargetMode="External"/><Relationship Id="rId83" Type="http://schemas.openxmlformats.org/officeDocument/2006/relationships/hyperlink" Target="consultantplus://offline/ref=C2BAB6BE6FF57E03C32D2361B967748435FB9583D0DFD5A6508DC65C40E5D53D4615735C5DCFF15EDA6A8332B6F83B50DA8988581594CD37A9CAE5e5f0E" TargetMode="External"/><Relationship Id="rId88" Type="http://schemas.openxmlformats.org/officeDocument/2006/relationships/hyperlink" Target="consultantplus://offline/ref=C2BAB6BE6FF57E03C32D2361B967748435FB9583D0DFD5A6508DC65C40E5D53D4615735C5DCFF15EDA6A833DB6F83B50DA8988581594CD37A9CAE5e5f0E" TargetMode="External"/><Relationship Id="rId111" Type="http://schemas.openxmlformats.org/officeDocument/2006/relationships/hyperlink" Target="consultantplus://offline/ref=C2BAB6BE6FF57E03C32D2361B967748435FB9583D2DBD6AB5C8DC65C40E5D53D4615735C5DCFF15EDA6B8336B6F83B50DA8988581594CD37A9CAE5e5f0E" TargetMode="External"/><Relationship Id="rId132" Type="http://schemas.openxmlformats.org/officeDocument/2006/relationships/hyperlink" Target="consultantplus://offline/ref=C2BAB6BE6FF57E03C32D2361B967748435FB9583D4D9D1A85D8DC65C40E5D53D4615735C5DCFF15EDA6A8035B6F83B50DA8988581594CD37A9CAE5e5f0E" TargetMode="External"/><Relationship Id="rId153" Type="http://schemas.openxmlformats.org/officeDocument/2006/relationships/hyperlink" Target="consultantplus://offline/ref=C2BAB6BE6FF57E03C32D2361B967748435FB9583D2DED2A85C8DC65C40E5D53D4615735C5DCFF15EDA6A8431B6F83B50DA8988581594CD37A9CAE5e5f0E" TargetMode="External"/><Relationship Id="rId174" Type="http://schemas.openxmlformats.org/officeDocument/2006/relationships/hyperlink" Target="consultantplus://offline/ref=C2BAB6BE6FF57E03C32D2361B967748435FB9583D0DFD5A6508DC65C40E5D53D4615735C5DCFF15EDA6A8030B6F83B50DA8988581594CD37A9CAE5e5f0E" TargetMode="External"/><Relationship Id="rId179" Type="http://schemas.openxmlformats.org/officeDocument/2006/relationships/hyperlink" Target="consultantplus://offline/ref=C2BAB6BE6FF57E03C32D2361B967748435FB9583D1DED5A95F8DC65C40E5D53D4615735C5DCFF15EDA6A8734B6F83B50DA8988581594CD37A9CAE5e5f0E" TargetMode="External"/><Relationship Id="rId195" Type="http://schemas.openxmlformats.org/officeDocument/2006/relationships/hyperlink" Target="consultantplus://offline/ref=C2BAB6BE6FF57E03C32D2361B967748435FB9583D4D9D1A85D8DC65C40E5D53D4615735C5DCFF15EDA6A8134B6F83B50DA8988581594CD37A9CAE5e5f0E" TargetMode="External"/><Relationship Id="rId209" Type="http://schemas.openxmlformats.org/officeDocument/2006/relationships/hyperlink" Target="consultantplus://offline/ref=C2BAB6BE6FF57E03C32D3D6CAF0B2B8139F0CE87D2D9D8F905D29D0117ECDF6A135A721219CAEE5ED8748035BFeAfEE" TargetMode="External"/><Relationship Id="rId190" Type="http://schemas.openxmlformats.org/officeDocument/2006/relationships/hyperlink" Target="consultantplus://offline/ref=C2BAB6BE6FF57E03C32D2361B967748435FB9583D0DFD5A6508DC65C40E5D53D4615735C5DCFF15EDA6A8136B6F83B50DA8988581594CD37A9CAE5e5f0E" TargetMode="External"/><Relationship Id="rId204" Type="http://schemas.openxmlformats.org/officeDocument/2006/relationships/hyperlink" Target="consultantplus://offline/ref=C2BAB6BE6FF57E03C32D2361B967748435FB9583D3DED3A85D8DC65C40E5D53D4615735C5DCFF15EDA6A8632B6F83B50DA8988581594CD37A9CAE5e5f0E" TargetMode="External"/><Relationship Id="rId220" Type="http://schemas.openxmlformats.org/officeDocument/2006/relationships/hyperlink" Target="consultantplus://offline/ref=C2BAB6BE6FF57E03C32D2361B967748435FB9583D0DFD5A6508DC65C40E5D53D4615735C5DCFF15EDA6A813DB6F83B50DA8988581594CD37A9CAE5e5f0E" TargetMode="External"/><Relationship Id="rId225" Type="http://schemas.openxmlformats.org/officeDocument/2006/relationships/hyperlink" Target="consultantplus://offline/ref=C2BAB6BE6FF57E03C32D2361B967748435FB9583D3DED3A85D8DC65C40E5D53D4615735C5DCFF15EDA6A8734B6F83B50DA8988581594CD37A9CAE5e5f0E" TargetMode="External"/><Relationship Id="rId241" Type="http://schemas.openxmlformats.org/officeDocument/2006/relationships/hyperlink" Target="consultantplus://offline/ref=C2BAB6BE6FF57E03C32D2361B967748435FB9583DFDBD7A75F8DC65C40E5D53D4615735C5DCFF15EDA6A8033B6F83B50DA8988581594CD37A9CAE5e5f0E" TargetMode="External"/><Relationship Id="rId246" Type="http://schemas.openxmlformats.org/officeDocument/2006/relationships/hyperlink" Target="consultantplus://offline/ref=C2BAB6BE6FF57E03C32D2361B967748435FB9583D1DED5A95F8DC65C40E5D53D4615735C5DCFF15EDA6A8535B6F83B50DA8988581594CD37A9CAE5e5f0E" TargetMode="External"/><Relationship Id="rId15" Type="http://schemas.openxmlformats.org/officeDocument/2006/relationships/hyperlink" Target="consultantplus://offline/ref=C2BAB6BE6FF57E03C32D2361B967748435FB9583D2D6D5A8508DC65C40E5D53D4615735C5DCFF15EDA6A8232B6F83B50DA8988581594CD37A9CAE5e5f0E" TargetMode="External"/><Relationship Id="rId36" Type="http://schemas.openxmlformats.org/officeDocument/2006/relationships/hyperlink" Target="consultantplus://offline/ref=C2BAB6BE6FF57E03C32D2361B967748435FB9583D2DBD6A75A8DC65C40E5D53D4615735C5DCFF15EDA6A823DB6F83B50DA8988581594CD37A9CAE5e5f0E" TargetMode="External"/><Relationship Id="rId57" Type="http://schemas.openxmlformats.org/officeDocument/2006/relationships/hyperlink" Target="consultantplus://offline/ref=C2BAB6BE6FF57E03C32D2361B967748435FB9583D4D6D4AA5E8DC65C40E5D53D4615735C5DCFF15EDA6A8033B6F83B50DA8988581594CD37A9CAE5e5f0E" TargetMode="External"/><Relationship Id="rId106" Type="http://schemas.openxmlformats.org/officeDocument/2006/relationships/hyperlink" Target="consultantplus://offline/ref=C2BAB6BE6FF57E03C32D2361B967748435FB9583D4D6D4AA5E8DC65C40E5D53D4615735C5DCFF15EDA6A8135B6F83B50DA8988581594CD37A9CAE5e5f0E" TargetMode="External"/><Relationship Id="rId127" Type="http://schemas.openxmlformats.org/officeDocument/2006/relationships/hyperlink" Target="consultantplus://offline/ref=C2BAB6BE6FF57E03C32D2361B967748435FB9583D1D8DAA95B8DC65C40E5D53D4615735C5DCFF15EDA6A8A36B6F83B50DA8988581594CD37A9CAE5e5f0E" TargetMode="External"/><Relationship Id="rId10" Type="http://schemas.openxmlformats.org/officeDocument/2006/relationships/hyperlink" Target="consultantplus://offline/ref=C2BAB6BE6FF57E03C32D2361B967748435FB9583D3DED3A85D8DC65C40E5D53D4615735C5DCFF15EDA6A8232B6F83B50DA8988581594CD37A9CAE5e5f0E" TargetMode="External"/><Relationship Id="rId31" Type="http://schemas.openxmlformats.org/officeDocument/2006/relationships/hyperlink" Target="consultantplus://offline/ref=C2BAB6BE6FF57E03C32D2361B967748435FB9583DFD8D3A7598DC65C40E5D53D4615735C5DCFF15EDA6A8A30B6F83B50DA8988581594CD37A9CAE5e5f0E" TargetMode="External"/><Relationship Id="rId52" Type="http://schemas.openxmlformats.org/officeDocument/2006/relationships/hyperlink" Target="consultantplus://offline/ref=C2BAB6BE6FF57E03C32D2361B967748435FB9583D2DBD6A75A8DC65C40E5D53D4615735C5DCFF15EDA6A823CB6F83B50DA8988581594CD37A9CAE5e5f0E" TargetMode="External"/><Relationship Id="rId73" Type="http://schemas.openxmlformats.org/officeDocument/2006/relationships/hyperlink" Target="consultantplus://offline/ref=C2BAB6BE6FF57E03C32D2361B967748435FB9583DFDBD7A75F8DC65C40E5D53D4615735C5DCFF15EDA6A8033B6F83B50DA8988581594CD37A9CAE5e5f0E" TargetMode="External"/><Relationship Id="rId78" Type="http://schemas.openxmlformats.org/officeDocument/2006/relationships/hyperlink" Target="consultantplus://offline/ref=C2BAB6BE6FF57E03C32D2361B967748435FB9583D2D6D5A8508DC65C40E5D53D4615735C5DCFF15EDA6A823CB6F83B50DA8988581594CD37A9CAE5e5f0E" TargetMode="External"/><Relationship Id="rId94" Type="http://schemas.openxmlformats.org/officeDocument/2006/relationships/hyperlink" Target="consultantplus://offline/ref=C2BAB6BE6FF57E03C32D2361B967748435FB9583D4D9D1A85D8DC65C40E5D53D4615735C5DCFF15EDA6A823CB6F83B50DA8988581594CD37A9CAE5e5f0E" TargetMode="External"/><Relationship Id="rId99" Type="http://schemas.openxmlformats.org/officeDocument/2006/relationships/hyperlink" Target="consultantplus://offline/ref=C2BAB6BE6FF57E03C32D2361B967748435FB9583D2DBD6AB5C8DC65C40E5D53D4615735C5DCFF15EDA6B8334B6F83B50DA8988581594CD37A9CAE5e5f0E" TargetMode="External"/><Relationship Id="rId101" Type="http://schemas.openxmlformats.org/officeDocument/2006/relationships/hyperlink" Target="consultantplus://offline/ref=C2BAB6BE6FF57E03C32D2361B967748435FB9583D0DFD5A6508DC65C40E5D53D4615735C5DCFF15EDA6A833CB6F83B50DA8988581594CD37A9CAE5e5f0E" TargetMode="External"/><Relationship Id="rId122" Type="http://schemas.openxmlformats.org/officeDocument/2006/relationships/hyperlink" Target="consultantplus://offline/ref=C2BAB6BE6FF57E03C32D2361B967748435FB9583D3DED3A85D8DC65C40E5D53D4615735C5DCFF15EDA6A8336B6F83B50DA8988581594CD37A9CAE5e5f0E" TargetMode="External"/><Relationship Id="rId143" Type="http://schemas.openxmlformats.org/officeDocument/2006/relationships/hyperlink" Target="consultantplus://offline/ref=C2BAB6BE6FF57E03C32D2361B967748435FB9583D2DED2A85C8DC65C40E5D53D4615735C5DCFF15EDA6A8730B6F83B50DA8988581594CD37A9CAE5e5f0E" TargetMode="External"/><Relationship Id="rId148" Type="http://schemas.openxmlformats.org/officeDocument/2006/relationships/hyperlink" Target="consultantplus://offline/ref=C2BAB6BE6FF57E03C32D2361B967748435FB9583D2DED2A85C8DC65C40E5D53D4615735C5DCFF15EDA6A8435B6F83B50DA8988581594CD37A9CAE5e5f0E" TargetMode="External"/><Relationship Id="rId164" Type="http://schemas.openxmlformats.org/officeDocument/2006/relationships/hyperlink" Target="consultantplus://offline/ref=C2BAB6BE6FF57E03C32D2361B967748435FB9583D2DBD6AB5C8DC65C40E5D53D4615735C5DCFF15EDA6B8333B6F83B50DA8988581594CD37A9CAE5e5f0E" TargetMode="External"/><Relationship Id="rId169" Type="http://schemas.openxmlformats.org/officeDocument/2006/relationships/hyperlink" Target="consultantplus://offline/ref=C2BAB6BE6FF57E03C32D2361B967748435FB9583DFDBD7A75F8DC65C40E5D53D4615735C5DCFF15EDA6A803DB6F83B50DA8988581594CD37A9CAE5e5f0E" TargetMode="External"/><Relationship Id="rId185" Type="http://schemas.openxmlformats.org/officeDocument/2006/relationships/hyperlink" Target="consultantplus://offline/ref=C2BAB6BE6FF57E03C32D2361B967748435FB9583D0DFD5A6508DC65C40E5D53D4615735C5DCFF15EDA6A8137B6F83B50DA8988581594CD37A9CAE5e5f0E"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2BAB6BE6FF57E03C32D2361B967748435FB9583D1D8DAA9588DC65C40E5D53D4615735C5DCFF15EDA6A823CB6F83B50DA8988581594CD37A9CAE5e5f0E" TargetMode="External"/><Relationship Id="rId180" Type="http://schemas.openxmlformats.org/officeDocument/2006/relationships/hyperlink" Target="consultantplus://offline/ref=C2BAB6BE6FF57E03C32D2361B967748435FB9583D0DFD5A6508DC65C40E5D53D4615735C5DCFF15EDA6A8033B6F83B50DA8988581594CD37A9CAE5e5f0E" TargetMode="External"/><Relationship Id="rId210" Type="http://schemas.openxmlformats.org/officeDocument/2006/relationships/hyperlink" Target="consultantplus://offline/ref=C2BAB6BE6FF57E03C32D2361B967748435FB9583D3DED3A85D8DC65C40E5D53D4615735C5DCFF15EDA6A8735B6F83B50DA8988581594CD37A9CAE5e5f0E" TargetMode="External"/><Relationship Id="rId215" Type="http://schemas.openxmlformats.org/officeDocument/2006/relationships/hyperlink" Target="consultantplus://offline/ref=C2BAB6BE6FF57E03C32D2361B967748435FB9583D1DED5A95F8DC65C40E5D53D4615735C5DCFF15EDA6A8732B6F83B50DA8988581594CD37A9CAE5e5f0E" TargetMode="External"/><Relationship Id="rId236" Type="http://schemas.openxmlformats.org/officeDocument/2006/relationships/hyperlink" Target="consultantplus://offline/ref=C2BAB6BE6FF57E03C32D2361B967748435FB9583D1DED5A95F8DC65C40E5D53D4615735C5DCFF15EDA6A8432B6F83B50DA8988581594CD37A9CAE5e5f0E" TargetMode="External"/><Relationship Id="rId26" Type="http://schemas.openxmlformats.org/officeDocument/2006/relationships/hyperlink" Target="consultantplus://offline/ref=C2BAB6BE6FF57E03C32D2361B967748435FB9583DFD8D3AB5E8DC65C40E5D53D4615735C5DCFF15EDA6A823CB6F83B50DA8988581594CD37A9CAE5e5f0E" TargetMode="External"/><Relationship Id="rId231" Type="http://schemas.openxmlformats.org/officeDocument/2006/relationships/hyperlink" Target="consultantplus://offline/ref=C2BAB6BE6FF57E03C32D2361B967748435FB9583D0DFD5A6508DC65C40E5D53D4615735C5DCFF15EDA6A8634B6F83B50DA8988581594CD37A9CAE5e5f0E" TargetMode="External"/><Relationship Id="rId252" Type="http://schemas.openxmlformats.org/officeDocument/2006/relationships/hyperlink" Target="consultantplus://offline/ref=C2BAB6BE6FF57E03C32D2361B967748435FB9583D1DED5A95F8DC65C40E5D53D4615735C5DCFF15EDA6A8533B6F83B50DA8988581594CD37A9CAE5e5f0E" TargetMode="External"/><Relationship Id="rId47" Type="http://schemas.openxmlformats.org/officeDocument/2006/relationships/hyperlink" Target="consultantplus://offline/ref=C2BAB6BE6FF57E03C32D2361B967748435FB9583D1D8DAA95B8DC65C40E5D53D4615735C5DCFF15EDA6A8532B6F83B50DA8988581594CD37A9CAE5e5f0E" TargetMode="External"/><Relationship Id="rId68" Type="http://schemas.openxmlformats.org/officeDocument/2006/relationships/hyperlink" Target="consultantplus://offline/ref=C2BAB6BE6FF57E03C32D2361B967748435FB9583D2DBD6A75A8DC65C40E5D53D4615735C5DCFF15EDA6A8332B6F83B50DA8988581594CD37A9CAE5e5f0E" TargetMode="External"/><Relationship Id="rId89" Type="http://schemas.openxmlformats.org/officeDocument/2006/relationships/hyperlink" Target="consultantplus://offline/ref=C2BAB6BE6FF57E03C32D2361B967748435FB9583D2DBD6AB5C8DC65C40E5D53D4615735C5DCFF15EDA6B8335B6F83B50DA8988581594CD37A9CAE5e5f0E" TargetMode="External"/><Relationship Id="rId112" Type="http://schemas.openxmlformats.org/officeDocument/2006/relationships/hyperlink" Target="consultantplus://offline/ref=C2BAB6BE6FF57E03C32D2361B967748435FB9583D0DFD5A6508DC65C40E5D53D4615735C5DCFF15EDA6A8037B6F83B50DA8988581594CD37A9CAE5e5f0E" TargetMode="External"/><Relationship Id="rId133" Type="http://schemas.openxmlformats.org/officeDocument/2006/relationships/hyperlink" Target="consultantplus://offline/ref=C2BAB6BE6FF57E03C32D2361B967748435FB9583D2DBD6A75A8DC65C40E5D53D4615735C5DCFF15EDA6A8135B6F83B50DA8988581594CD37A9CAE5e5f0E" TargetMode="External"/><Relationship Id="rId154" Type="http://schemas.openxmlformats.org/officeDocument/2006/relationships/hyperlink" Target="consultantplus://offline/ref=C2BAB6BE6FF57E03C32D2361B967748435FB9583D2DED2A85C8DC65C40E5D53D4615735C5DCFF15EDA6A8430B6F83B50DA8988581594CD37A9CAE5e5f0E" TargetMode="External"/><Relationship Id="rId175" Type="http://schemas.openxmlformats.org/officeDocument/2006/relationships/hyperlink" Target="consultantplus://offline/ref=C2BAB6BE6FF57E03C32D3D6CAF0B2B8139F0CE87D2D6D8F905D29D0117ECDF6A135A721219CAEE5ED8748035BFeAfEE" TargetMode="External"/><Relationship Id="rId196" Type="http://schemas.openxmlformats.org/officeDocument/2006/relationships/hyperlink" Target="consultantplus://offline/ref=C2BAB6BE6FF57E03C32D2361B967748435FB9583D1DED5A95F8DC65C40E5D53D4615735C5DCFF15EDA6A8731B6F83B50DA8988581594CD37A9CAE5e5f0E" TargetMode="External"/><Relationship Id="rId200" Type="http://schemas.openxmlformats.org/officeDocument/2006/relationships/hyperlink" Target="consultantplus://offline/ref=C2BAB6BE6FF57E03C32D2361B967748435FB9583D3DED3A85D8DC65C40E5D53D4615735C5DCFF15EDA6A8631B6F83B50DA8988581594CD37A9CAE5e5f0E" TargetMode="External"/><Relationship Id="rId16" Type="http://schemas.openxmlformats.org/officeDocument/2006/relationships/hyperlink" Target="consultantplus://offline/ref=C2BAB6BE6FF57E03C32D2361B967748435FB9583D1DED5A95F8DC65C40E5D53D4615735C5DCFF15EDA6A8130B6F83B50DA8988581594CD37A9CAE5e5f0E" TargetMode="External"/><Relationship Id="rId221" Type="http://schemas.openxmlformats.org/officeDocument/2006/relationships/hyperlink" Target="consultantplus://offline/ref=C2BAB6BE6FF57E03C32D2361B967748435FB9583D0D8D7A75A8DC65C40E5D53D4615735C5DCFF15EDA6A8633B6F83B50DA8988581594CD37A9CAE5e5f0E" TargetMode="External"/><Relationship Id="rId242" Type="http://schemas.openxmlformats.org/officeDocument/2006/relationships/hyperlink" Target="consultantplus://offline/ref=C2BAB6BE6FF57E03C32D2361B967748435FB9583D2DED2A85C8DC65C40E5D53D4615735C5DCFF15EDA6A8530B6F83B50DA8988581594CD37A9CAE5e5f0E" TargetMode="External"/><Relationship Id="rId37" Type="http://schemas.openxmlformats.org/officeDocument/2006/relationships/hyperlink" Target="consultantplus://offline/ref=C2BAB6BE6FF57E03C32D2361B967748435FB9583D2DED2A85C8DC65C40E5D53D4615735C5DCFF15EDA6A8634B6F83B50DA8988581594CD37A9CAE5e5f0E" TargetMode="External"/><Relationship Id="rId58" Type="http://schemas.openxmlformats.org/officeDocument/2006/relationships/hyperlink" Target="consultantplus://offline/ref=C2BAB6BE6FF57E03C32D2361B967748435FB9583D2DBD6AB5C8DC65C40E5D53D4615735C5DCFF15EDA6A8B3CB6F83B50DA8988581594CD37A9CAE5e5f0E" TargetMode="External"/><Relationship Id="rId79" Type="http://schemas.openxmlformats.org/officeDocument/2006/relationships/hyperlink" Target="consultantplus://offline/ref=C2BAB6BE6FF57E03C32D2361B967748435FB9583D2D6D5A8508DC65C40E5D53D4615735C5DCFF15EDA6A8331B6F83B50DA8988581594CD37A9CAE5e5f0E" TargetMode="External"/><Relationship Id="rId102" Type="http://schemas.openxmlformats.org/officeDocument/2006/relationships/hyperlink" Target="consultantplus://offline/ref=C2BAB6BE6FF57E03C32D2361B967748435FB9583DFDBD7A75F8DC65C40E5D53D4615735C5DCFF15EDA6A8032B6F83B50DA8988581594CD37A9CAE5e5f0E" TargetMode="External"/><Relationship Id="rId123" Type="http://schemas.openxmlformats.org/officeDocument/2006/relationships/hyperlink" Target="consultantplus://offline/ref=C2BAB6BE6FF57E03C32D2361B967748435FB9583D3DED3A85D8DC65C40E5D53D4615735C5DCFF15EDA6A8330B6F83B50DA8988581594CD37A9CAE5e5f0E" TargetMode="External"/><Relationship Id="rId144" Type="http://schemas.openxmlformats.org/officeDocument/2006/relationships/hyperlink" Target="consultantplus://offline/ref=C2BAB6BE6FF57E03C32D2361B967748435FB9583D2DED2A85C8DC65C40E5D53D4615735C5DCFF15EDA6A8733B6F83B50DA8988581594CD37A9CAE5e5f0E" TargetMode="External"/><Relationship Id="rId90" Type="http://schemas.openxmlformats.org/officeDocument/2006/relationships/hyperlink" Target="consultantplus://offline/ref=C2BAB6BE6FF57E03C32D2361B967748435FB9583D2DBD6AB5C8DC65C40E5D53D4615735C5DCFF15EDA6B8335B6F83B50DA8988581594CD37A9CAE5e5f0E" TargetMode="External"/><Relationship Id="rId165" Type="http://schemas.openxmlformats.org/officeDocument/2006/relationships/hyperlink" Target="consultantplus://offline/ref=C2BAB6BE6FF57E03C32D2361B967748435FB9583D2D6D5A8508DC65C40E5D53D4615735C5DCFF15EDA6A8035B6F83B50DA8988581594CD37A9CAE5e5f0E" TargetMode="External"/><Relationship Id="rId186" Type="http://schemas.openxmlformats.org/officeDocument/2006/relationships/hyperlink" Target="consultantplus://offline/ref=C2BAB6BE6FF57E03C32D2361B967748435FB9583D2DBD6A75A8DC65C40E5D53D4615735C5DCFF15EDA6A8637B6F83B50DA8988581594CD37A9CAE5e5f0E" TargetMode="External"/><Relationship Id="rId211" Type="http://schemas.openxmlformats.org/officeDocument/2006/relationships/hyperlink" Target="consultantplus://offline/ref=C2BAB6BE6FF57E03C32D2361B967748435FB9583D2DBD6A75A8DC65C40E5D53D4615735C5DCFF15EDA6A8737B6F83B50DA8988581594CD37A9CAE5e5f0E" TargetMode="External"/><Relationship Id="rId232" Type="http://schemas.openxmlformats.org/officeDocument/2006/relationships/hyperlink" Target="consultantplus://offline/ref=C2BAB6BE6FF57E03C32D2361B967748435FB9583D1DED5A95F8DC65C40E5D53D4615735C5DCFF15EDA6A8433B6F83B50DA8988581594CD37A9CAE5e5f0E" TargetMode="External"/><Relationship Id="rId253" Type="http://schemas.openxmlformats.org/officeDocument/2006/relationships/hyperlink" Target="consultantplus://offline/ref=C2BAB6BE6FF57E03C32D2361B967748435FB9583D0DFD5A6508DC65C40E5D53D4615735C5DCFF15EDA6A863DB6F83B50DA8988581594CD37A9CAE5e5f0E" TargetMode="External"/><Relationship Id="rId27" Type="http://schemas.openxmlformats.org/officeDocument/2006/relationships/hyperlink" Target="consultantplus://offline/ref=C2BAB6BE6FF57E03C32D3D6CAF0B2B813EF7CB86DEDFD8F905D29D0117ECDF6A015A2A1E19C2F05ADF61D664F9F96714879A88521596CF2BeAf9E" TargetMode="External"/><Relationship Id="rId48" Type="http://schemas.openxmlformats.org/officeDocument/2006/relationships/hyperlink" Target="consultantplus://offline/ref=C2BAB6BE6FF57E03C32D2361B967748435FB9583DEDED4AA598DC65C40E5D53D4615735C5DCFF15EDB6A8B30B6F83B50DA8988581594CD37A9CAE5e5f0E" TargetMode="External"/><Relationship Id="rId69" Type="http://schemas.openxmlformats.org/officeDocument/2006/relationships/hyperlink" Target="consultantplus://offline/ref=C2BAB6BE6FF57E03C32D2361B967748435FB9583D2DBD6AB5C8DC65C40E5D53D4615735C5DCFF15EDA6B8237B6F83B50DA8988581594CD37A9CAE5e5f0E" TargetMode="External"/><Relationship Id="rId113" Type="http://schemas.openxmlformats.org/officeDocument/2006/relationships/hyperlink" Target="consultantplus://offline/ref=C2BAB6BE6FF57E03C32D3D6CAF0B2B8139F0CE87D2D6D8F905D29D0117ECDF6A135A721219CAEE5ED8748035BFeAfEE" TargetMode="External"/><Relationship Id="rId134" Type="http://schemas.openxmlformats.org/officeDocument/2006/relationships/hyperlink" Target="consultantplus://offline/ref=C2BAB6BE6FF57E03C32D2361B967748435FB9583DEDFDBAA508DC65C40E5D53D4615735C5DCFF15EDA6A8337B6F83B50DA8988581594CD37A9CAE5e5f0E" TargetMode="External"/><Relationship Id="rId80" Type="http://schemas.openxmlformats.org/officeDocument/2006/relationships/hyperlink" Target="consultantplus://offline/ref=C2BAB6BE6FF57E03C32D2361B967748435FB9583DFDBD7A75F8DC65C40E5D53D4615735C5DCFF15EDA6A8033B6F83B50DA8988581594CD37A9CAE5e5f0E" TargetMode="External"/><Relationship Id="rId155" Type="http://schemas.openxmlformats.org/officeDocument/2006/relationships/hyperlink" Target="consultantplus://offline/ref=C2BAB6BE6FF57E03C32D2361B967748435FB9583D1DED5A95F8DC65C40E5D53D4615735C5DCFF15EDA6A863CB6F83B50DA8988581594CD37A9CAE5e5f0E" TargetMode="External"/><Relationship Id="rId176" Type="http://schemas.openxmlformats.org/officeDocument/2006/relationships/hyperlink" Target="consultantplus://offline/ref=C2BAB6BE6FF57E03C32D2361B967748435FB9583D2DBD6AB5C8DC65C40E5D53D4615735C5DCFF15EDA6B8037B6F83B50DA8988581594CD37A9CAE5e5f0E" TargetMode="External"/><Relationship Id="rId197" Type="http://schemas.openxmlformats.org/officeDocument/2006/relationships/hyperlink" Target="consultantplus://offline/ref=C2BAB6BE6FF57E03C32D2361B967748435FB9583D0DFD5A6508DC65C40E5D53D4615735C5DCFF15EDA6A8131B6F83B50DA8988581594CD37A9CAE5e5f0E" TargetMode="External"/><Relationship Id="rId201" Type="http://schemas.openxmlformats.org/officeDocument/2006/relationships/hyperlink" Target="consultantplus://offline/ref=C2BAB6BE6FF57E03C32D2361B967748435FB9583D1DED5A95F8DC65C40E5D53D4615735C5DCFF15EDA6A8733B6F83B50DA8988581594CD37A9CAE5e5f0E" TargetMode="External"/><Relationship Id="rId222" Type="http://schemas.openxmlformats.org/officeDocument/2006/relationships/hyperlink" Target="consultantplus://offline/ref=C2BAB6BE6FF57E03C32D2361B967748435FB9583D0D8D7A75A8DC65C40E5D53D4615735C5DCFF15EDA6A8632B6F83B50DA8988581594CD37A9CAE5e5f0E" TargetMode="External"/><Relationship Id="rId243" Type="http://schemas.openxmlformats.org/officeDocument/2006/relationships/hyperlink" Target="consultantplus://offline/ref=C2BAB6BE6FF57E03C32D2361B967748435FB9583D1DED5A95F8DC65C40E5D53D4615735C5DCFF15EDA6A843CB6F83B50DA8988581594CD37A9CAE5e5f0E" TargetMode="External"/><Relationship Id="rId17" Type="http://schemas.openxmlformats.org/officeDocument/2006/relationships/hyperlink" Target="consultantplus://offline/ref=C2BAB6BE6FF57E03C32D2361B967748435FB9583D0DFD5A6508DC65C40E5D53D4615735C5DCFF15EDA6A823CB6F83B50DA8988581594CD37A9CAE5e5f0E" TargetMode="External"/><Relationship Id="rId38" Type="http://schemas.openxmlformats.org/officeDocument/2006/relationships/hyperlink" Target="consultantplus://offline/ref=C2BAB6BE6FF57E03C32D2361B967748435FB9583D2DBD6AB5C8DC65C40E5D53D4615735C5DCFF15EDA6A8B32B6F83B50DA8988581594CD37A9CAE5e5f0E" TargetMode="External"/><Relationship Id="rId59" Type="http://schemas.openxmlformats.org/officeDocument/2006/relationships/hyperlink" Target="consultantplus://offline/ref=C2BAB6BE6FF57E03C32D2361B967748435FB9583D0DFD5A6508DC65C40E5D53D4615735C5DCFF15EDA6A8337B6F83B50DA8988581594CD37A9CAE5e5f0E" TargetMode="External"/><Relationship Id="rId103" Type="http://schemas.openxmlformats.org/officeDocument/2006/relationships/hyperlink" Target="consultantplus://offline/ref=C2BAB6BE6FF57E03C32D2361B967748435FB9583DEDFDBAA508DC65C40E5D53D4615735C5DCFF15EDA6A8334B6F83B50DA8988581594CD37A9CAE5e5f0E" TargetMode="External"/><Relationship Id="rId124" Type="http://schemas.openxmlformats.org/officeDocument/2006/relationships/hyperlink" Target="consultantplus://offline/ref=C2BAB6BE6FF57E03C32D2361B967748435FB9583D3DED3A85D8DC65C40E5D53D4615735C5DCFF15EDA6A8333B6F83B50DA8988581594CD37A9CAE5e5f0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20328</Words>
  <Characters>115872</Characters>
  <Application>Microsoft Office Word</Application>
  <DocSecurity>0</DocSecurity>
  <Lines>965</Lines>
  <Paragraphs>271</Paragraphs>
  <ScaleCrop>false</ScaleCrop>
  <Company/>
  <LinksUpToDate>false</LinksUpToDate>
  <CharactersWithSpaces>135929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2022-02-08T04:31:00Z</dcterms:created>
  <dcterms:modified xsi:type="dcterms:W3CDTF">2022-02-08T04:31:00Z</dcterms:modified>
</cp:coreProperties>
</file>