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C9EAA" w14:textId="77777777" w:rsidR="00021403" w:rsidRDefault="0002140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26DFC7C3" w14:textId="77777777" w:rsidR="00021403" w:rsidRDefault="0002140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21403" w14:paraId="75FD9A0F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1FF3BCF" w14:textId="77777777" w:rsidR="00021403" w:rsidRDefault="00021403">
            <w:pPr>
              <w:pStyle w:val="ConsPlusNormal"/>
            </w:pPr>
            <w:r>
              <w:t>28 мая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7A66856" w14:textId="77777777" w:rsidR="00021403" w:rsidRDefault="00021403">
            <w:pPr>
              <w:pStyle w:val="ConsPlusNormal"/>
              <w:jc w:val="right"/>
            </w:pPr>
            <w:r>
              <w:t>N 16-ЗРХ</w:t>
            </w:r>
          </w:p>
        </w:tc>
      </w:tr>
    </w:tbl>
    <w:p w14:paraId="1D0C2418" w14:textId="77777777" w:rsidR="00021403" w:rsidRDefault="00021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D15CE5" w14:textId="77777777" w:rsidR="00021403" w:rsidRDefault="00021403">
      <w:pPr>
        <w:pStyle w:val="ConsPlusNormal"/>
        <w:jc w:val="both"/>
      </w:pPr>
    </w:p>
    <w:p w14:paraId="7BE5B586" w14:textId="77777777" w:rsidR="00021403" w:rsidRDefault="00021403">
      <w:pPr>
        <w:pStyle w:val="ConsPlusTitle"/>
        <w:jc w:val="center"/>
      </w:pPr>
      <w:r>
        <w:t>ЗАКОН</w:t>
      </w:r>
    </w:p>
    <w:p w14:paraId="3671CB18" w14:textId="77777777" w:rsidR="00021403" w:rsidRDefault="00021403">
      <w:pPr>
        <w:pStyle w:val="ConsPlusTitle"/>
        <w:jc w:val="center"/>
      </w:pPr>
      <w:r>
        <w:t>РЕСПУБЛИКИ ХАКАСИЯ</w:t>
      </w:r>
    </w:p>
    <w:p w14:paraId="46892379" w14:textId="77777777" w:rsidR="00021403" w:rsidRDefault="00021403">
      <w:pPr>
        <w:pStyle w:val="ConsPlusTitle"/>
        <w:jc w:val="both"/>
      </w:pPr>
    </w:p>
    <w:p w14:paraId="1622A4F0" w14:textId="77777777" w:rsidR="00021403" w:rsidRDefault="00021403">
      <w:pPr>
        <w:pStyle w:val="ConsPlusTitle"/>
        <w:jc w:val="center"/>
      </w:pPr>
      <w:r>
        <w:t>О ВВЕДЕНИИ В ДЕЙСТВИЕ НА ТЕРРИТОРИИ</w:t>
      </w:r>
    </w:p>
    <w:p w14:paraId="4A1E45B5" w14:textId="77777777" w:rsidR="00021403" w:rsidRDefault="00021403">
      <w:pPr>
        <w:pStyle w:val="ConsPlusTitle"/>
        <w:jc w:val="center"/>
      </w:pPr>
      <w:r>
        <w:t>РЕСПУБЛИКИ ХАКАСИЯ СПЕЦИАЛЬНОГО НАЛОГОВОГО</w:t>
      </w:r>
    </w:p>
    <w:p w14:paraId="06650547" w14:textId="77777777" w:rsidR="00021403" w:rsidRDefault="00021403">
      <w:pPr>
        <w:pStyle w:val="ConsPlusTitle"/>
        <w:jc w:val="center"/>
      </w:pPr>
      <w:r>
        <w:t>РЕЖИМА "НАЛОГ НА ПРОФЕССИОНАЛЬНЫЙ ДОХОД"</w:t>
      </w:r>
    </w:p>
    <w:p w14:paraId="6C882412" w14:textId="77777777" w:rsidR="00021403" w:rsidRDefault="00021403">
      <w:pPr>
        <w:pStyle w:val="ConsPlusNormal"/>
        <w:jc w:val="both"/>
      </w:pPr>
    </w:p>
    <w:p w14:paraId="3DDCB7FB" w14:textId="77777777" w:rsidR="00021403" w:rsidRDefault="00021403">
      <w:pPr>
        <w:pStyle w:val="ConsPlusNormal"/>
        <w:jc w:val="right"/>
      </w:pPr>
      <w:r>
        <w:t>Принят</w:t>
      </w:r>
    </w:p>
    <w:p w14:paraId="578AF252" w14:textId="77777777" w:rsidR="00021403" w:rsidRDefault="00021403">
      <w:pPr>
        <w:pStyle w:val="ConsPlusNormal"/>
        <w:jc w:val="right"/>
      </w:pPr>
      <w:r>
        <w:t>Верховным Советом</w:t>
      </w:r>
    </w:p>
    <w:p w14:paraId="087F2157" w14:textId="77777777" w:rsidR="00021403" w:rsidRDefault="00021403">
      <w:pPr>
        <w:pStyle w:val="ConsPlusNormal"/>
        <w:jc w:val="right"/>
      </w:pPr>
      <w:r>
        <w:t>Республики Хакасия</w:t>
      </w:r>
    </w:p>
    <w:p w14:paraId="102EA927" w14:textId="77777777" w:rsidR="00021403" w:rsidRDefault="00021403">
      <w:pPr>
        <w:pStyle w:val="ConsPlusNormal"/>
        <w:jc w:val="right"/>
      </w:pPr>
      <w:r>
        <w:t>27 мая 2020 года</w:t>
      </w:r>
    </w:p>
    <w:p w14:paraId="691BE687" w14:textId="77777777" w:rsidR="00021403" w:rsidRDefault="00021403">
      <w:pPr>
        <w:pStyle w:val="ConsPlusNormal"/>
        <w:jc w:val="both"/>
      </w:pPr>
    </w:p>
    <w:p w14:paraId="6E67AD12" w14:textId="77777777" w:rsidR="00021403" w:rsidRDefault="00021403">
      <w:pPr>
        <w:pStyle w:val="ConsPlusNormal"/>
        <w:ind w:firstLine="540"/>
        <w:jc w:val="both"/>
      </w:pPr>
      <w:r>
        <w:t xml:space="preserve">Настоящий Закон принят в целях реализации на территории Республики Хакасия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доход".</w:t>
      </w:r>
    </w:p>
    <w:p w14:paraId="1A677830" w14:textId="77777777" w:rsidR="00021403" w:rsidRDefault="00021403">
      <w:pPr>
        <w:pStyle w:val="ConsPlusNormal"/>
        <w:jc w:val="both"/>
      </w:pPr>
    </w:p>
    <w:p w14:paraId="0E7A8B9A" w14:textId="77777777" w:rsidR="00021403" w:rsidRDefault="00021403">
      <w:pPr>
        <w:pStyle w:val="ConsPlusTitle"/>
        <w:ind w:firstLine="540"/>
        <w:jc w:val="both"/>
        <w:outlineLvl w:val="0"/>
      </w:pPr>
      <w:r>
        <w:t>Статья 1</w:t>
      </w:r>
    </w:p>
    <w:p w14:paraId="0E4A5556" w14:textId="77777777" w:rsidR="00021403" w:rsidRDefault="00021403">
      <w:pPr>
        <w:pStyle w:val="ConsPlusNormal"/>
        <w:jc w:val="both"/>
      </w:pPr>
    </w:p>
    <w:p w14:paraId="54B8752B" w14:textId="77777777" w:rsidR="00021403" w:rsidRDefault="00021403">
      <w:pPr>
        <w:pStyle w:val="ConsPlusNormal"/>
        <w:ind w:firstLine="540"/>
        <w:jc w:val="both"/>
      </w:pPr>
      <w:r>
        <w:t>Ввести в действие с 01 июля 2020 года на территории Республики Хакасия специальный налоговый режим "Налог на профессиональный доход".</w:t>
      </w:r>
    </w:p>
    <w:p w14:paraId="4373E3EA" w14:textId="77777777" w:rsidR="00021403" w:rsidRDefault="00021403">
      <w:pPr>
        <w:pStyle w:val="ConsPlusNormal"/>
        <w:jc w:val="both"/>
      </w:pPr>
    </w:p>
    <w:p w14:paraId="4FFB540F" w14:textId="77777777" w:rsidR="00021403" w:rsidRDefault="00021403">
      <w:pPr>
        <w:pStyle w:val="ConsPlusTitle"/>
        <w:ind w:firstLine="540"/>
        <w:jc w:val="both"/>
        <w:outlineLvl w:val="0"/>
      </w:pPr>
      <w:r>
        <w:t>Статья 2</w:t>
      </w:r>
    </w:p>
    <w:p w14:paraId="77D4AB4C" w14:textId="77777777" w:rsidR="00021403" w:rsidRDefault="00021403">
      <w:pPr>
        <w:pStyle w:val="ConsPlusNormal"/>
        <w:jc w:val="both"/>
      </w:pPr>
    </w:p>
    <w:p w14:paraId="34BC795F" w14:textId="77777777" w:rsidR="00021403" w:rsidRDefault="00021403">
      <w:pPr>
        <w:pStyle w:val="ConsPlusNormal"/>
        <w:ind w:firstLine="540"/>
        <w:jc w:val="both"/>
      </w:pPr>
      <w:r>
        <w:t>Настоящий Закон вступает в силу с 01 июля 2020 года, но не ранее чем по истечении одного месяца со дня его официального опубликования.</w:t>
      </w:r>
    </w:p>
    <w:p w14:paraId="3D89079B" w14:textId="77777777" w:rsidR="00021403" w:rsidRDefault="00021403">
      <w:pPr>
        <w:pStyle w:val="ConsPlusNormal"/>
        <w:jc w:val="both"/>
      </w:pPr>
    </w:p>
    <w:p w14:paraId="4CF593D5" w14:textId="77777777" w:rsidR="00021403" w:rsidRDefault="00021403">
      <w:pPr>
        <w:pStyle w:val="ConsPlusNormal"/>
        <w:jc w:val="right"/>
      </w:pPr>
      <w:r>
        <w:t>Глава Республики Хакасия -</w:t>
      </w:r>
    </w:p>
    <w:p w14:paraId="04353A02" w14:textId="77777777" w:rsidR="00021403" w:rsidRDefault="00021403">
      <w:pPr>
        <w:pStyle w:val="ConsPlusNormal"/>
        <w:jc w:val="right"/>
      </w:pPr>
      <w:r>
        <w:t>Председатель Правительства</w:t>
      </w:r>
    </w:p>
    <w:p w14:paraId="08FF1A39" w14:textId="77777777" w:rsidR="00021403" w:rsidRDefault="00021403">
      <w:pPr>
        <w:pStyle w:val="ConsPlusNormal"/>
        <w:jc w:val="right"/>
      </w:pPr>
      <w:r>
        <w:t>Республики Хакасия</w:t>
      </w:r>
    </w:p>
    <w:p w14:paraId="3D9DB8BA" w14:textId="77777777" w:rsidR="00021403" w:rsidRDefault="00021403">
      <w:pPr>
        <w:pStyle w:val="ConsPlusNormal"/>
        <w:jc w:val="right"/>
      </w:pPr>
      <w:r>
        <w:t>В.О.КОНОВАЛОВ</w:t>
      </w:r>
    </w:p>
    <w:p w14:paraId="66C47E00" w14:textId="77777777" w:rsidR="00021403" w:rsidRDefault="00021403">
      <w:pPr>
        <w:pStyle w:val="ConsPlusNormal"/>
      </w:pPr>
      <w:r>
        <w:t>г. Абакан</w:t>
      </w:r>
    </w:p>
    <w:p w14:paraId="1B22BC50" w14:textId="77777777" w:rsidR="00021403" w:rsidRDefault="00021403">
      <w:pPr>
        <w:pStyle w:val="ConsPlusNormal"/>
        <w:spacing w:before="220"/>
      </w:pPr>
      <w:r>
        <w:t>28 мая 2020 года</w:t>
      </w:r>
    </w:p>
    <w:p w14:paraId="1E9F1BA3" w14:textId="77777777" w:rsidR="00021403" w:rsidRDefault="00021403">
      <w:pPr>
        <w:pStyle w:val="ConsPlusNormal"/>
        <w:spacing w:before="220"/>
      </w:pPr>
      <w:r>
        <w:t>N 16-ЗРХ</w:t>
      </w:r>
    </w:p>
    <w:p w14:paraId="58F3F622" w14:textId="77777777" w:rsidR="00021403" w:rsidRDefault="00021403">
      <w:pPr>
        <w:pStyle w:val="ConsPlusNormal"/>
        <w:jc w:val="both"/>
      </w:pPr>
    </w:p>
    <w:p w14:paraId="22365FDA" w14:textId="77777777" w:rsidR="00021403" w:rsidRDefault="00021403">
      <w:pPr>
        <w:pStyle w:val="ConsPlusNormal"/>
        <w:jc w:val="both"/>
      </w:pPr>
    </w:p>
    <w:p w14:paraId="1B07FE72" w14:textId="77777777" w:rsidR="00021403" w:rsidRDefault="000214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59FB109" w14:textId="77777777" w:rsidR="0015440D" w:rsidRDefault="00021403"/>
    <w:sectPr w:rsidR="0015440D" w:rsidSect="007C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3"/>
    <w:rsid w:val="00021403"/>
    <w:rsid w:val="00171705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E142"/>
  <w15:chartTrackingRefBased/>
  <w15:docId w15:val="{82C3E7DD-1BA9-4E00-B10F-71EBA5D5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14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14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2DC9DB8D94FE4A6181551106D7E5DA949DB98FC14931EA7E559BD433CC3EEBDA1FBA4DEA4BDB761BA134086D3958AE509331DB410F1850B43wBE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2022-02-08T04:48:00Z</dcterms:created>
  <dcterms:modified xsi:type="dcterms:W3CDTF">2022-02-08T04:49:00Z</dcterms:modified>
</cp:coreProperties>
</file>