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BA02" w14:textId="77777777" w:rsidR="00882276" w:rsidRDefault="0088227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1227A34A" w14:textId="77777777" w:rsidR="00882276" w:rsidRDefault="0088227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82276" w14:paraId="7BFF24D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5B00914" w14:textId="77777777" w:rsidR="00882276" w:rsidRDefault="00882276">
            <w:pPr>
              <w:pStyle w:val="ConsPlusNormal"/>
            </w:pPr>
            <w:r>
              <w:t>1 ноября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D590AC7" w14:textId="77777777" w:rsidR="00882276" w:rsidRDefault="00882276">
            <w:pPr>
              <w:pStyle w:val="ConsPlusNormal"/>
              <w:jc w:val="right"/>
            </w:pPr>
            <w:r>
              <w:t>N 68-ЗРХ</w:t>
            </w:r>
          </w:p>
        </w:tc>
      </w:tr>
    </w:tbl>
    <w:p w14:paraId="06356749" w14:textId="77777777" w:rsidR="00882276" w:rsidRDefault="008822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9C815E3" w14:textId="77777777" w:rsidR="00882276" w:rsidRDefault="00882276">
      <w:pPr>
        <w:pStyle w:val="ConsPlusNormal"/>
        <w:jc w:val="both"/>
      </w:pPr>
    </w:p>
    <w:p w14:paraId="1BFC926A" w14:textId="77777777" w:rsidR="00882276" w:rsidRDefault="00882276">
      <w:pPr>
        <w:pStyle w:val="ConsPlusTitle"/>
        <w:jc w:val="center"/>
      </w:pPr>
      <w:r>
        <w:t>ЗАКОН</w:t>
      </w:r>
    </w:p>
    <w:p w14:paraId="4389A408" w14:textId="77777777" w:rsidR="00882276" w:rsidRDefault="00882276">
      <w:pPr>
        <w:pStyle w:val="ConsPlusTitle"/>
        <w:jc w:val="center"/>
      </w:pPr>
      <w:r>
        <w:t>РЕСПУБЛИКИ ХАКАСИЯ</w:t>
      </w:r>
    </w:p>
    <w:p w14:paraId="1266913D" w14:textId="77777777" w:rsidR="00882276" w:rsidRDefault="00882276">
      <w:pPr>
        <w:pStyle w:val="ConsPlusTitle"/>
        <w:jc w:val="center"/>
      </w:pPr>
    </w:p>
    <w:p w14:paraId="03DE8BD5" w14:textId="77777777" w:rsidR="00882276" w:rsidRDefault="00882276">
      <w:pPr>
        <w:pStyle w:val="ConsPlusTitle"/>
        <w:jc w:val="center"/>
      </w:pPr>
      <w:r>
        <w:t>ОБ УСТАНОВЛЕНИИ ПОРЯДКА ПО</w:t>
      </w:r>
    </w:p>
    <w:p w14:paraId="0BA7267A" w14:textId="77777777" w:rsidR="00882276" w:rsidRDefault="00882276">
      <w:pPr>
        <w:pStyle w:val="ConsPlusTitle"/>
        <w:jc w:val="center"/>
      </w:pPr>
      <w:r>
        <w:t>НЕКОТОРЫМ ВОПРОСАМ ИСПОЛЬЗОВАНИЯ ЛЕСОВ</w:t>
      </w:r>
    </w:p>
    <w:p w14:paraId="267BBD5C" w14:textId="77777777" w:rsidR="00882276" w:rsidRDefault="00882276">
      <w:pPr>
        <w:pStyle w:val="ConsPlusTitle"/>
        <w:jc w:val="center"/>
      </w:pPr>
      <w:r>
        <w:t>НА ТЕРРИТОРИИ РЕСПУБЛИКИ ХАКАСИЯ</w:t>
      </w:r>
    </w:p>
    <w:p w14:paraId="741C3E3F" w14:textId="77777777" w:rsidR="00882276" w:rsidRDefault="00882276">
      <w:pPr>
        <w:pStyle w:val="ConsPlusNormal"/>
        <w:jc w:val="both"/>
      </w:pPr>
    </w:p>
    <w:p w14:paraId="7A8CF031" w14:textId="77777777" w:rsidR="00882276" w:rsidRDefault="00882276">
      <w:pPr>
        <w:pStyle w:val="ConsPlusNormal"/>
        <w:jc w:val="right"/>
      </w:pPr>
      <w:r>
        <w:t>Принят</w:t>
      </w:r>
    </w:p>
    <w:p w14:paraId="0BE78B01" w14:textId="77777777" w:rsidR="00882276" w:rsidRDefault="00882276">
      <w:pPr>
        <w:pStyle w:val="ConsPlusNormal"/>
        <w:jc w:val="right"/>
      </w:pPr>
      <w:r>
        <w:t>Верховным Советом</w:t>
      </w:r>
    </w:p>
    <w:p w14:paraId="4CCC5AF0" w14:textId="77777777" w:rsidR="00882276" w:rsidRDefault="00882276">
      <w:pPr>
        <w:pStyle w:val="ConsPlusNormal"/>
        <w:jc w:val="right"/>
      </w:pPr>
      <w:r>
        <w:t>Республики Хакасия</w:t>
      </w:r>
    </w:p>
    <w:p w14:paraId="56C97E28" w14:textId="77777777" w:rsidR="00882276" w:rsidRDefault="00882276">
      <w:pPr>
        <w:pStyle w:val="ConsPlusNormal"/>
        <w:jc w:val="right"/>
      </w:pPr>
      <w:r>
        <w:t>24 октября 2007 года</w:t>
      </w:r>
    </w:p>
    <w:p w14:paraId="0AF99DA0" w14:textId="77777777" w:rsidR="00882276" w:rsidRDefault="0088227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2276" w14:paraId="764FB5F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B57B" w14:textId="77777777" w:rsidR="00882276" w:rsidRDefault="0088227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EE58E" w14:textId="77777777" w:rsidR="00882276" w:rsidRDefault="0088227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19696D" w14:textId="77777777" w:rsidR="00882276" w:rsidRDefault="008822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5EE69B8" w14:textId="77777777" w:rsidR="00882276" w:rsidRDefault="0088227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465A79B5" w14:textId="77777777" w:rsidR="00882276" w:rsidRDefault="008822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03.10.2008 </w:t>
            </w:r>
            <w:hyperlink r:id="rId5" w:history="1">
              <w:r>
                <w:rPr>
                  <w:color w:val="0000FF"/>
                </w:rPr>
                <w:t>N 55-ЗРХ</w:t>
              </w:r>
            </w:hyperlink>
            <w:r>
              <w:rPr>
                <w:color w:val="392C69"/>
              </w:rPr>
              <w:t xml:space="preserve">, от 03.12.2008 </w:t>
            </w:r>
            <w:hyperlink r:id="rId6" w:history="1">
              <w:r>
                <w:rPr>
                  <w:color w:val="0000FF"/>
                </w:rPr>
                <w:t>N 75-ЗРХ</w:t>
              </w:r>
            </w:hyperlink>
            <w:r>
              <w:rPr>
                <w:color w:val="392C69"/>
              </w:rPr>
              <w:t xml:space="preserve">, от 01.04.2010 </w:t>
            </w:r>
            <w:hyperlink r:id="rId7" w:history="1">
              <w:r>
                <w:rPr>
                  <w:color w:val="0000FF"/>
                </w:rPr>
                <w:t>N 19-ЗРХ</w:t>
              </w:r>
            </w:hyperlink>
            <w:r>
              <w:rPr>
                <w:color w:val="392C69"/>
              </w:rPr>
              <w:t>,</w:t>
            </w:r>
          </w:p>
          <w:p w14:paraId="17FBE1A2" w14:textId="77777777" w:rsidR="00882276" w:rsidRDefault="008822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09.07.2010 </w:t>
            </w:r>
            <w:hyperlink r:id="rId8" w:history="1">
              <w:r>
                <w:rPr>
                  <w:color w:val="0000FF"/>
                </w:rPr>
                <w:t>N 67-ЗРХ</w:t>
              </w:r>
            </w:hyperlink>
            <w:r>
              <w:rPr>
                <w:color w:val="392C69"/>
              </w:rPr>
              <w:t xml:space="preserve">, от 15.02.2011 </w:t>
            </w:r>
            <w:hyperlink r:id="rId9" w:history="1">
              <w:r>
                <w:rPr>
                  <w:color w:val="0000FF"/>
                </w:rPr>
                <w:t>N 03-ЗРХ</w:t>
              </w:r>
            </w:hyperlink>
            <w:r>
              <w:rPr>
                <w:color w:val="392C69"/>
              </w:rPr>
              <w:t xml:space="preserve">, от 09.07.2012 </w:t>
            </w:r>
            <w:hyperlink r:id="rId10" w:history="1">
              <w:r>
                <w:rPr>
                  <w:color w:val="0000FF"/>
                </w:rPr>
                <w:t>N 58-ЗРХ</w:t>
              </w:r>
            </w:hyperlink>
            <w:r>
              <w:rPr>
                <w:color w:val="392C69"/>
              </w:rPr>
              <w:t>,</w:t>
            </w:r>
          </w:p>
          <w:p w14:paraId="350BC544" w14:textId="77777777" w:rsidR="00882276" w:rsidRDefault="008822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10.06.2014 </w:t>
            </w:r>
            <w:hyperlink r:id="rId11" w:history="1">
              <w:r>
                <w:rPr>
                  <w:color w:val="0000FF"/>
                </w:rPr>
                <w:t>N 54-ЗРХ</w:t>
              </w:r>
            </w:hyperlink>
            <w:r>
              <w:rPr>
                <w:color w:val="392C69"/>
              </w:rPr>
              <w:t xml:space="preserve">, от 12.10.2015 </w:t>
            </w:r>
            <w:hyperlink r:id="rId12" w:history="1">
              <w:r>
                <w:rPr>
                  <w:color w:val="0000FF"/>
                </w:rPr>
                <w:t>N 87-ЗРХ</w:t>
              </w:r>
            </w:hyperlink>
            <w:r>
              <w:rPr>
                <w:color w:val="392C69"/>
              </w:rPr>
              <w:t xml:space="preserve">, от 12.05.2016 </w:t>
            </w:r>
            <w:hyperlink r:id="rId13" w:history="1">
              <w:r>
                <w:rPr>
                  <w:color w:val="0000FF"/>
                </w:rPr>
                <w:t>N 41-ЗРХ</w:t>
              </w:r>
            </w:hyperlink>
            <w:r>
              <w:rPr>
                <w:color w:val="392C69"/>
              </w:rPr>
              <w:t>,</w:t>
            </w:r>
          </w:p>
          <w:p w14:paraId="1F9B8B23" w14:textId="77777777" w:rsidR="00882276" w:rsidRDefault="008822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03.10.2017 </w:t>
            </w:r>
            <w:hyperlink r:id="rId14" w:history="1">
              <w:r>
                <w:rPr>
                  <w:color w:val="0000FF"/>
                </w:rPr>
                <w:t>N 63-ЗРХ</w:t>
              </w:r>
            </w:hyperlink>
            <w:r>
              <w:rPr>
                <w:color w:val="392C69"/>
              </w:rPr>
              <w:t xml:space="preserve">, от 21.12.2018 </w:t>
            </w:r>
            <w:hyperlink r:id="rId15" w:history="1">
              <w:r>
                <w:rPr>
                  <w:color w:val="0000FF"/>
                </w:rPr>
                <w:t>N 80-ЗРХ</w:t>
              </w:r>
            </w:hyperlink>
            <w:r>
              <w:rPr>
                <w:color w:val="392C69"/>
              </w:rPr>
              <w:t xml:space="preserve">, от 21.07.2020 </w:t>
            </w:r>
            <w:hyperlink r:id="rId16" w:history="1">
              <w:r>
                <w:rPr>
                  <w:color w:val="0000FF"/>
                </w:rPr>
                <w:t>N 28-ЗРХ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717E" w14:textId="77777777" w:rsidR="00882276" w:rsidRDefault="00882276">
            <w:pPr>
              <w:spacing w:after="1" w:line="0" w:lineRule="atLeast"/>
            </w:pPr>
          </w:p>
        </w:tc>
      </w:tr>
    </w:tbl>
    <w:p w14:paraId="6B0440E8" w14:textId="77777777" w:rsidR="00882276" w:rsidRDefault="00882276">
      <w:pPr>
        <w:pStyle w:val="ConsPlusNormal"/>
        <w:jc w:val="both"/>
      </w:pPr>
    </w:p>
    <w:p w14:paraId="1D3AFA72" w14:textId="77777777" w:rsidR="00882276" w:rsidRDefault="00882276">
      <w:pPr>
        <w:pStyle w:val="ConsPlusTitle"/>
        <w:jc w:val="center"/>
        <w:outlineLvl w:val="0"/>
      </w:pPr>
      <w:r>
        <w:t>Глава 1. ОБЩИЕ ПОЛОЖЕНИЯ</w:t>
      </w:r>
    </w:p>
    <w:p w14:paraId="7AA6AC1F" w14:textId="77777777" w:rsidR="00882276" w:rsidRDefault="00882276">
      <w:pPr>
        <w:pStyle w:val="ConsPlusNormal"/>
        <w:jc w:val="both"/>
      </w:pPr>
    </w:p>
    <w:p w14:paraId="672610C1" w14:textId="77777777" w:rsidR="00882276" w:rsidRDefault="00882276">
      <w:pPr>
        <w:pStyle w:val="ConsPlusTitle"/>
        <w:ind w:firstLine="540"/>
        <w:jc w:val="both"/>
        <w:outlineLvl w:val="1"/>
      </w:pPr>
      <w:r>
        <w:t>Статья 1</w:t>
      </w:r>
    </w:p>
    <w:p w14:paraId="3A5DA0BE" w14:textId="77777777" w:rsidR="00882276" w:rsidRDefault="00882276">
      <w:pPr>
        <w:pStyle w:val="ConsPlusNormal"/>
        <w:ind w:firstLine="540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Хакасия от 01.04.2010 N 19-ЗРХ)</w:t>
      </w:r>
    </w:p>
    <w:p w14:paraId="34EC70B1" w14:textId="77777777" w:rsidR="00882276" w:rsidRDefault="00882276">
      <w:pPr>
        <w:pStyle w:val="ConsPlusNormal"/>
        <w:jc w:val="both"/>
      </w:pPr>
    </w:p>
    <w:p w14:paraId="6DABFDB4" w14:textId="77777777" w:rsidR="00882276" w:rsidRDefault="00882276">
      <w:pPr>
        <w:pStyle w:val="ConsPlusNormal"/>
        <w:ind w:firstLine="540"/>
        <w:jc w:val="both"/>
      </w:pPr>
      <w:r>
        <w:t>Настоящий Закон устанавливает порядок и нормативы заготовки гражданами древесины для собственных нужд, за исключением порядка и нормативов заготовки гражданами древесины для собственных нужд, осуществляемой на землях особо охраняемых природных территорий федерального значения, порядок заключения гражданами договоров купли-продажи лесных насаждений для собственных нужд, порядок заготовки и сбора гражданами недревесных лесных ресурсов для собственных нужд, порядок заготовки гражданами пищевых лесных ресурсов и сбора ими лекарственных растений для собственных нужд, исключительные случаи заготовки древесины для обеспечения государственных или муниципальных нужд на основании договоров купли-продажи лесных насаждений, исключительные случаи заготовки елей и (или) деревьев других хвойных пород для новогодних праздников гражданами, юридическими лицами на основании договоров купли-продажи лесных насаждений без предоставления лесных участков, а также порядок и сроки предоставления гражданами отчетов о целевом использовании древесины, заготовленной для собственных нужд, контроля за целевым использованием указанной древесины.</w:t>
      </w:r>
    </w:p>
    <w:p w14:paraId="7A30E690" w14:textId="77777777" w:rsidR="00882276" w:rsidRDefault="00882276">
      <w:pPr>
        <w:pStyle w:val="ConsPlusNormal"/>
        <w:jc w:val="both"/>
      </w:pPr>
      <w:r>
        <w:t xml:space="preserve">(в ред. Законов Республики Хакасия от 10.06.2014 </w:t>
      </w:r>
      <w:hyperlink r:id="rId18" w:history="1">
        <w:r>
          <w:rPr>
            <w:color w:val="0000FF"/>
          </w:rPr>
          <w:t>N 54-ЗРХ</w:t>
        </w:r>
      </w:hyperlink>
      <w:r>
        <w:t xml:space="preserve">, от 12.05.2016 </w:t>
      </w:r>
      <w:hyperlink r:id="rId19" w:history="1">
        <w:r>
          <w:rPr>
            <w:color w:val="0000FF"/>
          </w:rPr>
          <w:t>N 41-ЗРХ</w:t>
        </w:r>
      </w:hyperlink>
      <w:r>
        <w:t>)</w:t>
      </w:r>
    </w:p>
    <w:p w14:paraId="410A0C09" w14:textId="77777777" w:rsidR="00882276" w:rsidRDefault="00882276">
      <w:pPr>
        <w:pStyle w:val="ConsPlusNormal"/>
        <w:jc w:val="both"/>
      </w:pPr>
    </w:p>
    <w:p w14:paraId="397C9A80" w14:textId="77777777" w:rsidR="00882276" w:rsidRDefault="00882276">
      <w:pPr>
        <w:pStyle w:val="ConsPlusTitle"/>
        <w:ind w:firstLine="540"/>
        <w:jc w:val="both"/>
        <w:outlineLvl w:val="1"/>
      </w:pPr>
      <w:r>
        <w:t>Статья 2</w:t>
      </w:r>
    </w:p>
    <w:p w14:paraId="7C3FE32F" w14:textId="77777777" w:rsidR="00882276" w:rsidRDefault="00882276">
      <w:pPr>
        <w:pStyle w:val="ConsPlusNormal"/>
        <w:jc w:val="both"/>
      </w:pPr>
    </w:p>
    <w:p w14:paraId="39FB753D" w14:textId="77777777" w:rsidR="00882276" w:rsidRDefault="00882276">
      <w:pPr>
        <w:pStyle w:val="ConsPlusNormal"/>
        <w:ind w:firstLine="540"/>
        <w:jc w:val="both"/>
      </w:pPr>
      <w:r>
        <w:t xml:space="preserve">В настоящем Законе используются основные понятия, установленные Лесным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7ECD860A" w14:textId="77777777" w:rsidR="00882276" w:rsidRDefault="00882276">
      <w:pPr>
        <w:pStyle w:val="ConsPlusNormal"/>
        <w:jc w:val="both"/>
      </w:pPr>
    </w:p>
    <w:p w14:paraId="2D9C2884" w14:textId="77777777" w:rsidR="00882276" w:rsidRDefault="00882276">
      <w:pPr>
        <w:pStyle w:val="ConsPlusTitle"/>
        <w:jc w:val="center"/>
        <w:outlineLvl w:val="0"/>
      </w:pPr>
      <w:r>
        <w:t>Глава 2. ПОРЯДОК И НОРМАТИВЫ ЗАГОТОВКИ ГРАЖДАНАМИ</w:t>
      </w:r>
    </w:p>
    <w:p w14:paraId="5ACB2598" w14:textId="77777777" w:rsidR="00882276" w:rsidRDefault="00882276">
      <w:pPr>
        <w:pStyle w:val="ConsPlusTitle"/>
        <w:jc w:val="center"/>
      </w:pPr>
      <w:r>
        <w:t>ДРЕВЕСИНЫ ДЛЯ СОБСТВЕННЫХ НУЖД</w:t>
      </w:r>
    </w:p>
    <w:p w14:paraId="3E6E29A9" w14:textId="77777777" w:rsidR="00882276" w:rsidRDefault="00882276">
      <w:pPr>
        <w:pStyle w:val="ConsPlusNormal"/>
        <w:jc w:val="both"/>
      </w:pPr>
    </w:p>
    <w:p w14:paraId="23411263" w14:textId="77777777" w:rsidR="00882276" w:rsidRDefault="00882276">
      <w:pPr>
        <w:pStyle w:val="ConsPlusTitle"/>
        <w:ind w:firstLine="540"/>
        <w:jc w:val="both"/>
        <w:outlineLvl w:val="1"/>
      </w:pPr>
      <w:r>
        <w:t>Статья 3</w:t>
      </w:r>
    </w:p>
    <w:p w14:paraId="126B1937" w14:textId="77777777" w:rsidR="00882276" w:rsidRDefault="00882276">
      <w:pPr>
        <w:pStyle w:val="ConsPlusNormal"/>
        <w:jc w:val="both"/>
      </w:pPr>
    </w:p>
    <w:p w14:paraId="31B2FDC4" w14:textId="77777777" w:rsidR="00882276" w:rsidRDefault="00882276">
      <w:pPr>
        <w:pStyle w:val="ConsPlusNormal"/>
        <w:ind w:firstLine="540"/>
        <w:jc w:val="both"/>
      </w:pPr>
      <w:r>
        <w:t xml:space="preserve">Граждане вправе </w:t>
      </w:r>
      <w:hyperlink r:id="rId21" w:history="1">
        <w:r>
          <w:rPr>
            <w:color w:val="0000FF"/>
          </w:rPr>
          <w:t>заготавливать</w:t>
        </w:r>
      </w:hyperlink>
      <w:r>
        <w:t xml:space="preserve"> древесину для целей отопления, возведения строений и иных собственных нужд.</w:t>
      </w:r>
    </w:p>
    <w:p w14:paraId="3ABE172E" w14:textId="77777777" w:rsidR="00882276" w:rsidRDefault="00882276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Хакасия от 09.07.2012 N 58-ЗРХ)</w:t>
      </w:r>
    </w:p>
    <w:p w14:paraId="298C046C" w14:textId="77777777" w:rsidR="00882276" w:rsidRDefault="00882276">
      <w:pPr>
        <w:pStyle w:val="ConsPlusNormal"/>
        <w:jc w:val="both"/>
      </w:pPr>
    </w:p>
    <w:p w14:paraId="7B926C5C" w14:textId="77777777" w:rsidR="00882276" w:rsidRDefault="00882276">
      <w:pPr>
        <w:pStyle w:val="ConsPlusTitle"/>
        <w:ind w:firstLine="540"/>
        <w:jc w:val="both"/>
        <w:outlineLvl w:val="1"/>
      </w:pPr>
      <w:r>
        <w:t>Статья 4</w:t>
      </w:r>
    </w:p>
    <w:p w14:paraId="3B54106A" w14:textId="77777777" w:rsidR="00882276" w:rsidRDefault="00882276">
      <w:pPr>
        <w:pStyle w:val="ConsPlusNormal"/>
        <w:jc w:val="both"/>
      </w:pPr>
    </w:p>
    <w:p w14:paraId="23068A40" w14:textId="77777777" w:rsidR="00882276" w:rsidRDefault="00882276">
      <w:pPr>
        <w:pStyle w:val="ConsPlusNormal"/>
        <w:ind w:firstLine="540"/>
        <w:jc w:val="both"/>
      </w:pPr>
      <w:r>
        <w:t>1. Граждане осуществляют заготовку древесины для собственных нужд на основании договоров купли-продажи лесных насаждений, заключаемых без проведения аукциона по продаже права на заключение договора купли-продажи лесных насаждений.</w:t>
      </w:r>
    </w:p>
    <w:p w14:paraId="4CF287A0" w14:textId="77777777" w:rsidR="00882276" w:rsidRDefault="00882276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Хакасия от 10.06.2014 N 54-ЗРХ)</w:t>
      </w:r>
    </w:p>
    <w:p w14:paraId="0F49DED1" w14:textId="77777777" w:rsidR="00882276" w:rsidRDefault="00882276">
      <w:pPr>
        <w:pStyle w:val="ConsPlusNormal"/>
        <w:spacing w:before="220"/>
        <w:ind w:firstLine="540"/>
        <w:jc w:val="both"/>
      </w:pPr>
      <w:r>
        <w:t>2. Древесина, заготовленная гражданами для собственных нужд, не может отчуждаться или переходить от одного лица к другому иными способами.</w:t>
      </w:r>
    </w:p>
    <w:p w14:paraId="1FF5BBAA" w14:textId="77777777" w:rsidR="00882276" w:rsidRDefault="00882276">
      <w:pPr>
        <w:pStyle w:val="ConsPlusNormal"/>
        <w:jc w:val="both"/>
      </w:pPr>
      <w:r>
        <w:t xml:space="preserve">(часть 2 введена </w:t>
      </w:r>
      <w:hyperlink r:id="rId24" w:history="1">
        <w:r>
          <w:rPr>
            <w:color w:val="0000FF"/>
          </w:rPr>
          <w:t>Законом</w:t>
        </w:r>
      </w:hyperlink>
      <w:r>
        <w:t xml:space="preserve"> Республики Хакасия от 10.06.2014 N 54-ЗРХ)</w:t>
      </w:r>
    </w:p>
    <w:p w14:paraId="312D2407" w14:textId="77777777" w:rsidR="00882276" w:rsidRDefault="00882276">
      <w:pPr>
        <w:pStyle w:val="ConsPlusNormal"/>
        <w:spacing w:before="220"/>
        <w:ind w:firstLine="540"/>
        <w:jc w:val="both"/>
      </w:pPr>
      <w:r>
        <w:t xml:space="preserve">3. Граждане, осуществившие заготовку древесины для собственных нужд в объемах, установленных </w:t>
      </w:r>
      <w:hyperlink w:anchor="P85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88" w:history="1">
        <w:r>
          <w:rPr>
            <w:color w:val="0000FF"/>
          </w:rPr>
          <w:t>4 статьи 9</w:t>
        </w:r>
      </w:hyperlink>
      <w:r>
        <w:t xml:space="preserve"> настоящего Закона, в течение трех лет с момента заключения договора купли-продажи лесных насаждений предоставляют в лесничество органа исполнительной власти Республики Хакасия, уполномоченного в области использования, охраны, защиты и воспроизводства лесов, по месту целевого использования древесины отчеты о целевом использовании древесины, заготовленной для собственных нужд.</w:t>
      </w:r>
    </w:p>
    <w:p w14:paraId="2BCBEE05" w14:textId="77777777" w:rsidR="00882276" w:rsidRDefault="00882276">
      <w:pPr>
        <w:pStyle w:val="ConsPlusNormal"/>
        <w:spacing w:before="220"/>
        <w:ind w:firstLine="540"/>
        <w:jc w:val="both"/>
      </w:pPr>
      <w:r>
        <w:t>Порядок предоставления и форма отчета о целевом использовании древесины, заготовленной для собственных нужд, устанавливаются Правительством Республики Хакасия.</w:t>
      </w:r>
    </w:p>
    <w:p w14:paraId="4977089D" w14:textId="77777777" w:rsidR="00882276" w:rsidRDefault="00882276">
      <w:pPr>
        <w:pStyle w:val="ConsPlusNormal"/>
        <w:jc w:val="both"/>
      </w:pPr>
      <w:r>
        <w:t xml:space="preserve">(часть 3 введена </w:t>
      </w:r>
      <w:hyperlink r:id="rId25" w:history="1">
        <w:r>
          <w:rPr>
            <w:color w:val="0000FF"/>
          </w:rPr>
          <w:t>Законом</w:t>
        </w:r>
      </w:hyperlink>
      <w:r>
        <w:t xml:space="preserve"> Республики Хакасия от 12.05.2016 N 41-ЗРХ)</w:t>
      </w:r>
    </w:p>
    <w:p w14:paraId="76923DDB" w14:textId="77777777" w:rsidR="00882276" w:rsidRDefault="00882276">
      <w:pPr>
        <w:pStyle w:val="ConsPlusNormal"/>
        <w:spacing w:before="220"/>
        <w:ind w:firstLine="540"/>
        <w:jc w:val="both"/>
      </w:pPr>
      <w:r>
        <w:t xml:space="preserve">4. За нецелевое использование гражданами древесины, заготавливаемой для собственных нужд, или нарушение требований порядка предоставления отчета о целевом использовании указанной древесины предусмотрена ответственность в соответствии с </w:t>
      </w:r>
      <w:hyperlink r:id="rId26" w:history="1">
        <w:r>
          <w:rPr>
            <w:color w:val="0000FF"/>
          </w:rPr>
          <w:t>Законом</w:t>
        </w:r>
      </w:hyperlink>
      <w:r>
        <w:t xml:space="preserve"> Республики Хакасия "Об административных правонарушениях".</w:t>
      </w:r>
    </w:p>
    <w:p w14:paraId="635BFE0E" w14:textId="77777777" w:rsidR="00882276" w:rsidRDefault="00882276">
      <w:pPr>
        <w:pStyle w:val="ConsPlusNormal"/>
        <w:jc w:val="both"/>
      </w:pPr>
      <w:r>
        <w:t xml:space="preserve">(часть 4 введена </w:t>
      </w:r>
      <w:hyperlink r:id="rId27" w:history="1">
        <w:r>
          <w:rPr>
            <w:color w:val="0000FF"/>
          </w:rPr>
          <w:t>Законом</w:t>
        </w:r>
      </w:hyperlink>
      <w:r>
        <w:t xml:space="preserve"> Республики Хакасия от 12.05.2016 N 41-ЗРХ)</w:t>
      </w:r>
    </w:p>
    <w:p w14:paraId="5B2E56E5" w14:textId="77777777" w:rsidR="00882276" w:rsidRDefault="00882276">
      <w:pPr>
        <w:pStyle w:val="ConsPlusNormal"/>
        <w:jc w:val="both"/>
      </w:pPr>
    </w:p>
    <w:p w14:paraId="1BC87A0B" w14:textId="77777777" w:rsidR="00882276" w:rsidRDefault="00882276">
      <w:pPr>
        <w:pStyle w:val="ConsPlusTitle"/>
        <w:ind w:firstLine="540"/>
        <w:jc w:val="both"/>
        <w:outlineLvl w:val="1"/>
      </w:pPr>
      <w:r>
        <w:t>Статья 5</w:t>
      </w:r>
    </w:p>
    <w:p w14:paraId="74FEAC38" w14:textId="77777777" w:rsidR="00882276" w:rsidRDefault="00882276">
      <w:pPr>
        <w:pStyle w:val="ConsPlusNormal"/>
        <w:jc w:val="both"/>
      </w:pPr>
    </w:p>
    <w:p w14:paraId="6921D155" w14:textId="77777777" w:rsidR="00882276" w:rsidRDefault="00882276">
      <w:pPr>
        <w:pStyle w:val="ConsPlusNormal"/>
        <w:ind w:firstLine="540"/>
        <w:jc w:val="both"/>
      </w:pPr>
      <w:r>
        <w:t>Заготовка гражданами древесины для собственных нужд осуществляется в форме выборочных или сплошных рубок лесных насаждений.</w:t>
      </w:r>
    </w:p>
    <w:p w14:paraId="5168A6C9" w14:textId="77777777" w:rsidR="00882276" w:rsidRDefault="00882276">
      <w:pPr>
        <w:pStyle w:val="ConsPlusNormal"/>
        <w:jc w:val="both"/>
      </w:pPr>
    </w:p>
    <w:p w14:paraId="36D33EFE" w14:textId="77777777" w:rsidR="00882276" w:rsidRDefault="00882276">
      <w:pPr>
        <w:pStyle w:val="ConsPlusTitle"/>
        <w:ind w:firstLine="540"/>
        <w:jc w:val="both"/>
        <w:outlineLvl w:val="1"/>
      </w:pPr>
      <w:r>
        <w:t>Статья 6</w:t>
      </w:r>
    </w:p>
    <w:p w14:paraId="6124652C" w14:textId="77777777" w:rsidR="00882276" w:rsidRDefault="00882276">
      <w:pPr>
        <w:pStyle w:val="ConsPlusNormal"/>
        <w:jc w:val="both"/>
      </w:pPr>
    </w:p>
    <w:p w14:paraId="4C4A2D17" w14:textId="77777777" w:rsidR="00882276" w:rsidRDefault="00882276">
      <w:pPr>
        <w:pStyle w:val="ConsPlusNormal"/>
        <w:ind w:firstLine="540"/>
        <w:jc w:val="both"/>
      </w:pPr>
      <w:r>
        <w:t>Срок заготовки и вывозки древесины не может превышать срока, на который заключен договор купли-продажи лесных насаждений.</w:t>
      </w:r>
    </w:p>
    <w:p w14:paraId="54B0989B" w14:textId="77777777" w:rsidR="00882276" w:rsidRDefault="00882276">
      <w:pPr>
        <w:pStyle w:val="ConsPlusNormal"/>
        <w:jc w:val="both"/>
      </w:pPr>
    </w:p>
    <w:p w14:paraId="15DB5691" w14:textId="77777777" w:rsidR="00882276" w:rsidRDefault="00882276">
      <w:pPr>
        <w:pStyle w:val="ConsPlusTitle"/>
        <w:ind w:firstLine="540"/>
        <w:jc w:val="both"/>
        <w:outlineLvl w:val="1"/>
      </w:pPr>
      <w:r>
        <w:t>Статья 7</w:t>
      </w:r>
    </w:p>
    <w:p w14:paraId="1A94AD81" w14:textId="77777777" w:rsidR="00882276" w:rsidRDefault="00882276">
      <w:pPr>
        <w:pStyle w:val="ConsPlusNormal"/>
        <w:jc w:val="both"/>
      </w:pPr>
    </w:p>
    <w:p w14:paraId="54D0E383" w14:textId="77777777" w:rsidR="00882276" w:rsidRDefault="00882276">
      <w:pPr>
        <w:pStyle w:val="ConsPlusNormal"/>
        <w:ind w:firstLine="540"/>
        <w:jc w:val="both"/>
      </w:pPr>
      <w:r>
        <w:t xml:space="preserve">1. Заготовка гражданами древесины для собственных нужд осуществляется на лесосеках, за исключением случаев, предусмотренных </w:t>
      </w:r>
      <w:hyperlink w:anchor="P66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6CB4F486" w14:textId="77777777" w:rsidR="00882276" w:rsidRDefault="00882276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Хакасия от 15.02.2011 N 03-ЗРХ)</w:t>
      </w:r>
    </w:p>
    <w:p w14:paraId="7515B402" w14:textId="77777777" w:rsidR="00882276" w:rsidRDefault="00882276">
      <w:pPr>
        <w:pStyle w:val="ConsPlusNormal"/>
        <w:spacing w:before="220"/>
        <w:ind w:firstLine="540"/>
        <w:jc w:val="both"/>
      </w:pPr>
      <w:bookmarkStart w:id="0" w:name="P66"/>
      <w:bookmarkEnd w:id="0"/>
      <w:r>
        <w:t>2. Вне отведенных лесосек заготовка гражданами древесины для собственных нужд осуществляется в следующих случаях:</w:t>
      </w:r>
    </w:p>
    <w:p w14:paraId="5CA7B054" w14:textId="77777777" w:rsidR="00882276" w:rsidRDefault="00882276">
      <w:pPr>
        <w:pStyle w:val="ConsPlusNormal"/>
        <w:spacing w:before="220"/>
        <w:ind w:firstLine="540"/>
        <w:jc w:val="both"/>
      </w:pPr>
      <w:r>
        <w:t>1) в порядке рубки сухостойных и буреломных деревьев;</w:t>
      </w:r>
    </w:p>
    <w:p w14:paraId="28246D3E" w14:textId="77777777" w:rsidR="00882276" w:rsidRDefault="00882276">
      <w:pPr>
        <w:pStyle w:val="ConsPlusNormal"/>
        <w:spacing w:before="220"/>
        <w:ind w:firstLine="540"/>
        <w:jc w:val="both"/>
      </w:pPr>
      <w:r>
        <w:lastRenderedPageBreak/>
        <w:t>2) в порядке уборки валежника и ветровальных деревьев;</w:t>
      </w:r>
    </w:p>
    <w:p w14:paraId="187FBE7D" w14:textId="77777777" w:rsidR="00882276" w:rsidRDefault="00882276">
      <w:pPr>
        <w:pStyle w:val="ConsPlusNormal"/>
        <w:spacing w:before="220"/>
        <w:ind w:firstLine="540"/>
        <w:jc w:val="both"/>
      </w:pPr>
      <w:r>
        <w:t>3) для нужд сенокошения.</w:t>
      </w:r>
    </w:p>
    <w:p w14:paraId="77BB8884" w14:textId="77777777" w:rsidR="00882276" w:rsidRDefault="00882276">
      <w:pPr>
        <w:pStyle w:val="ConsPlusNormal"/>
        <w:jc w:val="both"/>
      </w:pPr>
      <w:r>
        <w:t xml:space="preserve">(часть 2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Республики Хакасия от 15.02.2011 N 03-ЗРХ)</w:t>
      </w:r>
    </w:p>
    <w:p w14:paraId="70711840" w14:textId="77777777" w:rsidR="00882276" w:rsidRDefault="00882276">
      <w:pPr>
        <w:pStyle w:val="ConsPlusNormal"/>
        <w:jc w:val="both"/>
      </w:pPr>
    </w:p>
    <w:p w14:paraId="3DBC4975" w14:textId="77777777" w:rsidR="00882276" w:rsidRDefault="00882276">
      <w:pPr>
        <w:pStyle w:val="ConsPlusTitle"/>
        <w:ind w:firstLine="540"/>
        <w:jc w:val="both"/>
        <w:outlineLvl w:val="1"/>
      </w:pPr>
      <w:r>
        <w:t>Статья 7(1)</w:t>
      </w:r>
    </w:p>
    <w:p w14:paraId="7B5AF13B" w14:textId="77777777" w:rsidR="00882276" w:rsidRDefault="00882276">
      <w:pPr>
        <w:pStyle w:val="ConsPlusNormal"/>
        <w:ind w:firstLine="540"/>
        <w:jc w:val="both"/>
      </w:pPr>
      <w:r>
        <w:t xml:space="preserve">(введена </w:t>
      </w:r>
      <w:hyperlink r:id="rId30" w:history="1">
        <w:r>
          <w:rPr>
            <w:color w:val="0000FF"/>
          </w:rPr>
          <w:t>Законом</w:t>
        </w:r>
      </w:hyperlink>
      <w:r>
        <w:t xml:space="preserve"> Республики Хакасия от 15.02.2011 N 03-ЗРХ)</w:t>
      </w:r>
    </w:p>
    <w:p w14:paraId="6AE55B91" w14:textId="77777777" w:rsidR="00882276" w:rsidRDefault="00882276">
      <w:pPr>
        <w:pStyle w:val="ConsPlusNormal"/>
        <w:jc w:val="both"/>
      </w:pPr>
    </w:p>
    <w:p w14:paraId="7BF6C2AF" w14:textId="77777777" w:rsidR="00882276" w:rsidRDefault="00882276">
      <w:pPr>
        <w:pStyle w:val="ConsPlusNormal"/>
        <w:ind w:firstLine="540"/>
        <w:jc w:val="both"/>
      </w:pPr>
      <w:r>
        <w:t>Пользователи сенокосных угодий имеют право на заготовку древесины, кроме деревьев хвойных пород, для нужд сенокошения вне отведенных лесосек на лесных участках, находящихся на территории сенокосного угодья или непосредственно граничащих с ним. Заготовкой древесины для нужд сенокошения является рубка единичных деревьев с последующим изготовлением из них розвальней для вывоза заготовленного сена с сенокосного угодья.</w:t>
      </w:r>
    </w:p>
    <w:p w14:paraId="44979AE6" w14:textId="77777777" w:rsidR="00882276" w:rsidRDefault="00882276">
      <w:pPr>
        <w:pStyle w:val="ConsPlusNormal"/>
        <w:jc w:val="both"/>
      </w:pPr>
    </w:p>
    <w:p w14:paraId="071E55FB" w14:textId="77777777" w:rsidR="00882276" w:rsidRDefault="00882276">
      <w:pPr>
        <w:pStyle w:val="ConsPlusTitle"/>
        <w:ind w:firstLine="540"/>
        <w:jc w:val="both"/>
        <w:outlineLvl w:val="1"/>
      </w:pPr>
      <w:r>
        <w:t>Статья 8</w:t>
      </w:r>
    </w:p>
    <w:p w14:paraId="31D52B4B" w14:textId="77777777" w:rsidR="00882276" w:rsidRDefault="00882276">
      <w:pPr>
        <w:pStyle w:val="ConsPlusNormal"/>
        <w:jc w:val="both"/>
      </w:pPr>
    </w:p>
    <w:p w14:paraId="59EA9D0F" w14:textId="77777777" w:rsidR="00882276" w:rsidRDefault="00882276">
      <w:pPr>
        <w:pStyle w:val="ConsPlusNormal"/>
        <w:ind w:firstLine="540"/>
        <w:jc w:val="both"/>
      </w:pPr>
      <w:r>
        <w:t>Граждане при заготовке древесины для собственных нужд обязаны соблюдать правила заготовки древесины, правила пожарной и санитарной безопасности в лесах, правила ухода за лесами, устанавливаемые уполномоченным федеральным органом исполнительной власти.</w:t>
      </w:r>
    </w:p>
    <w:p w14:paraId="189826DD" w14:textId="77777777" w:rsidR="00882276" w:rsidRDefault="00882276">
      <w:pPr>
        <w:pStyle w:val="ConsPlusNormal"/>
        <w:jc w:val="both"/>
      </w:pPr>
    </w:p>
    <w:p w14:paraId="20179AAB" w14:textId="77777777" w:rsidR="00882276" w:rsidRDefault="00882276">
      <w:pPr>
        <w:pStyle w:val="ConsPlusTitle"/>
        <w:ind w:firstLine="540"/>
        <w:jc w:val="both"/>
        <w:outlineLvl w:val="1"/>
      </w:pPr>
      <w:bookmarkStart w:id="1" w:name="P81"/>
      <w:bookmarkEnd w:id="1"/>
      <w:r>
        <w:t>Статья 9</w:t>
      </w:r>
    </w:p>
    <w:p w14:paraId="4495564E" w14:textId="77777777" w:rsidR="00882276" w:rsidRDefault="00882276">
      <w:pPr>
        <w:pStyle w:val="ConsPlusNormal"/>
        <w:ind w:firstLine="540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Хакасия от 12.10.2015 N 87-ЗРХ)</w:t>
      </w:r>
    </w:p>
    <w:p w14:paraId="301CD36A" w14:textId="77777777" w:rsidR="00882276" w:rsidRDefault="00882276">
      <w:pPr>
        <w:pStyle w:val="ConsPlusNormal"/>
        <w:jc w:val="both"/>
      </w:pPr>
    </w:p>
    <w:p w14:paraId="5CE7649F" w14:textId="77777777" w:rsidR="00882276" w:rsidRDefault="00882276">
      <w:pPr>
        <w:pStyle w:val="ConsPlusNormal"/>
        <w:ind w:firstLine="540"/>
        <w:jc w:val="both"/>
      </w:pPr>
      <w:r>
        <w:t>Установить следующие нормативы заготовки гражданами древесины для собственных нужд:</w:t>
      </w:r>
    </w:p>
    <w:p w14:paraId="340BFCCE" w14:textId="77777777" w:rsidR="00882276" w:rsidRDefault="00882276">
      <w:pPr>
        <w:pStyle w:val="ConsPlusNormal"/>
        <w:spacing w:before="220"/>
        <w:ind w:firstLine="540"/>
        <w:jc w:val="both"/>
      </w:pPr>
      <w:bookmarkStart w:id="2" w:name="P85"/>
      <w:bookmarkEnd w:id="2"/>
      <w:r>
        <w:t>1) для индивидуального жилищного строительства - не более 100 кубических метров на семью или одиноко проживающего гражданина один раз в 30 лет;</w:t>
      </w:r>
    </w:p>
    <w:p w14:paraId="4AEE4AE5" w14:textId="77777777" w:rsidR="00882276" w:rsidRDefault="00882276">
      <w:pPr>
        <w:pStyle w:val="ConsPlusNormal"/>
        <w:spacing w:before="220"/>
        <w:ind w:firstLine="540"/>
        <w:jc w:val="both"/>
      </w:pPr>
      <w:r>
        <w:t>2) для ремонта и (или) реконструкции индивидуальных жилых домов, срок эксплуатации которых превышает 20 лет, - 20 кубических метров на одно домовладение один раз в 10 лет;</w:t>
      </w:r>
    </w:p>
    <w:p w14:paraId="32BC07C9" w14:textId="77777777" w:rsidR="00882276" w:rsidRDefault="00882276">
      <w:pPr>
        <w:pStyle w:val="ConsPlusNormal"/>
        <w:spacing w:before="220"/>
        <w:ind w:firstLine="540"/>
        <w:jc w:val="both"/>
      </w:pPr>
      <w:r>
        <w:t>3) для индивидуального жилищного строительства в связи с утратой жилья в результате чрезвычайной ситуации природного или техногенного характера - не более 100 кубических метров на одно домовладение;</w:t>
      </w:r>
    </w:p>
    <w:p w14:paraId="728386A1" w14:textId="77777777" w:rsidR="00882276" w:rsidRDefault="00882276">
      <w:pPr>
        <w:pStyle w:val="ConsPlusNormal"/>
        <w:spacing w:before="220"/>
        <w:ind w:firstLine="540"/>
        <w:jc w:val="both"/>
      </w:pPr>
      <w:bookmarkStart w:id="3" w:name="P88"/>
      <w:bookmarkEnd w:id="3"/>
      <w:r>
        <w:t>4) для ремонта и (или) реконструкции индивидуальных жилых домов и иных строений, пострадавших в результате чрезвычайной ситуации природного или техногенного характера, - не более 20 кубических метров на одно домовладение;</w:t>
      </w:r>
    </w:p>
    <w:p w14:paraId="3AD0BBCF" w14:textId="77777777" w:rsidR="00882276" w:rsidRDefault="00882276">
      <w:pPr>
        <w:pStyle w:val="ConsPlusNormal"/>
        <w:spacing w:before="220"/>
        <w:ind w:firstLine="540"/>
        <w:jc w:val="both"/>
      </w:pPr>
      <w:r>
        <w:t>5) для целей отопления - до 20 кубических метров на одно домовладение ежегодно;</w:t>
      </w:r>
    </w:p>
    <w:p w14:paraId="74C1CEA3" w14:textId="77777777" w:rsidR="00882276" w:rsidRDefault="00882276">
      <w:pPr>
        <w:pStyle w:val="ConsPlusNormal"/>
        <w:spacing w:before="220"/>
        <w:ind w:firstLine="540"/>
        <w:jc w:val="both"/>
      </w:pPr>
      <w:r>
        <w:t>6) для нужд сенокошения - до 3 кубических метров один раз в год.</w:t>
      </w:r>
    </w:p>
    <w:p w14:paraId="4A212645" w14:textId="77777777" w:rsidR="00882276" w:rsidRDefault="00882276">
      <w:pPr>
        <w:pStyle w:val="ConsPlusNormal"/>
        <w:jc w:val="both"/>
      </w:pPr>
    </w:p>
    <w:p w14:paraId="74C603FF" w14:textId="77777777" w:rsidR="00882276" w:rsidRDefault="00882276">
      <w:pPr>
        <w:pStyle w:val="ConsPlusTitle"/>
        <w:ind w:firstLine="540"/>
        <w:jc w:val="both"/>
        <w:outlineLvl w:val="1"/>
      </w:pPr>
      <w:r>
        <w:t>Статья 10</w:t>
      </w:r>
    </w:p>
    <w:p w14:paraId="6B945328" w14:textId="77777777" w:rsidR="00882276" w:rsidRDefault="00882276">
      <w:pPr>
        <w:pStyle w:val="ConsPlusNormal"/>
        <w:jc w:val="both"/>
      </w:pPr>
    </w:p>
    <w:p w14:paraId="344719BF" w14:textId="77777777" w:rsidR="00882276" w:rsidRDefault="00882276">
      <w:pPr>
        <w:pStyle w:val="ConsPlusNormal"/>
        <w:ind w:firstLine="540"/>
        <w:jc w:val="both"/>
      </w:pPr>
      <w:r>
        <w:t xml:space="preserve">1. В местах традиционного проживания и традиционной хозяйственной деятельности шорцы, относящиеся к коренным малочисленным народам Севера, Сибири и Дальнего Востока Российской Федерации и ведущие традиционный образ жизни, имеют право бесплатно осуществлять заготовку древесины для собственных нужд исходя из нормативов, установленных </w:t>
      </w:r>
      <w:hyperlink w:anchor="P81" w:history="1">
        <w:r>
          <w:rPr>
            <w:color w:val="0000FF"/>
          </w:rPr>
          <w:t>статьей 9</w:t>
        </w:r>
      </w:hyperlink>
      <w:r>
        <w:t xml:space="preserve"> настоящего Закона. В данном случае заготовка древесины осуществляется на основании разрешения лесничества органа исполнительной власти Республики Хакасия, уполномоченного в области использования, охраны, защиты и воспроизводства лесов. Процедура рассмотрения заявления устанавливается в соответствии со </w:t>
      </w:r>
      <w:hyperlink w:anchor="P105" w:history="1">
        <w:r>
          <w:rPr>
            <w:color w:val="0000FF"/>
          </w:rPr>
          <w:t>статьей 12</w:t>
        </w:r>
      </w:hyperlink>
      <w:r>
        <w:t xml:space="preserve"> настоящего Закона.</w:t>
      </w:r>
    </w:p>
    <w:p w14:paraId="26B383BD" w14:textId="77777777" w:rsidR="00882276" w:rsidRDefault="00882276">
      <w:pPr>
        <w:pStyle w:val="ConsPlusNormal"/>
        <w:jc w:val="both"/>
      </w:pPr>
      <w:r>
        <w:t xml:space="preserve">(в ред. Законов Республики Хакасия от 09.07.2010 </w:t>
      </w:r>
      <w:hyperlink r:id="rId32" w:history="1">
        <w:r>
          <w:rPr>
            <w:color w:val="0000FF"/>
          </w:rPr>
          <w:t>N 67-ЗРХ</w:t>
        </w:r>
      </w:hyperlink>
      <w:r>
        <w:t xml:space="preserve">, от 21.12.2018 </w:t>
      </w:r>
      <w:hyperlink r:id="rId33" w:history="1">
        <w:r>
          <w:rPr>
            <w:color w:val="0000FF"/>
          </w:rPr>
          <w:t>N 80-ЗРХ</w:t>
        </w:r>
      </w:hyperlink>
      <w:r>
        <w:t>)</w:t>
      </w:r>
    </w:p>
    <w:p w14:paraId="4FD1AAD9" w14:textId="77777777" w:rsidR="00882276" w:rsidRDefault="00882276">
      <w:pPr>
        <w:pStyle w:val="ConsPlusNormal"/>
        <w:spacing w:before="220"/>
        <w:ind w:firstLine="540"/>
        <w:jc w:val="both"/>
      </w:pPr>
      <w:r>
        <w:lastRenderedPageBreak/>
        <w:t xml:space="preserve">2. По результатам рассмотрения заявления выдается разрешение на бесплатную заготовку древесины для собственных нужд либо заявление возвращается заявителю с мотивированным обоснованием причин возврата в соответствии со </w:t>
      </w:r>
      <w:hyperlink w:anchor="P105" w:history="1">
        <w:r>
          <w:rPr>
            <w:color w:val="0000FF"/>
          </w:rPr>
          <w:t>статьей 12</w:t>
        </w:r>
      </w:hyperlink>
      <w:r>
        <w:t xml:space="preserve"> настоящего Закона. В разрешении указываются местонахождение лесосеки, фамилия, имя и отчество лесозаготовителя, его паспортные данные, адрес места жительства, объем вырубаемой древесины, ответственность за нарушение </w:t>
      </w:r>
      <w:hyperlink r:id="rId34" w:history="1">
        <w:r>
          <w:rPr>
            <w:color w:val="0000FF"/>
          </w:rPr>
          <w:t>Правил</w:t>
        </w:r>
      </w:hyperlink>
      <w:r>
        <w:t xml:space="preserve"> заготовки древесины. Разрешение выдается под роспись в получении.</w:t>
      </w:r>
    </w:p>
    <w:p w14:paraId="399421B9" w14:textId="77777777" w:rsidR="00882276" w:rsidRDefault="00882276">
      <w:pPr>
        <w:pStyle w:val="ConsPlusNormal"/>
        <w:jc w:val="both"/>
      </w:pPr>
    </w:p>
    <w:p w14:paraId="02DE765A" w14:textId="77777777" w:rsidR="00882276" w:rsidRDefault="00882276">
      <w:pPr>
        <w:pStyle w:val="ConsPlusTitle"/>
        <w:jc w:val="center"/>
        <w:outlineLvl w:val="0"/>
      </w:pPr>
      <w:r>
        <w:t>Глава 3. ПОРЯДОК ЗАКЛЮЧЕНИЯ ГРАЖДАНАМИ ДОГОВОРОВ</w:t>
      </w:r>
    </w:p>
    <w:p w14:paraId="2B6EFA64" w14:textId="77777777" w:rsidR="00882276" w:rsidRDefault="00882276">
      <w:pPr>
        <w:pStyle w:val="ConsPlusTitle"/>
        <w:jc w:val="center"/>
      </w:pPr>
      <w:r>
        <w:t>КУПЛИ-ПРОДАЖИ ЛЕСНЫХ НАСАЖДЕНИЙ ДЛЯ СОБСТВЕННЫХ НУЖД</w:t>
      </w:r>
    </w:p>
    <w:p w14:paraId="5B88A1CD" w14:textId="77777777" w:rsidR="00882276" w:rsidRDefault="00882276">
      <w:pPr>
        <w:pStyle w:val="ConsPlusNormal"/>
        <w:jc w:val="both"/>
      </w:pPr>
    </w:p>
    <w:p w14:paraId="23B40D4A" w14:textId="77777777" w:rsidR="00882276" w:rsidRDefault="00882276">
      <w:pPr>
        <w:pStyle w:val="ConsPlusTitle"/>
        <w:ind w:firstLine="540"/>
        <w:jc w:val="both"/>
        <w:outlineLvl w:val="1"/>
      </w:pPr>
      <w:r>
        <w:t>Статья 11</w:t>
      </w:r>
    </w:p>
    <w:p w14:paraId="4D6EA53A" w14:textId="77777777" w:rsidR="00882276" w:rsidRDefault="00882276">
      <w:pPr>
        <w:pStyle w:val="ConsPlusNormal"/>
        <w:jc w:val="both"/>
      </w:pPr>
    </w:p>
    <w:p w14:paraId="28C577A4" w14:textId="77777777" w:rsidR="00882276" w:rsidRDefault="00882276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Заключение</w:t>
        </w:r>
      </w:hyperlink>
      <w:r>
        <w:t xml:space="preserve"> гражданами договоров купли-продажи лесных насаждений для собственных нужд осуществляется в лесничествах органа исполнительной власти Республики Хакасия, уполномоченного в области использования, охраны, защиты и воспроизводства лесов, являющегося продавцом по этим договорам.</w:t>
      </w:r>
    </w:p>
    <w:p w14:paraId="3A8B92B0" w14:textId="77777777" w:rsidR="00882276" w:rsidRDefault="00882276">
      <w:pPr>
        <w:pStyle w:val="ConsPlusNormal"/>
        <w:jc w:val="both"/>
      </w:pPr>
    </w:p>
    <w:p w14:paraId="1787480D" w14:textId="77777777" w:rsidR="00882276" w:rsidRDefault="00882276">
      <w:pPr>
        <w:pStyle w:val="ConsPlusTitle"/>
        <w:ind w:firstLine="540"/>
        <w:jc w:val="both"/>
        <w:outlineLvl w:val="1"/>
      </w:pPr>
      <w:bookmarkStart w:id="4" w:name="P105"/>
      <w:bookmarkEnd w:id="4"/>
      <w:r>
        <w:t>Статья 12</w:t>
      </w:r>
    </w:p>
    <w:p w14:paraId="3BE3D398" w14:textId="77777777" w:rsidR="00882276" w:rsidRDefault="00882276">
      <w:pPr>
        <w:pStyle w:val="ConsPlusNormal"/>
        <w:ind w:firstLine="540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Хакасия от 12.10.2015 N 87-ЗРХ)</w:t>
      </w:r>
    </w:p>
    <w:p w14:paraId="2E3942E4" w14:textId="77777777" w:rsidR="00882276" w:rsidRDefault="00882276">
      <w:pPr>
        <w:pStyle w:val="ConsPlusNormal"/>
        <w:jc w:val="both"/>
      </w:pPr>
    </w:p>
    <w:p w14:paraId="65C7E20B" w14:textId="77777777" w:rsidR="00882276" w:rsidRDefault="00882276">
      <w:pPr>
        <w:pStyle w:val="ConsPlusNormal"/>
        <w:ind w:firstLine="540"/>
        <w:jc w:val="both"/>
      </w:pPr>
      <w:r>
        <w:t>1. Для заключения договора купли-продажи лесных насаждений для собственных нужд гражданин подает в лесничество органа исполнительной власти Республики Хакасия, уполномоченного в области использования, охраны, защиты и воспроизводства лесов, заявление, в котором указываются следующие сведения:</w:t>
      </w:r>
    </w:p>
    <w:p w14:paraId="4037A932" w14:textId="77777777" w:rsidR="00882276" w:rsidRDefault="00882276">
      <w:pPr>
        <w:pStyle w:val="ConsPlusNormal"/>
        <w:spacing w:before="220"/>
        <w:ind w:firstLine="540"/>
        <w:jc w:val="both"/>
      </w:pPr>
      <w:r>
        <w:t>1) фамилия, имя и отчество гражданина, его адрес места жительства, идентификационный номер налогоплательщика, данные документа, удостоверяющего личность;</w:t>
      </w:r>
    </w:p>
    <w:p w14:paraId="3262BDE7" w14:textId="77777777" w:rsidR="00882276" w:rsidRDefault="00882276">
      <w:pPr>
        <w:pStyle w:val="ConsPlusNormal"/>
        <w:spacing w:before="220"/>
        <w:ind w:firstLine="540"/>
        <w:jc w:val="both"/>
      </w:pPr>
      <w:r>
        <w:t>2) наименование лесничества органа исполнительной власти Республики Хакасия, уполномоченного в области использования, охраны, защиты и воспроизводства лесов, в границах которого предполагается осуществить куплю лесных насаждений;</w:t>
      </w:r>
    </w:p>
    <w:p w14:paraId="111C1F7D" w14:textId="77777777" w:rsidR="00882276" w:rsidRDefault="00882276">
      <w:pPr>
        <w:pStyle w:val="ConsPlusNormal"/>
        <w:spacing w:before="220"/>
        <w:ind w:firstLine="540"/>
        <w:jc w:val="both"/>
      </w:pPr>
      <w:r>
        <w:t>3) требуемый объем древесины и ее качественные показатели;</w:t>
      </w:r>
    </w:p>
    <w:p w14:paraId="7EF0A658" w14:textId="77777777" w:rsidR="00882276" w:rsidRDefault="00882276">
      <w:pPr>
        <w:pStyle w:val="ConsPlusNormal"/>
        <w:spacing w:before="220"/>
        <w:ind w:firstLine="540"/>
        <w:jc w:val="both"/>
      </w:pPr>
      <w:r>
        <w:t>4) перечень документов, подтверждающих потребность в испрашиваемой древесине.</w:t>
      </w:r>
    </w:p>
    <w:p w14:paraId="712A770D" w14:textId="77777777" w:rsidR="00882276" w:rsidRDefault="00882276">
      <w:pPr>
        <w:pStyle w:val="ConsPlusNormal"/>
        <w:spacing w:before="220"/>
        <w:ind w:firstLine="540"/>
        <w:jc w:val="both"/>
      </w:pPr>
      <w:r>
        <w:t>2. К заявлению о заключении договора купли-продажи лесных насаждений для собственных нужд прилагается документ, удостоверяющий личность заявителя, а также:</w:t>
      </w:r>
    </w:p>
    <w:p w14:paraId="05261BF2" w14:textId="77777777" w:rsidR="00882276" w:rsidRDefault="00882276">
      <w:pPr>
        <w:pStyle w:val="ConsPlusNormal"/>
        <w:spacing w:before="220"/>
        <w:ind w:firstLine="540"/>
        <w:jc w:val="both"/>
      </w:pPr>
      <w:bookmarkStart w:id="5" w:name="P114"/>
      <w:bookmarkEnd w:id="5"/>
      <w:r>
        <w:t xml:space="preserve">1) для индивидуального жилищного строительства - документы, подтверждающие права на земельный участок, на котором будет осуществляться строительство, разрешение на строительство либо уведомление, указанное в </w:t>
      </w:r>
      <w:hyperlink r:id="rId37" w:history="1">
        <w:r>
          <w:rPr>
            <w:color w:val="0000FF"/>
          </w:rPr>
          <w:t>пункте 2 части 7 статьи 51.1</w:t>
        </w:r>
      </w:hyperlink>
      <w:r>
        <w:t xml:space="preserve"> Градостроительного кодекса Российской Федерации (в случаях, установленных законодательством Российской Федерации);</w:t>
      </w:r>
    </w:p>
    <w:p w14:paraId="220ACDE3" w14:textId="77777777" w:rsidR="00882276" w:rsidRDefault="00882276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Хакасия от 21.07.2020 N 28-ЗРХ)</w:t>
      </w:r>
    </w:p>
    <w:p w14:paraId="13892F12" w14:textId="77777777" w:rsidR="00882276" w:rsidRDefault="00882276">
      <w:pPr>
        <w:pStyle w:val="ConsPlusNormal"/>
        <w:spacing w:before="220"/>
        <w:ind w:firstLine="540"/>
        <w:jc w:val="both"/>
      </w:pPr>
      <w:bookmarkStart w:id="6" w:name="P116"/>
      <w:bookmarkEnd w:id="6"/>
      <w:r>
        <w:t>2) для ремонта и (или) реконструкции индивидуальных жилых домов - документы, подтверждающие право собственности на домовладение;</w:t>
      </w:r>
    </w:p>
    <w:p w14:paraId="10DF8275" w14:textId="77777777" w:rsidR="00882276" w:rsidRDefault="00882276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Хакасия от 03.10.2017 N 63-ЗРХ)</w:t>
      </w:r>
    </w:p>
    <w:p w14:paraId="699C8FD4" w14:textId="77777777" w:rsidR="00882276" w:rsidRDefault="00882276">
      <w:pPr>
        <w:pStyle w:val="ConsPlusNormal"/>
        <w:spacing w:before="220"/>
        <w:ind w:firstLine="540"/>
        <w:jc w:val="both"/>
      </w:pPr>
      <w:bookmarkStart w:id="7" w:name="P118"/>
      <w:bookmarkEnd w:id="7"/>
      <w:r>
        <w:t>2.1) для целей отопления - документ, подтверждающий право собственности на домовладение или право пользования домовладением, а также документ, подтверждающий наличие печного отопления;</w:t>
      </w:r>
    </w:p>
    <w:p w14:paraId="3646A33D" w14:textId="77777777" w:rsidR="00882276" w:rsidRDefault="00882276">
      <w:pPr>
        <w:pStyle w:val="ConsPlusNormal"/>
        <w:jc w:val="both"/>
      </w:pPr>
      <w:r>
        <w:t xml:space="preserve">(п. 2.1 введен </w:t>
      </w:r>
      <w:hyperlink r:id="rId40" w:history="1">
        <w:r>
          <w:rPr>
            <w:color w:val="0000FF"/>
          </w:rPr>
          <w:t>Законом</w:t>
        </w:r>
      </w:hyperlink>
      <w:r>
        <w:t xml:space="preserve"> Республики Хакасия от 03.10.2017 N 63-ЗРХ)</w:t>
      </w:r>
    </w:p>
    <w:p w14:paraId="4EF1323A" w14:textId="77777777" w:rsidR="00882276" w:rsidRDefault="00882276">
      <w:pPr>
        <w:pStyle w:val="ConsPlusNormal"/>
        <w:spacing w:before="220"/>
        <w:ind w:firstLine="540"/>
        <w:jc w:val="both"/>
      </w:pPr>
      <w:r>
        <w:t xml:space="preserve">3) для нужд сенокошения - документы, подтверждающие право пользования сенокосными </w:t>
      </w:r>
      <w:r>
        <w:lastRenderedPageBreak/>
        <w:t>угодьями.</w:t>
      </w:r>
    </w:p>
    <w:p w14:paraId="1620B776" w14:textId="77777777" w:rsidR="00882276" w:rsidRDefault="00882276">
      <w:pPr>
        <w:pStyle w:val="ConsPlusNormal"/>
        <w:spacing w:before="220"/>
        <w:ind w:firstLine="540"/>
        <w:jc w:val="both"/>
      </w:pPr>
      <w:r>
        <w:t xml:space="preserve">3. Лесничество органа исполнительной власти Республики Хакасия, уполномоченного в области использования, охраны, защиты и воспроизводства лесов, не вправе требовать от граждан документы, необходимые для принятия решения о заключении договора купли-продажи лесных насаждений для собственных нужд, предусмотренные </w:t>
      </w:r>
      <w:hyperlink w:anchor="P114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116" w:history="1">
        <w:r>
          <w:rPr>
            <w:color w:val="0000FF"/>
          </w:rPr>
          <w:t>2</w:t>
        </w:r>
      </w:hyperlink>
      <w:r>
        <w:t xml:space="preserve"> и </w:t>
      </w:r>
      <w:hyperlink w:anchor="P118" w:history="1">
        <w:r>
          <w:rPr>
            <w:color w:val="0000FF"/>
          </w:rPr>
          <w:t>2.1 части 2</w:t>
        </w:r>
      </w:hyperlink>
      <w:r>
        <w:t xml:space="preserve"> настоящей статьи, если такие документы (сведения, содержащиеся в них) находятся в его распоряжении, а также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определенный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перечень документов.</w:t>
      </w:r>
    </w:p>
    <w:p w14:paraId="002ADBEC" w14:textId="77777777" w:rsidR="00882276" w:rsidRDefault="00882276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Хакасия от 03.10.2017 N 63-ЗРХ)</w:t>
      </w:r>
    </w:p>
    <w:p w14:paraId="0743AD1A" w14:textId="77777777" w:rsidR="00882276" w:rsidRDefault="00882276">
      <w:pPr>
        <w:pStyle w:val="ConsPlusNormal"/>
        <w:spacing w:before="220"/>
        <w:ind w:firstLine="540"/>
        <w:jc w:val="both"/>
      </w:pPr>
      <w:r>
        <w:t>Лесничество органа исполнительной власти Республики Хакасия, уполномоченного в области использования, охраны, защиты и воспроизводства лесов, самостоятельно в течение двух рабочих дней с момента поступления заявления и прилагаемых документов запрашивает сведения, содержащиеся в документах, находящихся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если гражданин не представил их по собственной инициативе.</w:t>
      </w:r>
    </w:p>
    <w:p w14:paraId="4A54730C" w14:textId="77777777" w:rsidR="00882276" w:rsidRDefault="00882276">
      <w:pPr>
        <w:pStyle w:val="ConsPlusNormal"/>
        <w:spacing w:before="220"/>
        <w:ind w:firstLine="540"/>
        <w:jc w:val="both"/>
      </w:pPr>
      <w:r>
        <w:t>4. Все документы представляются в копиях с одновременным представлением оригиналов. Копии документов после проверки их соответствия оригиналам заверяются лицом, принимающим документы, а оригиналы возвращаются гражданину.</w:t>
      </w:r>
    </w:p>
    <w:p w14:paraId="24CE68D8" w14:textId="77777777" w:rsidR="00882276" w:rsidRDefault="00882276">
      <w:pPr>
        <w:pStyle w:val="ConsPlusNormal"/>
        <w:spacing w:before="220"/>
        <w:ind w:firstLine="540"/>
        <w:jc w:val="both"/>
      </w:pPr>
      <w:bookmarkStart w:id="8" w:name="P125"/>
      <w:bookmarkEnd w:id="8"/>
      <w:r>
        <w:t>5. Заявление рассматривается в течение 15 календарных дней с даты его получения. По результатам рассмотрения выносится решение о заключении договора купли-продажи лесных насаждений для собственных нужд либо заявление возвращается заявителю с письменным мотивированным обоснованием причин возврата.</w:t>
      </w:r>
    </w:p>
    <w:p w14:paraId="1D98FAB1" w14:textId="77777777" w:rsidR="00882276" w:rsidRDefault="00882276">
      <w:pPr>
        <w:pStyle w:val="ConsPlusNormal"/>
        <w:spacing w:before="220"/>
        <w:ind w:firstLine="540"/>
        <w:jc w:val="both"/>
      </w:pPr>
      <w:r>
        <w:t>6. Основаниями возврата заявления являются:</w:t>
      </w:r>
    </w:p>
    <w:p w14:paraId="10D61213" w14:textId="77777777" w:rsidR="00882276" w:rsidRDefault="00882276">
      <w:pPr>
        <w:pStyle w:val="ConsPlusNormal"/>
        <w:spacing w:before="220"/>
        <w:ind w:firstLine="540"/>
        <w:jc w:val="both"/>
      </w:pPr>
      <w:r>
        <w:t>1) недостоверность представленных документов либо непредставление (представление не в полном объеме) документов, необходимых для принятия решения о заключении договора купли-продажи лесных насаждений для собственных нужд (за исключением документов, находящихся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14:paraId="7F801819" w14:textId="77777777" w:rsidR="00882276" w:rsidRDefault="00882276">
      <w:pPr>
        <w:pStyle w:val="ConsPlusNormal"/>
        <w:spacing w:before="220"/>
        <w:ind w:firstLine="540"/>
        <w:jc w:val="both"/>
      </w:pPr>
      <w:r>
        <w:t xml:space="preserve">2) несоответствие заявленных объемов испрашиваемой древесины и (или) периодичности обращений установленным </w:t>
      </w:r>
      <w:hyperlink w:anchor="P81" w:history="1">
        <w:r>
          <w:rPr>
            <w:color w:val="0000FF"/>
          </w:rPr>
          <w:t>статьей 9</w:t>
        </w:r>
      </w:hyperlink>
      <w:r>
        <w:t xml:space="preserve"> настоящего Закона.</w:t>
      </w:r>
    </w:p>
    <w:p w14:paraId="702975EF" w14:textId="77777777" w:rsidR="00882276" w:rsidRDefault="00882276">
      <w:pPr>
        <w:pStyle w:val="ConsPlusNormal"/>
        <w:spacing w:before="220"/>
        <w:ind w:firstLine="540"/>
        <w:jc w:val="both"/>
      </w:pPr>
      <w:r>
        <w:t xml:space="preserve">7. Договор купли-продажи лесных насаждений для собственных нужд заключается в установленный </w:t>
      </w:r>
      <w:hyperlink w:anchor="P125" w:history="1">
        <w:r>
          <w:rPr>
            <w:color w:val="0000FF"/>
          </w:rPr>
          <w:t>частью 5</w:t>
        </w:r>
      </w:hyperlink>
      <w:r>
        <w:t xml:space="preserve"> настоящей статьи срок в лесничестве органа исполнительной власти Республики Хакасия, уполномоченного в области использования, охраны, защиты и воспроизводства лесов, путем составления одного документа, подписанного сторонами.</w:t>
      </w:r>
    </w:p>
    <w:p w14:paraId="019E3F99" w14:textId="77777777" w:rsidR="00882276" w:rsidRDefault="00882276">
      <w:pPr>
        <w:pStyle w:val="ConsPlusNormal"/>
        <w:jc w:val="both"/>
      </w:pPr>
    </w:p>
    <w:p w14:paraId="2EFA881B" w14:textId="77777777" w:rsidR="00882276" w:rsidRDefault="00882276">
      <w:pPr>
        <w:pStyle w:val="ConsPlusTitle"/>
        <w:ind w:firstLine="540"/>
        <w:jc w:val="both"/>
        <w:outlineLvl w:val="1"/>
      </w:pPr>
      <w:r>
        <w:t>Статья 12(1)</w:t>
      </w:r>
    </w:p>
    <w:p w14:paraId="5C443E23" w14:textId="77777777" w:rsidR="00882276" w:rsidRDefault="00882276">
      <w:pPr>
        <w:pStyle w:val="ConsPlusNormal"/>
        <w:ind w:firstLine="540"/>
        <w:jc w:val="both"/>
      </w:pPr>
      <w:r>
        <w:t xml:space="preserve">(введена </w:t>
      </w:r>
      <w:hyperlink r:id="rId43" w:history="1">
        <w:r>
          <w:rPr>
            <w:color w:val="0000FF"/>
          </w:rPr>
          <w:t>Законом</w:t>
        </w:r>
      </w:hyperlink>
      <w:r>
        <w:t xml:space="preserve"> Республики Хакасия от 10.06.2014 N 54-ЗРХ)</w:t>
      </w:r>
    </w:p>
    <w:p w14:paraId="4110B140" w14:textId="77777777" w:rsidR="00882276" w:rsidRDefault="00882276">
      <w:pPr>
        <w:pStyle w:val="ConsPlusNormal"/>
        <w:jc w:val="both"/>
      </w:pPr>
    </w:p>
    <w:p w14:paraId="386CAF07" w14:textId="77777777" w:rsidR="00882276" w:rsidRDefault="00882276">
      <w:pPr>
        <w:pStyle w:val="ConsPlusNormal"/>
        <w:ind w:firstLine="540"/>
        <w:jc w:val="both"/>
      </w:pPr>
      <w:r>
        <w:t>1. Учет договоров купли-продажи лесных насаждений для собственных нужд ведется лесничеством органа исполнительной власти Республики Хакасия, уполномоченного в области использования, охраны, защиты и воспроизводства лесов.</w:t>
      </w:r>
    </w:p>
    <w:p w14:paraId="3C838406" w14:textId="77777777" w:rsidR="00882276" w:rsidRDefault="00882276">
      <w:pPr>
        <w:pStyle w:val="ConsPlusNormal"/>
        <w:spacing w:before="220"/>
        <w:ind w:firstLine="540"/>
        <w:jc w:val="both"/>
      </w:pPr>
      <w:r>
        <w:lastRenderedPageBreak/>
        <w:t>2. Каждый договор купли-продажи лесных насаждений для собственных нужд должен быть зарегистрирован в журнале регистрации договоров купли-продажи лесных насаждений для собственных нужд (далее - журнал), содержащем сведения о получателе древесины, дате заключения договора купли-продажи лесных насаждений для собственных нужд, объеме полученной древесины, целях заготовки, а также подпись уполномоченного лица, ответственного за ведение журнала.</w:t>
      </w:r>
    </w:p>
    <w:p w14:paraId="1C6CA3E9" w14:textId="77777777" w:rsidR="00882276" w:rsidRDefault="00882276">
      <w:pPr>
        <w:pStyle w:val="ConsPlusNormal"/>
        <w:spacing w:before="220"/>
        <w:ind w:firstLine="540"/>
        <w:jc w:val="both"/>
      </w:pPr>
      <w:r>
        <w:t>Страницы журнала, который ведется в форме бумажного документа, должны быть пронумерованы и прошнурованы. На оборотной стороне последнего листа производится запись с указанием количества пронумерованных и прошнурованных страниц. Запись заверяется подписью руководителя лесничества органа исполнительной власти Республики Хакасия, уполномоченного в области использования, охраны, защиты и воспроизводства лесов, и скрепляется печатью.</w:t>
      </w:r>
    </w:p>
    <w:p w14:paraId="0ED8F14C" w14:textId="77777777" w:rsidR="00882276" w:rsidRDefault="00882276">
      <w:pPr>
        <w:pStyle w:val="ConsPlusNormal"/>
        <w:spacing w:before="220"/>
        <w:ind w:firstLine="540"/>
        <w:jc w:val="both"/>
      </w:pPr>
      <w:r>
        <w:t>3. Первая страница журнала должна содержать:</w:t>
      </w:r>
    </w:p>
    <w:p w14:paraId="33ADA74F" w14:textId="77777777" w:rsidR="00882276" w:rsidRDefault="00882276">
      <w:pPr>
        <w:pStyle w:val="ConsPlusNormal"/>
        <w:spacing w:before="220"/>
        <w:ind w:firstLine="540"/>
        <w:jc w:val="both"/>
      </w:pPr>
      <w:r>
        <w:t>1) наименование "Журнал регистрации договоров купли-продажи лесных насаждений для собственных нужд";</w:t>
      </w:r>
    </w:p>
    <w:p w14:paraId="27F84C1B" w14:textId="77777777" w:rsidR="00882276" w:rsidRDefault="00882276">
      <w:pPr>
        <w:pStyle w:val="ConsPlusNormal"/>
        <w:spacing w:before="220"/>
        <w:ind w:firstLine="540"/>
        <w:jc w:val="both"/>
      </w:pPr>
      <w:r>
        <w:t>2) наименование и местонахождение лесничества органа исполнительной власти Республики Хакасия, уполномоченного в области использования, охраны, защиты и воспроизводства лесов, в границах которого осуществляется купля-продажа лесных насаждений;</w:t>
      </w:r>
    </w:p>
    <w:p w14:paraId="7B8C6971" w14:textId="77777777" w:rsidR="00882276" w:rsidRDefault="00882276">
      <w:pPr>
        <w:pStyle w:val="ConsPlusNormal"/>
        <w:spacing w:before="220"/>
        <w:ind w:firstLine="540"/>
        <w:jc w:val="both"/>
      </w:pPr>
      <w:r>
        <w:t>3) запись "Начат" с указанием даты внесения в журнал первой записи;</w:t>
      </w:r>
    </w:p>
    <w:p w14:paraId="54B618BF" w14:textId="77777777" w:rsidR="00882276" w:rsidRDefault="00882276">
      <w:pPr>
        <w:pStyle w:val="ConsPlusNormal"/>
        <w:spacing w:before="220"/>
        <w:ind w:firstLine="540"/>
        <w:jc w:val="both"/>
      </w:pPr>
      <w:r>
        <w:t>4) запись "Окончен" с указанием даты внесения в журнал последней записи.</w:t>
      </w:r>
    </w:p>
    <w:p w14:paraId="68E04B99" w14:textId="77777777" w:rsidR="00882276" w:rsidRDefault="00882276">
      <w:pPr>
        <w:pStyle w:val="ConsPlusNormal"/>
        <w:spacing w:before="220"/>
        <w:ind w:firstLine="540"/>
        <w:jc w:val="both"/>
      </w:pPr>
      <w:r>
        <w:t>4. Журнал должен храниться в лесничестве органа исполнительной власти Республики Хакасия, уполномоченного в области использования, охраны, защиты и воспроизводства лесов, в течение пяти лет после дня внесения последней записи.</w:t>
      </w:r>
    </w:p>
    <w:p w14:paraId="7FC12237" w14:textId="77777777" w:rsidR="00882276" w:rsidRDefault="00882276">
      <w:pPr>
        <w:pStyle w:val="ConsPlusNormal"/>
        <w:spacing w:before="220"/>
        <w:ind w:firstLine="540"/>
        <w:jc w:val="both"/>
      </w:pPr>
      <w:r>
        <w:t>5. Контроль за целевым использованием древесины, заготавливаемой гражданами для собственных нужд, осуществляют лесничества органа исполнительной власти Республики Хакасия, уполномоченного в области использования, охраны, защиты и воспроизводства лесов, по месту целевого использования приобретенной древесины.</w:t>
      </w:r>
    </w:p>
    <w:p w14:paraId="2F4A9EED" w14:textId="77777777" w:rsidR="00882276" w:rsidRDefault="00882276">
      <w:pPr>
        <w:pStyle w:val="ConsPlusNormal"/>
        <w:spacing w:before="220"/>
        <w:ind w:firstLine="540"/>
        <w:jc w:val="both"/>
      </w:pPr>
      <w:r>
        <w:t>Порядок осуществления контроля за целевым использованием гражданами древесины, заготавливаемой для собственных нужд, устанавливается Правительством Республики Хакасия.</w:t>
      </w:r>
    </w:p>
    <w:p w14:paraId="5CBFC92E" w14:textId="77777777" w:rsidR="00882276" w:rsidRDefault="00882276">
      <w:pPr>
        <w:pStyle w:val="ConsPlusNormal"/>
        <w:jc w:val="both"/>
      </w:pPr>
      <w:r>
        <w:t xml:space="preserve">(часть 5 введена </w:t>
      </w:r>
      <w:hyperlink r:id="rId44" w:history="1">
        <w:r>
          <w:rPr>
            <w:color w:val="0000FF"/>
          </w:rPr>
          <w:t>Законом</w:t>
        </w:r>
      </w:hyperlink>
      <w:r>
        <w:t xml:space="preserve"> Республики Хакасия от 12.05.2016 N 41-ЗРХ)</w:t>
      </w:r>
    </w:p>
    <w:p w14:paraId="4495D6CE" w14:textId="77777777" w:rsidR="00882276" w:rsidRDefault="00882276">
      <w:pPr>
        <w:pStyle w:val="ConsPlusNormal"/>
        <w:jc w:val="both"/>
      </w:pPr>
    </w:p>
    <w:p w14:paraId="435E88A8" w14:textId="77777777" w:rsidR="00882276" w:rsidRDefault="00882276">
      <w:pPr>
        <w:pStyle w:val="ConsPlusTitle"/>
        <w:ind w:firstLine="540"/>
        <w:jc w:val="both"/>
        <w:outlineLvl w:val="1"/>
      </w:pPr>
      <w:r>
        <w:t xml:space="preserve">Статья 13. Утратила силу. - </w:t>
      </w:r>
      <w:hyperlink r:id="rId45" w:history="1">
        <w:r>
          <w:rPr>
            <w:color w:val="0000FF"/>
          </w:rPr>
          <w:t>Закон</w:t>
        </w:r>
      </w:hyperlink>
      <w:r>
        <w:t xml:space="preserve"> Республики Хакасия от 09.07.2010 N 67-ЗРХ.</w:t>
      </w:r>
    </w:p>
    <w:p w14:paraId="1CAD7D7C" w14:textId="77777777" w:rsidR="00882276" w:rsidRDefault="00882276">
      <w:pPr>
        <w:pStyle w:val="ConsPlusNormal"/>
        <w:jc w:val="both"/>
      </w:pPr>
    </w:p>
    <w:p w14:paraId="46B3B977" w14:textId="77777777" w:rsidR="00882276" w:rsidRDefault="00882276">
      <w:pPr>
        <w:pStyle w:val="ConsPlusTitle"/>
        <w:ind w:firstLine="540"/>
        <w:jc w:val="both"/>
        <w:outlineLvl w:val="1"/>
      </w:pPr>
      <w:r>
        <w:t>Статья 14</w:t>
      </w:r>
    </w:p>
    <w:p w14:paraId="77DEE5A4" w14:textId="77777777" w:rsidR="00882276" w:rsidRDefault="00882276">
      <w:pPr>
        <w:pStyle w:val="ConsPlusNormal"/>
        <w:jc w:val="both"/>
      </w:pPr>
    </w:p>
    <w:p w14:paraId="3D1CB57F" w14:textId="77777777" w:rsidR="00882276" w:rsidRDefault="00882276">
      <w:pPr>
        <w:pStyle w:val="ConsPlusNormal"/>
        <w:ind w:firstLine="540"/>
        <w:jc w:val="both"/>
      </w:pPr>
      <w:r>
        <w:t>Плата по договору купли-продажи лесных насаждений для собственных нужд определяется по ставкам платы за единицу объема древесины, устанавливаемым Правительством Республики Хакасия, за исключением платы по договору купли-продажи лесных насаждений, расположенных на землях особо охраняемых природных территорий федерального значения.</w:t>
      </w:r>
    </w:p>
    <w:p w14:paraId="116B98CA" w14:textId="77777777" w:rsidR="00882276" w:rsidRDefault="00882276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Хакасия от 10.06.2014 N 54-ЗРХ)</w:t>
      </w:r>
    </w:p>
    <w:p w14:paraId="67D13414" w14:textId="77777777" w:rsidR="00882276" w:rsidRDefault="00882276">
      <w:pPr>
        <w:pStyle w:val="ConsPlusNormal"/>
        <w:jc w:val="both"/>
      </w:pPr>
    </w:p>
    <w:p w14:paraId="5FC7D408" w14:textId="77777777" w:rsidR="00882276" w:rsidRDefault="00882276">
      <w:pPr>
        <w:pStyle w:val="ConsPlusTitle"/>
        <w:jc w:val="center"/>
        <w:outlineLvl w:val="0"/>
      </w:pPr>
      <w:r>
        <w:t>Глава 3(1). ИСКЛЮЧИТЕЛЬНЫЕ СЛУЧАИ ЗАГОТОВКИ</w:t>
      </w:r>
    </w:p>
    <w:p w14:paraId="101E1EE9" w14:textId="77777777" w:rsidR="00882276" w:rsidRDefault="00882276">
      <w:pPr>
        <w:pStyle w:val="ConsPlusTitle"/>
        <w:jc w:val="center"/>
      </w:pPr>
      <w:r>
        <w:t>ДРЕВЕСИНЫ ДЛЯ ОБЕСПЕЧЕНИЯ ГОСУДАРСТВЕННЫХ ИЛИ</w:t>
      </w:r>
    </w:p>
    <w:p w14:paraId="6E94889D" w14:textId="77777777" w:rsidR="00882276" w:rsidRDefault="00882276">
      <w:pPr>
        <w:pStyle w:val="ConsPlusTitle"/>
        <w:jc w:val="center"/>
      </w:pPr>
      <w:r>
        <w:t>МУНИЦИПАЛЬНЫХ НУЖД НА ОСНОВАНИИ ДОГОВОРОВ</w:t>
      </w:r>
    </w:p>
    <w:p w14:paraId="5349E32C" w14:textId="77777777" w:rsidR="00882276" w:rsidRDefault="00882276">
      <w:pPr>
        <w:pStyle w:val="ConsPlusTitle"/>
        <w:jc w:val="center"/>
      </w:pPr>
      <w:r>
        <w:t>КУПЛИ-ПРОДАЖИ ЛЕСНЫХ НАСАЖДЕНИЙ</w:t>
      </w:r>
    </w:p>
    <w:p w14:paraId="549CFDCD" w14:textId="77777777" w:rsidR="00882276" w:rsidRDefault="00882276">
      <w:pPr>
        <w:pStyle w:val="ConsPlusNormal"/>
        <w:jc w:val="center"/>
      </w:pPr>
      <w:r>
        <w:t xml:space="preserve">(введена </w:t>
      </w:r>
      <w:hyperlink r:id="rId47" w:history="1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14:paraId="25C1941D" w14:textId="77777777" w:rsidR="00882276" w:rsidRDefault="00882276">
      <w:pPr>
        <w:pStyle w:val="ConsPlusNormal"/>
        <w:jc w:val="center"/>
      </w:pPr>
      <w:r>
        <w:t>от 01.04.2010 N 19-ЗРХ)</w:t>
      </w:r>
    </w:p>
    <w:p w14:paraId="0E5BF2EE" w14:textId="77777777" w:rsidR="00882276" w:rsidRDefault="00882276">
      <w:pPr>
        <w:pStyle w:val="ConsPlusNormal"/>
        <w:jc w:val="both"/>
      </w:pPr>
    </w:p>
    <w:p w14:paraId="7883587E" w14:textId="77777777" w:rsidR="00882276" w:rsidRDefault="00882276">
      <w:pPr>
        <w:pStyle w:val="ConsPlusTitle"/>
        <w:ind w:firstLine="540"/>
        <w:jc w:val="both"/>
        <w:outlineLvl w:val="1"/>
      </w:pPr>
      <w:bookmarkStart w:id="9" w:name="P161"/>
      <w:bookmarkEnd w:id="9"/>
      <w:r>
        <w:t>Статья 14(1)</w:t>
      </w:r>
    </w:p>
    <w:p w14:paraId="61E6D747" w14:textId="77777777" w:rsidR="00882276" w:rsidRDefault="00882276">
      <w:pPr>
        <w:pStyle w:val="ConsPlusNormal"/>
        <w:jc w:val="both"/>
      </w:pPr>
    </w:p>
    <w:p w14:paraId="6FDDA238" w14:textId="77777777" w:rsidR="00882276" w:rsidRDefault="00882276">
      <w:pPr>
        <w:pStyle w:val="ConsPlusNormal"/>
        <w:ind w:firstLine="540"/>
        <w:jc w:val="both"/>
      </w:pPr>
      <w:bookmarkStart w:id="10" w:name="P163"/>
      <w:bookmarkEnd w:id="10"/>
      <w:r>
        <w:t>1. К исключительным случаям заготовки древесины для обеспечения государственных или муниципальных нужд на основании договоров купли-продажи лесных насаждений относятся:</w:t>
      </w:r>
    </w:p>
    <w:p w14:paraId="24A53FF9" w14:textId="77777777" w:rsidR="00882276" w:rsidRDefault="00882276">
      <w:pPr>
        <w:pStyle w:val="ConsPlusNormal"/>
        <w:spacing w:before="220"/>
        <w:ind w:firstLine="540"/>
        <w:jc w:val="both"/>
      </w:pPr>
      <w:r>
        <w:t>1) заготовка древесины для целей отопления, возведения (строительства), ремонта и (или) реконструкции зданий, строений, сооружений для удовлетворения собственных потребностей республиканских или муниципальных бюджетных учреждений, финансируемых за счет средств соответствующего бюджета и находящихся на территории Республики Хакасия;</w:t>
      </w:r>
    </w:p>
    <w:p w14:paraId="7293F039" w14:textId="77777777" w:rsidR="00882276" w:rsidRDefault="00882276">
      <w:pPr>
        <w:pStyle w:val="ConsPlusNormal"/>
        <w:spacing w:before="220"/>
        <w:ind w:firstLine="540"/>
        <w:jc w:val="both"/>
      </w:pPr>
      <w:r>
        <w:t>2) заготовка древесины для целей решения органами местного самоуправления муниципальных образований Республики Хакасия в пределах их полномочий вопросов местного значения по организации теплоснабжения населения и снабжения населения топливом.</w:t>
      </w:r>
    </w:p>
    <w:p w14:paraId="3073A076" w14:textId="77777777" w:rsidR="00882276" w:rsidRDefault="00882276">
      <w:pPr>
        <w:pStyle w:val="ConsPlusNormal"/>
        <w:spacing w:before="220"/>
        <w:ind w:firstLine="540"/>
        <w:jc w:val="both"/>
      </w:pPr>
      <w:r>
        <w:t xml:space="preserve">2. Заготовка древесины в соответствии с </w:t>
      </w:r>
      <w:hyperlink w:anchor="P163" w:history="1">
        <w:r>
          <w:rPr>
            <w:color w:val="0000FF"/>
          </w:rPr>
          <w:t>частью 1</w:t>
        </w:r>
      </w:hyperlink>
      <w:r>
        <w:t xml:space="preserve"> настоящей статьи возможна при наличии в соответствующем лесничестве испрашиваемого количества древесины и производится в соответствии с лесохозяйственным регламентом лесничества.</w:t>
      </w:r>
    </w:p>
    <w:p w14:paraId="5EDF9C1E" w14:textId="77777777" w:rsidR="00882276" w:rsidRDefault="00882276">
      <w:pPr>
        <w:pStyle w:val="ConsPlusNormal"/>
        <w:jc w:val="both"/>
      </w:pPr>
    </w:p>
    <w:p w14:paraId="43750F27" w14:textId="77777777" w:rsidR="00882276" w:rsidRDefault="00882276">
      <w:pPr>
        <w:pStyle w:val="ConsPlusTitle"/>
        <w:ind w:firstLine="540"/>
        <w:jc w:val="both"/>
        <w:outlineLvl w:val="1"/>
      </w:pPr>
      <w:r>
        <w:t>Статья 14(2)</w:t>
      </w:r>
    </w:p>
    <w:p w14:paraId="7CD3265A" w14:textId="77777777" w:rsidR="00882276" w:rsidRDefault="00882276">
      <w:pPr>
        <w:pStyle w:val="ConsPlusNormal"/>
        <w:jc w:val="both"/>
      </w:pPr>
    </w:p>
    <w:p w14:paraId="4B734D12" w14:textId="77777777" w:rsidR="00882276" w:rsidRDefault="00882276">
      <w:pPr>
        <w:pStyle w:val="ConsPlusNormal"/>
        <w:ind w:firstLine="540"/>
        <w:jc w:val="both"/>
      </w:pPr>
      <w:r>
        <w:t xml:space="preserve">В случаях, установленных </w:t>
      </w:r>
      <w:hyperlink w:anchor="P161" w:history="1">
        <w:r>
          <w:rPr>
            <w:color w:val="0000FF"/>
          </w:rPr>
          <w:t>статьей 14(1)</w:t>
        </w:r>
      </w:hyperlink>
      <w:r>
        <w:t xml:space="preserve"> настоящего Закона, заготовка древесины осуществляется на основании договора купли-продажи лесных насаждений, заключаемого по результатам аукциона по продаже права на заключение такого договора в порядке, определенном уполномоченным Правительством Российской Федерации федеральным органом исполнительной власти.</w:t>
      </w:r>
    </w:p>
    <w:p w14:paraId="2160877A" w14:textId="77777777" w:rsidR="00882276" w:rsidRDefault="00882276">
      <w:pPr>
        <w:pStyle w:val="ConsPlusNormal"/>
        <w:jc w:val="both"/>
      </w:pPr>
    </w:p>
    <w:p w14:paraId="0F3A284B" w14:textId="77777777" w:rsidR="00882276" w:rsidRDefault="00882276">
      <w:pPr>
        <w:pStyle w:val="ConsPlusTitle"/>
        <w:jc w:val="center"/>
        <w:outlineLvl w:val="0"/>
      </w:pPr>
      <w:r>
        <w:t>Глава 4. ИСКЛЮЧИТЕЛЬНЫЕ СЛУЧАИ ЗАГОТОВКИ ДРЕВЕСИНЫ</w:t>
      </w:r>
    </w:p>
    <w:p w14:paraId="452877F9" w14:textId="77777777" w:rsidR="00882276" w:rsidRDefault="00882276">
      <w:pPr>
        <w:pStyle w:val="ConsPlusTitle"/>
        <w:jc w:val="center"/>
      </w:pPr>
      <w:r>
        <w:t>НА ОСНОВАНИИ ДОГОВОРА КУПЛИ-ПРОДАЖИ ЛЕСНЫХ НАСАЖДЕНИЙ</w:t>
      </w:r>
    </w:p>
    <w:p w14:paraId="3C8F642C" w14:textId="77777777" w:rsidR="00882276" w:rsidRDefault="00882276">
      <w:pPr>
        <w:pStyle w:val="ConsPlusNormal"/>
        <w:jc w:val="both"/>
      </w:pPr>
    </w:p>
    <w:p w14:paraId="6402C838" w14:textId="77777777" w:rsidR="00882276" w:rsidRDefault="00882276">
      <w:pPr>
        <w:pStyle w:val="ConsPlusNormal"/>
        <w:ind w:firstLine="540"/>
        <w:jc w:val="both"/>
      </w:pPr>
      <w:r>
        <w:t xml:space="preserve">Утратила силу. - </w:t>
      </w:r>
      <w:hyperlink r:id="rId48" w:history="1">
        <w:r>
          <w:rPr>
            <w:color w:val="0000FF"/>
          </w:rPr>
          <w:t>Закон</w:t>
        </w:r>
      </w:hyperlink>
      <w:r>
        <w:t xml:space="preserve"> Республики Хакасия от 03.10.2008 N 55-ЗРХ.</w:t>
      </w:r>
    </w:p>
    <w:p w14:paraId="59C7FD2F" w14:textId="77777777" w:rsidR="00882276" w:rsidRDefault="00882276">
      <w:pPr>
        <w:pStyle w:val="ConsPlusNormal"/>
        <w:jc w:val="both"/>
      </w:pPr>
    </w:p>
    <w:p w14:paraId="6848E30A" w14:textId="77777777" w:rsidR="00882276" w:rsidRDefault="00882276">
      <w:pPr>
        <w:pStyle w:val="ConsPlusTitle"/>
        <w:jc w:val="center"/>
        <w:outlineLvl w:val="0"/>
      </w:pPr>
      <w:r>
        <w:t>Глава 5. ПОРЯДОК ЗАГОТОВКИ И СБОРА ГРАЖДАНАМИ</w:t>
      </w:r>
    </w:p>
    <w:p w14:paraId="4F3AF736" w14:textId="77777777" w:rsidR="00882276" w:rsidRDefault="00882276">
      <w:pPr>
        <w:pStyle w:val="ConsPlusTitle"/>
        <w:jc w:val="center"/>
      </w:pPr>
      <w:r>
        <w:t>НЕДРЕВЕСНЫХ ЛЕСНЫХ РЕСУРСОВ ДЛЯ СОБСТВЕННЫХ НУЖД</w:t>
      </w:r>
    </w:p>
    <w:p w14:paraId="242AA0C5" w14:textId="77777777" w:rsidR="00882276" w:rsidRDefault="00882276">
      <w:pPr>
        <w:pStyle w:val="ConsPlusNormal"/>
        <w:jc w:val="both"/>
      </w:pPr>
    </w:p>
    <w:p w14:paraId="12666A5B" w14:textId="77777777" w:rsidR="00882276" w:rsidRDefault="00882276">
      <w:pPr>
        <w:pStyle w:val="ConsPlusTitle"/>
        <w:ind w:firstLine="540"/>
        <w:jc w:val="both"/>
        <w:outlineLvl w:val="1"/>
      </w:pPr>
      <w:r>
        <w:t>Статья 19</w:t>
      </w:r>
    </w:p>
    <w:p w14:paraId="7E0ACECA" w14:textId="77777777" w:rsidR="00882276" w:rsidRDefault="00882276">
      <w:pPr>
        <w:pStyle w:val="ConsPlusNormal"/>
        <w:jc w:val="both"/>
      </w:pPr>
    </w:p>
    <w:p w14:paraId="7FAC2240" w14:textId="77777777" w:rsidR="00882276" w:rsidRDefault="00882276">
      <w:pPr>
        <w:pStyle w:val="ConsPlusNormal"/>
        <w:ind w:firstLine="540"/>
        <w:jc w:val="both"/>
      </w:pPr>
      <w:r>
        <w:t xml:space="preserve">1. Граждане имеют право свободно и бесплатно осуществлять </w:t>
      </w:r>
      <w:hyperlink r:id="rId49" w:history="1">
        <w:r>
          <w:rPr>
            <w:color w:val="0000FF"/>
          </w:rPr>
          <w:t>заготовку и сбор</w:t>
        </w:r>
      </w:hyperlink>
      <w:r>
        <w:t xml:space="preserve"> недревесных лесных ресурсов для собственных нужд, за исключением елей и (или) деревьев других хвойных пород для новогодних праздников.</w:t>
      </w:r>
    </w:p>
    <w:p w14:paraId="09AAEFA8" w14:textId="77777777" w:rsidR="00882276" w:rsidRDefault="00882276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Республики Хакасия от 01.04.2010 N 19-ЗРХ)</w:t>
      </w:r>
    </w:p>
    <w:p w14:paraId="7DB8C3FD" w14:textId="77777777" w:rsidR="00882276" w:rsidRDefault="00882276">
      <w:pPr>
        <w:pStyle w:val="ConsPlusNormal"/>
        <w:spacing w:before="220"/>
        <w:ind w:firstLine="540"/>
        <w:jc w:val="both"/>
      </w:pPr>
      <w:r>
        <w:t xml:space="preserve">2. Пребывание граждан в лесах с целью заготовки и сбора недревесных лесных ресурсов для собственных нужд может быть ограничено в целях обеспечения пожарной и санитарной безопасности в лесах, безопасности граждан при выполнении работ и в соответствии со </w:t>
      </w:r>
      <w:hyperlink r:id="rId51" w:history="1">
        <w:r>
          <w:rPr>
            <w:color w:val="0000FF"/>
          </w:rPr>
          <w:t>статьей 27</w:t>
        </w:r>
      </w:hyperlink>
      <w:r>
        <w:t xml:space="preserve"> Лесного кодекса Российской Федерации.</w:t>
      </w:r>
    </w:p>
    <w:p w14:paraId="3443B773" w14:textId="77777777" w:rsidR="00882276" w:rsidRDefault="00882276">
      <w:pPr>
        <w:pStyle w:val="ConsPlusNormal"/>
        <w:spacing w:before="220"/>
        <w:ind w:firstLine="540"/>
        <w:jc w:val="both"/>
      </w:pPr>
      <w:r>
        <w:t>3. Пребывание граждан может быть запрещено или ограничено в лесах,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14:paraId="24E1780B" w14:textId="77777777" w:rsidR="00882276" w:rsidRDefault="00882276">
      <w:pPr>
        <w:pStyle w:val="ConsPlusNormal"/>
        <w:spacing w:before="220"/>
        <w:ind w:firstLine="540"/>
        <w:jc w:val="both"/>
      </w:pPr>
      <w:r>
        <w:t xml:space="preserve">4. 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недревесных лесных ресурсов, за исключением случаев, предусмотренных Лесным </w:t>
      </w:r>
      <w:hyperlink r:id="rId52" w:history="1">
        <w:r>
          <w:rPr>
            <w:color w:val="0000FF"/>
          </w:rPr>
          <w:t>кодексом</w:t>
        </w:r>
      </w:hyperlink>
      <w:r>
        <w:t xml:space="preserve"> Российской </w:t>
      </w:r>
      <w:r>
        <w:lastRenderedPageBreak/>
        <w:t>Федерации.</w:t>
      </w:r>
    </w:p>
    <w:p w14:paraId="78C6F97C" w14:textId="77777777" w:rsidR="00882276" w:rsidRDefault="00882276">
      <w:pPr>
        <w:pStyle w:val="ConsPlusNormal"/>
        <w:jc w:val="both"/>
      </w:pPr>
      <w:r>
        <w:t xml:space="preserve">(часть 4 введена </w:t>
      </w:r>
      <w:hyperlink r:id="rId53" w:history="1">
        <w:r>
          <w:rPr>
            <w:color w:val="0000FF"/>
          </w:rPr>
          <w:t>Законом</w:t>
        </w:r>
      </w:hyperlink>
      <w:r>
        <w:t xml:space="preserve"> Республики Хакасия от 21.07.2020 N 28-ЗРХ)</w:t>
      </w:r>
    </w:p>
    <w:p w14:paraId="045E12CC" w14:textId="77777777" w:rsidR="00882276" w:rsidRDefault="00882276">
      <w:pPr>
        <w:pStyle w:val="ConsPlusNormal"/>
        <w:jc w:val="both"/>
      </w:pPr>
    </w:p>
    <w:p w14:paraId="2803BC41" w14:textId="77777777" w:rsidR="00882276" w:rsidRDefault="00882276">
      <w:pPr>
        <w:pStyle w:val="ConsPlusTitle"/>
        <w:ind w:firstLine="540"/>
        <w:jc w:val="both"/>
        <w:outlineLvl w:val="0"/>
      </w:pPr>
      <w:r>
        <w:t>Статья 19(1)</w:t>
      </w:r>
    </w:p>
    <w:p w14:paraId="3259E088" w14:textId="77777777" w:rsidR="00882276" w:rsidRDefault="00882276">
      <w:pPr>
        <w:pStyle w:val="ConsPlusNormal"/>
        <w:ind w:firstLine="540"/>
        <w:jc w:val="both"/>
      </w:pPr>
      <w:r>
        <w:t xml:space="preserve">(введена </w:t>
      </w:r>
      <w:hyperlink r:id="rId54" w:history="1">
        <w:r>
          <w:rPr>
            <w:color w:val="0000FF"/>
          </w:rPr>
          <w:t>Законом</w:t>
        </w:r>
      </w:hyperlink>
      <w:r>
        <w:t xml:space="preserve"> Республики Хакасия от 21.07.2020 N 28-ЗРХ)</w:t>
      </w:r>
    </w:p>
    <w:p w14:paraId="3D078FDB" w14:textId="77777777" w:rsidR="00882276" w:rsidRDefault="00882276">
      <w:pPr>
        <w:pStyle w:val="ConsPlusNormal"/>
        <w:jc w:val="both"/>
      </w:pPr>
    </w:p>
    <w:p w14:paraId="6626A537" w14:textId="77777777" w:rsidR="00882276" w:rsidRDefault="00882276">
      <w:pPr>
        <w:pStyle w:val="ConsPlusNormal"/>
        <w:ind w:firstLine="540"/>
        <w:jc w:val="both"/>
      </w:pPr>
      <w:r>
        <w:t>1. При заготовке валежника осуществляется сбор лежащих на поверхности земли остатков стволов деревьев, сучьев, не являющихся порубочными остатками в местах проведения лесосечных работ и (или) образовавшихся вследствие естественного отмирания деревьев, при их повреждении вредными организмами, буреломе, снеговале.</w:t>
      </w:r>
    </w:p>
    <w:p w14:paraId="739D14F4" w14:textId="77777777" w:rsidR="00882276" w:rsidRDefault="00882276">
      <w:pPr>
        <w:pStyle w:val="ConsPlusNormal"/>
        <w:spacing w:before="220"/>
        <w:ind w:firstLine="540"/>
        <w:jc w:val="both"/>
      </w:pPr>
      <w:r>
        <w:t>2. Заготовка валежника осуществляется в течение всего года.</w:t>
      </w:r>
    </w:p>
    <w:p w14:paraId="6C39DD02" w14:textId="77777777" w:rsidR="00882276" w:rsidRDefault="00882276">
      <w:pPr>
        <w:pStyle w:val="ConsPlusNormal"/>
        <w:spacing w:before="220"/>
        <w:ind w:firstLine="540"/>
        <w:jc w:val="both"/>
      </w:pPr>
      <w:r>
        <w:t>3. При заготовке, сборе, выносе или вывозе из леса валежника допускается его раскряжевка с соблюдением правил санитарной и пожарной безопасности в лесах.</w:t>
      </w:r>
    </w:p>
    <w:p w14:paraId="02E0860C" w14:textId="77777777" w:rsidR="00882276" w:rsidRDefault="00882276">
      <w:pPr>
        <w:pStyle w:val="ConsPlusNormal"/>
        <w:jc w:val="both"/>
      </w:pPr>
    </w:p>
    <w:p w14:paraId="7A83389F" w14:textId="77777777" w:rsidR="00882276" w:rsidRDefault="00882276">
      <w:pPr>
        <w:pStyle w:val="ConsPlusTitle"/>
        <w:ind w:firstLine="540"/>
        <w:jc w:val="both"/>
        <w:outlineLvl w:val="1"/>
      </w:pPr>
      <w:r>
        <w:t xml:space="preserve">Статья 20. Утратила силу. - </w:t>
      </w:r>
      <w:hyperlink r:id="rId55" w:history="1">
        <w:r>
          <w:rPr>
            <w:color w:val="0000FF"/>
          </w:rPr>
          <w:t>Закон</w:t>
        </w:r>
      </w:hyperlink>
      <w:r>
        <w:t xml:space="preserve"> Республики Хакасия от 01.04.2010 N 19-ЗРХ.</w:t>
      </w:r>
    </w:p>
    <w:p w14:paraId="172029CC" w14:textId="77777777" w:rsidR="00882276" w:rsidRDefault="00882276">
      <w:pPr>
        <w:pStyle w:val="ConsPlusNormal"/>
        <w:jc w:val="both"/>
      </w:pPr>
    </w:p>
    <w:p w14:paraId="47F02F3B" w14:textId="77777777" w:rsidR="00882276" w:rsidRDefault="00882276">
      <w:pPr>
        <w:pStyle w:val="ConsPlusTitle"/>
        <w:ind w:firstLine="540"/>
        <w:jc w:val="both"/>
        <w:outlineLvl w:val="1"/>
      </w:pPr>
      <w:r>
        <w:t>Статья 21</w:t>
      </w:r>
    </w:p>
    <w:p w14:paraId="6450C625" w14:textId="77777777" w:rsidR="00882276" w:rsidRDefault="00882276">
      <w:pPr>
        <w:pStyle w:val="ConsPlusNormal"/>
        <w:jc w:val="both"/>
      </w:pPr>
    </w:p>
    <w:p w14:paraId="09CE5FDF" w14:textId="77777777" w:rsidR="00882276" w:rsidRDefault="00882276">
      <w:pPr>
        <w:pStyle w:val="ConsPlusNormal"/>
        <w:ind w:firstLine="540"/>
        <w:jc w:val="both"/>
      </w:pPr>
      <w:r>
        <w:t>1. Заготовка пней разрешается в лесах любого целевого назначения, где она не может нанести ущерба насаждениям, подросту или молодняку.</w:t>
      </w:r>
    </w:p>
    <w:p w14:paraId="4D40AD1A" w14:textId="77777777" w:rsidR="00882276" w:rsidRDefault="00882276">
      <w:pPr>
        <w:pStyle w:val="ConsPlusNormal"/>
        <w:spacing w:before="220"/>
        <w:ind w:firstLine="540"/>
        <w:jc w:val="both"/>
      </w:pPr>
      <w:r>
        <w:t>2. Разрешается ручной или тракторный способ заготовки пней.</w:t>
      </w:r>
    </w:p>
    <w:p w14:paraId="453D9609" w14:textId="77777777" w:rsidR="00882276" w:rsidRDefault="00882276">
      <w:pPr>
        <w:pStyle w:val="ConsPlusNormal"/>
        <w:spacing w:before="220"/>
        <w:ind w:firstLine="540"/>
        <w:jc w:val="both"/>
      </w:pPr>
      <w:r>
        <w:t>3. Заготовка пней не допускается в противоэрозионных лесах, на берегозащитных и почвозащитных участках лесов вдоль водных объектов, на склонах гор и оврагов, а также в запущенных молодняках.</w:t>
      </w:r>
    </w:p>
    <w:p w14:paraId="66B1BE12" w14:textId="77777777" w:rsidR="00882276" w:rsidRDefault="00882276">
      <w:pPr>
        <w:pStyle w:val="ConsPlusNormal"/>
        <w:jc w:val="both"/>
      </w:pPr>
    </w:p>
    <w:p w14:paraId="4BD59A78" w14:textId="77777777" w:rsidR="00882276" w:rsidRDefault="00882276">
      <w:pPr>
        <w:pStyle w:val="ConsPlusTitle"/>
        <w:ind w:firstLine="540"/>
        <w:jc w:val="both"/>
        <w:outlineLvl w:val="1"/>
      </w:pPr>
      <w:r>
        <w:t>Статья 22</w:t>
      </w:r>
    </w:p>
    <w:p w14:paraId="5C93D6F1" w14:textId="77777777" w:rsidR="00882276" w:rsidRDefault="00882276">
      <w:pPr>
        <w:pStyle w:val="ConsPlusNormal"/>
        <w:jc w:val="both"/>
      </w:pPr>
    </w:p>
    <w:p w14:paraId="2EA9C43A" w14:textId="77777777" w:rsidR="00882276" w:rsidRDefault="00882276">
      <w:pPr>
        <w:pStyle w:val="ConsPlusNormal"/>
        <w:ind w:firstLine="540"/>
        <w:jc w:val="both"/>
      </w:pPr>
      <w:r>
        <w:t>1. Заготовка бересты допускается с растущих спелых деревьев, а также со свежесрубленных деревьев на лесосеках при проведении выборочных и сплошных рубок.</w:t>
      </w:r>
    </w:p>
    <w:p w14:paraId="41D9B565" w14:textId="77777777" w:rsidR="00882276" w:rsidRDefault="00882276">
      <w:pPr>
        <w:pStyle w:val="ConsPlusNormal"/>
        <w:spacing w:before="220"/>
        <w:ind w:firstLine="540"/>
        <w:jc w:val="both"/>
      </w:pPr>
      <w:r>
        <w:t>2. Заготовка бересты с растущих деревьев производится в весенне-летний и осенний периоды без повреждения луба. При этом используемая для заготовки бересты часть ствола не должна превышать половины общей высоты дерева.</w:t>
      </w:r>
    </w:p>
    <w:p w14:paraId="5810B2BD" w14:textId="77777777" w:rsidR="00882276" w:rsidRDefault="00882276">
      <w:pPr>
        <w:pStyle w:val="ConsPlusNormal"/>
        <w:spacing w:before="220"/>
        <w:ind w:firstLine="540"/>
        <w:jc w:val="both"/>
      </w:pPr>
      <w:r>
        <w:t>3. Заготовка бересты с сухостойных и валежных деревьев производится в течение всего года.</w:t>
      </w:r>
    </w:p>
    <w:p w14:paraId="13A5EEB4" w14:textId="77777777" w:rsidR="00882276" w:rsidRDefault="00882276">
      <w:pPr>
        <w:pStyle w:val="ConsPlusNormal"/>
        <w:spacing w:before="220"/>
        <w:ind w:firstLine="540"/>
        <w:jc w:val="both"/>
      </w:pPr>
      <w:r>
        <w:t>4. Запрещается рубка деревьев для заготовки бересты.</w:t>
      </w:r>
    </w:p>
    <w:p w14:paraId="5FC33466" w14:textId="77777777" w:rsidR="00882276" w:rsidRDefault="00882276">
      <w:pPr>
        <w:pStyle w:val="ConsPlusNormal"/>
        <w:jc w:val="both"/>
      </w:pPr>
    </w:p>
    <w:p w14:paraId="5EBE120E" w14:textId="77777777" w:rsidR="00882276" w:rsidRDefault="00882276">
      <w:pPr>
        <w:pStyle w:val="ConsPlusTitle"/>
        <w:ind w:firstLine="540"/>
        <w:jc w:val="both"/>
        <w:outlineLvl w:val="1"/>
      </w:pPr>
      <w:r>
        <w:t>Статья 23</w:t>
      </w:r>
    </w:p>
    <w:p w14:paraId="3CC79D98" w14:textId="77777777" w:rsidR="00882276" w:rsidRDefault="00882276">
      <w:pPr>
        <w:pStyle w:val="ConsPlusNormal"/>
        <w:jc w:val="both"/>
      </w:pPr>
    </w:p>
    <w:p w14:paraId="50F5A962" w14:textId="77777777" w:rsidR="00882276" w:rsidRDefault="00882276">
      <w:pPr>
        <w:pStyle w:val="ConsPlusNormal"/>
        <w:ind w:firstLine="540"/>
        <w:jc w:val="both"/>
      </w:pPr>
      <w:r>
        <w:t>1. Заготовка коры и луба осуществляется одновременно с рубкой деревьев и кустарников в течение всего года. Ивовое корье заготавливается в весенне-летний период.</w:t>
      </w:r>
    </w:p>
    <w:p w14:paraId="7B6FF448" w14:textId="77777777" w:rsidR="00882276" w:rsidRDefault="00882276">
      <w:pPr>
        <w:pStyle w:val="ConsPlusNormal"/>
        <w:spacing w:before="220"/>
        <w:ind w:firstLine="540"/>
        <w:jc w:val="both"/>
      </w:pPr>
      <w:r>
        <w:t>2. Для заготовки ивового корья пригодны кустарниковые ивы в возрасте 5 лет и старше, древовидные - 15 лет и старше.</w:t>
      </w:r>
    </w:p>
    <w:p w14:paraId="10FB6CA3" w14:textId="77777777" w:rsidR="00882276" w:rsidRDefault="00882276">
      <w:pPr>
        <w:pStyle w:val="ConsPlusNormal"/>
        <w:jc w:val="both"/>
      </w:pPr>
    </w:p>
    <w:p w14:paraId="18837412" w14:textId="77777777" w:rsidR="00882276" w:rsidRDefault="00882276">
      <w:pPr>
        <w:pStyle w:val="ConsPlusTitle"/>
        <w:ind w:firstLine="540"/>
        <w:jc w:val="both"/>
        <w:outlineLvl w:val="1"/>
      </w:pPr>
      <w:r>
        <w:t>Статья 24</w:t>
      </w:r>
    </w:p>
    <w:p w14:paraId="06089BA0" w14:textId="77777777" w:rsidR="00882276" w:rsidRDefault="00882276">
      <w:pPr>
        <w:pStyle w:val="ConsPlusNormal"/>
        <w:jc w:val="both"/>
      </w:pPr>
    </w:p>
    <w:p w14:paraId="13470EBD" w14:textId="77777777" w:rsidR="00882276" w:rsidRDefault="00882276">
      <w:pPr>
        <w:pStyle w:val="ConsPlusNormal"/>
        <w:ind w:firstLine="540"/>
        <w:jc w:val="both"/>
      </w:pPr>
      <w:r>
        <w:t>1. Хворостом являются срезанные тонкие стволы деревьев диаметром в комле до 4 сантиметров, а также вершины, сучья и ветви деревьев. Хворост делится по длине на две категории: 2 - 4 метра и свыше 4 метров.</w:t>
      </w:r>
    </w:p>
    <w:p w14:paraId="280D1252" w14:textId="77777777" w:rsidR="00882276" w:rsidRDefault="00882276">
      <w:pPr>
        <w:pStyle w:val="ConsPlusNormal"/>
        <w:spacing w:before="220"/>
        <w:ind w:firstLine="540"/>
        <w:jc w:val="both"/>
      </w:pPr>
      <w:r>
        <w:lastRenderedPageBreak/>
        <w:t>2. Заготовка хвороста разрешается в лесах любого целевого назначения, где она не может нанести ущерба насаждениям, подросту или молодняку.</w:t>
      </w:r>
    </w:p>
    <w:p w14:paraId="1884AD55" w14:textId="77777777" w:rsidR="00882276" w:rsidRDefault="00882276">
      <w:pPr>
        <w:pStyle w:val="ConsPlusNormal"/>
        <w:jc w:val="both"/>
      </w:pPr>
    </w:p>
    <w:p w14:paraId="34FA4BAE" w14:textId="77777777" w:rsidR="00882276" w:rsidRDefault="00882276">
      <w:pPr>
        <w:pStyle w:val="ConsPlusTitle"/>
        <w:ind w:firstLine="540"/>
        <w:jc w:val="both"/>
        <w:outlineLvl w:val="1"/>
      </w:pPr>
      <w:r>
        <w:t>Статья 25</w:t>
      </w:r>
    </w:p>
    <w:p w14:paraId="013615BA" w14:textId="77777777" w:rsidR="00882276" w:rsidRDefault="00882276">
      <w:pPr>
        <w:pStyle w:val="ConsPlusNormal"/>
        <w:jc w:val="both"/>
      </w:pPr>
    </w:p>
    <w:p w14:paraId="12EC26F0" w14:textId="77777777" w:rsidR="00882276" w:rsidRDefault="00882276">
      <w:pPr>
        <w:pStyle w:val="ConsPlusNormal"/>
        <w:ind w:firstLine="540"/>
        <w:jc w:val="both"/>
      </w:pPr>
      <w:r>
        <w:t>1. Веточным кормом являются ветви толщиной до 1,5 сантиметра, заготовленные из побегов некоторых лиственных и хвойных пород и предназначенные на корм скоту. Заготавливают веточный корм из побегов лиственных пород в основном летом, хвойных пород - круглогодично.</w:t>
      </w:r>
    </w:p>
    <w:p w14:paraId="089E78AB" w14:textId="77777777" w:rsidR="00882276" w:rsidRDefault="00882276">
      <w:pPr>
        <w:pStyle w:val="ConsPlusNormal"/>
        <w:spacing w:before="220"/>
        <w:ind w:firstLine="540"/>
        <w:jc w:val="both"/>
      </w:pPr>
      <w:r>
        <w:t>2. Заготовка веточного корма производится со срубленных деревьев при проведении выборочных и сплошных рубок.</w:t>
      </w:r>
    </w:p>
    <w:p w14:paraId="4287EEEE" w14:textId="77777777" w:rsidR="00882276" w:rsidRDefault="00882276">
      <w:pPr>
        <w:pStyle w:val="ConsPlusNormal"/>
        <w:jc w:val="both"/>
      </w:pPr>
    </w:p>
    <w:p w14:paraId="73E6087F" w14:textId="77777777" w:rsidR="00882276" w:rsidRDefault="00882276">
      <w:pPr>
        <w:pStyle w:val="ConsPlusTitle"/>
        <w:ind w:firstLine="540"/>
        <w:jc w:val="both"/>
        <w:outlineLvl w:val="1"/>
      </w:pPr>
      <w:r>
        <w:t>Статья 26</w:t>
      </w:r>
    </w:p>
    <w:p w14:paraId="5AE0E52C" w14:textId="77777777" w:rsidR="00882276" w:rsidRDefault="00882276">
      <w:pPr>
        <w:pStyle w:val="ConsPlusNormal"/>
        <w:jc w:val="both"/>
      </w:pPr>
    </w:p>
    <w:p w14:paraId="00C4BEB3" w14:textId="77777777" w:rsidR="00882276" w:rsidRDefault="00882276">
      <w:pPr>
        <w:pStyle w:val="ConsPlusNormal"/>
        <w:ind w:firstLine="540"/>
        <w:jc w:val="both"/>
      </w:pPr>
      <w:r>
        <w:t>Заготовка пихтовых, сосновых, еловых лап разрешается только со срубленных деревьев на лесосеках при проведении выборочных и сплошных рубок.</w:t>
      </w:r>
    </w:p>
    <w:p w14:paraId="16D49A38" w14:textId="77777777" w:rsidR="00882276" w:rsidRDefault="00882276">
      <w:pPr>
        <w:pStyle w:val="ConsPlusNormal"/>
        <w:jc w:val="both"/>
      </w:pPr>
    </w:p>
    <w:p w14:paraId="752D0ADE" w14:textId="77777777" w:rsidR="00882276" w:rsidRDefault="00882276">
      <w:pPr>
        <w:pStyle w:val="ConsPlusTitle"/>
        <w:ind w:firstLine="540"/>
        <w:jc w:val="both"/>
        <w:outlineLvl w:val="1"/>
      </w:pPr>
      <w:r>
        <w:t xml:space="preserve">Статья 27. Утратила силу. - </w:t>
      </w:r>
      <w:hyperlink r:id="rId56" w:history="1">
        <w:r>
          <w:rPr>
            <w:color w:val="0000FF"/>
          </w:rPr>
          <w:t>Закон</w:t>
        </w:r>
      </w:hyperlink>
      <w:r>
        <w:t xml:space="preserve"> Республики Хакасия от 01.04.2010 N 19-ЗРХ.</w:t>
      </w:r>
    </w:p>
    <w:p w14:paraId="5C06D8A7" w14:textId="77777777" w:rsidR="00882276" w:rsidRDefault="00882276">
      <w:pPr>
        <w:pStyle w:val="ConsPlusNormal"/>
        <w:jc w:val="both"/>
      </w:pPr>
    </w:p>
    <w:p w14:paraId="0DB2536A" w14:textId="77777777" w:rsidR="00882276" w:rsidRDefault="00882276">
      <w:pPr>
        <w:pStyle w:val="ConsPlusTitle"/>
        <w:ind w:firstLine="540"/>
        <w:jc w:val="both"/>
        <w:outlineLvl w:val="1"/>
      </w:pPr>
      <w:r>
        <w:t>Статья 28</w:t>
      </w:r>
    </w:p>
    <w:p w14:paraId="0D36CDB2" w14:textId="77777777" w:rsidR="00882276" w:rsidRDefault="00882276">
      <w:pPr>
        <w:pStyle w:val="ConsPlusNormal"/>
        <w:jc w:val="both"/>
      </w:pPr>
    </w:p>
    <w:p w14:paraId="0A7DE462" w14:textId="77777777" w:rsidR="00882276" w:rsidRDefault="00882276">
      <w:pPr>
        <w:pStyle w:val="ConsPlusNormal"/>
        <w:ind w:firstLine="540"/>
        <w:jc w:val="both"/>
      </w:pPr>
      <w:r>
        <w:t>1. Заготовка мха, лесной подстилки, опавших листьев, камыша, тростника производится с целью их использования в качестве вспомогательного материала для строительства, а также корма и подстилки для сельскохозяйственных животных, при приготовлении компоста. При их заготовке не должен быть нанесен вред окружающей среде.</w:t>
      </w:r>
    </w:p>
    <w:p w14:paraId="1AAF385B" w14:textId="77777777" w:rsidR="00882276" w:rsidRDefault="00882276">
      <w:pPr>
        <w:pStyle w:val="ConsPlusNormal"/>
        <w:spacing w:before="220"/>
        <w:ind w:firstLine="540"/>
        <w:jc w:val="both"/>
      </w:pPr>
      <w:r>
        <w:t>2. Заготовка мха с помощью бензопил осуществляется только под контролем работников лесничества.</w:t>
      </w:r>
    </w:p>
    <w:p w14:paraId="4F11A9BD" w14:textId="77777777" w:rsidR="00882276" w:rsidRDefault="00882276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Республики Хакасия от 21.07.2020 N 28-ЗРХ)</w:t>
      </w:r>
    </w:p>
    <w:p w14:paraId="73A997B7" w14:textId="77777777" w:rsidR="00882276" w:rsidRDefault="00882276">
      <w:pPr>
        <w:pStyle w:val="ConsPlusNormal"/>
        <w:spacing w:before="220"/>
        <w:ind w:firstLine="540"/>
        <w:jc w:val="both"/>
      </w:pPr>
      <w:r>
        <w:t>3. Сбор лесной подстилки и опавших листьев разрешается производить на одной и той же площади не чаще одного раза в пять лет. Сбор лесной подстилки должен производиться частично, без углубления на всю ее толщину.</w:t>
      </w:r>
    </w:p>
    <w:p w14:paraId="4C2E4270" w14:textId="77777777" w:rsidR="00882276" w:rsidRDefault="00882276">
      <w:pPr>
        <w:pStyle w:val="ConsPlusNormal"/>
        <w:spacing w:before="220"/>
        <w:ind w:firstLine="540"/>
        <w:jc w:val="both"/>
      </w:pPr>
      <w:r>
        <w:t>4. Сбор лесной подстилки должен производиться в конце летнего периода, но до наступления листопада, чтобы опадание листвы и хвои последнего года создало естественное удобрение лесной почвы.</w:t>
      </w:r>
    </w:p>
    <w:p w14:paraId="25B79F60" w14:textId="77777777" w:rsidR="00882276" w:rsidRDefault="00882276">
      <w:pPr>
        <w:pStyle w:val="ConsPlusNormal"/>
        <w:spacing w:before="220"/>
        <w:ind w:firstLine="540"/>
        <w:jc w:val="both"/>
      </w:pPr>
      <w:r>
        <w:t>5. Запрещается сбор подстилки в лесах, выполняющих функции защиты природных и иных объектов.</w:t>
      </w:r>
    </w:p>
    <w:p w14:paraId="1069F3CE" w14:textId="77777777" w:rsidR="00882276" w:rsidRDefault="00882276">
      <w:pPr>
        <w:pStyle w:val="ConsPlusNormal"/>
        <w:jc w:val="both"/>
      </w:pPr>
    </w:p>
    <w:p w14:paraId="4BBAD5B7" w14:textId="77777777" w:rsidR="00882276" w:rsidRDefault="00882276">
      <w:pPr>
        <w:pStyle w:val="ConsPlusTitle"/>
        <w:ind w:firstLine="540"/>
        <w:jc w:val="both"/>
        <w:outlineLvl w:val="1"/>
      </w:pPr>
      <w:r>
        <w:t>Статья 29</w:t>
      </w:r>
    </w:p>
    <w:p w14:paraId="59A5A9F1" w14:textId="77777777" w:rsidR="00882276" w:rsidRDefault="00882276">
      <w:pPr>
        <w:pStyle w:val="ConsPlusNormal"/>
        <w:jc w:val="both"/>
      </w:pPr>
    </w:p>
    <w:p w14:paraId="437561EF" w14:textId="77777777" w:rsidR="00882276" w:rsidRDefault="00882276">
      <w:pPr>
        <w:pStyle w:val="ConsPlusNormal"/>
        <w:ind w:firstLine="540"/>
        <w:jc w:val="both"/>
      </w:pPr>
      <w:r>
        <w:t>1. Заготовка (выкопка) деревьев на лесных участках может производиться в хвойных насаждениях 20-летнего возраста, в лиственных насаждениях 20- и 30-летнего возраста.</w:t>
      </w:r>
    </w:p>
    <w:p w14:paraId="093AF06F" w14:textId="77777777" w:rsidR="00882276" w:rsidRDefault="00882276">
      <w:pPr>
        <w:pStyle w:val="ConsPlusNormal"/>
        <w:spacing w:before="220"/>
        <w:ind w:firstLine="540"/>
        <w:jc w:val="both"/>
      </w:pPr>
      <w:r>
        <w:t>2. Заготовка (выкопка) кустарников подлеска на лесных участках может производиться в насаждениях с подлеском средней или высокой густоты и преобладанием в его составе заготавливаемого вида. Число оставшихся кустов заготавливаемого вида после выкопки не должно быть менее 1000 штук на гектар.</w:t>
      </w:r>
    </w:p>
    <w:p w14:paraId="3526874D" w14:textId="77777777" w:rsidR="00882276" w:rsidRDefault="00882276">
      <w:pPr>
        <w:pStyle w:val="ConsPlusNormal"/>
        <w:jc w:val="both"/>
      </w:pPr>
    </w:p>
    <w:p w14:paraId="2221588F" w14:textId="77777777" w:rsidR="00882276" w:rsidRDefault="00882276">
      <w:pPr>
        <w:pStyle w:val="ConsPlusTitle"/>
        <w:ind w:firstLine="540"/>
        <w:jc w:val="both"/>
        <w:outlineLvl w:val="1"/>
      </w:pPr>
      <w:r>
        <w:t>Статья 30</w:t>
      </w:r>
    </w:p>
    <w:p w14:paraId="744F39A4" w14:textId="77777777" w:rsidR="00882276" w:rsidRDefault="00882276">
      <w:pPr>
        <w:pStyle w:val="ConsPlusNormal"/>
        <w:jc w:val="both"/>
      </w:pPr>
    </w:p>
    <w:p w14:paraId="1E6344A9" w14:textId="77777777" w:rsidR="00882276" w:rsidRDefault="00882276">
      <w:pPr>
        <w:pStyle w:val="ConsPlusNormal"/>
        <w:ind w:firstLine="540"/>
        <w:jc w:val="both"/>
      </w:pPr>
      <w:r>
        <w:t xml:space="preserve">Заготовка веников, ветвей и кустарников лиственных пород (береза, осина, ива и др.) для метел и плетения производится на лесных участках, подлежащих расчистке (квартальные просеки, </w:t>
      </w:r>
      <w:r>
        <w:lastRenderedPageBreak/>
        <w:t>противопожарные разрывы, трассы противопожарных и лесохозяйственных дорог, сенокосы, линии электропередачи, зоны затопления, полосы отвода автомобильных дорог, железных дорог, трубопроводов и другие площади, где не требуется сохранения подроста и насаждений), а также со срубленных деревьев на лесосеках при проведении выборочных и сплошных рубок.</w:t>
      </w:r>
    </w:p>
    <w:p w14:paraId="614DD970" w14:textId="77777777" w:rsidR="00882276" w:rsidRDefault="00882276">
      <w:pPr>
        <w:pStyle w:val="ConsPlusNormal"/>
        <w:jc w:val="both"/>
      </w:pPr>
    </w:p>
    <w:p w14:paraId="029B99EC" w14:textId="77777777" w:rsidR="00882276" w:rsidRDefault="00882276">
      <w:pPr>
        <w:pStyle w:val="ConsPlusTitle"/>
        <w:ind w:firstLine="540"/>
        <w:jc w:val="both"/>
        <w:outlineLvl w:val="1"/>
      </w:pPr>
      <w:r>
        <w:t>Статья 31</w:t>
      </w:r>
    </w:p>
    <w:p w14:paraId="266CAC5B" w14:textId="77777777" w:rsidR="00882276" w:rsidRDefault="00882276">
      <w:pPr>
        <w:pStyle w:val="ConsPlusNormal"/>
        <w:jc w:val="both"/>
      </w:pPr>
    </w:p>
    <w:p w14:paraId="321CECB0" w14:textId="77777777" w:rsidR="00882276" w:rsidRDefault="00882276">
      <w:pPr>
        <w:pStyle w:val="ConsPlusNormal"/>
        <w:ind w:firstLine="540"/>
        <w:jc w:val="both"/>
      </w:pPr>
      <w:r>
        <w:t>1. К древесной зелени относятся листья, почки, хвоя и побеги хвойных и лиственных пород с диаметром до 8 миллиметров у основания.</w:t>
      </w:r>
    </w:p>
    <w:p w14:paraId="1AB0ED50" w14:textId="77777777" w:rsidR="00882276" w:rsidRDefault="00882276">
      <w:pPr>
        <w:pStyle w:val="ConsPlusNormal"/>
        <w:spacing w:before="220"/>
        <w:ind w:firstLine="540"/>
        <w:jc w:val="both"/>
      </w:pPr>
      <w:r>
        <w:t>2. Заготовка древесной зелени для производства хвойно-витаминной муки разрешается только со срубленных деревьев на лесосеках при проведении выборочных и сплошных рубок.</w:t>
      </w:r>
    </w:p>
    <w:p w14:paraId="108CD395" w14:textId="77777777" w:rsidR="00882276" w:rsidRDefault="00882276">
      <w:pPr>
        <w:pStyle w:val="ConsPlusNormal"/>
        <w:spacing w:before="220"/>
        <w:ind w:firstLine="540"/>
        <w:jc w:val="both"/>
      </w:pPr>
      <w:r>
        <w:t>3. Для производства пихтового масла разрешается ручная заготовка древесной зелени (пихтовой лапки) в спелых пихтовых насаждениях в весенне-летний период с растущих деревьев с диаметром ствола не менее 18 сантиметров путем обрезки веток острыми инструментами на протяжении не более 30% живой кроны. При этом срезы сучьев должны быть косыми и гладкими, без отлупов, расщепов, задиров и надломов, а длина оставляемых на деревьях оснований сучьев должна быть не менее 30 сантиметров.</w:t>
      </w:r>
    </w:p>
    <w:p w14:paraId="059DB37B" w14:textId="77777777" w:rsidR="00882276" w:rsidRDefault="00882276">
      <w:pPr>
        <w:pStyle w:val="ConsPlusNormal"/>
        <w:spacing w:before="220"/>
        <w:ind w:firstLine="540"/>
        <w:jc w:val="both"/>
      </w:pPr>
      <w:r>
        <w:t>4. Повторные заготовки пихтовой лапки в одних и тех же насаждениях допускаются не ранее чем через 4 - 5 лет.</w:t>
      </w:r>
    </w:p>
    <w:p w14:paraId="0DFB1994" w14:textId="77777777" w:rsidR="00882276" w:rsidRDefault="00882276">
      <w:pPr>
        <w:pStyle w:val="ConsPlusNormal"/>
        <w:jc w:val="both"/>
      </w:pPr>
    </w:p>
    <w:p w14:paraId="7510F677" w14:textId="77777777" w:rsidR="00882276" w:rsidRDefault="00882276">
      <w:pPr>
        <w:pStyle w:val="ConsPlusTitle"/>
        <w:jc w:val="center"/>
        <w:outlineLvl w:val="0"/>
      </w:pPr>
      <w:r>
        <w:t>Глава 6. ПОРЯДОК ЗАГОТОВКИ ГРАЖДАНАМИ ПИЩЕВЫХ</w:t>
      </w:r>
    </w:p>
    <w:p w14:paraId="26CC19CF" w14:textId="77777777" w:rsidR="00882276" w:rsidRDefault="00882276">
      <w:pPr>
        <w:pStyle w:val="ConsPlusTitle"/>
        <w:jc w:val="center"/>
      </w:pPr>
      <w:r>
        <w:t>ЛЕСНЫХ РЕСУРСОВ И СБОРА ИМИ ЛЕКАРСТВЕННЫХ</w:t>
      </w:r>
    </w:p>
    <w:p w14:paraId="7F06E74C" w14:textId="77777777" w:rsidR="00882276" w:rsidRDefault="00882276">
      <w:pPr>
        <w:pStyle w:val="ConsPlusTitle"/>
        <w:jc w:val="center"/>
      </w:pPr>
      <w:r>
        <w:t>РАСТЕНИЙ ДЛЯ СОБСТВЕННЫХ НУЖД</w:t>
      </w:r>
    </w:p>
    <w:p w14:paraId="46E44B4A" w14:textId="77777777" w:rsidR="00882276" w:rsidRDefault="00882276">
      <w:pPr>
        <w:pStyle w:val="ConsPlusNormal"/>
        <w:jc w:val="both"/>
      </w:pPr>
    </w:p>
    <w:p w14:paraId="3F293950" w14:textId="77777777" w:rsidR="00882276" w:rsidRDefault="00882276">
      <w:pPr>
        <w:pStyle w:val="ConsPlusTitle"/>
        <w:ind w:firstLine="540"/>
        <w:jc w:val="both"/>
        <w:outlineLvl w:val="1"/>
      </w:pPr>
      <w:r>
        <w:t>Статья 32</w:t>
      </w:r>
    </w:p>
    <w:p w14:paraId="2B888D54" w14:textId="77777777" w:rsidR="00882276" w:rsidRDefault="00882276">
      <w:pPr>
        <w:pStyle w:val="ConsPlusNormal"/>
        <w:jc w:val="both"/>
      </w:pPr>
    </w:p>
    <w:p w14:paraId="30A28C22" w14:textId="77777777" w:rsidR="00882276" w:rsidRDefault="00882276">
      <w:pPr>
        <w:pStyle w:val="ConsPlusNormal"/>
        <w:ind w:firstLine="540"/>
        <w:jc w:val="both"/>
      </w:pPr>
      <w:r>
        <w:t xml:space="preserve">1. Граждане имеют право свободно и бесплатно осуществлять </w:t>
      </w:r>
      <w:hyperlink r:id="rId58" w:history="1">
        <w:r>
          <w:rPr>
            <w:color w:val="0000FF"/>
          </w:rPr>
          <w:t>заготовку</w:t>
        </w:r>
      </w:hyperlink>
      <w:r>
        <w:t xml:space="preserve"> пищевых лесных ресурсов и сбор лекарственных растений для собственных нужд.</w:t>
      </w:r>
    </w:p>
    <w:p w14:paraId="66E6CC2A" w14:textId="77777777" w:rsidR="00882276" w:rsidRDefault="00882276">
      <w:pPr>
        <w:pStyle w:val="ConsPlusNormal"/>
        <w:spacing w:before="220"/>
        <w:ind w:firstLine="540"/>
        <w:jc w:val="both"/>
      </w:pPr>
      <w:r>
        <w:t xml:space="preserve">2. Пребывание граждан в лесах с целью заготовки пищевых лесных ресурсов и сбора лекарственных растений для собственных нужд может быть ограничено в целях обеспечения пожарной и санитарной безопасности в лесах, безопасности граждан при выполнении работ и в соответствии со </w:t>
      </w:r>
      <w:hyperlink r:id="rId59" w:history="1">
        <w:r>
          <w:rPr>
            <w:color w:val="0000FF"/>
          </w:rPr>
          <w:t>статьей 27</w:t>
        </w:r>
      </w:hyperlink>
      <w:r>
        <w:t xml:space="preserve"> Лесного кодекса Российской Федерации.</w:t>
      </w:r>
    </w:p>
    <w:p w14:paraId="3F3362F7" w14:textId="77777777" w:rsidR="00882276" w:rsidRDefault="00882276">
      <w:pPr>
        <w:pStyle w:val="ConsPlusNormal"/>
        <w:spacing w:before="220"/>
        <w:ind w:firstLine="540"/>
        <w:jc w:val="both"/>
      </w:pPr>
      <w:r>
        <w:t>3. Пребывание граждан может быть запрещено или ограничено в лесах,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14:paraId="3168734D" w14:textId="77777777" w:rsidR="00882276" w:rsidRDefault="00882276">
      <w:pPr>
        <w:pStyle w:val="ConsPlusNormal"/>
        <w:spacing w:before="220"/>
        <w:ind w:firstLine="540"/>
        <w:jc w:val="both"/>
      </w:pPr>
      <w:r>
        <w:t xml:space="preserve">4. 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пищевых лесных ресурсов, за исключением случаев, предусмотренных Лесным </w:t>
      </w:r>
      <w:hyperlink r:id="rId60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0F1C1516" w14:textId="77777777" w:rsidR="00882276" w:rsidRDefault="00882276">
      <w:pPr>
        <w:pStyle w:val="ConsPlusNormal"/>
        <w:jc w:val="both"/>
      </w:pPr>
      <w:r>
        <w:t xml:space="preserve">(часть 4 введена </w:t>
      </w:r>
      <w:hyperlink r:id="rId61" w:history="1">
        <w:r>
          <w:rPr>
            <w:color w:val="0000FF"/>
          </w:rPr>
          <w:t>Законом</w:t>
        </w:r>
      </w:hyperlink>
      <w:r>
        <w:t xml:space="preserve"> Республики Хакасия от 21.07.2020 N 28-ЗРХ)</w:t>
      </w:r>
    </w:p>
    <w:p w14:paraId="4361A4BD" w14:textId="77777777" w:rsidR="00882276" w:rsidRDefault="00882276">
      <w:pPr>
        <w:pStyle w:val="ConsPlusNormal"/>
        <w:jc w:val="both"/>
      </w:pPr>
    </w:p>
    <w:p w14:paraId="13F9C5E6" w14:textId="77777777" w:rsidR="00882276" w:rsidRDefault="00882276">
      <w:pPr>
        <w:pStyle w:val="ConsPlusTitle"/>
        <w:ind w:firstLine="540"/>
        <w:jc w:val="both"/>
        <w:outlineLvl w:val="1"/>
      </w:pPr>
      <w:r>
        <w:t>Статья 33</w:t>
      </w:r>
    </w:p>
    <w:p w14:paraId="7029B6DC" w14:textId="77777777" w:rsidR="00882276" w:rsidRDefault="00882276">
      <w:pPr>
        <w:pStyle w:val="ConsPlusNormal"/>
        <w:jc w:val="both"/>
      </w:pPr>
    </w:p>
    <w:p w14:paraId="0B58F981" w14:textId="77777777" w:rsidR="00882276" w:rsidRDefault="00882276">
      <w:pPr>
        <w:pStyle w:val="ConsPlusNormal"/>
        <w:ind w:firstLine="540"/>
        <w:jc w:val="both"/>
      </w:pPr>
      <w:r>
        <w:t>К пищевым лесным ресурсам, заготовка которых осуществляется в соответствии с настоящим Законом, относятся дикорастущие плоды, ягоды, орехи, грибы, семена, березовый сок и подобные лесные ресурсы.</w:t>
      </w:r>
    </w:p>
    <w:p w14:paraId="6F688CC6" w14:textId="77777777" w:rsidR="00882276" w:rsidRDefault="00882276">
      <w:pPr>
        <w:pStyle w:val="ConsPlusNormal"/>
        <w:jc w:val="both"/>
      </w:pPr>
    </w:p>
    <w:p w14:paraId="18ED69A4" w14:textId="77777777" w:rsidR="00882276" w:rsidRDefault="00882276">
      <w:pPr>
        <w:pStyle w:val="ConsPlusTitle"/>
        <w:ind w:firstLine="540"/>
        <w:jc w:val="both"/>
        <w:outlineLvl w:val="1"/>
      </w:pPr>
      <w:r>
        <w:t>Статья 34</w:t>
      </w:r>
    </w:p>
    <w:p w14:paraId="66FA66A8" w14:textId="77777777" w:rsidR="00882276" w:rsidRDefault="00882276">
      <w:pPr>
        <w:pStyle w:val="ConsPlusNormal"/>
        <w:jc w:val="both"/>
      </w:pPr>
    </w:p>
    <w:p w14:paraId="2F413012" w14:textId="77777777" w:rsidR="00882276" w:rsidRDefault="00882276">
      <w:pPr>
        <w:pStyle w:val="ConsPlusNormal"/>
        <w:ind w:firstLine="540"/>
        <w:jc w:val="both"/>
      </w:pPr>
      <w:r>
        <w:t>1. Заготовка дикорастущих плодов и ягод осуществляется строго в установленные сроки. Сроки заготовки дикорастущих плодов и ягод зависят от времени наступления массового созревания урожая и ежегодно устанавливаются органом исполнительной власти Республики Хакасия, уполномоченным в области использования, охраны, защиты и воспроизводства лесов. Информация о сроках заготовки дикорастущих плодов и ягод доводится до населения не позднее чем за десять дней до начала срока заготовки путем ее официального опубликования в республиканских газетах "Хакасия" и "Хакас чирi".</w:t>
      </w:r>
    </w:p>
    <w:p w14:paraId="72DDF1BC" w14:textId="77777777" w:rsidR="00882276" w:rsidRDefault="00882276">
      <w:pPr>
        <w:pStyle w:val="ConsPlusNormal"/>
        <w:jc w:val="both"/>
      </w:pPr>
      <w:r>
        <w:t xml:space="preserve">(в ред. Законов Республики Хакасия от 09.07.2012 </w:t>
      </w:r>
      <w:hyperlink r:id="rId62" w:history="1">
        <w:r>
          <w:rPr>
            <w:color w:val="0000FF"/>
          </w:rPr>
          <w:t>N 58-ЗРХ</w:t>
        </w:r>
      </w:hyperlink>
      <w:r>
        <w:t xml:space="preserve">, от 21.07.2020 </w:t>
      </w:r>
      <w:hyperlink r:id="rId63" w:history="1">
        <w:r>
          <w:rPr>
            <w:color w:val="0000FF"/>
          </w:rPr>
          <w:t>N 28-ЗРХ</w:t>
        </w:r>
      </w:hyperlink>
      <w:r>
        <w:t>)</w:t>
      </w:r>
    </w:p>
    <w:p w14:paraId="478FB946" w14:textId="77777777" w:rsidR="00882276" w:rsidRDefault="00882276">
      <w:pPr>
        <w:pStyle w:val="ConsPlusNormal"/>
        <w:spacing w:before="220"/>
        <w:ind w:firstLine="540"/>
        <w:jc w:val="both"/>
      </w:pPr>
      <w:r>
        <w:t>2. Запрещается рубка плодоносящих ветвей и деревьев для заготовки плодов.</w:t>
      </w:r>
    </w:p>
    <w:p w14:paraId="6FC3958F" w14:textId="77777777" w:rsidR="00882276" w:rsidRDefault="00882276">
      <w:pPr>
        <w:pStyle w:val="ConsPlusNormal"/>
        <w:jc w:val="both"/>
      </w:pPr>
    </w:p>
    <w:p w14:paraId="3D4D74B4" w14:textId="77777777" w:rsidR="00882276" w:rsidRDefault="00882276">
      <w:pPr>
        <w:pStyle w:val="ConsPlusTitle"/>
        <w:ind w:firstLine="540"/>
        <w:jc w:val="both"/>
        <w:outlineLvl w:val="1"/>
      </w:pPr>
      <w:r>
        <w:t>Статья 35</w:t>
      </w:r>
    </w:p>
    <w:p w14:paraId="5F82EAA4" w14:textId="77777777" w:rsidR="00882276" w:rsidRDefault="00882276">
      <w:pPr>
        <w:pStyle w:val="ConsPlusNormal"/>
        <w:ind w:firstLine="540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Республики Хакасия от 09.07.2012 N 58-ЗРХ)</w:t>
      </w:r>
    </w:p>
    <w:p w14:paraId="3C7079D5" w14:textId="77777777" w:rsidR="00882276" w:rsidRDefault="00882276">
      <w:pPr>
        <w:pStyle w:val="ConsPlusNormal"/>
        <w:jc w:val="both"/>
      </w:pPr>
    </w:p>
    <w:p w14:paraId="41FEBB91" w14:textId="77777777" w:rsidR="00882276" w:rsidRDefault="00882276">
      <w:pPr>
        <w:pStyle w:val="ConsPlusNormal"/>
        <w:ind w:firstLine="540"/>
        <w:jc w:val="both"/>
      </w:pPr>
      <w:r>
        <w:t>1. Заготовка орехов осуществляется строго в установленные сроки. Сроки заготовки орехов зависят от времени наступления массового созревания урожая и ежегодно устанавливаются органом исполнительной власти Республики Хакасия, уполномоченным в области использования, охраны, защиты и воспроизводства лесов. Информация о сроках заготовки орехов доводится до населения не позднее чем за десять дней до начала срока заготовки путем ее официального опубликования в республиканских газетах "Хакасия" и "Хакас чирi".</w:t>
      </w:r>
    </w:p>
    <w:p w14:paraId="646E85B0" w14:textId="77777777" w:rsidR="00882276" w:rsidRDefault="00882276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Республики Хакасия от 21.07.2020 N 28-ЗРХ)</w:t>
      </w:r>
    </w:p>
    <w:p w14:paraId="7F0B8CDF" w14:textId="77777777" w:rsidR="00882276" w:rsidRDefault="00882276">
      <w:pPr>
        <w:pStyle w:val="ConsPlusNormal"/>
        <w:spacing w:before="220"/>
        <w:ind w:firstLine="540"/>
        <w:jc w:val="both"/>
      </w:pPr>
      <w:r>
        <w:t>2. При заготовке орехов запрещается рубка деревьев и кустарников, а также применение способов, приводящих к повреждению деревьев и кустарников.</w:t>
      </w:r>
    </w:p>
    <w:p w14:paraId="79284257" w14:textId="77777777" w:rsidR="00882276" w:rsidRDefault="00882276">
      <w:pPr>
        <w:pStyle w:val="ConsPlusNormal"/>
        <w:jc w:val="both"/>
      </w:pPr>
    </w:p>
    <w:p w14:paraId="18860336" w14:textId="77777777" w:rsidR="00882276" w:rsidRDefault="00882276">
      <w:pPr>
        <w:pStyle w:val="ConsPlusTitle"/>
        <w:ind w:firstLine="540"/>
        <w:jc w:val="both"/>
        <w:outlineLvl w:val="1"/>
      </w:pPr>
      <w:r>
        <w:t>Статья 36</w:t>
      </w:r>
    </w:p>
    <w:p w14:paraId="6835EEFA" w14:textId="77777777" w:rsidR="00882276" w:rsidRDefault="00882276">
      <w:pPr>
        <w:pStyle w:val="ConsPlusNormal"/>
        <w:jc w:val="both"/>
      </w:pPr>
    </w:p>
    <w:p w14:paraId="781DEE25" w14:textId="77777777" w:rsidR="00882276" w:rsidRDefault="00882276">
      <w:pPr>
        <w:pStyle w:val="ConsPlusNormal"/>
        <w:ind w:firstLine="540"/>
        <w:jc w:val="both"/>
      </w:pPr>
      <w:r>
        <w:t>1. Заготовка грибов должна производиться способами, обеспечивающими сохранность их ресурсов.</w:t>
      </w:r>
    </w:p>
    <w:p w14:paraId="2F45EEEA" w14:textId="77777777" w:rsidR="00882276" w:rsidRDefault="00882276">
      <w:pPr>
        <w:pStyle w:val="ConsPlusNormal"/>
        <w:spacing w:before="220"/>
        <w:ind w:firstLine="540"/>
        <w:jc w:val="both"/>
      </w:pPr>
      <w:r>
        <w:t>2. Запрещается вырывать грибы с грибницей, переворачивать при сборе грибов мох и лесную подстилку, а также уничтожать старые грибы.</w:t>
      </w:r>
    </w:p>
    <w:p w14:paraId="28EB4905" w14:textId="77777777" w:rsidR="00882276" w:rsidRDefault="00882276">
      <w:pPr>
        <w:pStyle w:val="ConsPlusNormal"/>
        <w:jc w:val="both"/>
      </w:pPr>
    </w:p>
    <w:p w14:paraId="655D1FA1" w14:textId="77777777" w:rsidR="00882276" w:rsidRDefault="00882276">
      <w:pPr>
        <w:pStyle w:val="ConsPlusTitle"/>
        <w:ind w:firstLine="540"/>
        <w:jc w:val="both"/>
        <w:outlineLvl w:val="1"/>
      </w:pPr>
      <w:r>
        <w:t>Статья 37</w:t>
      </w:r>
    </w:p>
    <w:p w14:paraId="40934306" w14:textId="77777777" w:rsidR="00882276" w:rsidRDefault="00882276">
      <w:pPr>
        <w:pStyle w:val="ConsPlusNormal"/>
        <w:jc w:val="both"/>
      </w:pPr>
    </w:p>
    <w:p w14:paraId="6C7F075B" w14:textId="77777777" w:rsidR="00882276" w:rsidRDefault="00882276">
      <w:pPr>
        <w:pStyle w:val="ConsPlusNormal"/>
        <w:ind w:firstLine="540"/>
        <w:jc w:val="both"/>
      </w:pPr>
      <w:r>
        <w:t>1. Заготовка березового сока допускается на участках спелого леса в возрасте свыше 45 лет.</w:t>
      </w:r>
    </w:p>
    <w:p w14:paraId="604A2784" w14:textId="77777777" w:rsidR="00882276" w:rsidRDefault="00882276">
      <w:pPr>
        <w:pStyle w:val="ConsPlusNormal"/>
        <w:spacing w:before="220"/>
        <w:ind w:firstLine="540"/>
        <w:jc w:val="both"/>
      </w:pPr>
      <w:r>
        <w:t>2. Заготовка березового сока осуществляется способом подсочки в насаждениях, где проводятся выборочные рубки, и разрешается с деревьев, намеченных в рубку.</w:t>
      </w:r>
    </w:p>
    <w:p w14:paraId="17DADDBB" w14:textId="77777777" w:rsidR="00882276" w:rsidRDefault="00882276">
      <w:pPr>
        <w:pStyle w:val="ConsPlusNormal"/>
        <w:spacing w:before="220"/>
        <w:ind w:firstLine="540"/>
        <w:jc w:val="both"/>
      </w:pPr>
      <w:r>
        <w:t>3. Для подсочки подбираются участки здорового леса с количеством деревьев на одном гектаре не менее 200 штук. В подсочку назначаются деревья с диаметром ствола на высоте груди 20 сантиметров и более.</w:t>
      </w:r>
    </w:p>
    <w:p w14:paraId="4278FC31" w14:textId="77777777" w:rsidR="00882276" w:rsidRDefault="00882276">
      <w:pPr>
        <w:pStyle w:val="ConsPlusNormal"/>
        <w:spacing w:before="220"/>
        <w:ind w:firstLine="540"/>
        <w:jc w:val="both"/>
      </w:pPr>
      <w:r>
        <w:t>4. Сверление канала производится на высоте 20 - 35 сантиметров от корневой шейки дерева. В тех случаях, когда на дереве делается два и более подсочных отверстия, они располагаются на одной стороне ствола на расстоянии 8 - 15 сантиметров одно от другого с тем расчетом, чтобы сок стекал в один приемник.</w:t>
      </w:r>
    </w:p>
    <w:p w14:paraId="366FB28D" w14:textId="77777777" w:rsidR="00882276" w:rsidRDefault="00882276">
      <w:pPr>
        <w:pStyle w:val="ConsPlusNormal"/>
        <w:spacing w:before="220"/>
        <w:ind w:firstLine="540"/>
        <w:jc w:val="both"/>
      </w:pPr>
      <w:r>
        <w:t>5. При определении нормы нагрузки дерева, то есть количества высверливаемых в нем каналов, рекомендуется руководствоваться следующими показателями:</w:t>
      </w:r>
    </w:p>
    <w:p w14:paraId="7621A163" w14:textId="77777777" w:rsidR="00882276" w:rsidRDefault="00882276">
      <w:pPr>
        <w:pStyle w:val="ConsPlusNormal"/>
        <w:jc w:val="both"/>
      </w:pPr>
    </w:p>
    <w:p w14:paraId="03394ED3" w14:textId="77777777" w:rsidR="00882276" w:rsidRDefault="00882276">
      <w:pPr>
        <w:sectPr w:rsidR="00882276" w:rsidSect="007647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3135"/>
        <w:gridCol w:w="5445"/>
      </w:tblGrid>
      <w:tr w:rsidR="00882276" w14:paraId="5BC57EE6" w14:textId="77777777">
        <w:tc>
          <w:tcPr>
            <w:tcW w:w="3630" w:type="dxa"/>
          </w:tcPr>
          <w:p w14:paraId="4891B1DE" w14:textId="77777777" w:rsidR="00882276" w:rsidRDefault="00882276">
            <w:pPr>
              <w:pStyle w:val="ConsPlusNormal"/>
              <w:jc w:val="center"/>
            </w:pPr>
            <w:r>
              <w:lastRenderedPageBreak/>
              <w:t>Диаметр ствола дерева на высоте груди (см)</w:t>
            </w:r>
          </w:p>
        </w:tc>
        <w:tc>
          <w:tcPr>
            <w:tcW w:w="3135" w:type="dxa"/>
          </w:tcPr>
          <w:p w14:paraId="18617ADA" w14:textId="77777777" w:rsidR="00882276" w:rsidRDefault="00882276">
            <w:pPr>
              <w:pStyle w:val="ConsPlusNormal"/>
              <w:jc w:val="center"/>
            </w:pPr>
            <w:r>
              <w:t>Количество каналов при подсочке</w:t>
            </w:r>
          </w:p>
        </w:tc>
        <w:tc>
          <w:tcPr>
            <w:tcW w:w="5445" w:type="dxa"/>
          </w:tcPr>
          <w:p w14:paraId="6EB2C892" w14:textId="77777777" w:rsidR="00882276" w:rsidRDefault="0088227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82276" w14:paraId="68201A41" w14:textId="77777777">
        <w:tc>
          <w:tcPr>
            <w:tcW w:w="3630" w:type="dxa"/>
          </w:tcPr>
          <w:p w14:paraId="42A2331E" w14:textId="77777777" w:rsidR="00882276" w:rsidRDefault="00882276">
            <w:pPr>
              <w:pStyle w:val="ConsPlusNormal"/>
              <w:jc w:val="center"/>
            </w:pPr>
            <w:r>
              <w:t>20 - 22</w:t>
            </w:r>
          </w:p>
        </w:tc>
        <w:tc>
          <w:tcPr>
            <w:tcW w:w="3135" w:type="dxa"/>
          </w:tcPr>
          <w:p w14:paraId="638FDF83" w14:textId="77777777" w:rsidR="00882276" w:rsidRDefault="008822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5" w:type="dxa"/>
            <w:vMerge w:val="restart"/>
          </w:tcPr>
          <w:p w14:paraId="217E87B9" w14:textId="77777777" w:rsidR="00882276" w:rsidRDefault="00882276">
            <w:pPr>
              <w:pStyle w:val="ConsPlusNormal"/>
            </w:pPr>
            <w:r>
              <w:t>В возрасте свыше 50 лет разрешается подсочка деревьев с диаметром ствола 16 см при следующих нормах нагрузки:</w:t>
            </w:r>
          </w:p>
          <w:p w14:paraId="0E29839A" w14:textId="77777777" w:rsidR="00882276" w:rsidRDefault="00882276">
            <w:pPr>
              <w:pStyle w:val="ConsPlusNormal"/>
            </w:pPr>
            <w:r>
              <w:t>16 - 20 см - 1 канал;</w:t>
            </w:r>
          </w:p>
          <w:p w14:paraId="69AA51AE" w14:textId="77777777" w:rsidR="00882276" w:rsidRDefault="00882276">
            <w:pPr>
              <w:pStyle w:val="ConsPlusNormal"/>
            </w:pPr>
            <w:r>
              <w:t>21 - 24 см - 2 канала;</w:t>
            </w:r>
          </w:p>
          <w:p w14:paraId="460C7CE4" w14:textId="77777777" w:rsidR="00882276" w:rsidRDefault="00882276">
            <w:pPr>
              <w:pStyle w:val="ConsPlusNormal"/>
            </w:pPr>
            <w:r>
              <w:t>25 см и более - 3 канала</w:t>
            </w:r>
          </w:p>
        </w:tc>
      </w:tr>
      <w:tr w:rsidR="00882276" w14:paraId="4C826689" w14:textId="77777777">
        <w:tc>
          <w:tcPr>
            <w:tcW w:w="3630" w:type="dxa"/>
          </w:tcPr>
          <w:p w14:paraId="329C313E" w14:textId="77777777" w:rsidR="00882276" w:rsidRDefault="00882276">
            <w:pPr>
              <w:pStyle w:val="ConsPlusNormal"/>
              <w:jc w:val="center"/>
            </w:pPr>
            <w:r>
              <w:t>23 - 27</w:t>
            </w:r>
          </w:p>
        </w:tc>
        <w:tc>
          <w:tcPr>
            <w:tcW w:w="3135" w:type="dxa"/>
          </w:tcPr>
          <w:p w14:paraId="2D19D424" w14:textId="77777777" w:rsidR="00882276" w:rsidRDefault="008822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45" w:type="dxa"/>
            <w:vMerge/>
          </w:tcPr>
          <w:p w14:paraId="52EC40E5" w14:textId="77777777" w:rsidR="00882276" w:rsidRDefault="00882276">
            <w:pPr>
              <w:spacing w:after="1" w:line="0" w:lineRule="atLeast"/>
            </w:pPr>
          </w:p>
        </w:tc>
      </w:tr>
      <w:tr w:rsidR="00882276" w14:paraId="272B6E17" w14:textId="77777777">
        <w:tc>
          <w:tcPr>
            <w:tcW w:w="3630" w:type="dxa"/>
          </w:tcPr>
          <w:p w14:paraId="41A46B56" w14:textId="77777777" w:rsidR="00882276" w:rsidRDefault="00882276">
            <w:pPr>
              <w:pStyle w:val="ConsPlusNormal"/>
              <w:jc w:val="center"/>
            </w:pPr>
            <w:r>
              <w:t>28 - 32</w:t>
            </w:r>
          </w:p>
        </w:tc>
        <w:tc>
          <w:tcPr>
            <w:tcW w:w="3135" w:type="dxa"/>
          </w:tcPr>
          <w:p w14:paraId="5BB6ACB7" w14:textId="77777777" w:rsidR="00882276" w:rsidRDefault="008822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45" w:type="dxa"/>
            <w:vMerge/>
          </w:tcPr>
          <w:p w14:paraId="0A0CC698" w14:textId="77777777" w:rsidR="00882276" w:rsidRDefault="00882276">
            <w:pPr>
              <w:spacing w:after="1" w:line="0" w:lineRule="atLeast"/>
            </w:pPr>
          </w:p>
        </w:tc>
      </w:tr>
      <w:tr w:rsidR="00882276" w14:paraId="0E60F897" w14:textId="77777777">
        <w:tc>
          <w:tcPr>
            <w:tcW w:w="3630" w:type="dxa"/>
          </w:tcPr>
          <w:p w14:paraId="482B3D06" w14:textId="77777777" w:rsidR="00882276" w:rsidRDefault="00882276">
            <w:pPr>
              <w:pStyle w:val="ConsPlusNormal"/>
              <w:jc w:val="center"/>
            </w:pPr>
            <w:r>
              <w:t>33 и более</w:t>
            </w:r>
          </w:p>
        </w:tc>
        <w:tc>
          <w:tcPr>
            <w:tcW w:w="3135" w:type="dxa"/>
          </w:tcPr>
          <w:p w14:paraId="3DD0F2C3" w14:textId="77777777" w:rsidR="00882276" w:rsidRDefault="008822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45" w:type="dxa"/>
            <w:vMerge/>
          </w:tcPr>
          <w:p w14:paraId="13FDE5AE" w14:textId="77777777" w:rsidR="00882276" w:rsidRDefault="00882276">
            <w:pPr>
              <w:spacing w:after="1" w:line="0" w:lineRule="atLeast"/>
            </w:pPr>
          </w:p>
        </w:tc>
      </w:tr>
    </w:tbl>
    <w:p w14:paraId="392D6B0F" w14:textId="77777777" w:rsidR="00882276" w:rsidRDefault="00882276">
      <w:pPr>
        <w:sectPr w:rsidR="00882276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1E70ECC0" w14:textId="77777777" w:rsidR="00882276" w:rsidRDefault="00882276">
      <w:pPr>
        <w:pStyle w:val="ConsPlusNormal"/>
        <w:jc w:val="both"/>
      </w:pPr>
    </w:p>
    <w:p w14:paraId="6D375478" w14:textId="77777777" w:rsidR="00882276" w:rsidRDefault="00882276">
      <w:pPr>
        <w:pStyle w:val="ConsPlusNormal"/>
        <w:ind w:firstLine="540"/>
        <w:jc w:val="both"/>
      </w:pPr>
      <w:r>
        <w:t>6. После окончания сезона подсочки отверстия должны быть промазаны живичной пастой или закрыты деревянной пробкой и замазаны варом, садовой замазкой или глиной с известью для предупреждения заболевания деревьев.</w:t>
      </w:r>
    </w:p>
    <w:p w14:paraId="7EB06DCF" w14:textId="77777777" w:rsidR="00882276" w:rsidRDefault="00882276">
      <w:pPr>
        <w:pStyle w:val="ConsPlusNormal"/>
        <w:spacing w:before="220"/>
        <w:ind w:firstLine="540"/>
        <w:jc w:val="both"/>
      </w:pPr>
      <w:r>
        <w:t>7. В последующие годы каналы сверлят на уровне каналов первого года подсочки с интервалом 10 сантиметров в ту или другую сторону по окружности ствола дерева.</w:t>
      </w:r>
    </w:p>
    <w:p w14:paraId="5171A5E5" w14:textId="77777777" w:rsidR="00882276" w:rsidRDefault="00882276">
      <w:pPr>
        <w:pStyle w:val="ConsPlusNormal"/>
        <w:spacing w:before="220"/>
        <w:ind w:firstLine="540"/>
        <w:jc w:val="both"/>
      </w:pPr>
      <w:r>
        <w:t>8. Заготовка березового сока должна производиться способами, обеспечивающими сохранение технических свойств древесины.</w:t>
      </w:r>
    </w:p>
    <w:p w14:paraId="0FF61A3C" w14:textId="77777777" w:rsidR="00882276" w:rsidRDefault="00882276">
      <w:pPr>
        <w:pStyle w:val="ConsPlusNormal"/>
        <w:jc w:val="both"/>
      </w:pPr>
    </w:p>
    <w:p w14:paraId="6F5933AE" w14:textId="77777777" w:rsidR="00882276" w:rsidRDefault="00882276">
      <w:pPr>
        <w:pStyle w:val="ConsPlusTitle"/>
        <w:ind w:firstLine="540"/>
        <w:jc w:val="both"/>
        <w:outlineLvl w:val="1"/>
      </w:pPr>
      <w:r>
        <w:t>Статья 38</w:t>
      </w:r>
    </w:p>
    <w:p w14:paraId="4C2089C7" w14:textId="77777777" w:rsidR="00882276" w:rsidRDefault="00882276">
      <w:pPr>
        <w:pStyle w:val="ConsPlusNormal"/>
        <w:jc w:val="both"/>
      </w:pPr>
    </w:p>
    <w:p w14:paraId="175282F8" w14:textId="77777777" w:rsidR="00882276" w:rsidRDefault="00882276">
      <w:pPr>
        <w:pStyle w:val="ConsPlusNormal"/>
        <w:ind w:firstLine="540"/>
        <w:jc w:val="both"/>
      </w:pPr>
      <w:r>
        <w:t>1. Заготовка черемши, щавеля, побегов папоротника-орляка должна вестись способами, не ухудшающими состояния их зарослей. Запрещается вырывать растения с корнями, повреждать листья (вайи) и корневища папоротника.</w:t>
      </w:r>
    </w:p>
    <w:p w14:paraId="5377183E" w14:textId="77777777" w:rsidR="00882276" w:rsidRDefault="00882276">
      <w:pPr>
        <w:pStyle w:val="ConsPlusNormal"/>
        <w:spacing w:before="220"/>
        <w:ind w:firstLine="540"/>
        <w:jc w:val="both"/>
      </w:pPr>
      <w:r>
        <w:t>2. Съедобным побегом папоротника-орляка считается целый, не поврежденный побег, на верхушке которого должно быть не более трех нераспустившихся листков.</w:t>
      </w:r>
    </w:p>
    <w:p w14:paraId="1AE9EC8D" w14:textId="77777777" w:rsidR="00882276" w:rsidRDefault="00882276">
      <w:pPr>
        <w:pStyle w:val="ConsPlusNormal"/>
        <w:spacing w:before="220"/>
        <w:ind w:firstLine="540"/>
        <w:jc w:val="both"/>
      </w:pPr>
      <w:r>
        <w:t>3. Оптимальная высота побегов, пригодных к сбору, - от 20 - 25 сантиметров до 30 - 40 сантиметров, в зависимости от района заготовки и условий произрастания. Побеги обламывают у самого основания.</w:t>
      </w:r>
    </w:p>
    <w:p w14:paraId="1B249186" w14:textId="77777777" w:rsidR="00882276" w:rsidRDefault="00882276">
      <w:pPr>
        <w:pStyle w:val="ConsPlusNormal"/>
        <w:spacing w:before="220"/>
        <w:ind w:firstLine="540"/>
        <w:jc w:val="both"/>
      </w:pPr>
      <w:r>
        <w:t>4. Заготовка сырья папоротника-орляка ведется на одном участке в течение 3 - 4 лет. Затем следует перерыв для восстановления заросли: при одноразовом (за сезон) сборе сырья - 2 - 3 года, двухразовом - 3 - 4 года.</w:t>
      </w:r>
    </w:p>
    <w:p w14:paraId="64EF9346" w14:textId="77777777" w:rsidR="00882276" w:rsidRDefault="00882276">
      <w:pPr>
        <w:pStyle w:val="ConsPlusNormal"/>
        <w:jc w:val="both"/>
      </w:pPr>
    </w:p>
    <w:p w14:paraId="55F1DD37" w14:textId="77777777" w:rsidR="00882276" w:rsidRDefault="00882276">
      <w:pPr>
        <w:pStyle w:val="ConsPlusTitle"/>
        <w:ind w:firstLine="540"/>
        <w:jc w:val="both"/>
        <w:outlineLvl w:val="1"/>
      </w:pPr>
      <w:r>
        <w:t>Статья 39</w:t>
      </w:r>
    </w:p>
    <w:p w14:paraId="3AC05954" w14:textId="77777777" w:rsidR="00882276" w:rsidRDefault="00882276">
      <w:pPr>
        <w:pStyle w:val="ConsPlusNormal"/>
        <w:jc w:val="both"/>
      </w:pPr>
    </w:p>
    <w:p w14:paraId="002FB6E6" w14:textId="77777777" w:rsidR="00882276" w:rsidRDefault="00882276">
      <w:pPr>
        <w:pStyle w:val="ConsPlusNormal"/>
        <w:ind w:firstLine="540"/>
        <w:jc w:val="both"/>
      </w:pPr>
      <w:r>
        <w:t>Заготовка лекарственных растений допускается в объемах, обеспечивающих своевременное восстановление растений и воспроизводство запасов сырья.</w:t>
      </w:r>
    </w:p>
    <w:p w14:paraId="41883EB1" w14:textId="77777777" w:rsidR="00882276" w:rsidRDefault="00882276">
      <w:pPr>
        <w:pStyle w:val="ConsPlusNormal"/>
        <w:jc w:val="both"/>
      </w:pPr>
    </w:p>
    <w:p w14:paraId="22D9DB6E" w14:textId="77777777" w:rsidR="00882276" w:rsidRDefault="00882276">
      <w:pPr>
        <w:pStyle w:val="ConsPlusTitle"/>
        <w:jc w:val="center"/>
        <w:outlineLvl w:val="0"/>
      </w:pPr>
      <w:r>
        <w:t>Глава 6(1). ИСКЛЮЧИТЕЛЬНЫЕ СЛУЧАИ ЗАГОТОВКИ</w:t>
      </w:r>
    </w:p>
    <w:p w14:paraId="1AC3C5A2" w14:textId="77777777" w:rsidR="00882276" w:rsidRDefault="00882276">
      <w:pPr>
        <w:pStyle w:val="ConsPlusTitle"/>
        <w:jc w:val="center"/>
      </w:pPr>
      <w:r>
        <w:t>ЕЛЕЙ И (ИЛИ) ДЕРЕВЬЕВ ДРУГИХ ХВОЙНЫХ ПОРОД ДЛЯ</w:t>
      </w:r>
    </w:p>
    <w:p w14:paraId="638193F1" w14:textId="77777777" w:rsidR="00882276" w:rsidRDefault="00882276">
      <w:pPr>
        <w:pStyle w:val="ConsPlusTitle"/>
        <w:jc w:val="center"/>
      </w:pPr>
      <w:r>
        <w:t>НОВОГОДНИХ ПРАЗДНИКОВ ГРАЖДАНАМИ, ЮРИДИЧЕСКИМИ</w:t>
      </w:r>
    </w:p>
    <w:p w14:paraId="7D157850" w14:textId="77777777" w:rsidR="00882276" w:rsidRDefault="00882276">
      <w:pPr>
        <w:pStyle w:val="ConsPlusTitle"/>
        <w:jc w:val="center"/>
      </w:pPr>
      <w:r>
        <w:t>ЛИЦАМИ НА ОСНОВАНИИ ДОГОВОРОВ КУПЛИ-ПРОДАЖИ ЛЕСНЫХ</w:t>
      </w:r>
    </w:p>
    <w:p w14:paraId="3BB58741" w14:textId="77777777" w:rsidR="00882276" w:rsidRDefault="00882276">
      <w:pPr>
        <w:pStyle w:val="ConsPlusTitle"/>
        <w:jc w:val="center"/>
      </w:pPr>
      <w:r>
        <w:t>НАСАЖДЕНИЙ БЕЗ ПРЕДОСТАВЛЕНИЯ ЛЕСНЫХ УЧАСТКОВ</w:t>
      </w:r>
    </w:p>
    <w:p w14:paraId="3E129B8F" w14:textId="77777777" w:rsidR="00882276" w:rsidRDefault="00882276">
      <w:pPr>
        <w:pStyle w:val="ConsPlusNormal"/>
        <w:jc w:val="center"/>
      </w:pPr>
      <w:r>
        <w:t xml:space="preserve">(введена </w:t>
      </w:r>
      <w:hyperlink r:id="rId66" w:history="1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14:paraId="6AE699B5" w14:textId="77777777" w:rsidR="00882276" w:rsidRDefault="00882276">
      <w:pPr>
        <w:pStyle w:val="ConsPlusNormal"/>
        <w:jc w:val="center"/>
      </w:pPr>
      <w:r>
        <w:t>от 01.04.2010 N 19-ЗРХ)</w:t>
      </w:r>
    </w:p>
    <w:p w14:paraId="2BA3B003" w14:textId="77777777" w:rsidR="00882276" w:rsidRDefault="00882276">
      <w:pPr>
        <w:pStyle w:val="ConsPlusNormal"/>
        <w:jc w:val="both"/>
      </w:pPr>
    </w:p>
    <w:p w14:paraId="41A43549" w14:textId="77777777" w:rsidR="00882276" w:rsidRDefault="00882276">
      <w:pPr>
        <w:pStyle w:val="ConsPlusTitle"/>
        <w:ind w:firstLine="540"/>
        <w:jc w:val="both"/>
        <w:outlineLvl w:val="1"/>
      </w:pPr>
      <w:bookmarkStart w:id="11" w:name="P338"/>
      <w:bookmarkEnd w:id="11"/>
      <w:r>
        <w:t>Статья 39(1)</w:t>
      </w:r>
    </w:p>
    <w:p w14:paraId="539D1553" w14:textId="77777777" w:rsidR="00882276" w:rsidRDefault="00882276">
      <w:pPr>
        <w:pStyle w:val="ConsPlusNormal"/>
        <w:jc w:val="both"/>
      </w:pPr>
    </w:p>
    <w:p w14:paraId="4C47E8E5" w14:textId="77777777" w:rsidR="00882276" w:rsidRDefault="00882276">
      <w:pPr>
        <w:pStyle w:val="ConsPlusNormal"/>
        <w:ind w:firstLine="540"/>
        <w:jc w:val="both"/>
      </w:pPr>
      <w:r>
        <w:t>К исключительным случаям заготовки елей и (или) деревьев других хвойных пород для новогодних праздников на основании договоров купли-продажи лесных насаждений без предоставления лесных участков относится заготовка указанных недревесных лесных ресурсов гражданами, юридическими лицами ежегодно в период с 1 по 30 декабря включительно на лесных участках, подлежащих расчистке, где не требуется сохранение подроста и насаждений, в том числе на квартальных просеках, минерализованных полосах, противопожарных разрывах, трассах противопожарных и лесохозяйственных дорог.</w:t>
      </w:r>
    </w:p>
    <w:p w14:paraId="7DBE6790" w14:textId="77777777" w:rsidR="00882276" w:rsidRDefault="00882276">
      <w:pPr>
        <w:pStyle w:val="ConsPlusNormal"/>
        <w:jc w:val="both"/>
      </w:pPr>
    </w:p>
    <w:p w14:paraId="0C97FF5E" w14:textId="77777777" w:rsidR="00882276" w:rsidRDefault="00882276">
      <w:pPr>
        <w:pStyle w:val="ConsPlusTitle"/>
        <w:ind w:firstLine="540"/>
        <w:jc w:val="both"/>
        <w:outlineLvl w:val="1"/>
      </w:pPr>
      <w:r>
        <w:t>Статья 39(2)</w:t>
      </w:r>
    </w:p>
    <w:p w14:paraId="3E2C7CF5" w14:textId="77777777" w:rsidR="00882276" w:rsidRDefault="00882276">
      <w:pPr>
        <w:pStyle w:val="ConsPlusNormal"/>
        <w:jc w:val="both"/>
      </w:pPr>
    </w:p>
    <w:p w14:paraId="4BC2AB9A" w14:textId="77777777" w:rsidR="00882276" w:rsidRDefault="00882276">
      <w:pPr>
        <w:pStyle w:val="ConsPlusNormal"/>
        <w:ind w:firstLine="540"/>
        <w:jc w:val="both"/>
      </w:pPr>
      <w:r>
        <w:t xml:space="preserve">В случаях, установленных </w:t>
      </w:r>
      <w:hyperlink w:anchor="P338" w:history="1">
        <w:r>
          <w:rPr>
            <w:color w:val="0000FF"/>
          </w:rPr>
          <w:t>статьей 39(1)</w:t>
        </w:r>
      </w:hyperlink>
      <w:r>
        <w:t xml:space="preserve"> настоящего Закона, заготовка елей и (или) деревьев других хвойных пород для новогодних праздников осуществляется на основании договора купли-</w:t>
      </w:r>
      <w:r>
        <w:lastRenderedPageBreak/>
        <w:t>продажи лесных насаждений, заключаемого по результатам аукциона по продаже права на заключение такого договора в порядке, определенном уполномоченным Правительством Российской Федерации федеральным органом исполнительной власти.</w:t>
      </w:r>
    </w:p>
    <w:p w14:paraId="063E22AB" w14:textId="77777777" w:rsidR="00882276" w:rsidRDefault="00882276">
      <w:pPr>
        <w:pStyle w:val="ConsPlusNormal"/>
        <w:jc w:val="both"/>
      </w:pPr>
    </w:p>
    <w:p w14:paraId="18C4A6EE" w14:textId="77777777" w:rsidR="00882276" w:rsidRDefault="00882276">
      <w:pPr>
        <w:pStyle w:val="ConsPlusTitle"/>
        <w:jc w:val="center"/>
        <w:outlineLvl w:val="0"/>
      </w:pPr>
      <w:r>
        <w:t>Глава 7. ЗАКЛЮЧИТЕЛЬНЫЕ ПОЛОЖЕНИЯ</w:t>
      </w:r>
    </w:p>
    <w:p w14:paraId="4B44C3C3" w14:textId="77777777" w:rsidR="00882276" w:rsidRDefault="00882276">
      <w:pPr>
        <w:pStyle w:val="ConsPlusNormal"/>
        <w:jc w:val="both"/>
      </w:pPr>
    </w:p>
    <w:p w14:paraId="2816FEBC" w14:textId="77777777" w:rsidR="00882276" w:rsidRDefault="00882276">
      <w:pPr>
        <w:pStyle w:val="ConsPlusTitle"/>
        <w:ind w:firstLine="540"/>
        <w:jc w:val="both"/>
        <w:outlineLvl w:val="1"/>
      </w:pPr>
      <w:r>
        <w:t>Статья 40</w:t>
      </w:r>
    </w:p>
    <w:p w14:paraId="1537458C" w14:textId="77777777" w:rsidR="00882276" w:rsidRDefault="00882276">
      <w:pPr>
        <w:pStyle w:val="ConsPlusNormal"/>
        <w:jc w:val="both"/>
      </w:pPr>
    </w:p>
    <w:p w14:paraId="0473B7C5" w14:textId="77777777" w:rsidR="00882276" w:rsidRDefault="00882276">
      <w:pPr>
        <w:pStyle w:val="ConsPlusNormal"/>
        <w:ind w:firstLine="540"/>
        <w:jc w:val="both"/>
      </w:pPr>
      <w:r>
        <w:t>Федеральный государственный лесной надзор (лесная охрана) за соблюдением порядка и нормативов заготовки гражданами древесины для собственных нужд, порядка заготовки и сбора гражданами недревесных лесных ресурсов для собственных нужд, порядка заготовки гражданами пищевых лесных ресурсов и сбора ими лекарственных растений для собственных нужд осуществляется органами исполнительной власти Республики Хакасия в соответствии с федеральным законодательством.</w:t>
      </w:r>
    </w:p>
    <w:p w14:paraId="665DC4F9" w14:textId="77777777" w:rsidR="00882276" w:rsidRDefault="00882276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Республики Хакасия от 10.06.2014 N 54-ЗРХ)</w:t>
      </w:r>
    </w:p>
    <w:p w14:paraId="365A7E71" w14:textId="77777777" w:rsidR="00882276" w:rsidRDefault="00882276">
      <w:pPr>
        <w:pStyle w:val="ConsPlusNormal"/>
        <w:jc w:val="both"/>
      </w:pPr>
    </w:p>
    <w:p w14:paraId="48B183CD" w14:textId="77777777" w:rsidR="00882276" w:rsidRDefault="00882276">
      <w:pPr>
        <w:pStyle w:val="ConsPlusTitle"/>
        <w:ind w:firstLine="540"/>
        <w:jc w:val="both"/>
        <w:outlineLvl w:val="1"/>
      </w:pPr>
      <w:r>
        <w:t>Статья 41</w:t>
      </w:r>
    </w:p>
    <w:p w14:paraId="5D1A25A4" w14:textId="77777777" w:rsidR="00882276" w:rsidRDefault="00882276">
      <w:pPr>
        <w:pStyle w:val="ConsPlusNormal"/>
        <w:jc w:val="both"/>
      </w:pPr>
    </w:p>
    <w:p w14:paraId="4F22DA12" w14:textId="77777777" w:rsidR="00882276" w:rsidRDefault="00882276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14:paraId="0714C80C" w14:textId="77777777" w:rsidR="00882276" w:rsidRDefault="00882276">
      <w:pPr>
        <w:pStyle w:val="ConsPlusNormal"/>
        <w:jc w:val="both"/>
      </w:pPr>
    </w:p>
    <w:p w14:paraId="434B303A" w14:textId="77777777" w:rsidR="00882276" w:rsidRDefault="00882276">
      <w:pPr>
        <w:pStyle w:val="ConsPlusNormal"/>
        <w:jc w:val="right"/>
      </w:pPr>
      <w:r>
        <w:t>Председатель Правительства</w:t>
      </w:r>
    </w:p>
    <w:p w14:paraId="3685FFEE" w14:textId="77777777" w:rsidR="00882276" w:rsidRDefault="00882276">
      <w:pPr>
        <w:pStyle w:val="ConsPlusNormal"/>
        <w:jc w:val="right"/>
      </w:pPr>
      <w:r>
        <w:t>Республики Хакасия</w:t>
      </w:r>
    </w:p>
    <w:p w14:paraId="4DB825A7" w14:textId="77777777" w:rsidR="00882276" w:rsidRDefault="00882276">
      <w:pPr>
        <w:pStyle w:val="ConsPlusNormal"/>
        <w:jc w:val="right"/>
      </w:pPr>
      <w:r>
        <w:t>А.И.ЛЕБЕДЬ</w:t>
      </w:r>
    </w:p>
    <w:p w14:paraId="2C89497E" w14:textId="77777777" w:rsidR="00882276" w:rsidRDefault="00882276">
      <w:pPr>
        <w:pStyle w:val="ConsPlusNormal"/>
      </w:pPr>
      <w:r>
        <w:t>Абакан</w:t>
      </w:r>
    </w:p>
    <w:p w14:paraId="29D527BD" w14:textId="77777777" w:rsidR="00882276" w:rsidRDefault="00882276">
      <w:pPr>
        <w:pStyle w:val="ConsPlusNormal"/>
        <w:spacing w:before="220"/>
      </w:pPr>
      <w:r>
        <w:t>1 ноября 2007 года</w:t>
      </w:r>
    </w:p>
    <w:p w14:paraId="716243A4" w14:textId="77777777" w:rsidR="00882276" w:rsidRDefault="00882276">
      <w:pPr>
        <w:pStyle w:val="ConsPlusNormal"/>
        <w:spacing w:before="220"/>
      </w:pPr>
      <w:r>
        <w:t>N 68-ЗРХ</w:t>
      </w:r>
    </w:p>
    <w:p w14:paraId="61C9DD71" w14:textId="77777777" w:rsidR="00882276" w:rsidRDefault="00882276">
      <w:pPr>
        <w:pStyle w:val="ConsPlusNormal"/>
        <w:jc w:val="both"/>
      </w:pPr>
    </w:p>
    <w:p w14:paraId="1841236D" w14:textId="77777777" w:rsidR="00882276" w:rsidRDefault="00882276">
      <w:pPr>
        <w:pStyle w:val="ConsPlusNormal"/>
        <w:jc w:val="both"/>
      </w:pPr>
    </w:p>
    <w:p w14:paraId="15F8CB3E" w14:textId="77777777" w:rsidR="00882276" w:rsidRDefault="008822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60302C" w14:textId="77777777" w:rsidR="0015440D" w:rsidRDefault="00882276"/>
    <w:sectPr w:rsidR="0015440D" w:rsidSect="00865BD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76"/>
    <w:rsid w:val="00171705"/>
    <w:rsid w:val="00882276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4942"/>
  <w15:chartTrackingRefBased/>
  <w15:docId w15:val="{B2DAFFFC-127B-4977-8F23-D8BA7170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2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22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BA94582A1A014744FACA294B6E8AB063B822DDCA1CBED02D870964EE89C0140F4E420F16990A15347020826E1A2F9660E7B4CFCEC0CC6A43B079BCK6E" TargetMode="External"/><Relationship Id="rId18" Type="http://schemas.openxmlformats.org/officeDocument/2006/relationships/hyperlink" Target="consultantplus://offline/ref=0CBA94582A1A014744FACA294B6E8AB063B822DDC91FBEDB2B870964EE89C0140F4E420F16990A153470208D6E1A2F9660E7B4CFCEC0CC6A43B079BCK6E" TargetMode="External"/><Relationship Id="rId26" Type="http://schemas.openxmlformats.org/officeDocument/2006/relationships/hyperlink" Target="consultantplus://offline/ref=0CBA94582A1A014744FACA294B6E8AB063B822DDC51DBDD829870964EE89C0140F4E421D16C106153C6E20877B4C7ED0B3K7E" TargetMode="External"/><Relationship Id="rId39" Type="http://schemas.openxmlformats.org/officeDocument/2006/relationships/hyperlink" Target="consultantplus://offline/ref=0CBA94582A1A014744FACA294B6E8AB063B822DDCB1EBFDF29870964EE89C0140F4E420F16990A153470208C6E1A2F9660E7B4CFCEC0CC6A43B079BCK6E" TargetMode="External"/><Relationship Id="rId21" Type="http://schemas.openxmlformats.org/officeDocument/2006/relationships/hyperlink" Target="consultantplus://offline/ref=0CBA94582A1A014744FAD4245D02D5B568BB75D8C51CB68E75D85239B980CA4348011B4D52940A1D3C7B74D4211B73D23DF4B4C5CEC2CE76B4K3E" TargetMode="External"/><Relationship Id="rId34" Type="http://schemas.openxmlformats.org/officeDocument/2006/relationships/hyperlink" Target="consultantplus://offline/ref=0CBA94582A1A014744FAD4245D02D5B56CB17CD3CC15EB847D815E3BBE8F95544F48174C52940B1C3F2471C130437EDA2BEAB6D9D2C0CCB7K6E" TargetMode="External"/><Relationship Id="rId42" Type="http://schemas.openxmlformats.org/officeDocument/2006/relationships/hyperlink" Target="consultantplus://offline/ref=0CBA94582A1A014744FACA294B6E8AB063B822DDCB1EBFDF29870964EE89C0140F4E420F16990A15347021876E1A2F9660E7B4CFCEC0CC6A43B079BCK6E" TargetMode="External"/><Relationship Id="rId47" Type="http://schemas.openxmlformats.org/officeDocument/2006/relationships/hyperlink" Target="consultantplus://offline/ref=0CBA94582A1A014744FACA294B6E8AB063B822DDCE19BFDB2D870964EE89C0140F4E420F16990A153470218D6E1A2F9660E7B4CFCEC0CC6A43B079BCK6E" TargetMode="External"/><Relationship Id="rId50" Type="http://schemas.openxmlformats.org/officeDocument/2006/relationships/hyperlink" Target="consultantplus://offline/ref=0CBA94582A1A014744FACA294B6E8AB063B822DDCE19BFDB2D870964EE89C0140F4E420F16990A15347022826E1A2F9660E7B4CFCEC0CC6A43B079BCK6E" TargetMode="External"/><Relationship Id="rId55" Type="http://schemas.openxmlformats.org/officeDocument/2006/relationships/hyperlink" Target="consultantplus://offline/ref=0CBA94582A1A014744FACA294B6E8AB063B822DDCE19BFDB2D870964EE89C0140F4E420F16990A153470228D6E1A2F9660E7B4CFCEC0CC6A43B079BCK6E" TargetMode="External"/><Relationship Id="rId63" Type="http://schemas.openxmlformats.org/officeDocument/2006/relationships/hyperlink" Target="consultantplus://offline/ref=0CBA94582A1A014744FACA294B6E8AB063B822DDC418BDDC29870964EE89C0140F4E420F16990A153470218C6E1A2F9660E7B4CFCEC0CC6A43B079BCK6E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0CBA94582A1A014744FACA294B6E8AB063B822DDCE19BFDB2D870964EE89C0140F4E420F16990A15347020826E1A2F9660E7B4CFCEC0CC6A43B079BCK6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BA94582A1A014744FACA294B6E8AB063B822DDC418BDDC29870964EE89C0140F4E420F16990A15347020826E1A2F9660E7B4CFCEC0CC6A43B079BCK6E" TargetMode="External"/><Relationship Id="rId29" Type="http://schemas.openxmlformats.org/officeDocument/2006/relationships/hyperlink" Target="consultantplus://offline/ref=0CBA94582A1A014744FACA294B6E8AB063B822DDCF1FB5DE29870964EE89C0140F4E420F16990A15347021856E1A2F9660E7B4CFCEC0CC6A43B079BCK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BA94582A1A014744FACA294B6E8AB063B822DDCE1FBAD12B870964EE89C0140F4E420F16990A15347020826E1A2F9660E7B4CFCEC0CC6A43B079BCK6E" TargetMode="External"/><Relationship Id="rId11" Type="http://schemas.openxmlformats.org/officeDocument/2006/relationships/hyperlink" Target="consultantplus://offline/ref=0CBA94582A1A014744FACA294B6E8AB063B822DDC91FBEDB2B870964EE89C0140F4E420F16990A15347020826E1A2F9660E7B4CFCEC0CC6A43B079BCK6E" TargetMode="External"/><Relationship Id="rId24" Type="http://schemas.openxmlformats.org/officeDocument/2006/relationships/hyperlink" Target="consultantplus://offline/ref=0CBA94582A1A014744FACA294B6E8AB063B822DDC91FBEDB2B870964EE89C0140F4E420F16990A15347021846E1A2F9660E7B4CFCEC0CC6A43B079BCK6E" TargetMode="External"/><Relationship Id="rId32" Type="http://schemas.openxmlformats.org/officeDocument/2006/relationships/hyperlink" Target="consultantplus://offline/ref=0CBA94582A1A014744FACA294B6E8AB063B822DDCE16BBD820870964EE89C0140F4E420F16990A153470208D6E1A2F9660E7B4CFCEC0CC6A43B079BCK6E" TargetMode="External"/><Relationship Id="rId37" Type="http://schemas.openxmlformats.org/officeDocument/2006/relationships/hyperlink" Target="consultantplus://offline/ref=0CBA94582A1A014744FAD4245D02D5B568BB7FD5C81CB68E75D85239B980CA4348011B4E54940A1E602164D0684E76CC35E8AAC5D0C2BCKCE" TargetMode="External"/><Relationship Id="rId40" Type="http://schemas.openxmlformats.org/officeDocument/2006/relationships/hyperlink" Target="consultantplus://offline/ref=0CBA94582A1A014744FACA294B6E8AB063B822DDCB1EBFDF29870964EE89C0140F4E420F16990A15347021856E1A2F9660E7B4CFCEC0CC6A43B079BCK6E" TargetMode="External"/><Relationship Id="rId45" Type="http://schemas.openxmlformats.org/officeDocument/2006/relationships/hyperlink" Target="consultantplus://offline/ref=0CBA94582A1A014744FACA294B6E8AB063B822DDCE16BBD820870964EE89C0140F4E420F16990A153470208C6E1A2F9660E7B4CFCEC0CC6A43B079BCK6E" TargetMode="External"/><Relationship Id="rId53" Type="http://schemas.openxmlformats.org/officeDocument/2006/relationships/hyperlink" Target="consultantplus://offline/ref=0CBA94582A1A014744FACA294B6E8AB063B822DDC418BDDC29870964EE89C0140F4E420F16990A153470208C6E1A2F9660E7B4CFCEC0CC6A43B079BCK6E" TargetMode="External"/><Relationship Id="rId58" Type="http://schemas.openxmlformats.org/officeDocument/2006/relationships/hyperlink" Target="consultantplus://offline/ref=0CBA94582A1A014744FAD4245D02D5B568BB75D8C51CB68E75D85239B980CA4348011B4D52940914317B74D4211B73D23DF4B4C5CEC2CE76B4K3E" TargetMode="External"/><Relationship Id="rId66" Type="http://schemas.openxmlformats.org/officeDocument/2006/relationships/hyperlink" Target="consultantplus://offline/ref=0CBA94582A1A014744FACA294B6E8AB063B822DDCE19BFDB2D870964EE89C0140F4E420F16990A15347023856E1A2F9660E7B4CFCEC0CC6A43B079BCK6E" TargetMode="External"/><Relationship Id="rId5" Type="http://schemas.openxmlformats.org/officeDocument/2006/relationships/hyperlink" Target="consultantplus://offline/ref=0CBA94582A1A014744FACA294B6E8AB063B822DDCE1FBCD928870964EE89C0140F4E420F16990A15347020826E1A2F9660E7B4CFCEC0CC6A43B079BCK6E" TargetMode="External"/><Relationship Id="rId15" Type="http://schemas.openxmlformats.org/officeDocument/2006/relationships/hyperlink" Target="consultantplus://offline/ref=0CBA94582A1A014744FACA294B6E8AB063B822DDCB18BADB2F870964EE89C0140F4E420F16990A15347021866E1A2F9660E7B4CFCEC0CC6A43B079BCK6E" TargetMode="External"/><Relationship Id="rId23" Type="http://schemas.openxmlformats.org/officeDocument/2006/relationships/hyperlink" Target="consultantplus://offline/ref=0CBA94582A1A014744FACA294B6E8AB063B822DDC91FBEDB2B870964EE89C0140F4E420F16990A15347021856E1A2F9660E7B4CFCEC0CC6A43B079BCK6E" TargetMode="External"/><Relationship Id="rId28" Type="http://schemas.openxmlformats.org/officeDocument/2006/relationships/hyperlink" Target="consultantplus://offline/ref=0CBA94582A1A014744FACA294B6E8AB063B822DDCF1FB5DE29870964EE89C0140F4E420F16990A153470208C6E1A2F9660E7B4CFCEC0CC6A43B079BCK6E" TargetMode="External"/><Relationship Id="rId36" Type="http://schemas.openxmlformats.org/officeDocument/2006/relationships/hyperlink" Target="consultantplus://offline/ref=0CBA94582A1A014744FACA294B6E8AB063B822DDC916BBD028870964EE89C0140F4E420F16990A15347021826E1A2F9660E7B4CFCEC0CC6A43B079BCK6E" TargetMode="External"/><Relationship Id="rId49" Type="http://schemas.openxmlformats.org/officeDocument/2006/relationships/hyperlink" Target="consultantplus://offline/ref=0CBA94582A1A014744FAD4245D02D5B568BB75D8C51CB68E75D85239B980CA4348011B4D52940915307B74D4211B73D23DF4B4C5CEC2CE76B4K3E" TargetMode="External"/><Relationship Id="rId57" Type="http://schemas.openxmlformats.org/officeDocument/2006/relationships/hyperlink" Target="consultantplus://offline/ref=0CBA94582A1A014744FACA294B6E8AB063B822DDC418BDDC29870964EE89C0140F4E420F16990A15347021836E1A2F9660E7B4CFCEC0CC6A43B079BCK6E" TargetMode="External"/><Relationship Id="rId61" Type="http://schemas.openxmlformats.org/officeDocument/2006/relationships/hyperlink" Target="consultantplus://offline/ref=0CBA94582A1A014744FACA294B6E8AB063B822DDC418BDDC29870964EE89C0140F4E420F16990A15347021826E1A2F9660E7B4CFCEC0CC6A43B079BCK6E" TargetMode="External"/><Relationship Id="rId10" Type="http://schemas.openxmlformats.org/officeDocument/2006/relationships/hyperlink" Target="consultantplus://offline/ref=0CBA94582A1A014744FACA294B6E8AB063B822DDC81EBDDD21870964EE89C0140F4E420F16990A15347020826E1A2F9660E7B4CFCEC0CC6A43B079BCK6E" TargetMode="External"/><Relationship Id="rId19" Type="http://schemas.openxmlformats.org/officeDocument/2006/relationships/hyperlink" Target="consultantplus://offline/ref=0CBA94582A1A014744FACA294B6E8AB063B822DDCA1CBED02D870964EE89C0140F4E420F16990A153470208D6E1A2F9660E7B4CFCEC0CC6A43B079BCK6E" TargetMode="External"/><Relationship Id="rId31" Type="http://schemas.openxmlformats.org/officeDocument/2006/relationships/hyperlink" Target="consultantplus://offline/ref=0CBA94582A1A014744FACA294B6E8AB063B822DDC916BBD028870964EE89C0140F4E420F16990A153470208D6E1A2F9660E7B4CFCEC0CC6A43B079BCK6E" TargetMode="External"/><Relationship Id="rId44" Type="http://schemas.openxmlformats.org/officeDocument/2006/relationships/hyperlink" Target="consultantplus://offline/ref=0CBA94582A1A014744FACA294B6E8AB063B822DDCA1CBED02D870964EE89C0140F4E420F16990A15347021866E1A2F9660E7B4CFCEC0CC6A43B079BCK6E" TargetMode="External"/><Relationship Id="rId52" Type="http://schemas.openxmlformats.org/officeDocument/2006/relationships/hyperlink" Target="consultantplus://offline/ref=0CBA94582A1A014744FAD4245D02D5B568BB75D8C51CB68E75D85239B980CA435A014341529C1515366E228567B4KCE" TargetMode="External"/><Relationship Id="rId60" Type="http://schemas.openxmlformats.org/officeDocument/2006/relationships/hyperlink" Target="consultantplus://offline/ref=0CBA94582A1A014744FAD4245D02D5B568BB75D8C51CB68E75D85239B980CA435A014341529C1515366E228567B4KCE" TargetMode="External"/><Relationship Id="rId65" Type="http://schemas.openxmlformats.org/officeDocument/2006/relationships/hyperlink" Target="consultantplus://offline/ref=0CBA94582A1A014744FACA294B6E8AB063B822DDC418BDDC29870964EE89C0140F4E420F16990A15347022856E1A2F9660E7B4CFCEC0CC6A43B079BCK6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CBA94582A1A014744FACA294B6E8AB063B822DDCF1FB5DE29870964EE89C0140F4E420F16990A15347020826E1A2F9660E7B4CFCEC0CC6A43B079BCK6E" TargetMode="External"/><Relationship Id="rId14" Type="http://schemas.openxmlformats.org/officeDocument/2006/relationships/hyperlink" Target="consultantplus://offline/ref=0CBA94582A1A014744FACA294B6E8AB063B822DDCB1EBFDF29870964EE89C0140F4E420F16990A15347020826E1A2F9660E7B4CFCEC0CC6A43B079BCK6E" TargetMode="External"/><Relationship Id="rId22" Type="http://schemas.openxmlformats.org/officeDocument/2006/relationships/hyperlink" Target="consultantplus://offline/ref=0CBA94582A1A014744FACA294B6E8AB063B822DDC81EBDDD21870964EE89C0140F4E420F16990A153470208D6E1A2F9660E7B4CFCEC0CC6A43B079BCK6E" TargetMode="External"/><Relationship Id="rId27" Type="http://schemas.openxmlformats.org/officeDocument/2006/relationships/hyperlink" Target="consultantplus://offline/ref=0CBA94582A1A014744FACA294B6E8AB063B822DDCA1CBED02D870964EE89C0140F4E420F16990A15347021876E1A2F9660E7B4CFCEC0CC6A43B079BCK6E" TargetMode="External"/><Relationship Id="rId30" Type="http://schemas.openxmlformats.org/officeDocument/2006/relationships/hyperlink" Target="consultantplus://offline/ref=0CBA94582A1A014744FACA294B6E8AB063B822DDCF1FB5DE29870964EE89C0140F4E420F16990A15347021806E1A2F9660E7B4CFCEC0CC6A43B079BCK6E" TargetMode="External"/><Relationship Id="rId35" Type="http://schemas.openxmlformats.org/officeDocument/2006/relationships/hyperlink" Target="consultantplus://offline/ref=0CBA94582A1A014744FAD4245D02D5B568BB75D8C51CB68E75D85239B980CA4348011B4D52940F17357B74D4211B73D23DF4B4C5CEC2CE76B4K3E" TargetMode="External"/><Relationship Id="rId43" Type="http://schemas.openxmlformats.org/officeDocument/2006/relationships/hyperlink" Target="consultantplus://offline/ref=0CBA94582A1A014744FACA294B6E8AB063B822DDC91FBEDB2B870964EE89C0140F4E420F16990A15347021866E1A2F9660E7B4CFCEC0CC6A43B079BCK6E" TargetMode="External"/><Relationship Id="rId48" Type="http://schemas.openxmlformats.org/officeDocument/2006/relationships/hyperlink" Target="consultantplus://offline/ref=0CBA94582A1A014744FACA294B6E8AB063B822DDCE1FBCD928870964EE89C0140F4E420F16990A153470208C6E1A2F9660E7B4CFCEC0CC6A43B079BCK6E" TargetMode="External"/><Relationship Id="rId56" Type="http://schemas.openxmlformats.org/officeDocument/2006/relationships/hyperlink" Target="consultantplus://offline/ref=0CBA94582A1A014744FACA294B6E8AB063B822DDCE19BFDB2D870964EE89C0140F4E420F16990A153470228C6E1A2F9660E7B4CFCEC0CC6A43B079BCK6E" TargetMode="External"/><Relationship Id="rId64" Type="http://schemas.openxmlformats.org/officeDocument/2006/relationships/hyperlink" Target="consultantplus://offline/ref=0CBA94582A1A014744FACA294B6E8AB063B822DDC81EBDDD21870964EE89C0140F4E420F16990A15347022856E1A2F9660E7B4CFCEC0CC6A43B079BCK6E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0CBA94582A1A014744FACA294B6E8AB063B822DDCE16BBD820870964EE89C0140F4E420F16990A15347020826E1A2F9660E7B4CFCEC0CC6A43B079BCK6E" TargetMode="External"/><Relationship Id="rId51" Type="http://schemas.openxmlformats.org/officeDocument/2006/relationships/hyperlink" Target="consultantplus://offline/ref=0CBA94582A1A014744FAD4245D02D5B568BB75D8C51CB68E75D85239B980CA4348011B4D52940A13307B74D4211B73D23DF4B4C5CEC2CE76B4K3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CBA94582A1A014744FACA294B6E8AB063B822DDC916BBD028870964EE89C0140F4E420F16990A15347020826E1A2F9660E7B4CFCEC0CC6A43B079BCK6E" TargetMode="External"/><Relationship Id="rId17" Type="http://schemas.openxmlformats.org/officeDocument/2006/relationships/hyperlink" Target="consultantplus://offline/ref=0CBA94582A1A014744FACA294B6E8AB063B822DDCE19BFDB2D870964EE89C0140F4E420F16990A153470208D6E1A2F9660E7B4CFCEC0CC6A43B079BCK6E" TargetMode="External"/><Relationship Id="rId25" Type="http://schemas.openxmlformats.org/officeDocument/2006/relationships/hyperlink" Target="consultantplus://offline/ref=0CBA94582A1A014744FACA294B6E8AB063B822DDCA1CBED02D870964EE89C0140F4E420F16990A153470208C6E1A2F9660E7B4CFCEC0CC6A43B079BCK6E" TargetMode="External"/><Relationship Id="rId33" Type="http://schemas.openxmlformats.org/officeDocument/2006/relationships/hyperlink" Target="consultantplus://offline/ref=0CBA94582A1A014744FACA294B6E8AB063B822DDCB18BADB2F870964EE89C0140F4E420F16990A15347021866E1A2F9660E7B4CFCEC0CC6A43B079BCK6E" TargetMode="External"/><Relationship Id="rId38" Type="http://schemas.openxmlformats.org/officeDocument/2006/relationships/hyperlink" Target="consultantplus://offline/ref=0CBA94582A1A014744FACA294B6E8AB063B822DDC418BDDC29870964EE89C0140F4E420F16990A153470208D6E1A2F9660E7B4CFCEC0CC6A43B079BCK6E" TargetMode="External"/><Relationship Id="rId46" Type="http://schemas.openxmlformats.org/officeDocument/2006/relationships/hyperlink" Target="consultantplus://offline/ref=0CBA94582A1A014744FACA294B6E8AB063B822DDC91FBEDB2B870964EE89C0140F4E420F16990A15347022816E1A2F9660E7B4CFCEC0CC6A43B079BCK6E" TargetMode="External"/><Relationship Id="rId59" Type="http://schemas.openxmlformats.org/officeDocument/2006/relationships/hyperlink" Target="consultantplus://offline/ref=0CBA94582A1A014744FAD4245D02D5B568BB75D8C51CB68E75D85239B980CA4348011B4D52940A13307B74D4211B73D23DF4B4C5CEC2CE76B4K3E" TargetMode="External"/><Relationship Id="rId67" Type="http://schemas.openxmlformats.org/officeDocument/2006/relationships/hyperlink" Target="consultantplus://offline/ref=0CBA94582A1A014744FACA294B6E8AB063B822DDC91FBEDB2B870964EE89C0140F4E420F16990A15347022806E1A2F9660E7B4CFCEC0CC6A43B079BCK6E" TargetMode="External"/><Relationship Id="rId20" Type="http://schemas.openxmlformats.org/officeDocument/2006/relationships/hyperlink" Target="consultantplus://offline/ref=0CBA94582A1A014744FAD4245D02D5B568BB75D8C51CB68E75D85239B980CA4348011B4D52940B17357B74D4211B73D23DF4B4C5CEC2CE76B4K3E" TargetMode="External"/><Relationship Id="rId41" Type="http://schemas.openxmlformats.org/officeDocument/2006/relationships/hyperlink" Target="consultantplus://offline/ref=0CBA94582A1A014744FAD4245D02D5B568BB74D7CC16B68E75D85239B980CA435A014341529C1515366E228567B4KCE" TargetMode="External"/><Relationship Id="rId54" Type="http://schemas.openxmlformats.org/officeDocument/2006/relationships/hyperlink" Target="consultantplus://offline/ref=0CBA94582A1A014744FACA294B6E8AB063B822DDC418BDDC29870964EE89C0140F4E420F16990A15347021846E1A2F9660E7B4CFCEC0CC6A43B079BCK6E" TargetMode="External"/><Relationship Id="rId62" Type="http://schemas.openxmlformats.org/officeDocument/2006/relationships/hyperlink" Target="consultantplus://offline/ref=0CBA94582A1A014744FACA294B6E8AB063B822DDC81EBDDD21870964EE89C0140F4E420F16990A153470218D6E1A2F9660E7B4CFCEC0CC6A43B079BCK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6497</Words>
  <Characters>37035</Characters>
  <Application>Microsoft Office Word</Application>
  <DocSecurity>0</DocSecurity>
  <Lines>308</Lines>
  <Paragraphs>86</Paragraphs>
  <ScaleCrop>false</ScaleCrop>
  <Company/>
  <LinksUpToDate>false</LinksUpToDate>
  <CharactersWithSpaces>43446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2022-02-08T04:09:00Z</dcterms:created>
  <dcterms:modified xsi:type="dcterms:W3CDTF">2022-02-08T04:10:00Z</dcterms:modified>
</cp:coreProperties>
</file>