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0E0D" w14:textId="3D19DC44" w:rsidR="008F6459" w:rsidRPr="00E15CCF" w:rsidRDefault="008F6459" w:rsidP="001F3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По итогам проведения первого этапа конкурса </w:t>
      </w:r>
      <w:r w:rsidR="00E15CCF" w:rsidRPr="00E15CCF">
        <w:rPr>
          <w:spacing w:val="3"/>
          <w:sz w:val="26"/>
          <w:szCs w:val="26"/>
        </w:rPr>
        <w:t xml:space="preserve">на формирование кадрового резерва </w:t>
      </w:r>
      <w:r w:rsidR="00E15CCF" w:rsidRPr="00E15CCF">
        <w:rPr>
          <w:sz w:val="26"/>
          <w:szCs w:val="26"/>
        </w:rPr>
        <w:t>для замещения вакантных должностей гражданской службы</w:t>
      </w:r>
      <w:r w:rsidR="00E15CCF" w:rsidRPr="00E15CCF">
        <w:rPr>
          <w:spacing w:val="3"/>
          <w:sz w:val="26"/>
          <w:szCs w:val="26"/>
        </w:rPr>
        <w:t xml:space="preserve"> главной, ведущей групп категории «специалисты».</w:t>
      </w:r>
      <w:r w:rsidR="00E15CCF" w:rsidRPr="00E15CCF">
        <w:rPr>
          <w:sz w:val="26"/>
          <w:szCs w:val="26"/>
        </w:rPr>
        <w:t xml:space="preserve"> </w:t>
      </w:r>
      <w:r w:rsidRPr="00E15CCF">
        <w:rPr>
          <w:sz w:val="26"/>
          <w:szCs w:val="26"/>
        </w:rPr>
        <w:t>(рассмотрение документов, предоставленных для участия в конкурсе), ко второму этапу конкурса допускаются следующие кандидаты:</w:t>
      </w:r>
    </w:p>
    <w:p w14:paraId="2423F8CB" w14:textId="54A801EA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1. </w:t>
      </w:r>
      <w:r w:rsidR="006D3746" w:rsidRPr="006D3746">
        <w:rPr>
          <w:i/>
          <w:iCs/>
          <w:sz w:val="26"/>
          <w:szCs w:val="26"/>
        </w:rPr>
        <w:t>Г</w:t>
      </w:r>
      <w:r w:rsidRPr="006D3746">
        <w:rPr>
          <w:i/>
          <w:iCs/>
          <w:sz w:val="26"/>
          <w:szCs w:val="26"/>
        </w:rPr>
        <w:t>лавная группа</w:t>
      </w:r>
      <w:r w:rsidRPr="00E15CCF">
        <w:rPr>
          <w:sz w:val="26"/>
          <w:szCs w:val="26"/>
        </w:rPr>
        <w:t xml:space="preserve"> </w:t>
      </w:r>
    </w:p>
    <w:p w14:paraId="7325F573" w14:textId="15C31FB3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Тилимов</w:t>
      </w:r>
      <w:proofErr w:type="spellEnd"/>
      <w:r w:rsidRPr="00E15CCF">
        <w:rPr>
          <w:sz w:val="26"/>
          <w:szCs w:val="26"/>
        </w:rPr>
        <w:t xml:space="preserve"> Алексей Владимирович;</w:t>
      </w:r>
    </w:p>
    <w:p w14:paraId="79A3CE85" w14:textId="599EA78F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>- Панкратова Евгения Алексеевна;</w:t>
      </w:r>
    </w:p>
    <w:p w14:paraId="368F08D1" w14:textId="5878EF89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Кызласова</w:t>
      </w:r>
      <w:proofErr w:type="spellEnd"/>
      <w:r w:rsidRPr="00E15CCF">
        <w:rPr>
          <w:sz w:val="26"/>
          <w:szCs w:val="26"/>
        </w:rPr>
        <w:t xml:space="preserve"> Татьяна Александровна;</w:t>
      </w:r>
    </w:p>
    <w:p w14:paraId="328A3702" w14:textId="58191742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>- Логунова Виолетта Михайловна;</w:t>
      </w:r>
    </w:p>
    <w:p w14:paraId="559E36C9" w14:textId="7390A79B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Туранова</w:t>
      </w:r>
      <w:proofErr w:type="spellEnd"/>
      <w:r w:rsidRPr="00E15CCF">
        <w:rPr>
          <w:sz w:val="26"/>
          <w:szCs w:val="26"/>
        </w:rPr>
        <w:t xml:space="preserve"> Евгения Викторовна;</w:t>
      </w:r>
    </w:p>
    <w:p w14:paraId="1B848F38" w14:textId="5BA944E9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Могилина</w:t>
      </w:r>
      <w:proofErr w:type="spellEnd"/>
      <w:r w:rsidRPr="00E15CCF">
        <w:rPr>
          <w:sz w:val="26"/>
          <w:szCs w:val="26"/>
        </w:rPr>
        <w:t xml:space="preserve"> Евгения Юрьевна;</w:t>
      </w:r>
    </w:p>
    <w:p w14:paraId="07C58094" w14:textId="6B330D5D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>- Максимов Дмитрий Владимирович;</w:t>
      </w:r>
    </w:p>
    <w:p w14:paraId="209494C2" w14:textId="2198ED9C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Торбастаева</w:t>
      </w:r>
      <w:proofErr w:type="spellEnd"/>
      <w:r w:rsidRPr="00E15CCF">
        <w:rPr>
          <w:sz w:val="26"/>
          <w:szCs w:val="26"/>
        </w:rPr>
        <w:t xml:space="preserve"> Галина Анатольевна;</w:t>
      </w:r>
    </w:p>
    <w:p w14:paraId="02E04AE6" w14:textId="5B6E8EAB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proofErr w:type="spellStart"/>
      <w:r w:rsidRPr="00E15CCF">
        <w:t>Богуш</w:t>
      </w:r>
      <w:proofErr w:type="spellEnd"/>
      <w:r w:rsidRPr="00E15CCF">
        <w:t xml:space="preserve"> Евгения Анатольевна;</w:t>
      </w:r>
    </w:p>
    <w:p w14:paraId="3B641DE6" w14:textId="59B11581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proofErr w:type="spellStart"/>
      <w:r w:rsidRPr="00E15CCF">
        <w:t>Абрамченко</w:t>
      </w:r>
      <w:proofErr w:type="spellEnd"/>
      <w:r w:rsidRPr="00E15CCF">
        <w:t xml:space="preserve"> Людмила Валерьевна;</w:t>
      </w:r>
    </w:p>
    <w:p w14:paraId="7992EB7F" w14:textId="538B1A81" w:rsidR="00E15CCF" w:rsidRPr="00E15CCF" w:rsidRDefault="00E15CCF" w:rsidP="001F338C">
      <w:pPr>
        <w:spacing w:after="0"/>
        <w:ind w:firstLine="709"/>
      </w:pPr>
      <w:r w:rsidRPr="00E15CCF">
        <w:t>- Спирин Максим Михайлович;</w:t>
      </w:r>
    </w:p>
    <w:p w14:paraId="1A84A726" w14:textId="5156CAE8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proofErr w:type="spellStart"/>
      <w:r w:rsidRPr="00E15CCF">
        <w:t>Преловский</w:t>
      </w:r>
      <w:proofErr w:type="spellEnd"/>
      <w:r w:rsidRPr="00E15CCF">
        <w:t xml:space="preserve"> Владимир Викторович;</w:t>
      </w:r>
    </w:p>
    <w:p w14:paraId="09B3012C" w14:textId="6771445F" w:rsidR="00E15CCF" w:rsidRPr="00E15CCF" w:rsidRDefault="00E15CCF" w:rsidP="001F338C">
      <w:pPr>
        <w:spacing w:after="0"/>
        <w:ind w:firstLine="709"/>
      </w:pPr>
      <w:r w:rsidRPr="00E15CCF">
        <w:t>- Долгова Татьяна Владимировна;</w:t>
      </w:r>
    </w:p>
    <w:p w14:paraId="4CCE7BF7" w14:textId="2B4C442E" w:rsidR="001F338C" w:rsidRDefault="00E15CCF" w:rsidP="001F338C">
      <w:pPr>
        <w:spacing w:after="0"/>
        <w:ind w:firstLine="709"/>
      </w:pPr>
      <w:r w:rsidRPr="00E15CCF">
        <w:t>- Ягодкин Андрей Сергеевич</w:t>
      </w:r>
      <w:r w:rsidR="001F338C">
        <w:t>;</w:t>
      </w:r>
    </w:p>
    <w:p w14:paraId="163281C3" w14:textId="29F0CB9C" w:rsidR="00E15CCF" w:rsidRPr="00E15CCF" w:rsidRDefault="001F338C" w:rsidP="001F338C">
      <w:pPr>
        <w:spacing w:after="0"/>
        <w:ind w:firstLine="709"/>
      </w:pPr>
      <w:r>
        <w:t xml:space="preserve">- </w:t>
      </w:r>
      <w:proofErr w:type="spellStart"/>
      <w:r>
        <w:t>Зименина</w:t>
      </w:r>
      <w:proofErr w:type="spellEnd"/>
      <w:r>
        <w:t xml:space="preserve"> Людмила Геннадьевна</w:t>
      </w:r>
      <w:r w:rsidR="00E15CCF" w:rsidRPr="00E15CCF">
        <w:t>.</w:t>
      </w:r>
    </w:p>
    <w:p w14:paraId="10D141C0" w14:textId="6B9B8A81" w:rsidR="00E15CCF" w:rsidRPr="006D3746" w:rsidRDefault="006D3746" w:rsidP="006D3746">
      <w:pPr>
        <w:spacing w:before="120" w:after="0"/>
        <w:ind w:firstLine="709"/>
        <w:rPr>
          <w:i/>
          <w:iCs/>
        </w:rPr>
      </w:pPr>
      <w:r>
        <w:t xml:space="preserve">2. </w:t>
      </w:r>
      <w:r w:rsidRPr="006D3746">
        <w:rPr>
          <w:i/>
          <w:iCs/>
        </w:rPr>
        <w:t>Ведущая группа</w:t>
      </w:r>
    </w:p>
    <w:p w14:paraId="491D6FB9" w14:textId="729C2AB4" w:rsidR="006D3746" w:rsidRDefault="006D3746" w:rsidP="006D3746">
      <w:pPr>
        <w:spacing w:after="0"/>
        <w:ind w:firstLine="709"/>
      </w:pPr>
      <w:r>
        <w:t>- Панкратова Евгения Алексеевна;</w:t>
      </w:r>
    </w:p>
    <w:p w14:paraId="6C1F2B1B" w14:textId="48E38851" w:rsidR="006D3746" w:rsidRDefault="006D3746" w:rsidP="006D3746">
      <w:pPr>
        <w:spacing w:after="0"/>
        <w:ind w:firstLine="709"/>
      </w:pPr>
      <w:r>
        <w:t xml:space="preserve">- </w:t>
      </w:r>
      <w:proofErr w:type="spellStart"/>
      <w:r>
        <w:t>Валова</w:t>
      </w:r>
      <w:proofErr w:type="spellEnd"/>
      <w:r>
        <w:t xml:space="preserve"> Людмила Александровна;</w:t>
      </w:r>
    </w:p>
    <w:p w14:paraId="5BF1729A" w14:textId="30E54CA7" w:rsidR="006D3746" w:rsidRDefault="006D3746" w:rsidP="006D3746">
      <w:pPr>
        <w:spacing w:after="0"/>
        <w:ind w:firstLine="709"/>
      </w:pPr>
      <w:r>
        <w:t xml:space="preserve">- </w:t>
      </w:r>
      <w:proofErr w:type="spellStart"/>
      <w:r>
        <w:t>Кызласова</w:t>
      </w:r>
      <w:proofErr w:type="spellEnd"/>
      <w:r>
        <w:t xml:space="preserve"> Татьяна Александровна;</w:t>
      </w:r>
    </w:p>
    <w:p w14:paraId="67BA7EC1" w14:textId="0977A5C8" w:rsidR="006D3746" w:rsidRPr="00E15CCF" w:rsidRDefault="006D3746" w:rsidP="006D3746">
      <w:pPr>
        <w:spacing w:after="0"/>
        <w:ind w:firstLine="709"/>
      </w:pPr>
      <w:r>
        <w:t xml:space="preserve">- </w:t>
      </w:r>
      <w:proofErr w:type="spellStart"/>
      <w:r>
        <w:t>Преловский</w:t>
      </w:r>
      <w:proofErr w:type="spellEnd"/>
      <w:r>
        <w:t xml:space="preserve"> Владимир Викторович.</w:t>
      </w:r>
    </w:p>
    <w:p w14:paraId="0F7ACD50" w14:textId="40B5DA4D" w:rsidR="00E15CCF" w:rsidRPr="00F42BA6" w:rsidRDefault="00E15CCF" w:rsidP="006D374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14:paraId="009B5352" w14:textId="05F76AD6" w:rsidR="008F6459" w:rsidRPr="00F42BA6" w:rsidRDefault="008F6459" w:rsidP="002C2A0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Второй этап конкурса состоится </w:t>
      </w:r>
      <w:r w:rsidR="006D3746">
        <w:rPr>
          <w:rStyle w:val="a4"/>
          <w:b w:val="0"/>
          <w:sz w:val="26"/>
          <w:szCs w:val="26"/>
        </w:rPr>
        <w:t>02</w:t>
      </w:r>
      <w:r w:rsidRPr="00F42BA6">
        <w:rPr>
          <w:rStyle w:val="a4"/>
          <w:b w:val="0"/>
          <w:sz w:val="26"/>
          <w:szCs w:val="26"/>
        </w:rPr>
        <w:t xml:space="preserve"> </w:t>
      </w:r>
      <w:r w:rsidR="006D3746">
        <w:rPr>
          <w:rStyle w:val="a4"/>
          <w:b w:val="0"/>
          <w:sz w:val="26"/>
          <w:szCs w:val="26"/>
        </w:rPr>
        <w:t>ноября</w:t>
      </w:r>
      <w:r w:rsidRPr="00F42BA6">
        <w:rPr>
          <w:rStyle w:val="a4"/>
          <w:b w:val="0"/>
          <w:sz w:val="26"/>
          <w:szCs w:val="26"/>
        </w:rPr>
        <w:t xml:space="preserve"> </w:t>
      </w:r>
      <w:r w:rsidR="006D3746">
        <w:rPr>
          <w:rStyle w:val="a4"/>
          <w:b w:val="0"/>
          <w:sz w:val="26"/>
          <w:szCs w:val="26"/>
        </w:rPr>
        <w:t>2021</w:t>
      </w:r>
      <w:r w:rsidRPr="00F42BA6">
        <w:rPr>
          <w:rStyle w:val="a4"/>
          <w:b w:val="0"/>
          <w:sz w:val="26"/>
          <w:szCs w:val="26"/>
        </w:rPr>
        <w:t xml:space="preserve"> г. в </w:t>
      </w:r>
      <w:r w:rsidR="006D3746">
        <w:rPr>
          <w:rStyle w:val="a4"/>
          <w:b w:val="0"/>
          <w:sz w:val="26"/>
          <w:szCs w:val="26"/>
        </w:rPr>
        <w:t>09</w:t>
      </w:r>
      <w:r w:rsidRPr="00F42BA6">
        <w:rPr>
          <w:rStyle w:val="a4"/>
          <w:b w:val="0"/>
          <w:sz w:val="26"/>
          <w:szCs w:val="26"/>
        </w:rPr>
        <w:t xml:space="preserve"> ч. 00 мин. по адресу:</w:t>
      </w:r>
    </w:p>
    <w:p w14:paraId="61D82191" w14:textId="77777777" w:rsidR="008F6459" w:rsidRPr="00F42BA6" w:rsidRDefault="008F6459" w:rsidP="008F64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Республика Хакасия, г. Абакан, ул. </w:t>
      </w:r>
      <w:r w:rsidR="002C2A06">
        <w:rPr>
          <w:rStyle w:val="a4"/>
          <w:b w:val="0"/>
          <w:sz w:val="26"/>
          <w:szCs w:val="26"/>
        </w:rPr>
        <w:t>Кирова, 81, 2</w:t>
      </w:r>
      <w:r w:rsidRPr="00F42BA6">
        <w:rPr>
          <w:rStyle w:val="a4"/>
          <w:b w:val="0"/>
          <w:sz w:val="26"/>
          <w:szCs w:val="26"/>
        </w:rPr>
        <w:t xml:space="preserve"> этаж (ожидать в приемной).</w:t>
      </w:r>
    </w:p>
    <w:p w14:paraId="3B8C9B08" w14:textId="77777777" w:rsidR="008F6459" w:rsidRPr="00F42BA6" w:rsidRDefault="008F6459" w:rsidP="008F64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Телефон для справок: 8 (3902) </w:t>
      </w:r>
      <w:r w:rsidR="002C2A06">
        <w:rPr>
          <w:rStyle w:val="a4"/>
          <w:b w:val="0"/>
          <w:sz w:val="26"/>
          <w:szCs w:val="26"/>
        </w:rPr>
        <w:t>202405</w:t>
      </w:r>
      <w:r>
        <w:rPr>
          <w:rStyle w:val="a4"/>
          <w:b w:val="0"/>
          <w:sz w:val="26"/>
          <w:szCs w:val="26"/>
        </w:rPr>
        <w:t xml:space="preserve">, </w:t>
      </w:r>
      <w:r w:rsidR="002C2A06">
        <w:rPr>
          <w:rStyle w:val="a4"/>
          <w:b w:val="0"/>
          <w:sz w:val="26"/>
          <w:szCs w:val="26"/>
        </w:rPr>
        <w:t>202406</w:t>
      </w:r>
      <w:r w:rsidRPr="00F42BA6">
        <w:rPr>
          <w:rStyle w:val="a4"/>
          <w:b w:val="0"/>
          <w:sz w:val="26"/>
          <w:szCs w:val="26"/>
        </w:rPr>
        <w:t>.</w:t>
      </w:r>
    </w:p>
    <w:p w14:paraId="1C2461AB" w14:textId="55D5771B" w:rsidR="008F6459" w:rsidRDefault="008F6459" w:rsidP="008F6459">
      <w:pPr>
        <w:spacing w:after="0"/>
      </w:pPr>
    </w:p>
    <w:p w14:paraId="50C8AE4F" w14:textId="27391DEB" w:rsidR="008F6459" w:rsidRPr="00EA2A8B" w:rsidRDefault="008F6459" w:rsidP="008F6459">
      <w:pPr>
        <w:jc w:val="both"/>
      </w:pPr>
    </w:p>
    <w:sectPr w:rsidR="008F6459" w:rsidRPr="00EA2A8B" w:rsidSect="001F338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71"/>
    <w:rsid w:val="00036E71"/>
    <w:rsid w:val="001D1896"/>
    <w:rsid w:val="001F338C"/>
    <w:rsid w:val="002C2A06"/>
    <w:rsid w:val="005747C4"/>
    <w:rsid w:val="006D3746"/>
    <w:rsid w:val="007536FC"/>
    <w:rsid w:val="008F6459"/>
    <w:rsid w:val="009A0E52"/>
    <w:rsid w:val="00A766D3"/>
    <w:rsid w:val="00CD08D6"/>
    <w:rsid w:val="00DE60B6"/>
    <w:rsid w:val="00E15CCF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235"/>
  <w15:docId w15:val="{8FCA9227-FD3E-4915-8317-1808593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  <w:style w:type="table" w:styleId="a5">
    <w:name w:val="Table Grid"/>
    <w:basedOn w:val="a1"/>
    <w:uiPriority w:val="39"/>
    <w:rsid w:val="00E15CCF"/>
    <w:pPr>
      <w:spacing w:after="0" w:line="240" w:lineRule="auto"/>
      <w:ind w:firstLine="709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admin</cp:lastModifiedBy>
  <cp:revision>2</cp:revision>
  <dcterms:created xsi:type="dcterms:W3CDTF">2021-10-18T01:05:00Z</dcterms:created>
  <dcterms:modified xsi:type="dcterms:W3CDTF">2021-10-18T01:05:00Z</dcterms:modified>
</cp:coreProperties>
</file>