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063B80" w:rsidRDefault="00557F06" w:rsidP="00E615C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C4495A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517D6" w:rsidRPr="00C4495A">
              <w:rPr>
                <w:rFonts w:ascii="Times New Roman" w:hAnsi="Times New Roman"/>
                <w:sz w:val="26"/>
                <w:szCs w:val="26"/>
              </w:rPr>
              <w:t>0</w:t>
            </w:r>
            <w:r w:rsidR="00E615C2" w:rsidRPr="00C4495A">
              <w:rPr>
                <w:rFonts w:ascii="Times New Roman" w:hAnsi="Times New Roman"/>
                <w:sz w:val="26"/>
                <w:szCs w:val="26"/>
              </w:rPr>
              <w:t>4</w:t>
            </w:r>
            <w:r w:rsidR="001517D6" w:rsidRPr="00C4495A">
              <w:rPr>
                <w:rFonts w:ascii="Times New Roman" w:hAnsi="Times New Roman"/>
                <w:sz w:val="26"/>
                <w:szCs w:val="26"/>
              </w:rPr>
              <w:t>.12</w:t>
            </w:r>
            <w:r w:rsidRPr="00C4495A">
              <w:rPr>
                <w:rFonts w:ascii="Times New Roman" w:hAnsi="Times New Roman"/>
                <w:sz w:val="26"/>
                <w:szCs w:val="26"/>
              </w:rPr>
              <w:t>.2019</w:t>
            </w:r>
            <w:r w:rsidRPr="00063B8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557F06" w:rsidRPr="00C674AE" w:rsidRDefault="00557F06" w:rsidP="00056B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4495A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056B95" w:rsidRPr="00C4495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15-37/</w:t>
      </w:r>
      <w:r w:rsidR="00666402">
        <w:rPr>
          <w:sz w:val="26"/>
          <w:szCs w:val="26"/>
        </w:rPr>
        <w:t>105</w:t>
      </w:r>
      <w:r w:rsidR="00747847">
        <w:rPr>
          <w:sz w:val="26"/>
          <w:szCs w:val="26"/>
        </w:rPr>
        <w:t>-7</w:t>
      </w:r>
      <w:r w:rsidRPr="00E3228B">
        <w:rPr>
          <w:sz w:val="26"/>
          <w:szCs w:val="26"/>
        </w:rPr>
        <w:t xml:space="preserve">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«О внесении изменени</w:t>
      </w:r>
      <w:r w:rsidR="00747847">
        <w:rPr>
          <w:sz w:val="26"/>
          <w:szCs w:val="26"/>
        </w:rPr>
        <w:t>й</w:t>
      </w:r>
      <w:r w:rsidRPr="00E3228B">
        <w:rPr>
          <w:sz w:val="26"/>
          <w:szCs w:val="26"/>
        </w:rPr>
        <w:t xml:space="preserve"> в </w:t>
      </w:r>
      <w:r w:rsidR="00747847">
        <w:rPr>
          <w:sz w:val="26"/>
          <w:szCs w:val="26"/>
        </w:rPr>
        <w:t>Закон</w:t>
      </w:r>
      <w:r w:rsidRPr="00E3228B">
        <w:rPr>
          <w:sz w:val="26"/>
          <w:szCs w:val="26"/>
        </w:rPr>
        <w:t xml:space="preserve"> Республики Хакасия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E3228B">
        <w:rPr>
          <w:sz w:val="26"/>
          <w:szCs w:val="26"/>
        </w:rPr>
        <w:t>«О налоге на имущество организаций»</w:t>
      </w:r>
    </w:p>
    <w:p w:rsidR="00AC1590" w:rsidRPr="00C674AE" w:rsidRDefault="00AC1590" w:rsidP="00AC159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AC1590" w:rsidRPr="00C674AE" w:rsidRDefault="00AC1590" w:rsidP="00AC159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</w:t>
      </w:r>
      <w:r w:rsidRPr="00F568EE">
        <w:rPr>
          <w:rFonts w:ascii="Times New Roman" w:hAnsi="Times New Roman"/>
          <w:i/>
        </w:rPr>
        <w:t>(</w:t>
      </w:r>
      <w:r w:rsidRPr="00C4495A">
        <w:rPr>
          <w:rFonts w:ascii="Times New Roman" w:hAnsi="Times New Roman"/>
          <w:i/>
        </w:rPr>
        <w:t xml:space="preserve">протокол от </w:t>
      </w:r>
      <w:r w:rsidR="001517D6" w:rsidRPr="00C4495A">
        <w:rPr>
          <w:rFonts w:ascii="Times New Roman" w:hAnsi="Times New Roman"/>
          <w:i/>
        </w:rPr>
        <w:t>0</w:t>
      </w:r>
      <w:r w:rsidR="00E615C2" w:rsidRPr="00C4495A">
        <w:rPr>
          <w:rFonts w:ascii="Times New Roman" w:hAnsi="Times New Roman"/>
          <w:i/>
        </w:rPr>
        <w:t>4</w:t>
      </w:r>
      <w:r w:rsidR="001517D6" w:rsidRPr="00C4495A">
        <w:rPr>
          <w:rFonts w:ascii="Times New Roman" w:hAnsi="Times New Roman"/>
          <w:i/>
        </w:rPr>
        <w:t>.12</w:t>
      </w:r>
      <w:r w:rsidRPr="00C4495A">
        <w:rPr>
          <w:rFonts w:ascii="Times New Roman" w:hAnsi="Times New Roman"/>
          <w:i/>
        </w:rPr>
        <w:t xml:space="preserve">.2019 № </w:t>
      </w:r>
      <w:r w:rsidR="00056B95" w:rsidRPr="00C4495A">
        <w:rPr>
          <w:rFonts w:ascii="Times New Roman" w:hAnsi="Times New Roman"/>
          <w:i/>
        </w:rPr>
        <w:t>2</w:t>
      </w:r>
      <w:r w:rsidRPr="00C4495A">
        <w:rPr>
          <w:rFonts w:ascii="Times New Roman" w:hAnsi="Times New Roman"/>
          <w:i/>
        </w:rPr>
        <w:t>1)</w:t>
      </w:r>
    </w:p>
    <w:p w:rsidR="00557F06" w:rsidRPr="00C674A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DE43BE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  <w:lang w:eastAsia="en-US"/>
        </w:rPr>
        <w:lastRenderedPageBreak/>
        <w:t xml:space="preserve">Заключение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Контрольно-счетной палаты Республики Хакасия </w:t>
      </w:r>
      <w:r w:rsidRPr="00DE43BE"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на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проект закона Республики Хакасия № 15-37/</w:t>
      </w:r>
      <w:r w:rsidR="00666402" w:rsidRPr="00DE43BE">
        <w:rPr>
          <w:rFonts w:ascii="Times New Roman" w:hAnsi="Times New Roman"/>
          <w:color w:val="000000" w:themeColor="text1"/>
          <w:sz w:val="26"/>
          <w:szCs w:val="26"/>
        </w:rPr>
        <w:t>105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4D0B4A" w:rsidRPr="00DE43BE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«О внесении изменений в Закон Республики Хакасия «О налоге на имущество организаций» (далее </w:t>
      </w:r>
      <w:r w:rsidR="00FF5CE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по тексту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666402" w:rsidRPr="00DE43BE">
        <w:rPr>
          <w:rFonts w:ascii="Times New Roman" w:hAnsi="Times New Roman"/>
          <w:color w:val="000000" w:themeColor="text1"/>
          <w:sz w:val="26"/>
          <w:szCs w:val="26"/>
        </w:rPr>
        <w:t>20.11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.201</w:t>
      </w:r>
      <w:r w:rsidR="003C0999" w:rsidRPr="00DE43BE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666402" w:rsidRPr="00DE43BE">
        <w:rPr>
          <w:rFonts w:ascii="Times New Roman" w:hAnsi="Times New Roman"/>
          <w:color w:val="000000" w:themeColor="text1"/>
          <w:sz w:val="26"/>
          <w:szCs w:val="26"/>
        </w:rPr>
        <w:t>353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-п.</w:t>
      </w:r>
    </w:p>
    <w:p w:rsidR="00213D9A" w:rsidRPr="00DE43BE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При подготовке заключения учтены положения: </w:t>
      </w:r>
    </w:p>
    <w:p w:rsidR="00C74230" w:rsidRPr="00DE43BE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Конституции Российской Федерации;</w:t>
      </w:r>
    </w:p>
    <w:p w:rsidR="00DB7A64" w:rsidRPr="00DE43BE" w:rsidRDefault="00E744D4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кодекса Российской Федерации</w:t>
      </w:r>
      <w:r w:rsidR="00DB7A64" w:rsidRPr="00DE43B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74230" w:rsidRPr="00DE43BE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Конституции Республики Хакасия;</w:t>
      </w:r>
    </w:p>
    <w:p w:rsidR="007B55A7" w:rsidRPr="00DE43BE" w:rsidRDefault="009F1186" w:rsidP="00C7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Закона Республики Хакасия от 27.11.2003 № 73 «О н</w:t>
      </w:r>
      <w:r w:rsidR="00C74230" w:rsidRPr="00DE43BE">
        <w:rPr>
          <w:rFonts w:ascii="Times New Roman" w:hAnsi="Times New Roman"/>
          <w:color w:val="000000" w:themeColor="text1"/>
          <w:sz w:val="26"/>
          <w:szCs w:val="26"/>
        </w:rPr>
        <w:t>алоге на имущество организаций»</w:t>
      </w:r>
      <w:r w:rsidR="00094AE6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(далее по тексту </w:t>
      </w:r>
      <w:r w:rsidR="00846FD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также </w:t>
      </w:r>
      <w:r w:rsidR="00094AE6" w:rsidRPr="00DE43BE">
        <w:rPr>
          <w:rFonts w:ascii="Times New Roman" w:hAnsi="Times New Roman"/>
          <w:color w:val="000000" w:themeColor="text1"/>
          <w:sz w:val="26"/>
          <w:szCs w:val="26"/>
        </w:rPr>
        <w:t>– Закон РХ № 73)</w:t>
      </w:r>
      <w:r w:rsidR="00013304" w:rsidRPr="00DE43B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013304" w:rsidRPr="00DE43BE" w:rsidRDefault="00FF6AE6" w:rsidP="00C7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>аспоряжени</w:t>
      </w:r>
      <w:r w:rsidR="00FC5FD4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и приказ</w:t>
      </w:r>
      <w:r w:rsidR="00FC5FD4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>Министерства</w:t>
      </w:r>
      <w:proofErr w:type="gramEnd"/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имуществ</w:t>
      </w:r>
      <w:r w:rsidR="00B979E6" w:rsidRPr="00DE43BE">
        <w:rPr>
          <w:rFonts w:ascii="Times New Roman" w:hAnsi="Times New Roman"/>
          <w:color w:val="000000" w:themeColor="text1"/>
          <w:sz w:val="26"/>
          <w:szCs w:val="26"/>
        </w:rPr>
        <w:t>енных</w:t>
      </w:r>
      <w:r w:rsidR="00C7508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и земельных отношений Республики Хакасия </w:t>
      </w:r>
      <w:r w:rsidR="00F96422" w:rsidRPr="00DE43BE">
        <w:rPr>
          <w:rFonts w:ascii="Times New Roman" w:hAnsi="Times New Roman"/>
          <w:color w:val="000000" w:themeColor="text1"/>
          <w:sz w:val="26"/>
          <w:szCs w:val="26"/>
        </w:rPr>
        <w:t>«Об определении Перечня объектов недвижимого имущества, в отношении которых налоговая база определяется как кадастровая стоимость» от 25.12.2014 № 020-394-рп (на 2015 год), от 01.12.2015 № 020-152-п (на 2016 год), от 21.11.2016 № 020-154-п (на 2017 год), от 23.11.2017 № 020-237-п (на 2018 год), от 13.12.2018 № 020-203-п</w:t>
      </w:r>
      <w:r w:rsidR="00573D9D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(на 2019 год) (далее по тексту –  </w:t>
      </w:r>
      <w:r w:rsidR="0036175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Перечни Минимущества </w:t>
      </w:r>
      <w:proofErr w:type="gramStart"/>
      <w:r w:rsidR="00361753" w:rsidRPr="00DE43BE">
        <w:rPr>
          <w:rFonts w:ascii="Times New Roman" w:hAnsi="Times New Roman"/>
          <w:color w:val="000000" w:themeColor="text1"/>
          <w:sz w:val="26"/>
          <w:szCs w:val="26"/>
        </w:rPr>
        <w:t>Республики Хакасия</w:t>
      </w:r>
      <w:r w:rsidR="00573D9D" w:rsidRPr="00DE43BE">
        <w:rPr>
          <w:rFonts w:ascii="Times New Roman" w:hAnsi="Times New Roman"/>
          <w:color w:val="000000" w:themeColor="text1"/>
          <w:sz w:val="26"/>
          <w:szCs w:val="26"/>
        </w:rPr>
        <w:t>).</w:t>
      </w:r>
      <w:proofErr w:type="gramEnd"/>
    </w:p>
    <w:p w:rsidR="00B71F9F" w:rsidRPr="00DE43BE" w:rsidRDefault="00B71F9F" w:rsidP="00B71F9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 w:cs="Times New Roman"/>
          <w:color w:val="000000" w:themeColor="text1"/>
          <w:sz w:val="26"/>
          <w:szCs w:val="26"/>
        </w:rPr>
        <w:t>При проведении экспертизы законопроекта установлено следующее.</w:t>
      </w:r>
    </w:p>
    <w:p w:rsidR="00520C42" w:rsidRPr="00DE43BE" w:rsidRDefault="00B71F9F" w:rsidP="00013304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9471EA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С 2015 года </w:t>
      </w:r>
      <w:r w:rsidR="0036175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Перечнями Минимущества Республики Хакасия </w:t>
      </w:r>
      <w:r w:rsidR="00520C42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здание «Дома союзов» </w:t>
      </w:r>
      <w:r w:rsidR="002B6EE6" w:rsidRPr="00DE43BE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F60D39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Республика Хакасия, </w:t>
      </w:r>
      <w:proofErr w:type="gramStart"/>
      <w:r w:rsidR="002B6EE6" w:rsidRPr="00DE43BE">
        <w:rPr>
          <w:rFonts w:ascii="Times New Roman" w:hAnsi="Times New Roman"/>
          <w:color w:val="000000" w:themeColor="text1"/>
          <w:sz w:val="26"/>
          <w:szCs w:val="26"/>
        </w:rPr>
        <w:t>г</w:t>
      </w:r>
      <w:proofErr w:type="gramEnd"/>
      <w:r w:rsidR="002B6EE6" w:rsidRPr="00DE43BE">
        <w:rPr>
          <w:rFonts w:ascii="Times New Roman" w:hAnsi="Times New Roman"/>
          <w:color w:val="000000" w:themeColor="text1"/>
          <w:sz w:val="26"/>
          <w:szCs w:val="26"/>
        </w:rPr>
        <w:t>. Абакан, ул. </w:t>
      </w:r>
      <w:r w:rsidR="00520C42" w:rsidRPr="00DE43BE">
        <w:rPr>
          <w:rFonts w:ascii="Times New Roman" w:hAnsi="Times New Roman"/>
          <w:color w:val="000000" w:themeColor="text1"/>
          <w:sz w:val="26"/>
          <w:szCs w:val="26"/>
        </w:rPr>
        <w:t>Чертыгашева,</w:t>
      </w:r>
      <w:r w:rsidR="002B6EE6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д. </w:t>
      </w:r>
      <w:r w:rsidR="00520C42" w:rsidRPr="00DE43BE">
        <w:rPr>
          <w:rFonts w:ascii="Times New Roman" w:hAnsi="Times New Roman"/>
          <w:color w:val="000000" w:themeColor="text1"/>
          <w:sz w:val="26"/>
          <w:szCs w:val="26"/>
        </w:rPr>
        <w:t>90) отнесено к объектам недвижимого имущества, в отношении которых налоговая база определяется как кадастровая стоимость.</w:t>
      </w:r>
    </w:p>
    <w:p w:rsidR="00520C42" w:rsidRPr="00DE43BE" w:rsidRDefault="00520C42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612DB" w:rsidRPr="00DE43BE">
        <w:rPr>
          <w:rFonts w:ascii="Times New Roman" w:hAnsi="Times New Roman"/>
          <w:color w:val="000000" w:themeColor="text1"/>
          <w:sz w:val="26"/>
          <w:szCs w:val="26"/>
        </w:rPr>
        <w:t>Согласно выписке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из Единого государственного реестра недвижимости </w:t>
      </w:r>
      <w:r w:rsidR="0006430B" w:rsidRPr="00DE43BE">
        <w:rPr>
          <w:rFonts w:ascii="Times New Roman" w:hAnsi="Times New Roman"/>
          <w:color w:val="000000" w:themeColor="text1"/>
          <w:sz w:val="26"/>
          <w:szCs w:val="26"/>
        </w:rPr>
        <w:t>площадь здания «Дома союзов» (кадастровый номер 19:01:030</w:t>
      </w:r>
      <w:r w:rsidR="00E5658B">
        <w:rPr>
          <w:rFonts w:ascii="Times New Roman" w:hAnsi="Times New Roman"/>
          <w:color w:val="000000" w:themeColor="text1"/>
          <w:sz w:val="26"/>
          <w:szCs w:val="26"/>
        </w:rPr>
        <w:t>111:1135) составляет 2365,6 кв. </w:t>
      </w:r>
      <w:r w:rsidR="0006430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м,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кадастровая стоимость </w:t>
      </w:r>
      <w:r w:rsidR="0006430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E5658B">
        <w:rPr>
          <w:rFonts w:ascii="Times New Roman" w:hAnsi="Times New Roman"/>
          <w:color w:val="000000" w:themeColor="text1"/>
          <w:sz w:val="26"/>
          <w:szCs w:val="26"/>
        </w:rPr>
        <w:t>50 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000 тыс. </w:t>
      </w:r>
      <w:r w:rsidR="0006430B" w:rsidRPr="00DE43BE">
        <w:rPr>
          <w:rFonts w:ascii="Times New Roman" w:hAnsi="Times New Roman"/>
          <w:color w:val="000000" w:themeColor="text1"/>
          <w:sz w:val="26"/>
          <w:szCs w:val="26"/>
        </w:rPr>
        <w:t>рублей, дата завершения строительства объекта – 1970 год.</w:t>
      </w:r>
    </w:p>
    <w:p w:rsidR="0006430B" w:rsidRPr="00DE43BE" w:rsidRDefault="0006430B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612DB" w:rsidRPr="00DE43BE">
        <w:rPr>
          <w:rFonts w:ascii="Times New Roman" w:hAnsi="Times New Roman"/>
          <w:color w:val="000000" w:themeColor="text1"/>
          <w:sz w:val="26"/>
          <w:szCs w:val="26"/>
        </w:rPr>
        <w:t>В соответствии со с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татьей  2 Закона РХ № 73 </w:t>
      </w:r>
      <w:r w:rsidR="002612DB" w:rsidRPr="00DE43BE">
        <w:rPr>
          <w:rFonts w:ascii="Times New Roman" w:hAnsi="Times New Roman"/>
          <w:color w:val="000000" w:themeColor="text1"/>
          <w:sz w:val="26"/>
          <w:szCs w:val="26"/>
        </w:rPr>
        <w:t>налоговая ставка на период 201</w:t>
      </w:r>
      <w:r w:rsidR="00361753" w:rsidRPr="00DE43BE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2612DB" w:rsidRPr="00DE43BE">
        <w:rPr>
          <w:rFonts w:ascii="Times New Roman" w:hAnsi="Times New Roman"/>
          <w:color w:val="000000" w:themeColor="text1"/>
          <w:sz w:val="26"/>
          <w:szCs w:val="26"/>
        </w:rPr>
        <w:t>-2019 годов для вышеуказанного объекта составляет 1,5% от кадастровой стоимости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, соответственно сумма налог</w:t>
      </w:r>
      <w:r w:rsidR="002612DB" w:rsidRPr="00DE43B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на имущество организаций по зданию «Дом</w:t>
      </w:r>
      <w:r w:rsidR="00B57D18" w:rsidRPr="00DE43BE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союзов» составляет 750 тыс. рублей в год (50 000 тыс. рублей * 1,5%). </w:t>
      </w:r>
    </w:p>
    <w:p w:rsidR="0050360A" w:rsidRPr="00DE43BE" w:rsidRDefault="00676BD3" w:rsidP="0050360A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 xml:space="preserve">Согласно пояснительной записке к законопроекту с момента исчисления налога на имущество от кадастровой стоимости, сумма налога на имущество на территории Республики Хакасия для некоммерческих организаций профсоюзов существенно превышает доходы профсоюзных организаций. </w:t>
      </w:r>
    </w:p>
    <w:p w:rsidR="00676BD3" w:rsidRPr="00DE43BE" w:rsidRDefault="00676BD3" w:rsidP="0050360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В результате специалисты аппарата </w:t>
      </w:r>
      <w:r w:rsidR="009471EA" w:rsidRPr="00DE43BE">
        <w:rPr>
          <w:rFonts w:ascii="Times New Roman" w:hAnsi="Times New Roman"/>
          <w:color w:val="000000" w:themeColor="text1"/>
          <w:sz w:val="26"/>
          <w:szCs w:val="26"/>
        </w:rPr>
        <w:t>ХРСОП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«Федерация профсоюзов Республики Хакасия» работают на 0,5 ставки и не могут в полном объеме осуществлять уставные задачи (оказание бесплатной юридической помощи трудящимся, проведение проверок в области охраны труда и правовой инспекции на предприятиях, участие в расследовании несчастных случаев на производстве, осуществление мониторинга социальных конфликтов на рабочих местах, проведение мероприятий совместно с органами исполнительной власти по улучшению занятости населения, совместно с прокуратурой – по противодействию задержкам заработной платы).</w:t>
      </w:r>
    </w:p>
    <w:p w:rsidR="00676BD3" w:rsidRPr="00DE43BE" w:rsidRDefault="00676BD3" w:rsidP="00676BD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Задолженность </w:t>
      </w:r>
      <w:r w:rsidR="009471EA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ХРСОП «Федерация профсоюзов Республики Хакасия»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по налогам за 2018 год и 3 квартала 2019 года составляет 948 тыс. рублей, возможность погашения указанной задолженности единовременно отсутствует.</w:t>
      </w:r>
    </w:p>
    <w:p w:rsidR="00676BD3" w:rsidRPr="00DE43BE" w:rsidRDefault="009471EA" w:rsidP="00676B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Статьей 1 проекта</w:t>
      </w:r>
      <w:r w:rsidR="00676BD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закона предлагается внести изменения в Закон Республики Хакасия от 27.11.2003 № 73 «О налоге на имущество организаций» в части установления льготной налоговой ставки в размере 0,1% по объектам недвижимого имущества, принадлежащим профессиональным союзам, их объединениям и ассоциациям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471EA" w:rsidRPr="00DE43BE" w:rsidRDefault="009471EA" w:rsidP="00F9075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Согласно статье 2 законопроекта данные изменения вступят в силу со дня его официального опубликования и распространятся на правоотношения, возникшие с 01.01.2019, что не в полной мере соответствует пункту 1 статьи 5 Налогового кодекса Р</w:t>
      </w:r>
      <w:r w:rsidR="00B42B10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оссийской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Ф</w:t>
      </w:r>
      <w:r w:rsidR="00B42B10" w:rsidRPr="00DE43BE">
        <w:rPr>
          <w:rFonts w:ascii="Times New Roman" w:hAnsi="Times New Roman"/>
          <w:color w:val="000000" w:themeColor="text1"/>
          <w:sz w:val="26"/>
          <w:szCs w:val="26"/>
        </w:rPr>
        <w:t>едерации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, которым установлено, что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 w:rsidR="00361753" w:rsidRPr="00DE43BE" w:rsidRDefault="00676BD3" w:rsidP="0036175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Контрольно-счетная палата отмечает, что в результате применения </w:t>
      </w:r>
      <w:r w:rsidR="00D870FF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ХРСОП «Федерация профсоюзов Республики Хакасия»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пониженной ставки сумма налога на имущество по зданию «Дома союзов» снизится с 750 тыс. рублей до 50 тыс. рублей (50 000 тыс. рублей * 0,1% = 50 тыс. рублей)</w:t>
      </w:r>
      <w:r w:rsidR="00013304" w:rsidRPr="00DE43B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61753" w:rsidRPr="00DE43BE">
        <w:rPr>
          <w:rFonts w:ascii="Times New Roman" w:hAnsi="Times New Roman"/>
          <w:color w:val="000000" w:themeColor="text1"/>
          <w:sz w:val="26"/>
          <w:szCs w:val="26"/>
        </w:rPr>
        <w:t>Соответственно выпадающие доходы республиканского бюджета Республики Хакасия составят 700 тыс. рублей в год, что соответствует расчетам, приведенным в финансово-экономическом обосновании к законопроекту.</w:t>
      </w:r>
    </w:p>
    <w:p w:rsidR="00676BD3" w:rsidRPr="00DE43BE" w:rsidRDefault="00676BD3" w:rsidP="00676BD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>Согласно пояснительной записке установление налоговой льготы позволит профсоюзным организациям расширить работу по защите социально-трудовых прав трудящихся и предотвратит банкротство профсоюзов на территории Республики Хакасия.</w:t>
      </w:r>
    </w:p>
    <w:p w:rsidR="002612DB" w:rsidRPr="00DE43BE" w:rsidRDefault="00676BD3" w:rsidP="002612DB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0A777D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Контрольно-счетной палатой проведен анализ бухгалтерской </w:t>
      </w:r>
      <w:r w:rsidR="009471EA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(финансовой) </w:t>
      </w:r>
      <w:r w:rsidR="000A777D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отчетности </w:t>
      </w:r>
      <w:r w:rsidR="009471EA" w:rsidRPr="00DE43BE">
        <w:rPr>
          <w:rFonts w:ascii="Times New Roman" w:hAnsi="Times New Roman"/>
          <w:color w:val="000000" w:themeColor="text1"/>
          <w:sz w:val="26"/>
          <w:szCs w:val="26"/>
        </w:rPr>
        <w:t>ХРСОП</w:t>
      </w:r>
      <w:r w:rsidR="000A777D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«Федерация профсоюзов Республики Хакасия»</w:t>
      </w:r>
      <w:r w:rsidR="00B42B10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(открытые данные Росстата)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, по результатам которого установлено сле</w:t>
      </w:r>
      <w:r w:rsidR="00F9075F" w:rsidRPr="00DE43BE">
        <w:rPr>
          <w:rFonts w:ascii="Times New Roman" w:hAnsi="Times New Roman"/>
          <w:color w:val="000000" w:themeColor="text1"/>
          <w:sz w:val="26"/>
          <w:szCs w:val="26"/>
        </w:rPr>
        <w:t>дующее.</w:t>
      </w:r>
    </w:p>
    <w:p w:rsidR="001273DB" w:rsidRPr="00DE43BE" w:rsidRDefault="00013304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D37E6F" w:rsidRPr="00DE43BE">
        <w:rPr>
          <w:rFonts w:ascii="Times New Roman" w:hAnsi="Times New Roman"/>
          <w:color w:val="000000" w:themeColor="text1"/>
          <w:sz w:val="26"/>
          <w:szCs w:val="26"/>
        </w:rPr>
        <w:t>Совокупный ф</w:t>
      </w:r>
      <w:r w:rsidR="001273DB" w:rsidRPr="00DE43BE">
        <w:rPr>
          <w:rFonts w:ascii="Times New Roman" w:hAnsi="Times New Roman"/>
          <w:color w:val="000000" w:themeColor="text1"/>
          <w:sz w:val="26"/>
          <w:szCs w:val="26"/>
        </w:rPr>
        <w:t>инансовый результат ХРСОП «Федерация профсоюзов Республики Хакасия» сложился следующим образом:</w:t>
      </w:r>
    </w:p>
    <w:p w:rsidR="00D37E6F" w:rsidRPr="00DE43BE" w:rsidRDefault="001273DB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D37E6F" w:rsidRPr="00DE43BE">
        <w:rPr>
          <w:rFonts w:ascii="Times New Roman" w:hAnsi="Times New Roman"/>
          <w:color w:val="000000" w:themeColor="text1"/>
          <w:sz w:val="26"/>
          <w:szCs w:val="26"/>
        </w:rPr>
        <w:t>в 2015 году – с прибылью 1697 тыс. рублей (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начисленные </w:t>
      </w:r>
      <w:r w:rsidR="00D37E6F" w:rsidRPr="00DE43BE">
        <w:rPr>
          <w:rFonts w:ascii="Times New Roman" w:hAnsi="Times New Roman"/>
          <w:color w:val="000000" w:themeColor="text1"/>
          <w:sz w:val="26"/>
          <w:szCs w:val="26"/>
        </w:rPr>
        <w:t>доходы – 7249 тыс. рубле</w:t>
      </w:r>
      <w:r w:rsidR="00B42B10" w:rsidRPr="00DE43BE">
        <w:rPr>
          <w:rFonts w:ascii="Times New Roman" w:hAnsi="Times New Roman"/>
          <w:color w:val="000000" w:themeColor="text1"/>
          <w:sz w:val="26"/>
          <w:szCs w:val="26"/>
        </w:rPr>
        <w:t>й, расходы – 5552 тыс. рублей);</w:t>
      </w:r>
    </w:p>
    <w:p w:rsidR="00D37E6F" w:rsidRPr="00DE43BE" w:rsidRDefault="00D37E6F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>в 2016 году – с прибылью 2052 тыс. рублей (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начисленные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доходы – 7133 тыс. рублей, расходы – 5081 тыс. рублей);</w:t>
      </w:r>
    </w:p>
    <w:p w:rsidR="00D37E6F" w:rsidRPr="00DE43BE" w:rsidRDefault="00D37E6F" w:rsidP="00D37E6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в 2017 году – с убытком 884 тыс. рублей (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начисленные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доходы – 7083 тыс. рублей, расходы – </w:t>
      </w:r>
      <w:r w:rsidR="00502915">
        <w:rPr>
          <w:rFonts w:ascii="Times New Roman" w:hAnsi="Times New Roman"/>
          <w:color w:val="000000" w:themeColor="text1"/>
          <w:sz w:val="26"/>
          <w:szCs w:val="26"/>
        </w:rPr>
        <w:t>7967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рублей);</w:t>
      </w:r>
    </w:p>
    <w:p w:rsidR="00D37E6F" w:rsidRPr="00DE43BE" w:rsidRDefault="00D37E6F" w:rsidP="00520C4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>в 2018 году – с убытком 220 тыс. рублей (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начисленные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доходы – 7522 тыс. рублей, расходы –</w:t>
      </w:r>
      <w:r w:rsidR="00502915">
        <w:rPr>
          <w:rFonts w:ascii="Times New Roman" w:hAnsi="Times New Roman"/>
          <w:color w:val="000000" w:themeColor="text1"/>
          <w:sz w:val="26"/>
          <w:szCs w:val="26"/>
        </w:rPr>
        <w:t xml:space="preserve"> 7742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тыс. рублей).</w:t>
      </w:r>
    </w:p>
    <w:p w:rsidR="004A41E1" w:rsidRPr="00DE43BE" w:rsidRDefault="00D37E6F" w:rsidP="002C531B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>Дебиторская задолженность увеличилась с 494 тыс. рублей (на 31.12.2014) до 2740 тыс. рублей (на 31.12.2018), или в 5,5 раза.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1457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Долгосрочные обязательства и 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1457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краткосрочная кредиторская 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задолженность </w:t>
      </w:r>
      <w:r w:rsidR="00B42B10" w:rsidRPr="00DE43BE">
        <w:rPr>
          <w:rFonts w:ascii="Times New Roman" w:hAnsi="Times New Roman"/>
          <w:color w:val="000000" w:themeColor="text1"/>
          <w:sz w:val="26"/>
          <w:szCs w:val="26"/>
        </w:rPr>
        <w:t>в целом увеличили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сь с 7878 </w:t>
      </w:r>
      <w:r w:rsidR="002F5BA5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тыс. рублей 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>(на 31.12.2014) до 14</w:t>
      </w:r>
      <w:r w:rsidR="002F5BA5" w:rsidRPr="00DE43BE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447 </w:t>
      </w:r>
      <w:r w:rsidR="002F5BA5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тыс. рублей </w:t>
      </w:r>
      <w:r w:rsidR="004A41E1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(на 31.12.2018), или </w:t>
      </w:r>
      <w:r w:rsidR="003243B5" w:rsidRPr="00DE43BE">
        <w:rPr>
          <w:rFonts w:ascii="Times New Roman" w:hAnsi="Times New Roman"/>
          <w:color w:val="000000" w:themeColor="text1"/>
          <w:sz w:val="26"/>
          <w:szCs w:val="26"/>
        </w:rPr>
        <w:t>в 1,8 раза.</w:t>
      </w:r>
    </w:p>
    <w:p w:rsidR="002C531B" w:rsidRPr="00DE43BE" w:rsidRDefault="002F5BA5" w:rsidP="005036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Согласно отчету о движении денежных средств за 2018 год фактически поступило денежных средств </w:t>
      </w:r>
      <w:r w:rsidR="00FF6AE6">
        <w:rPr>
          <w:rFonts w:ascii="Times New Roman" w:hAnsi="Times New Roman"/>
          <w:color w:val="000000" w:themeColor="text1"/>
          <w:sz w:val="26"/>
          <w:szCs w:val="26"/>
        </w:rPr>
        <w:t xml:space="preserve">в сумме </w:t>
      </w:r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6952 тыс. рублей, в том числе </w:t>
      </w:r>
      <w:proofErr w:type="gramStart"/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>от</w:t>
      </w:r>
      <w:proofErr w:type="gramEnd"/>
      <w:r w:rsidR="002C531B" w:rsidRPr="00DE43BE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2C531B" w:rsidRPr="00DE43BE" w:rsidRDefault="002C531B" w:rsidP="002C53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арендных платежей, лицензионных платежей, роялти, комиссионных и иных аналогичных платежей </w:t>
      </w:r>
      <w:r w:rsidR="00F66D6E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5674 тыс. рублей</w:t>
      </w:r>
      <w:r w:rsidR="00A1457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(удельный вес в поступлениях - 81,6%)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C531B" w:rsidRPr="00DE43BE" w:rsidRDefault="002C531B" w:rsidP="002C53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прочих поступлений – 1278 тыс. рублей</w:t>
      </w:r>
      <w:r w:rsidR="00A14577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(18,4%)</w:t>
      </w:r>
      <w:r w:rsidR="00F66D6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C531B" w:rsidRPr="00DE43BE" w:rsidRDefault="002C531B" w:rsidP="002C3EF0">
      <w:pPr>
        <w:pStyle w:val="aa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</w:rPr>
      </w:pPr>
      <w:r w:rsidRPr="00DE43BE">
        <w:rPr>
          <w:color w:val="000000" w:themeColor="text1"/>
          <w:sz w:val="26"/>
          <w:szCs w:val="26"/>
        </w:rPr>
        <w:lastRenderedPageBreak/>
        <w:tab/>
        <w:t>Фактические платежи в 2018 году составили 6952 тыс. рублей, в том числе:</w:t>
      </w:r>
    </w:p>
    <w:p w:rsidR="002C531B" w:rsidRPr="00DE43BE" w:rsidRDefault="00A14577" w:rsidP="002C531B">
      <w:pPr>
        <w:pStyle w:val="aa"/>
        <w:spacing w:before="0" w:beforeAutospacing="0" w:after="0" w:afterAutospacing="0"/>
        <w:ind w:right="-1" w:firstLine="708"/>
        <w:jc w:val="both"/>
        <w:rPr>
          <w:color w:val="000000" w:themeColor="text1"/>
          <w:sz w:val="26"/>
          <w:szCs w:val="26"/>
        </w:rPr>
      </w:pPr>
      <w:r w:rsidRPr="00DE43BE">
        <w:rPr>
          <w:color w:val="000000" w:themeColor="text1"/>
          <w:sz w:val="26"/>
          <w:szCs w:val="26"/>
        </w:rPr>
        <w:t>п</w:t>
      </w:r>
      <w:r w:rsidR="002C531B" w:rsidRPr="00DE43BE">
        <w:rPr>
          <w:color w:val="000000" w:themeColor="text1"/>
          <w:sz w:val="26"/>
          <w:szCs w:val="26"/>
        </w:rPr>
        <w:t>оставщикам (подрядчикам) за сырье, материалы, работы, услуги – 824 тыс. рублей</w:t>
      </w:r>
      <w:r w:rsidRPr="00DE43BE">
        <w:rPr>
          <w:color w:val="000000" w:themeColor="text1"/>
          <w:sz w:val="26"/>
          <w:szCs w:val="26"/>
        </w:rPr>
        <w:t xml:space="preserve"> (11,9%)</w:t>
      </w:r>
      <w:r w:rsidR="002C531B" w:rsidRPr="00DE43BE">
        <w:rPr>
          <w:color w:val="000000" w:themeColor="text1"/>
          <w:sz w:val="26"/>
          <w:szCs w:val="26"/>
        </w:rPr>
        <w:t>;</w:t>
      </w:r>
    </w:p>
    <w:p w:rsidR="002C531B" w:rsidRPr="00DE43BE" w:rsidRDefault="002C531B" w:rsidP="002C531B">
      <w:pPr>
        <w:pStyle w:val="aa"/>
        <w:spacing w:before="0" w:beforeAutospacing="0" w:after="0" w:afterAutospacing="0"/>
        <w:ind w:right="-1" w:firstLine="708"/>
        <w:jc w:val="both"/>
        <w:rPr>
          <w:color w:val="000000" w:themeColor="text1"/>
          <w:sz w:val="26"/>
          <w:szCs w:val="26"/>
        </w:rPr>
      </w:pPr>
      <w:r w:rsidRPr="00DE43BE">
        <w:rPr>
          <w:color w:val="000000" w:themeColor="text1"/>
          <w:sz w:val="26"/>
          <w:szCs w:val="26"/>
        </w:rPr>
        <w:t>оплата труда работников – 3059 тыс. рублей</w:t>
      </w:r>
      <w:r w:rsidR="00A14577" w:rsidRPr="00DE43BE">
        <w:rPr>
          <w:color w:val="000000" w:themeColor="text1"/>
          <w:sz w:val="26"/>
          <w:szCs w:val="26"/>
        </w:rPr>
        <w:t xml:space="preserve"> (44%)</w:t>
      </w:r>
      <w:r w:rsidRPr="00DE43BE">
        <w:rPr>
          <w:color w:val="000000" w:themeColor="text1"/>
          <w:sz w:val="26"/>
          <w:szCs w:val="26"/>
        </w:rPr>
        <w:t>;</w:t>
      </w:r>
    </w:p>
    <w:p w:rsidR="002C531B" w:rsidRPr="00DE43BE" w:rsidRDefault="002C531B" w:rsidP="002C531B">
      <w:pPr>
        <w:pStyle w:val="aa"/>
        <w:spacing w:before="0" w:beforeAutospacing="0" w:after="0" w:afterAutospacing="0"/>
        <w:ind w:right="-1" w:firstLine="708"/>
        <w:jc w:val="both"/>
        <w:rPr>
          <w:color w:val="000000" w:themeColor="text1"/>
          <w:sz w:val="26"/>
          <w:szCs w:val="26"/>
        </w:rPr>
      </w:pPr>
      <w:r w:rsidRPr="00DE43BE">
        <w:rPr>
          <w:color w:val="000000" w:themeColor="text1"/>
          <w:sz w:val="26"/>
          <w:szCs w:val="26"/>
        </w:rPr>
        <w:t xml:space="preserve">прочие платежи </w:t>
      </w:r>
      <w:r w:rsidR="00842846" w:rsidRPr="00DE43BE">
        <w:rPr>
          <w:color w:val="000000" w:themeColor="text1"/>
          <w:sz w:val="26"/>
          <w:szCs w:val="26"/>
        </w:rPr>
        <w:t xml:space="preserve">(в том числе налоги и взносы) </w:t>
      </w:r>
      <w:r w:rsidRPr="00DE43BE">
        <w:rPr>
          <w:color w:val="000000" w:themeColor="text1"/>
          <w:sz w:val="26"/>
          <w:szCs w:val="26"/>
        </w:rPr>
        <w:t>– 3069 тыс. рублей</w:t>
      </w:r>
      <w:r w:rsidR="00A14577" w:rsidRPr="00DE43BE">
        <w:rPr>
          <w:color w:val="000000" w:themeColor="text1"/>
          <w:sz w:val="26"/>
          <w:szCs w:val="26"/>
        </w:rPr>
        <w:t xml:space="preserve"> (44,1%)</w:t>
      </w:r>
      <w:r w:rsidRPr="00DE43BE">
        <w:rPr>
          <w:color w:val="000000" w:themeColor="text1"/>
          <w:sz w:val="26"/>
          <w:szCs w:val="26"/>
        </w:rPr>
        <w:t>.</w:t>
      </w:r>
    </w:p>
    <w:p w:rsidR="00D37E6F" w:rsidRPr="00DE43BE" w:rsidRDefault="004A41E1" w:rsidP="002C531B">
      <w:pPr>
        <w:pStyle w:val="aa"/>
        <w:spacing w:before="0" w:beforeAutospacing="0" w:after="0" w:afterAutospacing="0"/>
        <w:ind w:right="-1" w:firstLine="708"/>
        <w:jc w:val="both"/>
        <w:rPr>
          <w:color w:val="000000" w:themeColor="text1"/>
          <w:sz w:val="26"/>
          <w:szCs w:val="26"/>
        </w:rPr>
      </w:pPr>
      <w:r w:rsidRPr="00DE43BE">
        <w:rPr>
          <w:color w:val="000000" w:themeColor="text1"/>
          <w:sz w:val="26"/>
          <w:szCs w:val="26"/>
        </w:rPr>
        <w:t>По</w:t>
      </w:r>
      <w:r w:rsidR="00CA1267" w:rsidRPr="00DE43BE">
        <w:rPr>
          <w:color w:val="000000" w:themeColor="text1"/>
          <w:sz w:val="26"/>
          <w:szCs w:val="26"/>
        </w:rPr>
        <w:t xml:space="preserve"> данным Федеральной служб</w:t>
      </w:r>
      <w:r w:rsidR="00FF6AE6">
        <w:rPr>
          <w:color w:val="000000" w:themeColor="text1"/>
          <w:sz w:val="26"/>
          <w:szCs w:val="26"/>
        </w:rPr>
        <w:t>ы</w:t>
      </w:r>
      <w:r w:rsidR="00CA1267" w:rsidRPr="00DE43BE">
        <w:rPr>
          <w:color w:val="000000" w:themeColor="text1"/>
          <w:sz w:val="26"/>
          <w:szCs w:val="26"/>
        </w:rPr>
        <w:t xml:space="preserve"> судебных приставов в отношении ХРСОП «Федерация профсоюзов Республики Хакасия» открыты исполнительные производства о взыскании налогов и сборов, включая пени на общую сумму 791,3 тыс. рублей</w:t>
      </w:r>
      <w:r w:rsidR="00B57D18" w:rsidRPr="00DE43BE">
        <w:rPr>
          <w:color w:val="000000" w:themeColor="text1"/>
          <w:sz w:val="26"/>
          <w:szCs w:val="26"/>
        </w:rPr>
        <w:t>.</w:t>
      </w:r>
    </w:p>
    <w:p w:rsidR="00CB0DA3" w:rsidRPr="00DE43BE" w:rsidRDefault="00F9075F" w:rsidP="00C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1"/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Следует отметить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что начиная с 2017 года, 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>во всех дотационных субъектах Российской Федерации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F68B2" w:rsidRPr="00DE43BE">
        <w:rPr>
          <w:rFonts w:ascii="Times New Roman" w:hAnsi="Times New Roman"/>
          <w:color w:val="000000" w:themeColor="text1"/>
          <w:sz w:val="26"/>
          <w:szCs w:val="26"/>
        </w:rPr>
        <w:t>реализуются мероприятия по росту доходов и оптимизации бюджетных расходов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B0DA3" w:rsidRPr="00DE43BE">
        <w:rPr>
          <w:rStyle w:val="11"/>
          <w:rFonts w:ascii="Times New Roman" w:hAnsi="Times New Roman"/>
          <w:color w:val="000000" w:themeColor="text1"/>
          <w:sz w:val="26"/>
          <w:szCs w:val="26"/>
        </w:rPr>
        <w:t xml:space="preserve">Так, согласно протоколу совещания 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у председателя Правительства Российской Федерации </w:t>
      </w:r>
      <w:r w:rsidR="00CB0DA3" w:rsidRPr="00DE43BE">
        <w:rPr>
          <w:rStyle w:val="11"/>
          <w:rFonts w:ascii="Times New Roman" w:hAnsi="Times New Roman"/>
          <w:color w:val="000000" w:themeColor="text1"/>
          <w:sz w:val="26"/>
          <w:szCs w:val="26"/>
        </w:rPr>
        <w:t>Медведева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6AE6" w:rsidRPr="00DE43BE">
        <w:rPr>
          <w:rStyle w:val="11"/>
          <w:rFonts w:ascii="Times New Roman" w:hAnsi="Times New Roman"/>
          <w:color w:val="000000" w:themeColor="text1"/>
          <w:sz w:val="26"/>
          <w:szCs w:val="26"/>
        </w:rPr>
        <w:t xml:space="preserve">Д.А. </w:t>
      </w:r>
      <w:r w:rsidR="00CB0DA3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от 20.09.2016 № Дм-П13-60пр, </w:t>
      </w:r>
      <w:r w:rsidR="00CB0DA3" w:rsidRPr="00DE43BE">
        <w:rPr>
          <w:rStyle w:val="11"/>
          <w:rFonts w:ascii="Times New Roman" w:hAnsi="Times New Roman"/>
          <w:color w:val="000000" w:themeColor="text1"/>
          <w:sz w:val="26"/>
          <w:szCs w:val="26"/>
        </w:rPr>
        <w:t>условием предоставления дотаций из федерального бюджета является установление на региональном и местном уровнях моратория на введение налоговых льгот и отмена неэффективных льгот.</w:t>
      </w:r>
    </w:p>
    <w:p w:rsidR="004C7FF2" w:rsidRPr="00DE43BE" w:rsidRDefault="007F68B2" w:rsidP="004C7FF2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991D5F" w:rsidRPr="00DE43BE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сновных направлениях налоговой полити</w:t>
      </w:r>
      <w:r w:rsidR="00991D5F" w:rsidRPr="00DE43BE">
        <w:rPr>
          <w:rFonts w:ascii="Times New Roman" w:hAnsi="Times New Roman"/>
          <w:color w:val="000000" w:themeColor="text1"/>
          <w:sz w:val="26"/>
          <w:szCs w:val="26"/>
        </w:rPr>
        <w:t>ки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91D5F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(начиная с 2017 года) предусмотрен комплекс мер по наращиванию доходной базы и обеспечению сбалансированности </w:t>
      </w:r>
      <w:r w:rsidR="00F9075F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консолидированного </w:t>
      </w:r>
      <w:r w:rsidR="00991D5F" w:rsidRPr="00DE43BE">
        <w:rPr>
          <w:rFonts w:ascii="Times New Roman" w:hAnsi="Times New Roman"/>
          <w:color w:val="000000" w:themeColor="text1"/>
          <w:sz w:val="26"/>
          <w:szCs w:val="26"/>
        </w:rPr>
        <w:t>бюджета Республики Хакасия, в основном за счет о</w:t>
      </w:r>
      <w:r w:rsidR="00991D5F" w:rsidRPr="00DE43BE">
        <w:rPr>
          <w:rFonts w:ascii="Times New Roman" w:hAnsi="Times New Roman"/>
          <w:bCs/>
          <w:color w:val="000000" w:themeColor="text1"/>
          <w:sz w:val="26"/>
          <w:szCs w:val="26"/>
        </w:rPr>
        <w:t>птимизации системы налоговых льгот, налоговых ставок и преференций по региональны</w:t>
      </w:r>
      <w:r w:rsidR="004C7FF2">
        <w:rPr>
          <w:rFonts w:ascii="Times New Roman" w:hAnsi="Times New Roman"/>
          <w:bCs/>
          <w:color w:val="000000" w:themeColor="text1"/>
          <w:sz w:val="26"/>
          <w:szCs w:val="26"/>
        </w:rPr>
        <w:t>м и местным налогам (с учетом сохранения льгот</w:t>
      </w:r>
      <w:r w:rsidR="009C39A8">
        <w:rPr>
          <w:rFonts w:ascii="Times New Roman" w:hAnsi="Times New Roman"/>
          <w:bCs/>
          <w:color w:val="000000" w:themeColor="text1"/>
          <w:sz w:val="26"/>
          <w:szCs w:val="26"/>
        </w:rPr>
        <w:t>,</w:t>
      </w:r>
      <w:r w:rsidR="004C7FF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стимулирующих предпринимательскую</w:t>
      </w:r>
      <w:r w:rsidR="004C7FF2" w:rsidRPr="00DE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активност</w:t>
      </w:r>
      <w:r w:rsidR="004C7FF2">
        <w:rPr>
          <w:rFonts w:ascii="Times New Roman" w:hAnsi="Times New Roman"/>
          <w:bCs/>
          <w:color w:val="000000" w:themeColor="text1"/>
          <w:sz w:val="26"/>
          <w:szCs w:val="26"/>
        </w:rPr>
        <w:t>ь).</w:t>
      </w:r>
    </w:p>
    <w:p w:rsidR="00991D5F" w:rsidRPr="00DE43BE" w:rsidRDefault="00991D5F" w:rsidP="00991D5F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В результате в период 2017-2018 годов в Республике Хакасия отменены налоговые льготы:</w:t>
      </w:r>
    </w:p>
    <w:p w:rsidR="00991D5F" w:rsidRPr="00DE43BE" w:rsidRDefault="00991D5F" w:rsidP="00991D5F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DE43BE">
        <w:rPr>
          <w:rFonts w:ascii="Times New Roman" w:hAnsi="Times New Roman"/>
          <w:color w:val="000000" w:themeColor="text1"/>
          <w:sz w:val="26"/>
          <w:szCs w:val="26"/>
        </w:rPr>
        <w:t>по налогу на имущество организаций – для 17-ти категорий плательщиков (в том числе отменены льготы организациям культуры и искусства, образования, физической культуры и спорта, здравоохранения и социального обеспечения; казенным учреждениям, финансовое обеспечение деятельности которых осуществляется за счет средств республиканского бюджета или местных бюджетов; органам государственной власти Республики Хакасия и орган</w:t>
      </w:r>
      <w:r w:rsidR="009C39A8">
        <w:rPr>
          <w:rFonts w:ascii="Times New Roman" w:hAnsi="Times New Roman"/>
          <w:color w:val="000000" w:themeColor="text1"/>
          <w:sz w:val="26"/>
          <w:szCs w:val="26"/>
        </w:rPr>
        <w:t>ам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местного самоуправления в Республике Хакасия);</w:t>
      </w:r>
      <w:proofErr w:type="gramEnd"/>
    </w:p>
    <w:p w:rsidR="00991D5F" w:rsidRPr="00DE43BE" w:rsidRDefault="00991D5F" w:rsidP="00991D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по транспортному налогу – для 4-х категорий юридических лиц;</w:t>
      </w:r>
    </w:p>
    <w:p w:rsidR="00991D5F" w:rsidRPr="00DE43BE" w:rsidRDefault="00991D5F" w:rsidP="00991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по налогу на прибыль организаций – для 4-х категорий юридических лиц.</w:t>
      </w:r>
    </w:p>
    <w:p w:rsidR="004C7FF2" w:rsidRDefault="004C7FF2" w:rsidP="00B57D18">
      <w:pPr>
        <w:spacing w:after="0" w:line="240" w:lineRule="auto"/>
        <w:ind w:firstLine="709"/>
        <w:jc w:val="both"/>
        <w:rPr>
          <w:rStyle w:val="11"/>
          <w:rFonts w:ascii="Times New Roman" w:hAnsi="Times New Roman"/>
          <w:color w:val="000000" w:themeColor="text1"/>
          <w:sz w:val="26"/>
          <w:szCs w:val="26"/>
        </w:rPr>
      </w:pPr>
    </w:p>
    <w:p w:rsidR="00B57D18" w:rsidRPr="00DE43BE" w:rsidRDefault="00B57D18" w:rsidP="00B57D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DE43BE">
        <w:rPr>
          <w:rStyle w:val="11"/>
          <w:rFonts w:ascii="Times New Roman" w:hAnsi="Times New Roman"/>
          <w:color w:val="000000" w:themeColor="text1"/>
          <w:sz w:val="26"/>
          <w:szCs w:val="26"/>
        </w:rPr>
        <w:t>Принимая во внимание, что решение вопроса об оказании Республике Хакасия дополнительной финансовой помощи из федерального бюджета Министерством финансов Российской Федерации поставлено в зависимость от результатов выполнения регионом мероприятий по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социально-экономическому развитию и финансовому оздоровлению Республики Хакасия, Контрольно-счетная палата Республики Хакасия полагает, что принятие проекта закона Республики Хакасия 15-37/105-7 «О внесении изменений в Закон Республики Хакасия «О налоге на имущество</w:t>
      </w:r>
      <w:proofErr w:type="gramEnd"/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организаций» нецелесообразно.</w:t>
      </w:r>
    </w:p>
    <w:p w:rsidR="00CA1267" w:rsidRPr="00DE43BE" w:rsidRDefault="00CA1267" w:rsidP="00A528D6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D870FF" w:rsidRPr="00DE43BE" w:rsidRDefault="00D870FF" w:rsidP="00A528D6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D870FF" w:rsidRPr="00DE43BE" w:rsidRDefault="00D870FF" w:rsidP="00A528D6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A528D6" w:rsidRPr="00DE43BE" w:rsidRDefault="00B57D18" w:rsidP="00A528D6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Председатель</w:t>
      </w:r>
    </w:p>
    <w:p w:rsidR="00A528D6" w:rsidRPr="00DE43BE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>Контрольно-счетной палаты</w:t>
      </w:r>
    </w:p>
    <w:p w:rsidR="00416E28" w:rsidRPr="00DE43BE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="00B57D18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       О.А. Лях</w:t>
      </w:r>
    </w:p>
    <w:sectPr w:rsidR="00416E28" w:rsidRPr="00DE43BE" w:rsidSect="00BF3F6F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AE6" w:rsidRDefault="00FF6AE6" w:rsidP="00927DE5">
      <w:pPr>
        <w:spacing w:after="0" w:line="240" w:lineRule="auto"/>
      </w:pPr>
      <w:r>
        <w:separator/>
      </w:r>
    </w:p>
  </w:endnote>
  <w:endnote w:type="continuationSeparator" w:id="0">
    <w:p w:rsidR="00FF6AE6" w:rsidRDefault="00FF6AE6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AE6" w:rsidRDefault="00FF6AE6" w:rsidP="00927DE5">
      <w:pPr>
        <w:spacing w:after="0" w:line="240" w:lineRule="auto"/>
      </w:pPr>
      <w:r>
        <w:separator/>
      </w:r>
    </w:p>
  </w:footnote>
  <w:footnote w:type="continuationSeparator" w:id="0">
    <w:p w:rsidR="00FF6AE6" w:rsidRDefault="00FF6AE6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E6" w:rsidRPr="006C5D29" w:rsidRDefault="00FF6AE6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9C39A8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:rsidR="00FF6AE6" w:rsidRDefault="00FF6A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982304"/>
    <w:multiLevelType w:val="hybridMultilevel"/>
    <w:tmpl w:val="EF124B2C"/>
    <w:lvl w:ilvl="0" w:tplc="38B262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A0F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A5B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80F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874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2C1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043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ACD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09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4AC"/>
    <w:rsid w:val="00011C38"/>
    <w:rsid w:val="00013304"/>
    <w:rsid w:val="00013CFF"/>
    <w:rsid w:val="000142A9"/>
    <w:rsid w:val="00015247"/>
    <w:rsid w:val="00015B4D"/>
    <w:rsid w:val="0001721F"/>
    <w:rsid w:val="000179FD"/>
    <w:rsid w:val="00017A69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B95"/>
    <w:rsid w:val="00056C3C"/>
    <w:rsid w:val="00056EE0"/>
    <w:rsid w:val="000576D5"/>
    <w:rsid w:val="00060126"/>
    <w:rsid w:val="00061BEB"/>
    <w:rsid w:val="00063B80"/>
    <w:rsid w:val="0006430B"/>
    <w:rsid w:val="000670EE"/>
    <w:rsid w:val="00067E5D"/>
    <w:rsid w:val="000731D1"/>
    <w:rsid w:val="000732CB"/>
    <w:rsid w:val="00075D1A"/>
    <w:rsid w:val="00076B2A"/>
    <w:rsid w:val="00076F58"/>
    <w:rsid w:val="00077842"/>
    <w:rsid w:val="00080592"/>
    <w:rsid w:val="000822D2"/>
    <w:rsid w:val="000835A2"/>
    <w:rsid w:val="00087207"/>
    <w:rsid w:val="00094AE6"/>
    <w:rsid w:val="000951C5"/>
    <w:rsid w:val="000956B3"/>
    <w:rsid w:val="00095BA1"/>
    <w:rsid w:val="00096013"/>
    <w:rsid w:val="000A0277"/>
    <w:rsid w:val="000A05ED"/>
    <w:rsid w:val="000A1B1E"/>
    <w:rsid w:val="000A2E60"/>
    <w:rsid w:val="000A409A"/>
    <w:rsid w:val="000A4B67"/>
    <w:rsid w:val="000A4EEB"/>
    <w:rsid w:val="000A777D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230F"/>
    <w:rsid w:val="000D27C4"/>
    <w:rsid w:val="000D431C"/>
    <w:rsid w:val="000D69ED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4BEC"/>
    <w:rsid w:val="00117AA5"/>
    <w:rsid w:val="00120264"/>
    <w:rsid w:val="00120B19"/>
    <w:rsid w:val="00121FB7"/>
    <w:rsid w:val="00123882"/>
    <w:rsid w:val="00124107"/>
    <w:rsid w:val="00125621"/>
    <w:rsid w:val="001265D1"/>
    <w:rsid w:val="001273DB"/>
    <w:rsid w:val="00127BCA"/>
    <w:rsid w:val="001329D7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17D6"/>
    <w:rsid w:val="00152B51"/>
    <w:rsid w:val="00153B2D"/>
    <w:rsid w:val="001552F2"/>
    <w:rsid w:val="0015556C"/>
    <w:rsid w:val="00157AC8"/>
    <w:rsid w:val="001635BE"/>
    <w:rsid w:val="00164FF2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3B47"/>
    <w:rsid w:val="001850E0"/>
    <w:rsid w:val="00187836"/>
    <w:rsid w:val="00187E3E"/>
    <w:rsid w:val="001907AD"/>
    <w:rsid w:val="0019265A"/>
    <w:rsid w:val="00192A37"/>
    <w:rsid w:val="00192C39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434F"/>
    <w:rsid w:val="001C6EDB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04C"/>
    <w:rsid w:val="001F5D7E"/>
    <w:rsid w:val="001F62E9"/>
    <w:rsid w:val="00201769"/>
    <w:rsid w:val="002048AE"/>
    <w:rsid w:val="00206967"/>
    <w:rsid w:val="00207955"/>
    <w:rsid w:val="002101A2"/>
    <w:rsid w:val="002129A6"/>
    <w:rsid w:val="00213D9A"/>
    <w:rsid w:val="002150FC"/>
    <w:rsid w:val="00215104"/>
    <w:rsid w:val="00215348"/>
    <w:rsid w:val="00215621"/>
    <w:rsid w:val="00216498"/>
    <w:rsid w:val="00217BAA"/>
    <w:rsid w:val="00221CD2"/>
    <w:rsid w:val="00221FAC"/>
    <w:rsid w:val="0022288D"/>
    <w:rsid w:val="0022298E"/>
    <w:rsid w:val="002231D6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A8E"/>
    <w:rsid w:val="00244FF8"/>
    <w:rsid w:val="002459B1"/>
    <w:rsid w:val="0024710A"/>
    <w:rsid w:val="00247848"/>
    <w:rsid w:val="00251B4C"/>
    <w:rsid w:val="002522F8"/>
    <w:rsid w:val="002523DF"/>
    <w:rsid w:val="00253A00"/>
    <w:rsid w:val="00255057"/>
    <w:rsid w:val="002600C8"/>
    <w:rsid w:val="002612DB"/>
    <w:rsid w:val="00263490"/>
    <w:rsid w:val="0027123A"/>
    <w:rsid w:val="00271961"/>
    <w:rsid w:val="00271C10"/>
    <w:rsid w:val="00272092"/>
    <w:rsid w:val="0027474C"/>
    <w:rsid w:val="00277A25"/>
    <w:rsid w:val="00277D94"/>
    <w:rsid w:val="0028170F"/>
    <w:rsid w:val="00283233"/>
    <w:rsid w:val="002842E0"/>
    <w:rsid w:val="00284965"/>
    <w:rsid w:val="00284AD3"/>
    <w:rsid w:val="0028545B"/>
    <w:rsid w:val="002917E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3DA"/>
    <w:rsid w:val="002B274A"/>
    <w:rsid w:val="002B423E"/>
    <w:rsid w:val="002B5052"/>
    <w:rsid w:val="002B6E36"/>
    <w:rsid w:val="002B6EE6"/>
    <w:rsid w:val="002C03DD"/>
    <w:rsid w:val="002C2F23"/>
    <w:rsid w:val="002C3EF0"/>
    <w:rsid w:val="002C4033"/>
    <w:rsid w:val="002C4037"/>
    <w:rsid w:val="002C52F5"/>
    <w:rsid w:val="002C531B"/>
    <w:rsid w:val="002D0837"/>
    <w:rsid w:val="002D0E63"/>
    <w:rsid w:val="002E174A"/>
    <w:rsid w:val="002E2461"/>
    <w:rsid w:val="002E4775"/>
    <w:rsid w:val="002E58EE"/>
    <w:rsid w:val="002E7275"/>
    <w:rsid w:val="002E7872"/>
    <w:rsid w:val="002F15BE"/>
    <w:rsid w:val="002F1FD2"/>
    <w:rsid w:val="002F5348"/>
    <w:rsid w:val="002F55AE"/>
    <w:rsid w:val="002F5BA5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17D64"/>
    <w:rsid w:val="003243B5"/>
    <w:rsid w:val="00325681"/>
    <w:rsid w:val="0032592E"/>
    <w:rsid w:val="00325D97"/>
    <w:rsid w:val="00327E2E"/>
    <w:rsid w:val="003326E9"/>
    <w:rsid w:val="00333B27"/>
    <w:rsid w:val="00335B82"/>
    <w:rsid w:val="0033630F"/>
    <w:rsid w:val="0034238B"/>
    <w:rsid w:val="00342E6E"/>
    <w:rsid w:val="0034724E"/>
    <w:rsid w:val="003521A7"/>
    <w:rsid w:val="0035230A"/>
    <w:rsid w:val="00352D3F"/>
    <w:rsid w:val="003538C6"/>
    <w:rsid w:val="003540CC"/>
    <w:rsid w:val="00354DF4"/>
    <w:rsid w:val="003552A0"/>
    <w:rsid w:val="00357A45"/>
    <w:rsid w:val="00357EFE"/>
    <w:rsid w:val="00361753"/>
    <w:rsid w:val="00362E6C"/>
    <w:rsid w:val="003709EB"/>
    <w:rsid w:val="00372E89"/>
    <w:rsid w:val="00373A3D"/>
    <w:rsid w:val="003747FA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4762"/>
    <w:rsid w:val="003B5000"/>
    <w:rsid w:val="003B6B79"/>
    <w:rsid w:val="003B7E8E"/>
    <w:rsid w:val="003C059C"/>
    <w:rsid w:val="003C0999"/>
    <w:rsid w:val="003C4F43"/>
    <w:rsid w:val="003D06E5"/>
    <w:rsid w:val="003D18B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B28"/>
    <w:rsid w:val="003F6EF5"/>
    <w:rsid w:val="004004DE"/>
    <w:rsid w:val="004007BD"/>
    <w:rsid w:val="0040285C"/>
    <w:rsid w:val="004038DE"/>
    <w:rsid w:val="00406335"/>
    <w:rsid w:val="0040655B"/>
    <w:rsid w:val="00406C5A"/>
    <w:rsid w:val="00407681"/>
    <w:rsid w:val="004103F7"/>
    <w:rsid w:val="00416E28"/>
    <w:rsid w:val="00417A32"/>
    <w:rsid w:val="004202CE"/>
    <w:rsid w:val="0042108A"/>
    <w:rsid w:val="0042378C"/>
    <w:rsid w:val="00423FBF"/>
    <w:rsid w:val="00425728"/>
    <w:rsid w:val="004273B7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BB7"/>
    <w:rsid w:val="00442C5D"/>
    <w:rsid w:val="0044487A"/>
    <w:rsid w:val="004454B7"/>
    <w:rsid w:val="00445BF5"/>
    <w:rsid w:val="00451DF9"/>
    <w:rsid w:val="00452EBE"/>
    <w:rsid w:val="00454248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700D8"/>
    <w:rsid w:val="00471031"/>
    <w:rsid w:val="0047164C"/>
    <w:rsid w:val="004727AE"/>
    <w:rsid w:val="004730F8"/>
    <w:rsid w:val="00474D8E"/>
    <w:rsid w:val="00477EBC"/>
    <w:rsid w:val="004829D3"/>
    <w:rsid w:val="00483A3D"/>
    <w:rsid w:val="00486B34"/>
    <w:rsid w:val="00487ADF"/>
    <w:rsid w:val="00490AC0"/>
    <w:rsid w:val="00491560"/>
    <w:rsid w:val="00491C95"/>
    <w:rsid w:val="00492CD0"/>
    <w:rsid w:val="0049637A"/>
    <w:rsid w:val="00497562"/>
    <w:rsid w:val="004A089F"/>
    <w:rsid w:val="004A0A03"/>
    <w:rsid w:val="004A1BD0"/>
    <w:rsid w:val="004A1BF1"/>
    <w:rsid w:val="004A1E42"/>
    <w:rsid w:val="004A2E80"/>
    <w:rsid w:val="004A41E1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6173"/>
    <w:rsid w:val="004C667B"/>
    <w:rsid w:val="004C7FF2"/>
    <w:rsid w:val="004D0B4A"/>
    <w:rsid w:val="004D27B7"/>
    <w:rsid w:val="004D3204"/>
    <w:rsid w:val="004D336C"/>
    <w:rsid w:val="004D46E4"/>
    <w:rsid w:val="004D4BFF"/>
    <w:rsid w:val="004D75F0"/>
    <w:rsid w:val="004D7985"/>
    <w:rsid w:val="004E1022"/>
    <w:rsid w:val="004E10D5"/>
    <w:rsid w:val="004E147E"/>
    <w:rsid w:val="004E1788"/>
    <w:rsid w:val="004E1B6F"/>
    <w:rsid w:val="004E33EA"/>
    <w:rsid w:val="004E3F17"/>
    <w:rsid w:val="004E7149"/>
    <w:rsid w:val="004F18C1"/>
    <w:rsid w:val="004F2D97"/>
    <w:rsid w:val="004F3FC1"/>
    <w:rsid w:val="004F53CA"/>
    <w:rsid w:val="004F54AE"/>
    <w:rsid w:val="004F6435"/>
    <w:rsid w:val="005001D5"/>
    <w:rsid w:val="005019D7"/>
    <w:rsid w:val="00502915"/>
    <w:rsid w:val="0050360A"/>
    <w:rsid w:val="00503739"/>
    <w:rsid w:val="00504E20"/>
    <w:rsid w:val="0050622A"/>
    <w:rsid w:val="0050694F"/>
    <w:rsid w:val="005127D8"/>
    <w:rsid w:val="00513555"/>
    <w:rsid w:val="0051387C"/>
    <w:rsid w:val="00516AF8"/>
    <w:rsid w:val="005204C8"/>
    <w:rsid w:val="00520C42"/>
    <w:rsid w:val="005238A5"/>
    <w:rsid w:val="00525BBA"/>
    <w:rsid w:val="00527987"/>
    <w:rsid w:val="00527B3F"/>
    <w:rsid w:val="005314EB"/>
    <w:rsid w:val="00533EB9"/>
    <w:rsid w:val="00533F85"/>
    <w:rsid w:val="005346E2"/>
    <w:rsid w:val="0053783E"/>
    <w:rsid w:val="00542D29"/>
    <w:rsid w:val="005473BD"/>
    <w:rsid w:val="00550290"/>
    <w:rsid w:val="00555317"/>
    <w:rsid w:val="005565D9"/>
    <w:rsid w:val="005565F7"/>
    <w:rsid w:val="00557588"/>
    <w:rsid w:val="00557F06"/>
    <w:rsid w:val="00560036"/>
    <w:rsid w:val="00560975"/>
    <w:rsid w:val="00560C55"/>
    <w:rsid w:val="00561C96"/>
    <w:rsid w:val="00562175"/>
    <w:rsid w:val="00564938"/>
    <w:rsid w:val="00565203"/>
    <w:rsid w:val="0057054F"/>
    <w:rsid w:val="005710B7"/>
    <w:rsid w:val="005727AD"/>
    <w:rsid w:val="00572E7B"/>
    <w:rsid w:val="00573B93"/>
    <w:rsid w:val="00573D9D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ED0"/>
    <w:rsid w:val="00592F53"/>
    <w:rsid w:val="0059460E"/>
    <w:rsid w:val="00596818"/>
    <w:rsid w:val="00596F68"/>
    <w:rsid w:val="00596FF6"/>
    <w:rsid w:val="005A0113"/>
    <w:rsid w:val="005A0D7A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D002A"/>
    <w:rsid w:val="005D0591"/>
    <w:rsid w:val="005D0966"/>
    <w:rsid w:val="005D0B23"/>
    <w:rsid w:val="005D18F9"/>
    <w:rsid w:val="005D43E1"/>
    <w:rsid w:val="005D5BDB"/>
    <w:rsid w:val="005D5FFB"/>
    <w:rsid w:val="005E2F6A"/>
    <w:rsid w:val="005E6E32"/>
    <w:rsid w:val="005E7DA9"/>
    <w:rsid w:val="005F14ED"/>
    <w:rsid w:val="005F2473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66FE"/>
    <w:rsid w:val="006270EC"/>
    <w:rsid w:val="00627C44"/>
    <w:rsid w:val="00630B21"/>
    <w:rsid w:val="00633BA2"/>
    <w:rsid w:val="00641A11"/>
    <w:rsid w:val="006427CD"/>
    <w:rsid w:val="0064522B"/>
    <w:rsid w:val="00650708"/>
    <w:rsid w:val="0065144A"/>
    <w:rsid w:val="006548A9"/>
    <w:rsid w:val="00656EAE"/>
    <w:rsid w:val="00657091"/>
    <w:rsid w:val="0066038D"/>
    <w:rsid w:val="00661EA7"/>
    <w:rsid w:val="00663732"/>
    <w:rsid w:val="00665D89"/>
    <w:rsid w:val="00666402"/>
    <w:rsid w:val="00666B66"/>
    <w:rsid w:val="00667A6F"/>
    <w:rsid w:val="00670AE4"/>
    <w:rsid w:val="00672B68"/>
    <w:rsid w:val="006758B1"/>
    <w:rsid w:val="006758C1"/>
    <w:rsid w:val="00676BD3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0BE7"/>
    <w:rsid w:val="00691D38"/>
    <w:rsid w:val="006926C7"/>
    <w:rsid w:val="00692A85"/>
    <w:rsid w:val="00694A53"/>
    <w:rsid w:val="00697CC6"/>
    <w:rsid w:val="006A1C55"/>
    <w:rsid w:val="006A1F16"/>
    <w:rsid w:val="006A49FC"/>
    <w:rsid w:val="006A5738"/>
    <w:rsid w:val="006A5CF8"/>
    <w:rsid w:val="006A6989"/>
    <w:rsid w:val="006A6E61"/>
    <w:rsid w:val="006A6FAB"/>
    <w:rsid w:val="006A6FDE"/>
    <w:rsid w:val="006A7AC3"/>
    <w:rsid w:val="006A7BB6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7267"/>
    <w:rsid w:val="006D4593"/>
    <w:rsid w:val="006D5737"/>
    <w:rsid w:val="006E7861"/>
    <w:rsid w:val="007008A3"/>
    <w:rsid w:val="00702F98"/>
    <w:rsid w:val="00704F35"/>
    <w:rsid w:val="00705E52"/>
    <w:rsid w:val="00714415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5952"/>
    <w:rsid w:val="00786D35"/>
    <w:rsid w:val="0078716A"/>
    <w:rsid w:val="00791749"/>
    <w:rsid w:val="007925BC"/>
    <w:rsid w:val="00794CB1"/>
    <w:rsid w:val="00796798"/>
    <w:rsid w:val="007A53D5"/>
    <w:rsid w:val="007A5D14"/>
    <w:rsid w:val="007A7AAB"/>
    <w:rsid w:val="007B0CEF"/>
    <w:rsid w:val="007B13FD"/>
    <w:rsid w:val="007B449D"/>
    <w:rsid w:val="007B49F7"/>
    <w:rsid w:val="007B4E6F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5704"/>
    <w:rsid w:val="007D6122"/>
    <w:rsid w:val="007D7630"/>
    <w:rsid w:val="007D7D34"/>
    <w:rsid w:val="007E02BB"/>
    <w:rsid w:val="007E274F"/>
    <w:rsid w:val="007E320A"/>
    <w:rsid w:val="007E42B2"/>
    <w:rsid w:val="007E446C"/>
    <w:rsid w:val="007F20D5"/>
    <w:rsid w:val="007F3E34"/>
    <w:rsid w:val="007F3EA7"/>
    <w:rsid w:val="007F67C6"/>
    <w:rsid w:val="007F68B2"/>
    <w:rsid w:val="007F6E40"/>
    <w:rsid w:val="007F7305"/>
    <w:rsid w:val="008018EF"/>
    <w:rsid w:val="00802CA3"/>
    <w:rsid w:val="00802D64"/>
    <w:rsid w:val="00804CBD"/>
    <w:rsid w:val="00805E09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2846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5116"/>
    <w:rsid w:val="0088799B"/>
    <w:rsid w:val="00891AE1"/>
    <w:rsid w:val="00892550"/>
    <w:rsid w:val="00893867"/>
    <w:rsid w:val="00893BC0"/>
    <w:rsid w:val="00894290"/>
    <w:rsid w:val="008954F2"/>
    <w:rsid w:val="00896495"/>
    <w:rsid w:val="0089688C"/>
    <w:rsid w:val="008A2C94"/>
    <w:rsid w:val="008A6BDC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2792"/>
    <w:rsid w:val="008D34D7"/>
    <w:rsid w:val="008D3D5B"/>
    <w:rsid w:val="008D4341"/>
    <w:rsid w:val="008D457D"/>
    <w:rsid w:val="008D4AB8"/>
    <w:rsid w:val="008D5844"/>
    <w:rsid w:val="008D5967"/>
    <w:rsid w:val="008E2D1B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5F11"/>
    <w:rsid w:val="0090670B"/>
    <w:rsid w:val="009116CE"/>
    <w:rsid w:val="009120F6"/>
    <w:rsid w:val="00912C5B"/>
    <w:rsid w:val="0091312B"/>
    <w:rsid w:val="00913B94"/>
    <w:rsid w:val="0091452C"/>
    <w:rsid w:val="009148A0"/>
    <w:rsid w:val="00915C2E"/>
    <w:rsid w:val="00920342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471EA"/>
    <w:rsid w:val="00950AF7"/>
    <w:rsid w:val="00952F94"/>
    <w:rsid w:val="00953061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42A2"/>
    <w:rsid w:val="00977020"/>
    <w:rsid w:val="0098243D"/>
    <w:rsid w:val="0098573D"/>
    <w:rsid w:val="00986022"/>
    <w:rsid w:val="00987D7B"/>
    <w:rsid w:val="00990349"/>
    <w:rsid w:val="00991365"/>
    <w:rsid w:val="00991D5F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2AC2"/>
    <w:rsid w:val="009B4252"/>
    <w:rsid w:val="009B6434"/>
    <w:rsid w:val="009B6832"/>
    <w:rsid w:val="009C107E"/>
    <w:rsid w:val="009C18F4"/>
    <w:rsid w:val="009C39A8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7F0"/>
    <w:rsid w:val="009F580A"/>
    <w:rsid w:val="009F6CC5"/>
    <w:rsid w:val="00A00005"/>
    <w:rsid w:val="00A01DD0"/>
    <w:rsid w:val="00A040B1"/>
    <w:rsid w:val="00A061E8"/>
    <w:rsid w:val="00A109F2"/>
    <w:rsid w:val="00A126D9"/>
    <w:rsid w:val="00A14577"/>
    <w:rsid w:val="00A15203"/>
    <w:rsid w:val="00A17ACC"/>
    <w:rsid w:val="00A2132E"/>
    <w:rsid w:val="00A22582"/>
    <w:rsid w:val="00A247AA"/>
    <w:rsid w:val="00A24CDA"/>
    <w:rsid w:val="00A306B3"/>
    <w:rsid w:val="00A326D9"/>
    <w:rsid w:val="00A33659"/>
    <w:rsid w:val="00A34658"/>
    <w:rsid w:val="00A44862"/>
    <w:rsid w:val="00A47E1A"/>
    <w:rsid w:val="00A515BF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D32"/>
    <w:rsid w:val="00A730C8"/>
    <w:rsid w:val="00A73319"/>
    <w:rsid w:val="00A76E8C"/>
    <w:rsid w:val="00A814FB"/>
    <w:rsid w:val="00A83A64"/>
    <w:rsid w:val="00A845B5"/>
    <w:rsid w:val="00A85964"/>
    <w:rsid w:val="00A87140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1590"/>
    <w:rsid w:val="00AC2A9B"/>
    <w:rsid w:val="00AC3D1F"/>
    <w:rsid w:val="00AC45E2"/>
    <w:rsid w:val="00AC58D3"/>
    <w:rsid w:val="00AC6E36"/>
    <w:rsid w:val="00AC6F34"/>
    <w:rsid w:val="00AD2BD1"/>
    <w:rsid w:val="00AD4A90"/>
    <w:rsid w:val="00AD6458"/>
    <w:rsid w:val="00AD68EB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660C"/>
    <w:rsid w:val="00AF7CF9"/>
    <w:rsid w:val="00B00525"/>
    <w:rsid w:val="00B00DC4"/>
    <w:rsid w:val="00B013B0"/>
    <w:rsid w:val="00B01AA1"/>
    <w:rsid w:val="00B01F62"/>
    <w:rsid w:val="00B02484"/>
    <w:rsid w:val="00B02C99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9F8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B22"/>
    <w:rsid w:val="00B35146"/>
    <w:rsid w:val="00B35949"/>
    <w:rsid w:val="00B35A69"/>
    <w:rsid w:val="00B40660"/>
    <w:rsid w:val="00B41D36"/>
    <w:rsid w:val="00B42B10"/>
    <w:rsid w:val="00B42CAC"/>
    <w:rsid w:val="00B437F5"/>
    <w:rsid w:val="00B439A3"/>
    <w:rsid w:val="00B442A8"/>
    <w:rsid w:val="00B44922"/>
    <w:rsid w:val="00B45348"/>
    <w:rsid w:val="00B47122"/>
    <w:rsid w:val="00B47E2F"/>
    <w:rsid w:val="00B500DA"/>
    <w:rsid w:val="00B5153C"/>
    <w:rsid w:val="00B529F8"/>
    <w:rsid w:val="00B5304B"/>
    <w:rsid w:val="00B556C9"/>
    <w:rsid w:val="00B56DE7"/>
    <w:rsid w:val="00B57D18"/>
    <w:rsid w:val="00B61133"/>
    <w:rsid w:val="00B618A2"/>
    <w:rsid w:val="00B62CC8"/>
    <w:rsid w:val="00B63598"/>
    <w:rsid w:val="00B652B5"/>
    <w:rsid w:val="00B7093B"/>
    <w:rsid w:val="00B71F9F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5A3"/>
    <w:rsid w:val="00B936CE"/>
    <w:rsid w:val="00B93E04"/>
    <w:rsid w:val="00B95E7B"/>
    <w:rsid w:val="00B979E6"/>
    <w:rsid w:val="00BA0FD6"/>
    <w:rsid w:val="00BA1783"/>
    <w:rsid w:val="00BA1A91"/>
    <w:rsid w:val="00BA40B8"/>
    <w:rsid w:val="00BA5B3D"/>
    <w:rsid w:val="00BB46DE"/>
    <w:rsid w:val="00BB49DE"/>
    <w:rsid w:val="00BB7436"/>
    <w:rsid w:val="00BC06CE"/>
    <w:rsid w:val="00BC0E87"/>
    <w:rsid w:val="00BC0F5A"/>
    <w:rsid w:val="00BC168A"/>
    <w:rsid w:val="00BC318C"/>
    <w:rsid w:val="00BC38D2"/>
    <w:rsid w:val="00BC4C40"/>
    <w:rsid w:val="00BD1CA1"/>
    <w:rsid w:val="00BD1FA0"/>
    <w:rsid w:val="00BD3990"/>
    <w:rsid w:val="00BE0D92"/>
    <w:rsid w:val="00BE1DF0"/>
    <w:rsid w:val="00BE37FF"/>
    <w:rsid w:val="00BE3AB7"/>
    <w:rsid w:val="00BE4A69"/>
    <w:rsid w:val="00BE6533"/>
    <w:rsid w:val="00BE798B"/>
    <w:rsid w:val="00BF0771"/>
    <w:rsid w:val="00BF0DC3"/>
    <w:rsid w:val="00BF3086"/>
    <w:rsid w:val="00BF3F6F"/>
    <w:rsid w:val="00BF3FF2"/>
    <w:rsid w:val="00BF7318"/>
    <w:rsid w:val="00C00372"/>
    <w:rsid w:val="00C003E0"/>
    <w:rsid w:val="00C01717"/>
    <w:rsid w:val="00C01AEC"/>
    <w:rsid w:val="00C0545B"/>
    <w:rsid w:val="00C06F6E"/>
    <w:rsid w:val="00C10CF0"/>
    <w:rsid w:val="00C13ED3"/>
    <w:rsid w:val="00C142BE"/>
    <w:rsid w:val="00C14B09"/>
    <w:rsid w:val="00C14B79"/>
    <w:rsid w:val="00C155B0"/>
    <w:rsid w:val="00C15D22"/>
    <w:rsid w:val="00C16C54"/>
    <w:rsid w:val="00C16E56"/>
    <w:rsid w:val="00C1742C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95A"/>
    <w:rsid w:val="00C44BD2"/>
    <w:rsid w:val="00C45326"/>
    <w:rsid w:val="00C462C8"/>
    <w:rsid w:val="00C478D7"/>
    <w:rsid w:val="00C51CF5"/>
    <w:rsid w:val="00C531AF"/>
    <w:rsid w:val="00C61236"/>
    <w:rsid w:val="00C649EE"/>
    <w:rsid w:val="00C65F1A"/>
    <w:rsid w:val="00C66850"/>
    <w:rsid w:val="00C67A84"/>
    <w:rsid w:val="00C71754"/>
    <w:rsid w:val="00C71D7F"/>
    <w:rsid w:val="00C7212E"/>
    <w:rsid w:val="00C736AC"/>
    <w:rsid w:val="00C74230"/>
    <w:rsid w:val="00C7508B"/>
    <w:rsid w:val="00C80A7D"/>
    <w:rsid w:val="00C81029"/>
    <w:rsid w:val="00C81692"/>
    <w:rsid w:val="00C82D4E"/>
    <w:rsid w:val="00C83B7E"/>
    <w:rsid w:val="00C86333"/>
    <w:rsid w:val="00C8724C"/>
    <w:rsid w:val="00C9122D"/>
    <w:rsid w:val="00C9693A"/>
    <w:rsid w:val="00C97035"/>
    <w:rsid w:val="00CA1267"/>
    <w:rsid w:val="00CA390C"/>
    <w:rsid w:val="00CA4344"/>
    <w:rsid w:val="00CA552E"/>
    <w:rsid w:val="00CA5891"/>
    <w:rsid w:val="00CA6147"/>
    <w:rsid w:val="00CA6518"/>
    <w:rsid w:val="00CA7B26"/>
    <w:rsid w:val="00CB027A"/>
    <w:rsid w:val="00CB0DA3"/>
    <w:rsid w:val="00CB19B2"/>
    <w:rsid w:val="00CB1CEA"/>
    <w:rsid w:val="00CB418C"/>
    <w:rsid w:val="00CB4D9B"/>
    <w:rsid w:val="00CB692C"/>
    <w:rsid w:val="00CC2128"/>
    <w:rsid w:val="00CC21AE"/>
    <w:rsid w:val="00CC3C27"/>
    <w:rsid w:val="00CC4979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A2E"/>
    <w:rsid w:val="00CF704D"/>
    <w:rsid w:val="00D009B4"/>
    <w:rsid w:val="00D00ACF"/>
    <w:rsid w:val="00D01686"/>
    <w:rsid w:val="00D01B36"/>
    <w:rsid w:val="00D02186"/>
    <w:rsid w:val="00D045F0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37E6F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4488"/>
    <w:rsid w:val="00D650DE"/>
    <w:rsid w:val="00D6662E"/>
    <w:rsid w:val="00D66902"/>
    <w:rsid w:val="00D67D5E"/>
    <w:rsid w:val="00D70372"/>
    <w:rsid w:val="00D74716"/>
    <w:rsid w:val="00D82F81"/>
    <w:rsid w:val="00D83D59"/>
    <w:rsid w:val="00D85366"/>
    <w:rsid w:val="00D870FF"/>
    <w:rsid w:val="00D878F8"/>
    <w:rsid w:val="00D92644"/>
    <w:rsid w:val="00D92E70"/>
    <w:rsid w:val="00D935E4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4E10"/>
    <w:rsid w:val="00DA6E2E"/>
    <w:rsid w:val="00DA746C"/>
    <w:rsid w:val="00DB1FC3"/>
    <w:rsid w:val="00DB35FF"/>
    <w:rsid w:val="00DB36AC"/>
    <w:rsid w:val="00DB4200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0FA0"/>
    <w:rsid w:val="00DD4631"/>
    <w:rsid w:val="00DD495F"/>
    <w:rsid w:val="00DD4ADF"/>
    <w:rsid w:val="00DE0AD8"/>
    <w:rsid w:val="00DE27E1"/>
    <w:rsid w:val="00DE2858"/>
    <w:rsid w:val="00DE29BF"/>
    <w:rsid w:val="00DE2AD8"/>
    <w:rsid w:val="00DE3A25"/>
    <w:rsid w:val="00DE3BBA"/>
    <w:rsid w:val="00DE3EAC"/>
    <w:rsid w:val="00DE43BE"/>
    <w:rsid w:val="00DE7C4D"/>
    <w:rsid w:val="00DF2300"/>
    <w:rsid w:val="00DF643E"/>
    <w:rsid w:val="00DF7246"/>
    <w:rsid w:val="00DF7F30"/>
    <w:rsid w:val="00E04591"/>
    <w:rsid w:val="00E07EAE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1D18"/>
    <w:rsid w:val="00E22E46"/>
    <w:rsid w:val="00E22F83"/>
    <w:rsid w:val="00E24B10"/>
    <w:rsid w:val="00E25C29"/>
    <w:rsid w:val="00E25EFF"/>
    <w:rsid w:val="00E27A7C"/>
    <w:rsid w:val="00E30A52"/>
    <w:rsid w:val="00E30FE6"/>
    <w:rsid w:val="00E310C8"/>
    <w:rsid w:val="00E32287"/>
    <w:rsid w:val="00E32787"/>
    <w:rsid w:val="00E373C0"/>
    <w:rsid w:val="00E43331"/>
    <w:rsid w:val="00E438C8"/>
    <w:rsid w:val="00E454E5"/>
    <w:rsid w:val="00E458F8"/>
    <w:rsid w:val="00E45D77"/>
    <w:rsid w:val="00E45F19"/>
    <w:rsid w:val="00E461DD"/>
    <w:rsid w:val="00E507FF"/>
    <w:rsid w:val="00E5106A"/>
    <w:rsid w:val="00E524C2"/>
    <w:rsid w:val="00E534FB"/>
    <w:rsid w:val="00E541AD"/>
    <w:rsid w:val="00E5507A"/>
    <w:rsid w:val="00E5658B"/>
    <w:rsid w:val="00E57768"/>
    <w:rsid w:val="00E577FD"/>
    <w:rsid w:val="00E57E92"/>
    <w:rsid w:val="00E615C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10C9"/>
    <w:rsid w:val="00ED282F"/>
    <w:rsid w:val="00ED3897"/>
    <w:rsid w:val="00ED4854"/>
    <w:rsid w:val="00ED50CF"/>
    <w:rsid w:val="00ED79CD"/>
    <w:rsid w:val="00EE039B"/>
    <w:rsid w:val="00EE1633"/>
    <w:rsid w:val="00EE1CF8"/>
    <w:rsid w:val="00EE2995"/>
    <w:rsid w:val="00EE2C56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0B61"/>
    <w:rsid w:val="00F14B2F"/>
    <w:rsid w:val="00F15E6E"/>
    <w:rsid w:val="00F1694A"/>
    <w:rsid w:val="00F17216"/>
    <w:rsid w:val="00F17A39"/>
    <w:rsid w:val="00F17D9A"/>
    <w:rsid w:val="00F2132F"/>
    <w:rsid w:val="00F217B7"/>
    <w:rsid w:val="00F25D54"/>
    <w:rsid w:val="00F260B3"/>
    <w:rsid w:val="00F32719"/>
    <w:rsid w:val="00F33B9E"/>
    <w:rsid w:val="00F34558"/>
    <w:rsid w:val="00F36044"/>
    <w:rsid w:val="00F363C5"/>
    <w:rsid w:val="00F50E6F"/>
    <w:rsid w:val="00F5266C"/>
    <w:rsid w:val="00F55BE8"/>
    <w:rsid w:val="00F568EE"/>
    <w:rsid w:val="00F56ED7"/>
    <w:rsid w:val="00F60D39"/>
    <w:rsid w:val="00F61209"/>
    <w:rsid w:val="00F617B2"/>
    <w:rsid w:val="00F62CC5"/>
    <w:rsid w:val="00F648AD"/>
    <w:rsid w:val="00F64B02"/>
    <w:rsid w:val="00F65D6A"/>
    <w:rsid w:val="00F6624E"/>
    <w:rsid w:val="00F66D6E"/>
    <w:rsid w:val="00F76A1F"/>
    <w:rsid w:val="00F77A2B"/>
    <w:rsid w:val="00F8190A"/>
    <w:rsid w:val="00F8357B"/>
    <w:rsid w:val="00F83D2A"/>
    <w:rsid w:val="00F83D8C"/>
    <w:rsid w:val="00F85432"/>
    <w:rsid w:val="00F85BD0"/>
    <w:rsid w:val="00F8639B"/>
    <w:rsid w:val="00F86D9F"/>
    <w:rsid w:val="00F87621"/>
    <w:rsid w:val="00F902A3"/>
    <w:rsid w:val="00F9075F"/>
    <w:rsid w:val="00F91865"/>
    <w:rsid w:val="00F91BBE"/>
    <w:rsid w:val="00F9304C"/>
    <w:rsid w:val="00F96422"/>
    <w:rsid w:val="00F967C4"/>
    <w:rsid w:val="00F9731B"/>
    <w:rsid w:val="00F97D35"/>
    <w:rsid w:val="00FA135C"/>
    <w:rsid w:val="00FA15E7"/>
    <w:rsid w:val="00FA3449"/>
    <w:rsid w:val="00FA76D9"/>
    <w:rsid w:val="00FA77DC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C5FD4"/>
    <w:rsid w:val="00FD00BB"/>
    <w:rsid w:val="00FD0BD6"/>
    <w:rsid w:val="00FD0D76"/>
    <w:rsid w:val="00FD1645"/>
    <w:rsid w:val="00FD47AF"/>
    <w:rsid w:val="00FD5DFB"/>
    <w:rsid w:val="00FD6A2B"/>
    <w:rsid w:val="00FE3A53"/>
    <w:rsid w:val="00FE3BCD"/>
    <w:rsid w:val="00FE57AD"/>
    <w:rsid w:val="00FE73D7"/>
    <w:rsid w:val="00FE7C60"/>
    <w:rsid w:val="00FF20A2"/>
    <w:rsid w:val="00FF4F77"/>
    <w:rsid w:val="00FF581E"/>
    <w:rsid w:val="00FF5CE7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A7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-000016">
    <w:name w:val="pt-a-000016"/>
    <w:basedOn w:val="a"/>
    <w:rsid w:val="00991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25</cp:revision>
  <cp:lastPrinted>2018-10-10T05:38:00Z</cp:lastPrinted>
  <dcterms:created xsi:type="dcterms:W3CDTF">2019-12-03T10:52:00Z</dcterms:created>
  <dcterms:modified xsi:type="dcterms:W3CDTF">2019-12-04T03:55:00Z</dcterms:modified>
</cp:coreProperties>
</file>