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A6" w:rsidRPr="00EE748D" w:rsidRDefault="000B09A6" w:rsidP="009C64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E748D">
        <w:rPr>
          <w:rFonts w:ascii="Times New Roman" w:hAnsi="Times New Roman"/>
          <w:b/>
          <w:sz w:val="26"/>
          <w:szCs w:val="26"/>
        </w:rPr>
        <w:t xml:space="preserve">Перечень соглашений о взаимодействии  </w:t>
      </w:r>
    </w:p>
    <w:p w:rsidR="00857C3E" w:rsidRDefault="000B09A6" w:rsidP="009C64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E748D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</w:p>
    <w:p w:rsidR="002D58E5" w:rsidRPr="00EE748D" w:rsidRDefault="002D58E5" w:rsidP="009C64B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B09A6" w:rsidRDefault="000B09A6" w:rsidP="009C64BA">
      <w:pPr>
        <w:spacing w:after="0" w:line="240" w:lineRule="auto"/>
        <w:rPr>
          <w:rFonts w:ascii="Times New Roman" w:hAnsi="Times New Roman"/>
        </w:rPr>
      </w:pPr>
    </w:p>
    <w:p w:rsidR="009C64BA" w:rsidRPr="00EE748D" w:rsidRDefault="009C64BA" w:rsidP="009C64BA">
      <w:pPr>
        <w:spacing w:after="0" w:line="240" w:lineRule="auto"/>
        <w:rPr>
          <w:rFonts w:ascii="Times New Roman" w:hAnsi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4485"/>
        <w:gridCol w:w="3969"/>
        <w:gridCol w:w="1275"/>
      </w:tblGrid>
      <w:tr w:rsidR="000B09A6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D58E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2D58E5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2D58E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485" w:type="dxa"/>
            <w:shd w:val="clear" w:color="auto" w:fill="auto"/>
            <w:vAlign w:val="center"/>
          </w:tcPr>
          <w:p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Контрагент соглашения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Предмет соглашения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09A6" w:rsidRPr="002D58E5" w:rsidRDefault="000B09A6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Год заключения</w:t>
            </w:r>
          </w:p>
        </w:tc>
      </w:tr>
      <w:tr w:rsidR="00EF2614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Федеральной налоговой службы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</w:tr>
      <w:tr w:rsidR="00EF2614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Центр специальной связи и информации Федеральной службы охраны Российской Федерации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</w:tr>
      <w:tr w:rsidR="00EF2614" w:rsidRPr="00EE748D" w:rsidTr="00086606">
        <w:trPr>
          <w:trHeight w:val="339"/>
        </w:trPr>
        <w:tc>
          <w:tcPr>
            <w:tcW w:w="585" w:type="dxa"/>
            <w:shd w:val="clear" w:color="auto" w:fill="auto"/>
            <w:vAlign w:val="center"/>
          </w:tcPr>
          <w:p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 xml:space="preserve">Министерство внутренних дел </w:t>
            </w:r>
            <w:r w:rsidR="00DF05C2" w:rsidRPr="002D58E5"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>Республик</w:t>
            </w:r>
            <w:r w:rsidR="00DF05C2" w:rsidRPr="002D58E5">
              <w:rPr>
                <w:rFonts w:ascii="Times New Roman" w:hAnsi="Times New Roman"/>
                <w:sz w:val="18"/>
                <w:szCs w:val="18"/>
              </w:rPr>
              <w:t>е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 xml:space="preserve">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2614" w:rsidRPr="002D58E5" w:rsidRDefault="00EF2614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</w:tr>
      <w:tr w:rsidR="00A46163" w:rsidRPr="00EE748D" w:rsidTr="00086606">
        <w:trPr>
          <w:trHeight w:val="339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04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ФАС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04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04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Министерства юстиции Российской Федерации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0B09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Министерство финансов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2010, 2017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Положение о порядке взаимодействия Министерства финансов Республики Хакасия, Контрольно-счетной палаты Республики Хакасия и Министерства внутренних дел по Республике Хакасия при организации работы по противодействию правонарушениям в финансово-бюджетной сфере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Федерального казначейства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2012, 2016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vMerge w:val="restart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Счетная палата Российской Федерации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EE74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при использовании и эксплуатации государственной информационно-аналитической системы контрольно-счетных органов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vMerge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D58E5">
              <w:rPr>
                <w:rFonts w:ascii="Times New Roman" w:hAnsi="Times New Roman"/>
                <w:sz w:val="18"/>
                <w:szCs w:val="18"/>
              </w:rPr>
              <w:t>Западно-Сибирская</w:t>
            </w:r>
            <w:proofErr w:type="spellEnd"/>
            <w:r w:rsidRPr="002D58E5">
              <w:rPr>
                <w:rFonts w:ascii="Times New Roman" w:hAnsi="Times New Roman"/>
                <w:sz w:val="18"/>
                <w:szCs w:val="18"/>
              </w:rPr>
              <w:t xml:space="preserve"> транспортная прокуратура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по вопросам, связанным с выявлением и пресечением правонарушений в финансово-бюджетной сфере в вопросах функционирования железнодорожного, воздушного и внутреннего водного транспорта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Государственная корпорация – Фонд содействия реформированию жилищно-коммунального хозяйства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Управление Федеральной службы безопасности Российской Федерации по Республике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 в выявлении, предупреждении и пресечении правонарушений, связанных с незаконным использованием бюджетных средств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Общественная палата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Прокуратура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vMerge w:val="restart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4485" w:type="dxa"/>
            <w:vMerge w:val="restart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Аппарат Правительства Республики Хакасия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A46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в сфере противодействия коррупции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vMerge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5" w:type="dxa"/>
            <w:vMerge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об информационном взаимодействии в системе автоматизации делопроизводства и документооборота Правительства Республики Хакасия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Ассоциация «Совет муниципальных образований Республики Хакасия»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сотрудничестве при осуществлении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371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 xml:space="preserve">Контрольно-счетная палата МО </w:t>
            </w:r>
            <w:proofErr w:type="spellStart"/>
            <w:r w:rsidRPr="002D58E5">
              <w:rPr>
                <w:rFonts w:ascii="Times New Roman" w:hAnsi="Times New Roman"/>
                <w:sz w:val="18"/>
                <w:szCs w:val="18"/>
              </w:rPr>
              <w:t>Усть-Абаканский</w:t>
            </w:r>
            <w:proofErr w:type="spellEnd"/>
            <w:r w:rsidRPr="002D58E5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 xml:space="preserve">Контрольно-счетная палата МО </w:t>
            </w:r>
            <w:proofErr w:type="spellStart"/>
            <w:r w:rsidRPr="002D58E5">
              <w:rPr>
                <w:rFonts w:ascii="Times New Roman" w:hAnsi="Times New Roman"/>
                <w:sz w:val="18"/>
                <w:szCs w:val="18"/>
              </w:rPr>
              <w:t>Ширинский</w:t>
            </w:r>
            <w:proofErr w:type="spellEnd"/>
            <w:r w:rsidRPr="002D58E5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Ревизионная комиссия МО г. Абаза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2007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 xml:space="preserve">Ревизионная комиссия МО </w:t>
            </w:r>
            <w:proofErr w:type="spellStart"/>
            <w:r w:rsidRPr="002D58E5">
              <w:rPr>
                <w:rFonts w:ascii="Times New Roman" w:hAnsi="Times New Roman"/>
                <w:sz w:val="18"/>
                <w:szCs w:val="18"/>
              </w:rPr>
              <w:t>Боградский</w:t>
            </w:r>
            <w:proofErr w:type="spellEnd"/>
            <w:r w:rsidRPr="002D58E5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2007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Контрольно-счетная комиссия МО Орджоникидзевский район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2007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0B3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Контрольно-с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>четная палата МО г. Саяногорск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 xml:space="preserve">Ревизионная комиссия МО г. </w:t>
            </w:r>
            <w:proofErr w:type="spellStart"/>
            <w:r w:rsidRPr="002D58E5">
              <w:rPr>
                <w:rFonts w:ascii="Times New Roman" w:hAnsi="Times New Roman"/>
                <w:sz w:val="18"/>
                <w:szCs w:val="18"/>
              </w:rPr>
              <w:t>Черногорск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EE74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 xml:space="preserve">Контрольно-ревизионная комиссия </w:t>
            </w:r>
            <w:proofErr w:type="spellStart"/>
            <w:r w:rsidRPr="002D58E5">
              <w:rPr>
                <w:rFonts w:ascii="Times New Roman" w:hAnsi="Times New Roman"/>
                <w:sz w:val="18"/>
                <w:szCs w:val="18"/>
              </w:rPr>
              <w:t>Аскизского</w:t>
            </w:r>
            <w:proofErr w:type="spellEnd"/>
            <w:r w:rsidRPr="002D58E5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</w:tr>
      <w:tr w:rsidR="00A46163" w:rsidRPr="00EE748D" w:rsidTr="00086606">
        <w:trPr>
          <w:trHeight w:val="143"/>
        </w:trPr>
        <w:tc>
          <w:tcPr>
            <w:tcW w:w="58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A46163" w:rsidRPr="002D58E5" w:rsidRDefault="00A46163" w:rsidP="00EE74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2D58E5">
              <w:rPr>
                <w:rFonts w:ascii="Times New Roman" w:hAnsi="Times New Roman"/>
                <w:sz w:val="18"/>
                <w:szCs w:val="18"/>
              </w:rPr>
              <w:t xml:space="preserve">евизионная комиссия МО </w:t>
            </w:r>
            <w:proofErr w:type="spellStart"/>
            <w:r w:rsidRPr="002D58E5">
              <w:rPr>
                <w:rFonts w:ascii="Times New Roman" w:hAnsi="Times New Roman"/>
                <w:sz w:val="18"/>
                <w:szCs w:val="18"/>
              </w:rPr>
              <w:t>Таштыпский</w:t>
            </w:r>
            <w:proofErr w:type="spellEnd"/>
            <w:r w:rsidRPr="002D58E5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О взаимодействии и координации деятельности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6163" w:rsidRPr="002D58E5" w:rsidRDefault="00A46163" w:rsidP="00DF0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8E5"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</w:tr>
    </w:tbl>
    <w:p w:rsidR="000B09A6" w:rsidRPr="00EE748D" w:rsidRDefault="000B09A6" w:rsidP="000B09A6">
      <w:pPr>
        <w:rPr>
          <w:rFonts w:ascii="Times New Roman" w:hAnsi="Times New Roman"/>
        </w:rPr>
      </w:pPr>
    </w:p>
    <w:sectPr w:rsidR="000B09A6" w:rsidRPr="00EE748D" w:rsidSect="003209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09A6"/>
    <w:rsid w:val="000678E3"/>
    <w:rsid w:val="00086606"/>
    <w:rsid w:val="000B09A6"/>
    <w:rsid w:val="000B3D3D"/>
    <w:rsid w:val="002D30E2"/>
    <w:rsid w:val="002D58E5"/>
    <w:rsid w:val="00320956"/>
    <w:rsid w:val="003710ED"/>
    <w:rsid w:val="006C7433"/>
    <w:rsid w:val="00857C3E"/>
    <w:rsid w:val="009C64BA"/>
    <w:rsid w:val="00A46163"/>
    <w:rsid w:val="00DF05C2"/>
    <w:rsid w:val="00EE748D"/>
    <w:rsid w:val="00EF2614"/>
    <w:rsid w:val="00F30AE7"/>
    <w:rsid w:val="00FF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podkina_sv</dc:creator>
  <cp:lastModifiedBy>podkina_sv</cp:lastModifiedBy>
  <cp:revision>6</cp:revision>
  <cp:lastPrinted>2019-10-23T07:34:00Z</cp:lastPrinted>
  <dcterms:created xsi:type="dcterms:W3CDTF">2019-10-23T04:48:00Z</dcterms:created>
  <dcterms:modified xsi:type="dcterms:W3CDTF">2019-10-23T09:33:00Z</dcterms:modified>
</cp:coreProperties>
</file>