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E4F4E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70"/>
        <w:gridCol w:w="45"/>
      </w:tblGrid>
      <w:tr w:rsidR="00653FF2" w:rsidRPr="00653FF2" w:rsidTr="00653FF2">
        <w:trPr>
          <w:gridAfter w:val="1"/>
          <w:tblCellSpacing w:w="15" w:type="dxa"/>
        </w:trPr>
        <w:tc>
          <w:tcPr>
            <w:tcW w:w="0" w:type="auto"/>
            <w:shd w:val="clear" w:color="auto" w:fill="E4F4E1"/>
            <w:hideMark/>
          </w:tcPr>
          <w:p w:rsidR="00653FF2" w:rsidRPr="00653FF2" w:rsidRDefault="00653FF2" w:rsidP="00653FF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8"/>
                <w:szCs w:val="38"/>
                <w:lang w:eastAsia="ru-RU"/>
              </w:rPr>
            </w:pPr>
            <w:r w:rsidRPr="00653FF2">
              <w:rPr>
                <w:rFonts w:ascii="Times New Roman" w:eastAsia="Times New Roman" w:hAnsi="Times New Roman" w:cs="Times New Roman"/>
                <w:b/>
                <w:bCs/>
                <w:kern w:val="36"/>
                <w:sz w:val="38"/>
                <w:szCs w:val="38"/>
                <w:lang w:eastAsia="ru-RU"/>
              </w:rPr>
              <w:t>Цифры и факты</w:t>
            </w:r>
          </w:p>
          <w:p w:rsidR="00653FF2" w:rsidRPr="00653FF2" w:rsidRDefault="00653FF2" w:rsidP="00653FF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 w:rsidRPr="00653FF2"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Сведения о доходах и имущественном положении лиц, замещающих государственные должности, и государственных гражданских служащих</w:t>
            </w:r>
            <w:r w:rsidRPr="00653FF2"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br/>
              <w:t>Контрольно-счетной палаты Республики Хакасия, за период с 01 января по 31 декабря 2013 года</w:t>
            </w:r>
          </w:p>
          <w:tbl>
            <w:tblPr>
              <w:tblW w:w="45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1105"/>
              <w:gridCol w:w="1217"/>
              <w:gridCol w:w="1362"/>
              <w:gridCol w:w="940"/>
              <w:gridCol w:w="1175"/>
              <w:gridCol w:w="866"/>
              <w:gridCol w:w="1071"/>
            </w:tblGrid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Общая сумма доходов (включая доходы от педагогической деятельности, пенсии, пособия, продажи имущества, иные выплаты), </w:t>
                  </w: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Движимое имущество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объекта недвижимости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объекта недвижимости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Лях Ольга Алексеевна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1812,1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гараж (долгосрочная аренда)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 под многоквартирным домом (общедолевая </w:t>
                  </w: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собственность)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2195 (доля 200/10000)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 (доля 14/36)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55,8 (площадь доли 21,7)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Дача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C</w:t>
                  </w:r>
                  <w:proofErr w:type="gram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упруг</w:t>
                  </w:r>
                  <w:proofErr w:type="spellEnd"/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 (индивидуальная собственность, доля в квартире 14/36)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55,8 (площадь доли 21,7)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75,8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 Хонда Одиссей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Дача (индивидуальная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гараж (долгосрочная аренда)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Манахов</w:t>
                  </w:r>
                  <w:proofErr w:type="spell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Сергей Николаевич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председателя - аудитор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1522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Участок под 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Приусадебный земельный участок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 (общая долевая собственность - 1/3)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76,2 (площадь доли - 25,4)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Квартира (общая </w:t>
                  </w: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долевая собственность - 1/4)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59,1 (пло</w:t>
                  </w: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щадь доли - 14,78)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 (индивидуальная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Участок под 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Приусадебный 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Подкина</w:t>
                  </w:r>
                  <w:proofErr w:type="spell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Светлана Владимировна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Аудитор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1541,3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дачу (членство в садоводческом товариществе)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7365 (доля 72/10000)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 (индивид</w:t>
                  </w: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уальная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Супруг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Тойота </w:t>
                  </w:r>
                  <w:proofErr w:type="spellStart"/>
                  <w:proofErr w:type="gram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</w:t>
                  </w:r>
                  <w:proofErr w:type="spellEnd"/>
                  <w:proofErr w:type="gramEnd"/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 (общая долевая собственность - 1/2)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50,7 (площадь доли - 25,4)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Зименина</w:t>
                  </w:r>
                  <w:proofErr w:type="spell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Людмила Геннадьевна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798,8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72,5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Сузуки</w:t>
                  </w:r>
                  <w:proofErr w:type="spell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SX 4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1878 (доля 229/10000)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2816 (доля 165/10000)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 ВАЗ 2109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 (индивид</w:t>
                  </w: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уальная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41,9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Супруг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366,1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72,5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 Тойота Авенсис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Сёмочкина</w:t>
                  </w:r>
                  <w:proofErr w:type="spell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Ольга Алексеевна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инспектор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515,7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49,3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5711 (доля 35/10000)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49,7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Автомобили ГАЗ 3110 Хендай </w:t>
                  </w: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Элантра</w:t>
                  </w:r>
                  <w:proofErr w:type="spellEnd"/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 под многоквартирным домом (общедолевая </w:t>
                  </w: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4862 (доля 82/10000)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4862 (доля 106/10000)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гаражом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гаражом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Ягодкин Андрей Сергеевич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советник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632,9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232,8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 Форд Фокус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992,2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 (общая долевая - 1/4)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72,9 (18,22)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232,8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 Пежо 207</w:t>
                  </w: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Спирин Максим Михайлович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инспектор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участок под многоквартирным домом (общедолевая </w:t>
                  </w: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5750 (доля 52/10000)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Супруга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434,3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Спирина Татьяна Александровна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Ведущий инспектор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434,3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5750 (доля 52/10000)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Горбачева Екатерина Сергеевна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Ведущий специалист 3 разряда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318,2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Сузуки</w:t>
                  </w:r>
                  <w:proofErr w:type="spell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Гранд </w:t>
                  </w: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Витара</w:t>
                  </w:r>
                  <w:proofErr w:type="spellEnd"/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Гисич</w:t>
                  </w:r>
                  <w:proofErr w:type="spell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Максим Юрьевич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Ведущий специалист-эксперт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333,7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 ВАЗ 21124</w:t>
                  </w: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Толкачев Николай Александрович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Ведущий специалист-эксперт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301,5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Майнагашева</w:t>
                  </w:r>
                  <w:proofErr w:type="spell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Татьяна Григорьевна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инспектор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553,1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Тойота </w:t>
                  </w: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Королла</w:t>
                  </w:r>
                  <w:proofErr w:type="spellEnd"/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2564 (доля 83/10000)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гаражом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Максимов Дмитрий Владимирович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Ведущий инспектор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348,9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Шундрик</w:t>
                  </w:r>
                  <w:proofErr w:type="spell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Людмила Леонтьевна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инспектор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523,2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 (долевая - 1/3)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23,7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многоква</w:t>
                  </w: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ртирным домом (общедолевая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8917 (доля 33/20000)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Казакова Оксана Борисовна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инспектор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204,2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 (долевая - 3/4)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43,5 (32,6)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4423 (доля 61/10000)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615,1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 (долевая - 1/4)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43,5 (10,9)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Ниссан </w:t>
                  </w: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Вингроад</w:t>
                  </w:r>
                  <w:proofErr w:type="spellEnd"/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многоквартирным домом (общедолевая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4423 (доля 20/10000)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Автомобиль Хонда </w:t>
                  </w: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Цивик</w:t>
                  </w:r>
                  <w:proofErr w:type="spellEnd"/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Несовершеннолетняя </w:t>
                  </w: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дочь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Малыхина Ольга Степановна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Ведущий инспектор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623,7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 (</w:t>
                  </w:r>
                  <w:proofErr w:type="gram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долевая</w:t>
                  </w:r>
                  <w:proofErr w:type="gram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1/10)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91,1 (доля - 1/10)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Приусадебный земельный участок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1600 (доля - 1/10)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351,6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 (</w:t>
                  </w:r>
                  <w:proofErr w:type="gram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долевая</w:t>
                  </w:r>
                  <w:proofErr w:type="gram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9/10)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91,1 (доля - 9/10)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под гараж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22,8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 Фольксваген Пассат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Приусадебный земельный участок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1600 (доля - 9/10)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Рогачева Ирина Олеговна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Ведущий специалист-эксперт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Автомоибль</w:t>
                  </w:r>
                  <w:proofErr w:type="spellEnd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Тойота </w:t>
                  </w:r>
                  <w:proofErr w:type="spellStart"/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Витц</w:t>
                  </w:r>
                  <w:proofErr w:type="spellEnd"/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653FF2" w:rsidRPr="00653FF2" w:rsidRDefault="00653FF2" w:rsidP="00653FF2">
                  <w:pPr>
                    <w:spacing w:after="0" w:line="15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Кучина Оксана Александровна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инспектор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 Форд Фокус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342,6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Жилой </w:t>
                  </w: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42,9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342,6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342,6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FF2" w:rsidRPr="00653FF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3F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342,6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53FF2" w:rsidRPr="00653FF2" w:rsidRDefault="00653FF2" w:rsidP="00653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3FF2" w:rsidRPr="00653FF2" w:rsidRDefault="00653FF2" w:rsidP="0065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FF2" w:rsidRPr="00653FF2" w:rsidTr="00653FF2">
        <w:trPr>
          <w:tblCellSpacing w:w="15" w:type="dxa"/>
        </w:trPr>
        <w:tc>
          <w:tcPr>
            <w:tcW w:w="0" w:type="auto"/>
            <w:gridSpan w:val="2"/>
            <w:shd w:val="clear" w:color="auto" w:fill="E4F4E1"/>
            <w:vAlign w:val="center"/>
            <w:hideMark/>
          </w:tcPr>
          <w:p w:rsidR="00653FF2" w:rsidRPr="00653FF2" w:rsidRDefault="00653FF2" w:rsidP="0065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3135" cy="8255"/>
                  <wp:effectExtent l="0" t="0" r="0" b="0"/>
                  <wp:docPr id="1" name="Рисунок 1" descr="http://ksp19.ru/img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sp19.ru/img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493" w:rsidRDefault="00AE6493">
      <w:bookmarkStart w:id="0" w:name="_GoBack"/>
      <w:bookmarkEnd w:id="0"/>
    </w:p>
    <w:sectPr w:rsidR="00AE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E2"/>
    <w:rsid w:val="00653FF2"/>
    <w:rsid w:val="008151E2"/>
    <w:rsid w:val="00A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2018-05-04T08:26:00Z</dcterms:created>
  <dcterms:modified xsi:type="dcterms:W3CDTF">2018-05-04T08:27:00Z</dcterms:modified>
</cp:coreProperties>
</file>